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C2D38" w14:textId="77777777" w:rsidR="00C843A3" w:rsidRPr="00702E8B" w:rsidRDefault="004264FE" w:rsidP="002C300E">
      <w:pPr>
        <w:spacing w:before="100" w:beforeAutospacing="1" w:after="100" w:afterAutospacing="1"/>
        <w:jc w:val="both"/>
        <w:rPr>
          <w:rFonts w:eastAsia="Times New Roman"/>
          <w:b/>
          <w:bCs/>
          <w:i/>
          <w:kern w:val="0"/>
          <w:sz w:val="28"/>
          <w:szCs w:val="28"/>
          <w:lang w:eastAsia="pl-PL"/>
        </w:rPr>
      </w:pPr>
      <w:r w:rsidRPr="00702E8B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Pakiet nr 3. </w:t>
      </w:r>
      <w:r w:rsidR="00BB5612" w:rsidRPr="00702E8B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Układy kardiowerterów-defibrylatorów </w:t>
      </w:r>
      <w:r w:rsidR="00FE5D29" w:rsidRPr="00702E8B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z zaawansowanymi funkcjami diagnostyczno-terapeutycznymi</w:t>
      </w:r>
      <w:r w:rsidR="00BB5612" w:rsidRPr="00702E8B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,</w:t>
      </w:r>
      <w:r w:rsidR="00840D17" w:rsidRPr="00702E8B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 kom</w:t>
      </w:r>
      <w:r w:rsidR="002C300E" w:rsidRPr="00702E8B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p</w:t>
      </w:r>
      <w:r w:rsidR="00840D17" w:rsidRPr="00702E8B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a</w:t>
      </w:r>
      <w:r w:rsidR="002C300E" w:rsidRPr="00702E8B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tybilne w środowisku MRI</w:t>
      </w:r>
    </w:p>
    <w:tbl>
      <w:tblPr>
        <w:tblW w:w="96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0"/>
        <w:gridCol w:w="4997"/>
        <w:gridCol w:w="142"/>
        <w:gridCol w:w="1701"/>
        <w:gridCol w:w="2405"/>
      </w:tblGrid>
      <w:tr w:rsidR="00BA1F4D" w:rsidRPr="009A4268" w14:paraId="12A1F00B" w14:textId="77777777" w:rsidTr="002673F1">
        <w:trPr>
          <w:trHeight w:hRule="exact" w:val="130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FAB30" w14:textId="77777777" w:rsidR="00BA1F4D" w:rsidRPr="009A4268" w:rsidRDefault="00BA1F4D" w:rsidP="00FB504B">
            <w:pPr>
              <w:shd w:val="clear" w:color="auto" w:fill="FFFFFF"/>
              <w:snapToGrid w:val="0"/>
              <w:jc w:val="both"/>
              <w:rPr>
                <w:b/>
                <w:bCs/>
                <w:smallCaps/>
              </w:rPr>
            </w:pPr>
            <w:r w:rsidRPr="009A4268">
              <w:rPr>
                <w:b/>
                <w:bCs/>
                <w:smallCaps/>
                <w:sz w:val="22"/>
                <w:szCs w:val="22"/>
              </w:rPr>
              <w:t>Lp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7355F" w14:textId="77777777" w:rsidR="00BA1F4D" w:rsidRPr="009A4268" w:rsidRDefault="00BA1F4D" w:rsidP="00FB504B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  <w:r w:rsidRPr="009A4268">
              <w:rPr>
                <w:b/>
                <w:sz w:val="28"/>
                <w:szCs w:val="28"/>
              </w:rPr>
              <w:t>Parametry graniczne (wymagane)</w:t>
            </w:r>
            <w:r w:rsidRPr="009A426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72453" w14:textId="77777777" w:rsidR="00BA1F4D" w:rsidRPr="00BA1F4D" w:rsidRDefault="00BA1F4D" w:rsidP="00FB504B">
            <w:pP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BA1F4D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Ośw. spełnienia </w:t>
            </w:r>
          </w:p>
          <w:p w14:paraId="3F396170" w14:textId="77777777" w:rsidR="00BA1F4D" w:rsidRPr="00BA1F4D" w:rsidRDefault="00BA1F4D" w:rsidP="00FB504B">
            <w:pP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BA1F4D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parametru (TAK/NIE)</w:t>
            </w:r>
          </w:p>
          <w:p w14:paraId="175BE500" w14:textId="77777777" w:rsidR="00BA1F4D" w:rsidRPr="00BA1F4D" w:rsidRDefault="00BA1F4D" w:rsidP="00FB504B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  <w:sz w:val="20"/>
              </w:rPr>
            </w:pPr>
            <w:r w:rsidRPr="00BA1F4D">
              <w:rPr>
                <w:b/>
                <w:bCs/>
                <w:spacing w:val="-2"/>
                <w:sz w:val="20"/>
                <w:szCs w:val="22"/>
              </w:rPr>
              <w:t>/potwierdzić zaznaczeniem w katalogu/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CE646" w14:textId="77777777" w:rsidR="00BA1F4D" w:rsidRPr="009A4268" w:rsidRDefault="00BA1F4D" w:rsidP="00FB504B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 w:rsidRPr="009A4268">
              <w:rPr>
                <w:b/>
                <w:bCs/>
                <w:spacing w:val="-2"/>
              </w:rPr>
              <w:t>PODAĆ/OPISAĆ</w:t>
            </w:r>
          </w:p>
          <w:p w14:paraId="5BCAEAE3" w14:textId="77777777" w:rsidR="00BA1F4D" w:rsidRPr="009A4268" w:rsidRDefault="00BA1F4D" w:rsidP="00FB504B">
            <w:pPr>
              <w:shd w:val="clear" w:color="auto" w:fill="FFFFFF"/>
              <w:spacing w:line="187" w:lineRule="exact"/>
              <w:rPr>
                <w:b/>
                <w:bCs/>
              </w:rPr>
            </w:pPr>
            <w:r w:rsidRPr="009A4268">
              <w:rPr>
                <w:b/>
                <w:bCs/>
                <w:spacing w:val="-2"/>
              </w:rPr>
              <w:t xml:space="preserve">PARAMETR </w:t>
            </w:r>
            <w:r w:rsidRPr="009A4268">
              <w:rPr>
                <w:b/>
                <w:bCs/>
              </w:rPr>
              <w:t>OFEROWANY</w:t>
            </w:r>
            <w:r w:rsidRPr="009A4268"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  <w:tr w:rsidR="00BA1F4D" w:rsidRPr="009A4268" w14:paraId="4F7C1D28" w14:textId="77777777" w:rsidTr="002673F1">
        <w:trPr>
          <w:trHeight w:hRule="exact" w:val="1977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4726D" w14:textId="77777777" w:rsidR="00BA1F4D" w:rsidRDefault="00BA1F4D" w:rsidP="00AE5B1E">
            <w:pPr>
              <w:shd w:val="clear" w:color="auto" w:fill="FFFFFF"/>
              <w:snapToGrid w:val="0"/>
              <w:rPr>
                <w:b/>
              </w:rPr>
            </w:pPr>
            <w:r w:rsidRPr="005F4ED1">
              <w:rPr>
                <w:b/>
              </w:rPr>
              <w:t>Pozycja 3A. Kardiowerter defibrylujący jednojamowy</w:t>
            </w:r>
            <w:r w:rsidR="005C7B8A">
              <w:rPr>
                <w:b/>
              </w:rPr>
              <w:t xml:space="preserve"> kompatybilny </w:t>
            </w:r>
            <w:r w:rsidR="00FE060C">
              <w:rPr>
                <w:b/>
              </w:rPr>
              <w:t xml:space="preserve">z polem MRI 3 </w:t>
            </w:r>
            <w:r w:rsidR="00AE75B6">
              <w:rPr>
                <w:b/>
              </w:rPr>
              <w:t>T</w:t>
            </w:r>
            <w:r w:rsidR="008C5CDF">
              <w:rPr>
                <w:b/>
              </w:rPr>
              <w:t>, z sygnalizacją dźwiękową zdarzeń</w:t>
            </w:r>
          </w:p>
          <w:p w14:paraId="54518441" w14:textId="77777777" w:rsidR="00C220AC" w:rsidRDefault="00C220AC" w:rsidP="00AE5B1E">
            <w:pPr>
              <w:shd w:val="clear" w:color="auto" w:fill="FFFFFF"/>
              <w:snapToGrid w:val="0"/>
              <w:rPr>
                <w:b/>
              </w:rPr>
            </w:pPr>
          </w:p>
          <w:p w14:paraId="564B8887" w14:textId="77777777" w:rsidR="00C220AC" w:rsidRPr="004869BC" w:rsidRDefault="00C220AC" w:rsidP="00C220AC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2AC197DC" w14:textId="77777777" w:rsidR="00C220AC" w:rsidRPr="004869BC" w:rsidRDefault="00C220AC" w:rsidP="00C220AC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5FEB8D37" w14:textId="77777777" w:rsidR="00C220AC" w:rsidRPr="004869BC" w:rsidRDefault="00C220AC" w:rsidP="00C220AC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6A955CF5" w14:textId="77777777" w:rsidR="00C220AC" w:rsidRDefault="00C220AC" w:rsidP="00C220AC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698286D9" w14:textId="77777777" w:rsidR="00C220AC" w:rsidRPr="009A4268" w:rsidRDefault="00C220AC" w:rsidP="002673F1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A1F4D" w:rsidRPr="009A4268" w14:paraId="5FF0EE11" w14:textId="77777777" w:rsidTr="00993658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E5D40" w14:textId="05FA0ACA" w:rsidR="00BA1F4D" w:rsidRPr="009A4268" w:rsidRDefault="00C220AC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1F4D" w:rsidRPr="009A4268">
              <w:rPr>
                <w:sz w:val="20"/>
                <w:szCs w:val="20"/>
              </w:rPr>
              <w:t>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C3EBC" w14:textId="77777777" w:rsidR="00AE75B6" w:rsidRDefault="00AE75B6" w:rsidP="00AE75B6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Waga</w:t>
            </w:r>
            <w:r w:rsidR="00FE060C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generatora</w:t>
            </w:r>
          </w:p>
          <w:p w14:paraId="168F8E03" w14:textId="77777777" w:rsidR="00AE75B6" w:rsidRDefault="00AE75B6" w:rsidP="00AE75B6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1C47C928" w14:textId="77777777" w:rsidR="00AE75B6" w:rsidRPr="004F3746" w:rsidRDefault="00AE75B6" w:rsidP="00AE75B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822B0A" w:rsidRPr="0088179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≤</w:t>
            </w:r>
            <w:r w:rsidR="00822B0A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77 gram</w:t>
            </w:r>
          </w:p>
          <w:p w14:paraId="08FCC2A0" w14:textId="77777777" w:rsidR="00AE75B6" w:rsidRPr="009A4268" w:rsidRDefault="00AE75B6" w:rsidP="00AE75B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0338E4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&gt;</w:t>
            </w:r>
            <w:r w:rsidR="00822B0A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77</w:t>
            </w:r>
            <w:r w:rsidR="00FE060C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gram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3255A" w14:textId="77777777" w:rsidR="00BA1F4D" w:rsidRPr="009A4268" w:rsidRDefault="00FE060C" w:rsidP="00AE75B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CD47F" w14:textId="77777777" w:rsidR="00BA1F4D" w:rsidRPr="009A4268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BA1F4D" w:rsidRPr="009A4268" w14:paraId="6690EA73" w14:textId="77777777" w:rsidTr="00993658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9EB87" w14:textId="1BFFF394" w:rsidR="00BA1F4D" w:rsidRPr="009A4268" w:rsidRDefault="00C220AC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1F4D" w:rsidRPr="009A4268">
              <w:rPr>
                <w:sz w:val="20"/>
                <w:szCs w:val="20"/>
              </w:rPr>
              <w:t>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D5C5C" w14:textId="77777777" w:rsidR="00BA1F4D" w:rsidRDefault="00993658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 defibrylacji programowalna</w:t>
            </w:r>
          </w:p>
          <w:p w14:paraId="12CCDF63" w14:textId="77777777" w:rsidR="00993658" w:rsidRPr="00993658" w:rsidRDefault="00993658" w:rsidP="00993658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281A7" w14:textId="77777777" w:rsidR="00BA1F4D" w:rsidRPr="009A4268" w:rsidRDefault="00BA1F4D" w:rsidP="00822B0A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  <w:r w:rsidR="00993658">
              <w:rPr>
                <w:sz w:val="20"/>
                <w:szCs w:val="20"/>
              </w:rPr>
              <w:t xml:space="preserve">, </w:t>
            </w:r>
            <w:r w:rsidR="00822B0A">
              <w:rPr>
                <w:sz w:val="20"/>
                <w:szCs w:val="20"/>
              </w:rPr>
              <w:t>opisać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4BAD8" w14:textId="77777777" w:rsidR="00BA1F4D" w:rsidRPr="009A4268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BA1F4D" w:rsidRPr="009A4268" w14:paraId="2527FC39" w14:textId="77777777" w:rsidTr="00993658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F32E3" w14:textId="65678E77" w:rsidR="00BA1F4D" w:rsidRPr="009A4268" w:rsidRDefault="00C220AC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1F4D" w:rsidRPr="009A4268">
              <w:rPr>
                <w:sz w:val="20"/>
                <w:szCs w:val="20"/>
              </w:rPr>
              <w:t>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02B00" w14:textId="77777777" w:rsidR="00BA1F4D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Algorytm wykorzystujący analizę morfologii zespołów QRS rytmu komorowego i różnicowania częstoskurczu komorowego od nadkomorowego</w:t>
            </w:r>
          </w:p>
          <w:p w14:paraId="6F0E4E21" w14:textId="77777777" w:rsidR="003C12B9" w:rsidRPr="009A4268" w:rsidRDefault="003C12B9" w:rsidP="003C12B9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82B7F" w14:textId="77777777" w:rsidR="00BA1F4D" w:rsidRPr="009A4268" w:rsidRDefault="00BA1F4D" w:rsidP="00AE75B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, </w:t>
            </w:r>
            <w:r w:rsidR="00FE060C">
              <w:rPr>
                <w:sz w:val="20"/>
                <w:szCs w:val="20"/>
              </w:rPr>
              <w:t>opisać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96302" w14:textId="77777777" w:rsidR="00BA1F4D" w:rsidRPr="009A4268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BA1F4D" w:rsidRPr="009A4268" w14:paraId="5A06B6AC" w14:textId="77777777" w:rsidTr="00993658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3EEE7" w14:textId="0CBD16E1" w:rsidR="00BA1F4D" w:rsidRPr="009A4268" w:rsidRDefault="00C220AC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A1F4D" w:rsidRPr="009A4268">
              <w:rPr>
                <w:sz w:val="20"/>
                <w:szCs w:val="20"/>
              </w:rPr>
              <w:t>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0BF60" w14:textId="77777777" w:rsidR="00BA1F4D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Porty DF1/DF4 do wyboru</w:t>
            </w:r>
          </w:p>
          <w:p w14:paraId="55EAAD33" w14:textId="77777777" w:rsidR="003C12B9" w:rsidRPr="009A4268" w:rsidRDefault="003C12B9" w:rsidP="003C12B9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369E0" w14:textId="77777777" w:rsidR="00BA1F4D" w:rsidRPr="009A4268" w:rsidRDefault="00BA1F4D" w:rsidP="00AE75B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182E0" w14:textId="77777777" w:rsidR="00BA1F4D" w:rsidRPr="009A4268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BA1F4D" w:rsidRPr="009A4268" w14:paraId="7A1FC34C" w14:textId="77777777" w:rsidTr="00993658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AC285" w14:textId="63BEA6AF" w:rsidR="00BA1F4D" w:rsidRPr="009A4268" w:rsidRDefault="00C220AC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1F4D" w:rsidRPr="009A4268">
              <w:rPr>
                <w:sz w:val="20"/>
                <w:szCs w:val="20"/>
              </w:rPr>
              <w:t>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254096" w14:textId="77777777" w:rsidR="00993658" w:rsidRDefault="00FE060C" w:rsidP="0099365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S</w:t>
            </w:r>
            <w:r w:rsidR="00993658"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trefy detekcji arytmii </w:t>
            </w:r>
            <w:r w:rsidR="00993658">
              <w:rPr>
                <w:rFonts w:eastAsia="Times New Roman"/>
                <w:kern w:val="0"/>
                <w:sz w:val="20"/>
                <w:szCs w:val="20"/>
                <w:lang w:eastAsia="pl-PL"/>
              </w:rPr>
              <w:t>komorowej</w:t>
            </w:r>
          </w:p>
          <w:p w14:paraId="0A2B6CEC" w14:textId="77777777" w:rsidR="00993658" w:rsidRDefault="00993658" w:rsidP="0099365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3EFE5694" w14:textId="77777777" w:rsidR="003C12B9" w:rsidRDefault="003C12B9" w:rsidP="00993658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punkty: 3 strefy detekcji, w tym strefa VF umożliwiająca rozszerzoną terapię ATP szybkich VT</w:t>
            </w:r>
          </w:p>
          <w:p w14:paraId="3E4C3220" w14:textId="77777777" w:rsidR="00993658" w:rsidRPr="004F3746" w:rsidRDefault="00993658" w:rsidP="00993658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: 3 strefy detekcji</w:t>
            </w:r>
          </w:p>
          <w:p w14:paraId="0C2BBE9C" w14:textId="77777777" w:rsidR="00BA1F4D" w:rsidRPr="009A4268" w:rsidRDefault="00993658" w:rsidP="00993658">
            <w:pPr>
              <w:shd w:val="clear" w:color="auto" w:fill="FFFFFF"/>
              <w:snapToGrid w:val="0"/>
              <w:spacing w:line="226" w:lineRule="exact"/>
              <w:ind w:right="48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0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: mniej niż 3 strefy detekcji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C1701" w14:textId="77777777" w:rsidR="00BA1F4D" w:rsidRPr="009A4268" w:rsidRDefault="00FE060C" w:rsidP="00AE75B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B3AE8" w14:textId="77777777" w:rsidR="00BA1F4D" w:rsidRPr="009A4268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BA1F4D" w:rsidRPr="009A4268" w14:paraId="6FE6AD16" w14:textId="77777777" w:rsidTr="00993658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445E7" w14:textId="32981793" w:rsidR="00BA1F4D" w:rsidRPr="009A4268" w:rsidRDefault="00C220AC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A1F4D" w:rsidRPr="009A4268">
              <w:rPr>
                <w:sz w:val="20"/>
                <w:szCs w:val="20"/>
              </w:rPr>
              <w:t>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A7C2B" w14:textId="77777777" w:rsidR="00BA1F4D" w:rsidRDefault="00BA1F4D" w:rsidP="00BA1F4D">
            <w:pPr>
              <w:shd w:val="clear" w:color="auto" w:fill="FFFFFF"/>
              <w:snapToGrid w:val="0"/>
              <w:spacing w:line="226" w:lineRule="exact"/>
              <w:ind w:right="48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>Programowalny biegun SVC</w:t>
            </w:r>
          </w:p>
          <w:p w14:paraId="528A61E0" w14:textId="77777777" w:rsidR="00993658" w:rsidRPr="009A4268" w:rsidRDefault="00993658" w:rsidP="00993658">
            <w:pPr>
              <w:shd w:val="clear" w:color="auto" w:fill="FFFFFF"/>
              <w:snapToGrid w:val="0"/>
              <w:spacing w:line="226" w:lineRule="exact"/>
              <w:ind w:right="48"/>
              <w:rPr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9A991" w14:textId="77777777" w:rsidR="00BA1F4D" w:rsidRPr="009A4268" w:rsidRDefault="00BA1F4D" w:rsidP="00AE75B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AD553" w14:textId="77777777" w:rsidR="00BA1F4D" w:rsidRPr="009A4268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BA1F4D" w:rsidRPr="00057515" w14:paraId="4916DE0F" w14:textId="77777777" w:rsidTr="00993658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B2052" w14:textId="64190F4C" w:rsidR="00BA1F4D" w:rsidRPr="009A4268" w:rsidRDefault="00C220AC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63E965" w14:textId="77777777" w:rsidR="00BA1F4D" w:rsidRDefault="00BA1F4D" w:rsidP="00BA1F4D">
            <w:pPr>
              <w:shd w:val="clear" w:color="auto" w:fill="FFFFFF"/>
              <w:snapToGrid w:val="0"/>
              <w:spacing w:line="226" w:lineRule="exact"/>
              <w:ind w:right="48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>Programowalna obudowa urządzenia</w:t>
            </w:r>
          </w:p>
          <w:p w14:paraId="6EFD880D" w14:textId="77777777" w:rsidR="00993658" w:rsidRPr="009A4268" w:rsidRDefault="00993658" w:rsidP="00993658">
            <w:pPr>
              <w:shd w:val="clear" w:color="auto" w:fill="FFFFFF"/>
              <w:snapToGrid w:val="0"/>
              <w:spacing w:line="226" w:lineRule="exact"/>
              <w:ind w:right="48"/>
              <w:rPr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95C0D" w14:textId="77777777" w:rsidR="00BA1F4D" w:rsidRPr="009A4268" w:rsidRDefault="00BA1F4D" w:rsidP="00AE75B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D25FA" w14:textId="77777777" w:rsidR="00BA1F4D" w:rsidRPr="00256F98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A1F4D" w:rsidRPr="00057515" w14:paraId="5A6FB96F" w14:textId="77777777" w:rsidTr="00993658">
        <w:trPr>
          <w:trHeight w:val="454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1B135" w14:textId="56664A2E" w:rsidR="00BA1F4D" w:rsidRPr="009A4268" w:rsidRDefault="00C220AC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A1F4D">
              <w:rPr>
                <w:sz w:val="20"/>
                <w:szCs w:val="20"/>
              </w:rPr>
              <w:t>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07E3DF" w14:textId="77777777" w:rsidR="00BA1F4D" w:rsidRDefault="00BA1F4D" w:rsidP="00BA1F4D">
            <w:pPr>
              <w:shd w:val="clear" w:color="auto" w:fill="FFFFFF"/>
              <w:snapToGrid w:val="0"/>
              <w:spacing w:line="230" w:lineRule="exact"/>
              <w:ind w:right="350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>Możliwość stymulacji antyarytmicznej przed</w:t>
            </w:r>
            <w:r>
              <w:rPr>
                <w:spacing w:val="-1"/>
                <w:sz w:val="20"/>
                <w:szCs w:val="20"/>
              </w:rPr>
              <w:t xml:space="preserve"> i w czasie </w:t>
            </w:r>
            <w:r w:rsidRPr="009A4268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ładowaniem </w:t>
            </w:r>
            <w:r w:rsidRPr="009A4268">
              <w:rPr>
                <w:spacing w:val="-1"/>
                <w:sz w:val="20"/>
                <w:szCs w:val="20"/>
              </w:rPr>
              <w:t>kondensatorów</w:t>
            </w:r>
          </w:p>
          <w:p w14:paraId="53BD9C88" w14:textId="77777777" w:rsidR="00993658" w:rsidRDefault="00993658" w:rsidP="00BA1F4D">
            <w:pPr>
              <w:shd w:val="clear" w:color="auto" w:fill="FFFFFF"/>
              <w:snapToGrid w:val="0"/>
              <w:spacing w:line="230" w:lineRule="exact"/>
              <w:ind w:right="350"/>
              <w:rPr>
                <w:spacing w:val="-1"/>
                <w:sz w:val="20"/>
                <w:szCs w:val="20"/>
              </w:rPr>
            </w:pPr>
          </w:p>
          <w:p w14:paraId="2C2AE1ED" w14:textId="77777777" w:rsidR="003C12B9" w:rsidRPr="009A4268" w:rsidRDefault="003C12B9" w:rsidP="00993658">
            <w:pPr>
              <w:shd w:val="clear" w:color="auto" w:fill="FFFFFF"/>
              <w:snapToGrid w:val="0"/>
              <w:spacing w:line="230" w:lineRule="exact"/>
              <w:ind w:right="350"/>
              <w:rPr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A16BF" w14:textId="77777777" w:rsidR="00BA1F4D" w:rsidRPr="009A4268" w:rsidRDefault="00BA1F4D" w:rsidP="00AE75B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7421A" w14:textId="77777777" w:rsidR="00BA1F4D" w:rsidRPr="009A4268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A1F4D" w:rsidRPr="009A4268" w14:paraId="2249BE46" w14:textId="77777777" w:rsidTr="00993658">
        <w:trPr>
          <w:trHeight w:val="454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9B6F0" w14:textId="4F8BFB90" w:rsidR="00BA1F4D" w:rsidRPr="009A4268" w:rsidRDefault="00C220AC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A1F4D">
              <w:rPr>
                <w:sz w:val="20"/>
                <w:szCs w:val="20"/>
              </w:rPr>
              <w:t>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BBFF8" w14:textId="77777777" w:rsidR="00993658" w:rsidRDefault="00993658" w:rsidP="00993658">
            <w:pPr>
              <w:rPr>
                <w:sz w:val="20"/>
              </w:rPr>
            </w:pPr>
            <w:r w:rsidRPr="00C64226">
              <w:rPr>
                <w:sz w:val="20"/>
              </w:rPr>
              <w:t xml:space="preserve">Automatyczna sygnalizacja ERI </w:t>
            </w:r>
            <w:r>
              <w:rPr>
                <w:sz w:val="20"/>
              </w:rPr>
              <w:t>i uszkodzenia elektrody</w:t>
            </w:r>
          </w:p>
          <w:p w14:paraId="0CE0826F" w14:textId="77777777" w:rsidR="00993658" w:rsidRDefault="00993658" w:rsidP="00993658">
            <w:pPr>
              <w:rPr>
                <w:sz w:val="20"/>
              </w:rPr>
            </w:pPr>
          </w:p>
          <w:p w14:paraId="1BF8A109" w14:textId="77777777" w:rsidR="003C12B9" w:rsidRDefault="003C12B9" w:rsidP="003C12B9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822B0A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alarm dźwiękowy</w:t>
            </w:r>
          </w:p>
          <w:p w14:paraId="2C469F67" w14:textId="77777777" w:rsidR="003C12B9" w:rsidRDefault="003C12B9" w:rsidP="003C12B9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1 punkt: alarm </w:t>
            </w:r>
            <w:r w:rsidR="00822B0A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inny niż dźwiękowy</w:t>
            </w:r>
          </w:p>
          <w:p w14:paraId="2C5DF0AF" w14:textId="77777777" w:rsidR="00BA1F4D" w:rsidRPr="009A4268" w:rsidRDefault="003C12B9" w:rsidP="00822B0A">
            <w:pPr>
              <w:shd w:val="clear" w:color="auto" w:fill="FFFFFF"/>
              <w:snapToGrid w:val="0"/>
              <w:spacing w:line="226" w:lineRule="exact"/>
              <w:ind w:right="283"/>
              <w:rPr>
                <w:spacing w:val="-1"/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sygnalizacji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7413E" w14:textId="189F5793" w:rsidR="00BA1F4D" w:rsidRPr="009A4268" w:rsidRDefault="00993658" w:rsidP="00AE75B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EAEEF" w14:textId="77777777" w:rsidR="00BA1F4D" w:rsidRPr="009A4268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BA1F4D" w:rsidRPr="009A4268" w14:paraId="3E5B8D11" w14:textId="77777777" w:rsidTr="00993658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546CB" w14:textId="28A08A7E" w:rsidR="00BA1F4D" w:rsidRPr="009A4268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</w:t>
            </w:r>
            <w:r w:rsidR="00C220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9988A" w14:textId="77777777" w:rsidR="00BA1F4D" w:rsidRDefault="00BA1F4D" w:rsidP="00492C8F">
            <w:pPr>
              <w:shd w:val="clear" w:color="auto" w:fill="FFFFFF"/>
              <w:snapToGrid w:val="0"/>
              <w:spacing w:line="226" w:lineRule="exact"/>
              <w:ind w:right="370"/>
              <w:jc w:val="both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Algorytm wstrzymujący terapię wysokoenergetyczną w przypadku wystąpienia oversensingu fali „T” bez ingerencji w programowalne parametry czułości urządzenia</w:t>
            </w:r>
          </w:p>
          <w:p w14:paraId="736DA1DA" w14:textId="77777777" w:rsidR="00993658" w:rsidRPr="009A4268" w:rsidRDefault="00993658" w:rsidP="00492C8F">
            <w:pPr>
              <w:shd w:val="clear" w:color="auto" w:fill="FFFFFF"/>
              <w:snapToGrid w:val="0"/>
              <w:spacing w:line="226" w:lineRule="exact"/>
              <w:ind w:right="37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7101C" w14:textId="77777777" w:rsidR="00BA1F4D" w:rsidRPr="009A4268" w:rsidRDefault="00BA1F4D" w:rsidP="00822B0A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, </w:t>
            </w:r>
            <w:r w:rsidR="00822B0A">
              <w:rPr>
                <w:sz w:val="20"/>
                <w:szCs w:val="20"/>
              </w:rPr>
              <w:t>opisać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1F0B0" w14:textId="77777777" w:rsidR="00BA1F4D" w:rsidRPr="009A4268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BA1F4D" w:rsidRPr="009A4268" w14:paraId="15A22E92" w14:textId="77777777" w:rsidTr="00993658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FAC33" w14:textId="0A5384A1" w:rsidR="00BA1F4D" w:rsidRPr="009A4268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</w:t>
            </w:r>
            <w:r w:rsidR="00C220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14:paraId="7ABE175C" w14:textId="77777777" w:rsidR="00BA1F4D" w:rsidRPr="009A4268" w:rsidRDefault="00BA1F4D" w:rsidP="00BA1F4D">
            <w:pPr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327C5" w14:textId="77777777" w:rsidR="00BA1F4D" w:rsidRDefault="00BA1F4D" w:rsidP="00BA1F4D">
            <w:pPr>
              <w:shd w:val="clear" w:color="auto" w:fill="FFFFFF"/>
              <w:snapToGrid w:val="0"/>
              <w:spacing w:line="226" w:lineRule="exact"/>
              <w:ind w:right="48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 xml:space="preserve">Możliwość programowania potwierdzenia obecności arytmii </w:t>
            </w:r>
            <w:r w:rsidRPr="009A4268">
              <w:rPr>
                <w:spacing w:val="-1"/>
                <w:sz w:val="20"/>
                <w:szCs w:val="20"/>
              </w:rPr>
              <w:t xml:space="preserve">po naładowaniu kondensatorów i przed pierwszą defibrylacją </w:t>
            </w:r>
            <w:r w:rsidRPr="009A4268">
              <w:rPr>
                <w:sz w:val="20"/>
                <w:szCs w:val="20"/>
              </w:rPr>
              <w:t>(reconfirmation)</w:t>
            </w:r>
          </w:p>
          <w:p w14:paraId="4D699A71" w14:textId="77777777" w:rsidR="00822B0A" w:rsidRDefault="00822B0A" w:rsidP="00BA1F4D">
            <w:pPr>
              <w:shd w:val="clear" w:color="auto" w:fill="FFFFFF"/>
              <w:snapToGrid w:val="0"/>
              <w:spacing w:line="226" w:lineRule="exact"/>
              <w:ind w:right="48"/>
              <w:rPr>
                <w:sz w:val="20"/>
                <w:szCs w:val="20"/>
              </w:rPr>
            </w:pPr>
          </w:p>
          <w:p w14:paraId="6756ADC6" w14:textId="77777777" w:rsidR="00993658" w:rsidRPr="009A4268" w:rsidRDefault="00993658" w:rsidP="00993658">
            <w:pPr>
              <w:shd w:val="clear" w:color="auto" w:fill="FFFFFF"/>
              <w:snapToGrid w:val="0"/>
              <w:spacing w:line="226" w:lineRule="exact"/>
              <w:ind w:right="4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58523" w14:textId="77777777" w:rsidR="00BA1F4D" w:rsidRPr="009A4268" w:rsidRDefault="00BA1F4D" w:rsidP="00AE75B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13B07" w14:textId="77777777" w:rsidR="00BA1F4D" w:rsidRPr="009A4268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BA1F4D" w:rsidRPr="009A4268" w14:paraId="08DC752B" w14:textId="77777777" w:rsidTr="00993658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E16545" w14:textId="2EDFA0EC" w:rsidR="00BA1F4D" w:rsidRPr="009A4268" w:rsidRDefault="00822B0A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220AC">
              <w:rPr>
                <w:sz w:val="20"/>
                <w:szCs w:val="20"/>
              </w:rPr>
              <w:t>2</w:t>
            </w:r>
            <w:r w:rsidR="00BA1F4D">
              <w:rPr>
                <w:sz w:val="20"/>
                <w:szCs w:val="20"/>
              </w:rPr>
              <w:t>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6C476" w14:textId="77777777" w:rsidR="00822B0A" w:rsidRDefault="00BA1F4D" w:rsidP="00BA1F4D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Pendrive -</w:t>
            </w:r>
            <w:r w:rsidRPr="004548BC">
              <w:rPr>
                <w:sz w:val="20"/>
                <w:szCs w:val="20"/>
              </w:rPr>
              <w:t xml:space="preserve">Pojemność  – min. 2 GB </w:t>
            </w:r>
            <w:r w:rsidRPr="004548BC">
              <w:rPr>
                <w:spacing w:val="-1"/>
                <w:sz w:val="20"/>
                <w:szCs w:val="20"/>
              </w:rPr>
              <w:t>archiwizacja danych z kontroli ICD</w:t>
            </w:r>
          </w:p>
          <w:p w14:paraId="63DBA5C7" w14:textId="77777777" w:rsidR="00993658" w:rsidRPr="009A4268" w:rsidRDefault="00993658" w:rsidP="0099365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3A4FF" w14:textId="77777777" w:rsidR="00BA1F4D" w:rsidRPr="009A4268" w:rsidRDefault="00BA1F4D" w:rsidP="00AE75B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DC571" w14:textId="77777777" w:rsidR="00BA1F4D" w:rsidRPr="009A4268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BA1F4D" w:rsidRPr="009A4268" w14:paraId="3B549072" w14:textId="77777777" w:rsidTr="00993658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7A281" w14:textId="672CDA9C" w:rsidR="00BA1F4D" w:rsidRDefault="00822B0A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0AC">
              <w:rPr>
                <w:sz w:val="20"/>
                <w:szCs w:val="20"/>
              </w:rPr>
              <w:t>3</w:t>
            </w:r>
            <w:r w:rsidR="00BA1F4D">
              <w:rPr>
                <w:sz w:val="20"/>
                <w:szCs w:val="20"/>
              </w:rPr>
              <w:t>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71E4F6" w14:textId="22F659C8" w:rsidR="00BA1F4D" w:rsidRDefault="00BA1F4D" w:rsidP="00BA1F4D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System  umożliwiający badanie MRI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822B0A">
              <w:rPr>
                <w:spacing w:val="-1"/>
                <w:sz w:val="20"/>
                <w:szCs w:val="20"/>
              </w:rPr>
              <w:t>o mocy 3 T włącznie</w:t>
            </w:r>
          </w:p>
          <w:p w14:paraId="0E6990C1" w14:textId="77777777" w:rsidR="00993658" w:rsidRDefault="00993658" w:rsidP="00BA1F4D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</w:p>
          <w:p w14:paraId="02E2F85C" w14:textId="77777777" w:rsidR="00993658" w:rsidRDefault="00993658" w:rsidP="00993658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stref wykluczeń</w:t>
            </w:r>
          </w:p>
          <w:p w14:paraId="585E9665" w14:textId="2EF04FEA" w:rsidR="00993658" w:rsidRDefault="00993658" w:rsidP="00993658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obecna minimum 1 strefa wykluczeń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C8AA5" w14:textId="529889B8" w:rsidR="00BA1F4D" w:rsidRPr="006E603F" w:rsidRDefault="00822B0A" w:rsidP="00AE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strefy </w:t>
            </w:r>
            <w:proofErr w:type="spellStart"/>
            <w:r>
              <w:rPr>
                <w:sz w:val="20"/>
                <w:szCs w:val="20"/>
              </w:rPr>
              <w:t>wykluczeń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FA047" w14:textId="77777777" w:rsidR="00BA1F4D" w:rsidRPr="009A4268" w:rsidRDefault="00BA1F4D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6363849" w14:textId="77777777" w:rsidR="00C843A3" w:rsidRDefault="00C843A3" w:rsidP="00C843A3">
      <w:pPr>
        <w:shd w:val="clear" w:color="auto" w:fill="FFFFFF"/>
        <w:spacing w:line="250" w:lineRule="exact"/>
        <w:rPr>
          <w:b/>
          <w:bCs/>
          <w:spacing w:val="-1"/>
          <w:sz w:val="22"/>
          <w:szCs w:val="22"/>
        </w:rPr>
      </w:pPr>
    </w:p>
    <w:tbl>
      <w:tblPr>
        <w:tblW w:w="96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"/>
        <w:gridCol w:w="5535"/>
        <w:gridCol w:w="1170"/>
        <w:gridCol w:w="2375"/>
      </w:tblGrid>
      <w:tr w:rsidR="00BD5675" w:rsidRPr="009A4268" w14:paraId="5A09BC13" w14:textId="77777777" w:rsidTr="00C220AC">
        <w:trPr>
          <w:trHeight w:hRule="exact" w:val="2100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A9A3A" w14:textId="12C70B58" w:rsidR="00BD5675" w:rsidRDefault="005F4ED1" w:rsidP="00AE5B1E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Pozycja 3B</w:t>
            </w:r>
            <w:r w:rsidR="00BD5675">
              <w:rPr>
                <w:b/>
              </w:rPr>
              <w:t xml:space="preserve">. </w:t>
            </w:r>
            <w:r w:rsidR="00BD5675" w:rsidRPr="009A4268">
              <w:rPr>
                <w:b/>
              </w:rPr>
              <w:t xml:space="preserve">Kardiowerter defibrylujący dwujamowy </w:t>
            </w:r>
            <w:r w:rsidR="005C7B8A">
              <w:rPr>
                <w:b/>
              </w:rPr>
              <w:t>kompatybilny z polem MRI 3 T</w:t>
            </w:r>
            <w:r w:rsidR="008C5CDF">
              <w:rPr>
                <w:b/>
              </w:rPr>
              <w:t>, z sygnalizacją dźwiękową zdarzeń</w:t>
            </w:r>
          </w:p>
          <w:p w14:paraId="777D205E" w14:textId="77777777" w:rsidR="00C220AC" w:rsidRDefault="00C220AC" w:rsidP="00AE5B1E">
            <w:pPr>
              <w:shd w:val="clear" w:color="auto" w:fill="FFFFFF"/>
              <w:snapToGrid w:val="0"/>
              <w:rPr>
                <w:b/>
              </w:rPr>
            </w:pPr>
          </w:p>
          <w:p w14:paraId="164FB528" w14:textId="77777777" w:rsidR="00C220AC" w:rsidRPr="004869BC" w:rsidRDefault="00C220AC" w:rsidP="00C220AC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0AE56E84" w14:textId="77777777" w:rsidR="00C220AC" w:rsidRPr="004869BC" w:rsidRDefault="00C220AC" w:rsidP="00C220AC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1ECD6D29" w14:textId="77777777" w:rsidR="00C220AC" w:rsidRPr="004869BC" w:rsidRDefault="00C220AC" w:rsidP="00C220AC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49E18201" w14:textId="77777777" w:rsidR="00C220AC" w:rsidRDefault="00C220AC" w:rsidP="00C220AC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591A1E50" w14:textId="77777777" w:rsidR="00C220AC" w:rsidRPr="00AE5B1E" w:rsidRDefault="00C220AC" w:rsidP="002673F1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</w:tr>
      <w:tr w:rsidR="00267910" w:rsidRPr="009A4268" w14:paraId="1C8A68FE" w14:textId="77777777" w:rsidTr="001157CC">
        <w:trPr>
          <w:trHeight w:hRule="exact" w:val="71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11D03" w14:textId="77777777" w:rsidR="00267910" w:rsidRPr="009A4268" w:rsidRDefault="00822B0A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0E76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2DC72" w14:textId="77777777" w:rsidR="00993658" w:rsidRPr="009A4268" w:rsidRDefault="00267910" w:rsidP="00822B0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Algorytm wykorzystujący analizę wzajemnego położenia pobudzeń przedsionkowych i komorowych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FF1E2" w14:textId="77777777" w:rsidR="00267910" w:rsidRPr="009A4268" w:rsidRDefault="00EE2B51" w:rsidP="002679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  <w:r w:rsidRPr="009A4268">
              <w:rPr>
                <w:sz w:val="20"/>
                <w:szCs w:val="20"/>
              </w:rPr>
              <w:t xml:space="preserve"> </w:t>
            </w:r>
          </w:p>
          <w:p w14:paraId="7CBF374D" w14:textId="77777777" w:rsidR="00267910" w:rsidRPr="009A4268" w:rsidRDefault="00267910" w:rsidP="002679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4EB97AC2" w14:textId="77777777" w:rsidR="00267910" w:rsidRPr="009A4268" w:rsidRDefault="00267910" w:rsidP="002679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3CA752FF" w14:textId="77777777" w:rsidR="00267910" w:rsidRPr="009A4268" w:rsidRDefault="00267910" w:rsidP="002679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7A27D767" w14:textId="77777777" w:rsidR="00267910" w:rsidRPr="009A4268" w:rsidRDefault="00267910" w:rsidP="002679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657F714B" w14:textId="77777777" w:rsidR="00267910" w:rsidRPr="009A4268" w:rsidRDefault="00267910" w:rsidP="002679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652A3338" w14:textId="77777777" w:rsidR="00267910" w:rsidRPr="009A4268" w:rsidRDefault="00267910" w:rsidP="002679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1EFBD78B" w14:textId="77777777" w:rsidR="00267910" w:rsidRPr="009A4268" w:rsidRDefault="00267910" w:rsidP="002679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8AE10" w14:textId="77777777" w:rsidR="00267910" w:rsidRPr="009A4268" w:rsidRDefault="00267910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7910" w:rsidRPr="009A4268" w14:paraId="25344327" w14:textId="77777777" w:rsidTr="003C12B9">
        <w:trPr>
          <w:trHeight w:hRule="exact" w:val="1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A8F33" w14:textId="77777777" w:rsidR="00267910" w:rsidRPr="009A4268" w:rsidRDefault="00822B0A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7910" w:rsidRPr="009A4268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45079" w14:textId="77777777" w:rsidR="00822B0A" w:rsidRDefault="00822B0A" w:rsidP="00822B0A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S</w:t>
            </w:r>
            <w:r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trefy detekcji arytmii </w:t>
            </w: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komorowej</w:t>
            </w:r>
          </w:p>
          <w:p w14:paraId="30100D98" w14:textId="77777777" w:rsidR="00822B0A" w:rsidRDefault="00822B0A" w:rsidP="00822B0A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72E65FAD" w14:textId="77777777" w:rsidR="00822B0A" w:rsidRDefault="00822B0A" w:rsidP="00822B0A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punkty: 3 strefy detekcji, w tym strefa VF umożliwiająca rozszerzoną terapię ATP szybkich VT</w:t>
            </w:r>
          </w:p>
          <w:p w14:paraId="0AF1596D" w14:textId="77777777" w:rsidR="00822B0A" w:rsidRPr="004F3746" w:rsidRDefault="00822B0A" w:rsidP="00822B0A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: 3 strefy detekcji</w:t>
            </w:r>
          </w:p>
          <w:p w14:paraId="68005B86" w14:textId="77777777" w:rsidR="00267910" w:rsidRPr="009A4268" w:rsidRDefault="00822B0A" w:rsidP="00822B0A">
            <w:pPr>
              <w:shd w:val="clear" w:color="auto" w:fill="FFFFFF"/>
              <w:snapToGrid w:val="0"/>
              <w:spacing w:line="226" w:lineRule="exact"/>
              <w:ind w:right="48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0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: mniej niż 3 strefy detekcji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414F8" w14:textId="77777777" w:rsidR="00267910" w:rsidRPr="009A4268" w:rsidRDefault="00822B0A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E2B51">
              <w:rPr>
                <w:sz w:val="20"/>
                <w:szCs w:val="20"/>
              </w:rPr>
              <w:t>odać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56083" w14:textId="77777777" w:rsidR="00267910" w:rsidRPr="009A4268" w:rsidRDefault="00267910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7910" w:rsidRPr="009A4268" w14:paraId="3350B428" w14:textId="77777777" w:rsidTr="001157CC">
        <w:trPr>
          <w:trHeight w:hRule="exact" w:val="91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10688" w14:textId="77777777" w:rsidR="00267910" w:rsidRPr="009A4268" w:rsidRDefault="00822B0A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910" w:rsidRPr="009A4268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487AA" w14:textId="77777777" w:rsidR="00993658" w:rsidRPr="001157CC" w:rsidRDefault="00267910" w:rsidP="001157CC">
            <w:pPr>
              <w:shd w:val="clear" w:color="auto" w:fill="FFFFFF"/>
              <w:snapToGrid w:val="0"/>
              <w:spacing w:line="226" w:lineRule="exact"/>
              <w:ind w:right="48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>Przedsionkowy tryb pracy urządzenia z zabezpieczającą stymulacją komorową mający na celu zminimalizowanie odsetka stymulacji prawokomorowej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5730D" w14:textId="77777777" w:rsidR="00267910" w:rsidRPr="009A4268" w:rsidRDefault="00EE2B51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, </w:t>
            </w:r>
            <w:r w:rsidR="00822B0A">
              <w:rPr>
                <w:sz w:val="20"/>
                <w:szCs w:val="20"/>
              </w:rPr>
              <w:t>opisać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BA1F3" w14:textId="77777777" w:rsidR="00267910" w:rsidRPr="009A4268" w:rsidRDefault="00267910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7910" w:rsidRPr="009A4268" w14:paraId="20398EF7" w14:textId="77777777" w:rsidTr="001157CC">
        <w:trPr>
          <w:trHeight w:hRule="exact" w:val="56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C23F2" w14:textId="77777777" w:rsidR="00267910" w:rsidRPr="009A4268" w:rsidRDefault="001157CC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7910" w:rsidRPr="009A4268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9BC458" w14:textId="77777777" w:rsidR="00993658" w:rsidRPr="009A4268" w:rsidRDefault="00267910" w:rsidP="001157CC">
            <w:pPr>
              <w:shd w:val="clear" w:color="auto" w:fill="FFFFFF"/>
              <w:snapToGrid w:val="0"/>
              <w:spacing w:line="226" w:lineRule="exact"/>
              <w:ind w:right="48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>Programowalny biegun SVC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83E1B" w14:textId="77777777" w:rsidR="00267910" w:rsidRPr="009A4268" w:rsidRDefault="00267910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37F5B" w14:textId="77777777" w:rsidR="00267910" w:rsidRPr="009A4268" w:rsidRDefault="00267910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7910" w:rsidRPr="00057515" w14:paraId="2E2ED415" w14:textId="77777777" w:rsidTr="001157CC">
        <w:trPr>
          <w:trHeight w:hRule="exact" w:val="42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E6974" w14:textId="77777777" w:rsidR="00267910" w:rsidRPr="009A4268" w:rsidRDefault="001157CC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0E76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06B2C" w14:textId="77777777" w:rsidR="00993658" w:rsidRPr="009A4268" w:rsidRDefault="00267910" w:rsidP="001157CC">
            <w:pPr>
              <w:shd w:val="clear" w:color="auto" w:fill="FFFFFF"/>
              <w:snapToGrid w:val="0"/>
              <w:spacing w:line="226" w:lineRule="exact"/>
              <w:ind w:right="48"/>
              <w:rPr>
                <w:spacing w:val="-1"/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>Programowalna obudowa urządzenia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C3D45" w14:textId="77777777" w:rsidR="00267910" w:rsidRPr="009A4268" w:rsidRDefault="00267910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74214" w14:textId="77777777" w:rsidR="00267910" w:rsidRPr="00267910" w:rsidRDefault="00267910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67910" w:rsidRPr="00057515" w14:paraId="06489ECA" w14:textId="77777777" w:rsidTr="001157CC">
        <w:trPr>
          <w:trHeight w:hRule="exact" w:val="70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AE2CC" w14:textId="77777777" w:rsidR="00267910" w:rsidRPr="009A4268" w:rsidRDefault="001157CC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D0E76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B9CA7" w14:textId="77777777" w:rsidR="00993658" w:rsidRPr="009A4268" w:rsidRDefault="00267910" w:rsidP="001157CC">
            <w:pPr>
              <w:shd w:val="clear" w:color="auto" w:fill="FFFFFF"/>
              <w:snapToGrid w:val="0"/>
              <w:spacing w:line="230" w:lineRule="exact"/>
              <w:ind w:right="350"/>
              <w:rPr>
                <w:sz w:val="20"/>
                <w:szCs w:val="20"/>
              </w:rPr>
            </w:pPr>
            <w:r w:rsidRPr="009A4268">
              <w:rPr>
                <w:spacing w:val="-1"/>
                <w:sz w:val="20"/>
                <w:szCs w:val="20"/>
              </w:rPr>
              <w:t>Możliwość stymulacji antyarytmicznej przed ładowani</w:t>
            </w:r>
            <w:r>
              <w:rPr>
                <w:spacing w:val="-1"/>
                <w:sz w:val="20"/>
                <w:szCs w:val="20"/>
              </w:rPr>
              <w:t xml:space="preserve">em </w:t>
            </w:r>
            <w:r w:rsidRPr="009A4268">
              <w:rPr>
                <w:sz w:val="20"/>
                <w:szCs w:val="20"/>
              </w:rPr>
              <w:t>kondensatorów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585C4" w14:textId="77777777" w:rsidR="00267910" w:rsidRPr="009A4268" w:rsidRDefault="00EE2B51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97489" w14:textId="77777777" w:rsidR="00267910" w:rsidRPr="009A4268" w:rsidRDefault="00267910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67910" w:rsidRPr="009A4268" w14:paraId="26697763" w14:textId="77777777" w:rsidTr="001157CC">
        <w:trPr>
          <w:trHeight w:hRule="exact" w:val="140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057F7" w14:textId="77777777" w:rsidR="00267910" w:rsidRPr="009A4268" w:rsidRDefault="001157CC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D0E76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B7B7E" w14:textId="77777777" w:rsidR="001157CC" w:rsidRDefault="001157CC" w:rsidP="001157CC">
            <w:pPr>
              <w:rPr>
                <w:sz w:val="20"/>
              </w:rPr>
            </w:pPr>
            <w:r w:rsidRPr="00C64226">
              <w:rPr>
                <w:sz w:val="20"/>
              </w:rPr>
              <w:t xml:space="preserve">Automatyczna sygnalizacja ERI </w:t>
            </w:r>
            <w:r>
              <w:rPr>
                <w:sz w:val="20"/>
              </w:rPr>
              <w:t>i uszkodzenia elektrody</w:t>
            </w:r>
          </w:p>
          <w:p w14:paraId="4FFD65AB" w14:textId="77777777" w:rsidR="001157CC" w:rsidRDefault="001157CC" w:rsidP="001157CC">
            <w:pPr>
              <w:rPr>
                <w:sz w:val="20"/>
              </w:rPr>
            </w:pPr>
          </w:p>
          <w:p w14:paraId="4732233E" w14:textId="77777777" w:rsidR="001157CC" w:rsidRDefault="001157CC" w:rsidP="001157CC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alarm dźwiękowy</w:t>
            </w:r>
          </w:p>
          <w:p w14:paraId="697EDE5B" w14:textId="77777777" w:rsidR="001157CC" w:rsidRDefault="001157CC" w:rsidP="001157CC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alarm inny niż dźwiękowy</w:t>
            </w:r>
          </w:p>
          <w:p w14:paraId="43254B49" w14:textId="77777777" w:rsidR="00267910" w:rsidRPr="009A4268" w:rsidRDefault="001157CC" w:rsidP="001157CC">
            <w:pPr>
              <w:shd w:val="clear" w:color="auto" w:fill="FFFFFF"/>
              <w:snapToGrid w:val="0"/>
              <w:spacing w:line="226" w:lineRule="exact"/>
              <w:ind w:right="283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sygnalizacji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5FD86" w14:textId="59F83F12" w:rsidR="00267910" w:rsidRPr="009A4268" w:rsidRDefault="00267910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</w:t>
            </w:r>
            <w:r w:rsidR="00C220AC">
              <w:rPr>
                <w:sz w:val="20"/>
                <w:szCs w:val="20"/>
              </w:rPr>
              <w:t xml:space="preserve">K, </w:t>
            </w:r>
            <w:r w:rsidR="00993658">
              <w:rPr>
                <w:sz w:val="20"/>
                <w:szCs w:val="20"/>
              </w:rPr>
              <w:t>podać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BB487" w14:textId="77777777" w:rsidR="00267910" w:rsidRPr="009A4268" w:rsidRDefault="00267910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7910" w:rsidRPr="009A4268" w14:paraId="45659C2D" w14:textId="77777777" w:rsidTr="001157CC">
        <w:trPr>
          <w:trHeight w:hRule="exact" w:val="86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5CA5C" w14:textId="77777777" w:rsidR="00267910" w:rsidRPr="009A4268" w:rsidRDefault="001157CC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0E76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10A81" w14:textId="77777777" w:rsidR="005C7B8A" w:rsidRPr="001157CC" w:rsidRDefault="00267910" w:rsidP="001157CC">
            <w:pPr>
              <w:shd w:val="clear" w:color="auto" w:fill="FFFFFF"/>
              <w:snapToGrid w:val="0"/>
              <w:spacing w:line="226" w:lineRule="exact"/>
              <w:ind w:right="37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Algorytm wstrzymujący terapię wysokoenergetyczną w przypadku wystąpienia oversensingu fali „T” bez ingerencji w programowalne parametry czułości urządzenia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CE3F5" w14:textId="77777777" w:rsidR="00267910" w:rsidRPr="009A4268" w:rsidRDefault="00EE2B51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, </w:t>
            </w:r>
            <w:r w:rsidR="001157CC">
              <w:rPr>
                <w:sz w:val="20"/>
                <w:szCs w:val="20"/>
              </w:rPr>
              <w:t>opisać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219D4" w14:textId="77777777" w:rsidR="00267910" w:rsidRPr="009A4268" w:rsidRDefault="00267910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7910" w:rsidRPr="009A4268" w14:paraId="4837B451" w14:textId="77777777" w:rsidTr="001157CC">
        <w:trPr>
          <w:trHeight w:hRule="exact" w:val="56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255318" w14:textId="77777777" w:rsidR="00267910" w:rsidRPr="009A4268" w:rsidRDefault="001157CC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0E76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1BD60" w14:textId="77777777" w:rsidR="00993658" w:rsidRPr="009A4268" w:rsidRDefault="00267910" w:rsidP="001157CC">
            <w:pPr>
              <w:shd w:val="clear" w:color="auto" w:fill="FFFFFF"/>
              <w:snapToGrid w:val="0"/>
              <w:ind w:left="-21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Automatyczny wybór ostatniej skutecznej terapii antyarytmicznej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AD6CE" w14:textId="0BC3AD9A" w:rsidR="00267910" w:rsidRPr="009A4268" w:rsidRDefault="00EE2B51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, </w:t>
            </w:r>
            <w:r w:rsidR="00C220AC">
              <w:rPr>
                <w:sz w:val="20"/>
                <w:szCs w:val="20"/>
              </w:rPr>
              <w:t>opisać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F68E3" w14:textId="77777777" w:rsidR="00267910" w:rsidRPr="009A4268" w:rsidRDefault="00267910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7910" w:rsidRPr="009A4268" w14:paraId="5DFAC175" w14:textId="77777777" w:rsidTr="001157CC">
        <w:trPr>
          <w:trHeight w:hRule="exact" w:val="8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D57FA" w14:textId="77777777" w:rsidR="00267910" w:rsidRPr="009A4268" w:rsidRDefault="00267910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</w:t>
            </w:r>
            <w:r w:rsidR="001157CC">
              <w:rPr>
                <w:sz w:val="20"/>
                <w:szCs w:val="20"/>
              </w:rPr>
              <w:t>0</w:t>
            </w:r>
            <w:r w:rsidR="002D0E76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F4CF69" w14:textId="77777777" w:rsidR="00993658" w:rsidRPr="009A4268" w:rsidRDefault="00267910" w:rsidP="001157CC">
            <w:pPr>
              <w:shd w:val="clear" w:color="auto" w:fill="FFFFFF"/>
              <w:snapToGrid w:val="0"/>
              <w:spacing w:line="226" w:lineRule="exact"/>
              <w:ind w:right="48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 xml:space="preserve">Możliwość programowania potwierdzenia obecności arytmii </w:t>
            </w:r>
            <w:r w:rsidRPr="009A4268">
              <w:rPr>
                <w:spacing w:val="-1"/>
                <w:sz w:val="20"/>
                <w:szCs w:val="20"/>
              </w:rPr>
              <w:t xml:space="preserve">po naładowaniu kondensatorów i przed pierwszą defibrylacją </w:t>
            </w:r>
            <w:r w:rsidRPr="009A4268">
              <w:rPr>
                <w:sz w:val="20"/>
                <w:szCs w:val="20"/>
              </w:rPr>
              <w:t>(reconfirmation)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5D4D3" w14:textId="77777777" w:rsidR="00267910" w:rsidRPr="009A4268" w:rsidRDefault="00EE2B51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268CA" w14:textId="77777777" w:rsidR="00267910" w:rsidRPr="009A4268" w:rsidRDefault="00267910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7910" w:rsidRPr="009A4268" w14:paraId="57412026" w14:textId="77777777" w:rsidTr="0079078B">
        <w:trPr>
          <w:trHeight w:hRule="exact" w:val="9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C888E" w14:textId="77777777" w:rsidR="00267910" w:rsidRPr="009A4268" w:rsidRDefault="00267910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57CC">
              <w:rPr>
                <w:sz w:val="20"/>
                <w:szCs w:val="20"/>
              </w:rPr>
              <w:t>1</w:t>
            </w:r>
            <w:r w:rsidR="002D0E76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FB4BB" w14:textId="0C7B06FD" w:rsidR="001157CC" w:rsidRDefault="001157CC" w:rsidP="001157CC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System  umożliwiający badanie MRI</w:t>
            </w:r>
            <w:r>
              <w:rPr>
                <w:spacing w:val="-1"/>
                <w:sz w:val="20"/>
                <w:szCs w:val="20"/>
              </w:rPr>
              <w:t xml:space="preserve"> o mocy  3 T włącznie</w:t>
            </w:r>
          </w:p>
          <w:p w14:paraId="72756197" w14:textId="77777777" w:rsidR="001157CC" w:rsidRDefault="001157CC" w:rsidP="001157CC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</w:p>
          <w:p w14:paraId="1C2DE122" w14:textId="77777777" w:rsidR="001157CC" w:rsidRDefault="001157CC" w:rsidP="001157CC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stref wykluczeń</w:t>
            </w:r>
          </w:p>
          <w:p w14:paraId="272291D2" w14:textId="77777777" w:rsidR="00267910" w:rsidRPr="006E603F" w:rsidRDefault="001157CC" w:rsidP="001157CC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obecna minimum 1 strefa wykluczeń (poda ć)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0EF2A" w14:textId="56B702E7" w:rsidR="00267910" w:rsidRPr="006E603F" w:rsidRDefault="001157CC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strefy </w:t>
            </w:r>
            <w:proofErr w:type="spellStart"/>
            <w:r>
              <w:rPr>
                <w:sz w:val="20"/>
                <w:szCs w:val="20"/>
              </w:rPr>
              <w:t>wykluczeń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42234" w14:textId="77777777" w:rsidR="00267910" w:rsidRPr="009A4268" w:rsidRDefault="00267910" w:rsidP="00267910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7910" w:rsidRPr="009A4268" w14:paraId="11D7E04E" w14:textId="77777777" w:rsidTr="002673F1">
        <w:trPr>
          <w:trHeight w:hRule="exact" w:val="8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B23FF" w14:textId="77777777" w:rsidR="00267910" w:rsidRPr="009A4268" w:rsidRDefault="001157CC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2D0E7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0F7CE" w14:textId="77777777" w:rsidR="001157CC" w:rsidRPr="001157CC" w:rsidRDefault="00267910" w:rsidP="001157CC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 w:rsidRPr="004C729E">
              <w:rPr>
                <w:spacing w:val="-1"/>
                <w:sz w:val="20"/>
                <w:szCs w:val="20"/>
              </w:rPr>
              <w:t>Pendrive -</w:t>
            </w:r>
            <w:r w:rsidR="002761E4">
              <w:rPr>
                <w:spacing w:val="-1"/>
                <w:sz w:val="20"/>
                <w:szCs w:val="20"/>
              </w:rPr>
              <w:t xml:space="preserve"> </w:t>
            </w:r>
            <w:r w:rsidR="002761E4">
              <w:rPr>
                <w:color w:val="000000"/>
                <w:sz w:val="20"/>
                <w:szCs w:val="20"/>
              </w:rPr>
              <w:t>p</w:t>
            </w:r>
            <w:r w:rsidRPr="004C729E">
              <w:rPr>
                <w:color w:val="000000"/>
                <w:sz w:val="20"/>
                <w:szCs w:val="20"/>
              </w:rPr>
              <w:t xml:space="preserve">ojemność  – min. 2 GB </w:t>
            </w:r>
            <w:r w:rsidRPr="004C729E">
              <w:rPr>
                <w:spacing w:val="-1"/>
                <w:sz w:val="20"/>
                <w:szCs w:val="20"/>
              </w:rPr>
              <w:t>archiwizacja danych z kontroli ICD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F7194" w14:textId="77777777" w:rsidR="00267910" w:rsidRPr="009A4268" w:rsidRDefault="00267910" w:rsidP="0042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F450924" w14:textId="77777777" w:rsidR="00267910" w:rsidRPr="009A4268" w:rsidRDefault="00267910" w:rsidP="0042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C83C5" w14:textId="77777777" w:rsidR="00267910" w:rsidRPr="009A4268" w:rsidRDefault="00267910" w:rsidP="00267910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21C4CB9B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14:paraId="15C3C6CA" w14:textId="77777777" w:rsidR="001157CC" w:rsidRDefault="001157CC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14:paraId="12ADDFD2" w14:textId="77777777" w:rsidR="00C843A3" w:rsidRDefault="00C843A3" w:rsidP="00C843A3">
      <w:pPr>
        <w:spacing w:after="58" w:line="1" w:lineRule="exact"/>
      </w:pPr>
    </w:p>
    <w:tbl>
      <w:tblPr>
        <w:tblW w:w="9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50"/>
        <w:gridCol w:w="1127"/>
        <w:gridCol w:w="2479"/>
      </w:tblGrid>
      <w:tr w:rsidR="00AE437F" w:rsidRPr="00015F06" w14:paraId="701859E2" w14:textId="77777777" w:rsidTr="002673F1">
        <w:trPr>
          <w:trHeight w:hRule="exact" w:val="2123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37B81" w14:textId="77777777" w:rsidR="00AE437F" w:rsidRDefault="00AE437F" w:rsidP="00AE5B1E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Pozycja 3</w:t>
            </w:r>
            <w:r w:rsidR="00EE2B51">
              <w:rPr>
                <w:b/>
              </w:rPr>
              <w:t>C</w:t>
            </w:r>
            <w:r w:rsidR="00BA1F4D">
              <w:rPr>
                <w:b/>
              </w:rPr>
              <w:t xml:space="preserve">. </w:t>
            </w:r>
            <w:r w:rsidRPr="00015F06">
              <w:rPr>
                <w:b/>
              </w:rPr>
              <w:t>Kardiowerter-defibrylator resynchronizujący</w:t>
            </w:r>
            <w:r w:rsidR="00BA1F4D">
              <w:rPr>
                <w:b/>
              </w:rPr>
              <w:t xml:space="preserve"> </w:t>
            </w:r>
            <w:r w:rsidRPr="00015F06">
              <w:rPr>
                <w:b/>
              </w:rPr>
              <w:t>/CRT-D/</w:t>
            </w:r>
            <w:r w:rsidR="005C7B8A">
              <w:rPr>
                <w:b/>
              </w:rPr>
              <w:t xml:space="preserve"> kompatybilny z polem MRI 3 T</w:t>
            </w:r>
            <w:r w:rsidR="008C5CDF">
              <w:rPr>
                <w:b/>
              </w:rPr>
              <w:t>, z sygnalizacją dźwiękową zdarzeń</w:t>
            </w:r>
          </w:p>
          <w:p w14:paraId="66AA2FFF" w14:textId="77777777" w:rsidR="00C220AC" w:rsidRDefault="00C220AC" w:rsidP="00AE5B1E">
            <w:pPr>
              <w:shd w:val="clear" w:color="auto" w:fill="FFFFFF"/>
              <w:snapToGrid w:val="0"/>
              <w:rPr>
                <w:b/>
              </w:rPr>
            </w:pPr>
          </w:p>
          <w:p w14:paraId="2A002AD2" w14:textId="77777777" w:rsidR="00C220AC" w:rsidRPr="004869BC" w:rsidRDefault="00C220AC" w:rsidP="00C220AC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63778451" w14:textId="77777777" w:rsidR="00C220AC" w:rsidRPr="004869BC" w:rsidRDefault="00C220AC" w:rsidP="00C220AC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7B1C02F2" w14:textId="77777777" w:rsidR="00C220AC" w:rsidRPr="004869BC" w:rsidRDefault="00C220AC" w:rsidP="00C220AC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7CA9F0DA" w14:textId="77777777" w:rsidR="00C220AC" w:rsidRDefault="00C220AC" w:rsidP="00C220AC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337023C0" w14:textId="77777777" w:rsidR="00C220AC" w:rsidRPr="00015F06" w:rsidRDefault="00C220AC" w:rsidP="002673F1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5CAC" w:rsidRPr="00015F06" w14:paraId="7C2E1672" w14:textId="77777777" w:rsidTr="000121B6">
        <w:trPr>
          <w:trHeight w:hRule="exact" w:val="99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256332" w14:textId="54BEA569" w:rsidR="008C5CAC" w:rsidRPr="00015F06" w:rsidRDefault="00C220AC" w:rsidP="008C5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57CC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B5272" w14:textId="77777777" w:rsidR="000121B6" w:rsidRDefault="000121B6" w:rsidP="000121B6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Waga</w:t>
            </w:r>
            <w:r w:rsidR="001157CC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generatora </w:t>
            </w:r>
          </w:p>
          <w:p w14:paraId="3476E516" w14:textId="77777777" w:rsidR="000121B6" w:rsidRDefault="000121B6" w:rsidP="000121B6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503F58A1" w14:textId="77777777" w:rsidR="000121B6" w:rsidRPr="004F3746" w:rsidRDefault="000121B6" w:rsidP="000121B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1157CC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≤ 82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gram</w:t>
            </w:r>
          </w:p>
          <w:p w14:paraId="2937F7F3" w14:textId="77777777" w:rsidR="008C5CAC" w:rsidRPr="00015F06" w:rsidRDefault="000121B6" w:rsidP="000121B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&gt; 8</w:t>
            </w:r>
            <w:r w:rsidR="001157CC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gram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FE87C" w14:textId="77777777" w:rsidR="008C5CAC" w:rsidRPr="00015F06" w:rsidRDefault="001157C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121B6">
              <w:rPr>
                <w:sz w:val="20"/>
                <w:szCs w:val="20"/>
              </w:rPr>
              <w:t>odać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6DAA1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5CAC" w:rsidRPr="00015F06" w14:paraId="23B4FE7F" w14:textId="77777777" w:rsidTr="001157CC">
        <w:trPr>
          <w:trHeight w:hRule="exact" w:val="55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009F4" w14:textId="181EF89E" w:rsidR="008C5CAC" w:rsidRPr="00015F06" w:rsidRDefault="00C220AC" w:rsidP="008C5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57CC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A96E7" w14:textId="77777777" w:rsidR="008C5CAC" w:rsidRPr="00AE437F" w:rsidRDefault="000121B6" w:rsidP="001157C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 defibrylacji programowalna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BFDC7" w14:textId="77777777" w:rsidR="008C5CAC" w:rsidRPr="00AE437F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AE437F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3774F" w14:textId="77777777" w:rsidR="008C5CAC" w:rsidRPr="00AE437F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5CAC" w:rsidRPr="00015F06" w14:paraId="701FDBA5" w14:textId="77777777" w:rsidTr="003C12B9">
        <w:trPr>
          <w:trHeight w:hRule="exact" w:val="142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41E15" w14:textId="34166F26" w:rsidR="008C5CAC" w:rsidRPr="00015F06" w:rsidRDefault="00C220AC" w:rsidP="008C5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57CC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30490" w14:textId="77777777" w:rsidR="001157CC" w:rsidRDefault="001157CC" w:rsidP="001157CC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S</w:t>
            </w:r>
            <w:r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trefy detekcji arytmii </w:t>
            </w: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komorowej</w:t>
            </w:r>
          </w:p>
          <w:p w14:paraId="3DE2E8BF" w14:textId="77777777" w:rsidR="001157CC" w:rsidRDefault="001157CC" w:rsidP="001157CC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4507B876" w14:textId="77777777" w:rsidR="001157CC" w:rsidRDefault="001157CC" w:rsidP="001157CC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punkty: 3 strefy detekcji, w tym strefa VF umożliwiająca rozszerzoną terapię ATP szybkich VT</w:t>
            </w:r>
          </w:p>
          <w:p w14:paraId="543C4EDF" w14:textId="77777777" w:rsidR="001157CC" w:rsidRPr="004F3746" w:rsidRDefault="001157CC" w:rsidP="001157CC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: 3 strefy detekcji</w:t>
            </w:r>
          </w:p>
          <w:p w14:paraId="28AAB035" w14:textId="77777777" w:rsidR="008C5CAC" w:rsidRPr="00015F06" w:rsidRDefault="001157CC" w:rsidP="001157CC">
            <w:pPr>
              <w:shd w:val="clear" w:color="auto" w:fill="FFFFFF"/>
              <w:snapToGrid w:val="0"/>
              <w:spacing w:line="221" w:lineRule="exact"/>
              <w:ind w:right="394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0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: mniej niż 3 strefy detekcji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6AA03" w14:textId="77777777" w:rsidR="008C5CAC" w:rsidRPr="00015F06" w:rsidRDefault="001157C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E2B51">
              <w:rPr>
                <w:sz w:val="20"/>
                <w:szCs w:val="20"/>
              </w:rPr>
              <w:t>odać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4F6E0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C5CAC" w:rsidRPr="00015F06" w14:paraId="4F33F785" w14:textId="77777777" w:rsidTr="00BA1F4D">
        <w:trPr>
          <w:trHeight w:hRule="exact" w:val="45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A34D7" w14:textId="78B52A5E" w:rsidR="008C5CAC" w:rsidRPr="00015F06" w:rsidRDefault="00C220AC" w:rsidP="008C5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57CC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09E52A" w14:textId="77777777" w:rsidR="008C5CAC" w:rsidRPr="00015F06" w:rsidRDefault="008C5CAC" w:rsidP="00BA1F4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2363">
              <w:rPr>
                <w:sz w:val="20"/>
                <w:szCs w:val="20"/>
              </w:rPr>
              <w:t xml:space="preserve">Porty </w:t>
            </w:r>
            <w:r>
              <w:rPr>
                <w:sz w:val="20"/>
                <w:szCs w:val="20"/>
              </w:rPr>
              <w:t>- wszelkie możliwe kombinacje do wyboru.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9338D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BAA60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5CAC" w:rsidRPr="00057515" w14:paraId="50961167" w14:textId="77777777" w:rsidTr="001157CC">
        <w:trPr>
          <w:trHeight w:hRule="exact" w:val="67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B9092" w14:textId="554D0840" w:rsidR="008C5CAC" w:rsidRPr="00015F06" w:rsidRDefault="00C220AC" w:rsidP="008C5C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157CC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5F00E" w14:textId="77777777" w:rsidR="000121B6" w:rsidRPr="00015F06" w:rsidRDefault="008C5CAC" w:rsidP="001157CC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 xml:space="preserve">Możliwość dostarczenia terapii ATP </w:t>
            </w:r>
            <w:r w:rsidR="000338E4">
              <w:rPr>
                <w:spacing w:val="-1"/>
                <w:sz w:val="20"/>
                <w:szCs w:val="20"/>
              </w:rPr>
              <w:t xml:space="preserve"> </w:t>
            </w:r>
            <w:r w:rsidRPr="00015F06">
              <w:rPr>
                <w:spacing w:val="-1"/>
                <w:sz w:val="20"/>
                <w:szCs w:val="20"/>
              </w:rPr>
              <w:t>w czasie ładowania kondensatorów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719B5" w14:textId="77777777" w:rsidR="008C5CAC" w:rsidRPr="00015F06" w:rsidRDefault="00EE2B51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, </w:t>
            </w:r>
            <w:r w:rsidR="001157CC">
              <w:rPr>
                <w:sz w:val="20"/>
                <w:szCs w:val="20"/>
              </w:rPr>
              <w:t>opisać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21FAE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C5CAC" w:rsidRPr="00015F06" w14:paraId="0E25184F" w14:textId="77777777" w:rsidTr="001157CC">
        <w:trPr>
          <w:trHeight w:hRule="exact" w:val="569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6894A" w14:textId="1B404C6A" w:rsidR="008C5CAC" w:rsidRPr="00015F06" w:rsidRDefault="00C220AC" w:rsidP="008C5C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5CAC" w:rsidRPr="00015F06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DB2CC" w14:textId="77777777" w:rsidR="000121B6" w:rsidRPr="00015F06" w:rsidRDefault="008C5CAC" w:rsidP="000121B6">
            <w:pPr>
              <w:shd w:val="clear" w:color="auto" w:fill="FFFFFF"/>
              <w:snapToGrid w:val="0"/>
              <w:spacing w:line="230" w:lineRule="exact"/>
              <w:ind w:right="254"/>
              <w:rPr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 xml:space="preserve">Możliwość programowania potwierdzenia obecności arytmii po </w:t>
            </w:r>
            <w:r w:rsidRPr="00015F06">
              <w:rPr>
                <w:sz w:val="20"/>
                <w:szCs w:val="20"/>
              </w:rPr>
              <w:t xml:space="preserve">naładowaniu 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130ED" w14:textId="77777777" w:rsidR="008C5CAC" w:rsidRPr="00015F06" w:rsidRDefault="00EE2B51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EAE65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5CAC" w:rsidRPr="00015F06" w14:paraId="1CF32F78" w14:textId="77777777" w:rsidTr="001157CC">
        <w:trPr>
          <w:trHeight w:hRule="exact" w:val="57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24A58" w14:textId="43E00701" w:rsidR="008C5CAC" w:rsidRPr="00015F06" w:rsidRDefault="00C220AC" w:rsidP="008C5C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81E64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AE76C" w14:textId="77777777" w:rsidR="000121B6" w:rsidRPr="00015F06" w:rsidRDefault="008C5CAC" w:rsidP="001157C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Możliwość programowania V-V delay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D0D7A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AC2E3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5CAC" w:rsidRPr="00015F06" w14:paraId="678C2266" w14:textId="77777777" w:rsidTr="006A2E6F">
        <w:trPr>
          <w:trHeight w:hRule="exact" w:val="1426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0E07E" w14:textId="45A77E05" w:rsidR="008C5CAC" w:rsidRPr="00015F06" w:rsidRDefault="00C220AC" w:rsidP="008C5C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82C98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6109B4" w14:textId="77777777" w:rsidR="001F6785" w:rsidRDefault="001F6785" w:rsidP="001F6785">
            <w:pPr>
              <w:rPr>
                <w:sz w:val="20"/>
              </w:rPr>
            </w:pPr>
            <w:r w:rsidRPr="00C64226">
              <w:rPr>
                <w:sz w:val="20"/>
              </w:rPr>
              <w:t xml:space="preserve">Automatyczna sygnalizacja ERI </w:t>
            </w:r>
            <w:r>
              <w:rPr>
                <w:sz w:val="20"/>
              </w:rPr>
              <w:t>i uszkodzenia elektrody</w:t>
            </w:r>
          </w:p>
          <w:p w14:paraId="6EBE269D" w14:textId="77777777" w:rsidR="001F6785" w:rsidRDefault="001F6785" w:rsidP="001F6785">
            <w:pPr>
              <w:rPr>
                <w:sz w:val="20"/>
              </w:rPr>
            </w:pPr>
          </w:p>
          <w:p w14:paraId="0FDC4847" w14:textId="77777777" w:rsidR="001F6785" w:rsidRDefault="001F6785" w:rsidP="001F6785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alarm dźwiękowy</w:t>
            </w:r>
          </w:p>
          <w:p w14:paraId="10CD8D5C" w14:textId="77777777" w:rsidR="001F6785" w:rsidRDefault="001F6785" w:rsidP="001F6785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alarm inny niż dźwiękowy</w:t>
            </w:r>
          </w:p>
          <w:p w14:paraId="38B4B36D" w14:textId="77777777" w:rsidR="008C5CAC" w:rsidRPr="00015F06" w:rsidRDefault="001F6785" w:rsidP="001F6785">
            <w:pPr>
              <w:shd w:val="clear" w:color="auto" w:fill="FFFFFF"/>
              <w:snapToGrid w:val="0"/>
              <w:spacing w:line="226" w:lineRule="exact"/>
              <w:ind w:right="629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sygnalizacji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42E80" w14:textId="7922CCFF" w:rsidR="008C5CAC" w:rsidRPr="00015F06" w:rsidRDefault="00031194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88611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5CAC" w:rsidRPr="00015F06" w14:paraId="04279AD3" w14:textId="77777777" w:rsidTr="001F6785">
        <w:trPr>
          <w:trHeight w:hRule="exact" w:val="678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0964C" w14:textId="1120E425" w:rsidR="008C5CAC" w:rsidRPr="00015F06" w:rsidRDefault="00C220AC" w:rsidP="008C5C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82C98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2A306" w14:textId="77777777" w:rsidR="00031194" w:rsidRPr="001F6785" w:rsidRDefault="008C5CAC" w:rsidP="001F6785">
            <w:pPr>
              <w:shd w:val="clear" w:color="auto" w:fill="FFFFFF"/>
              <w:snapToGrid w:val="0"/>
              <w:spacing w:line="226" w:lineRule="exact"/>
              <w:ind w:right="629"/>
              <w:rPr>
                <w:color w:val="000000"/>
                <w:sz w:val="20"/>
              </w:rPr>
            </w:pPr>
            <w:r w:rsidRPr="00015F06">
              <w:rPr>
                <w:color w:val="000000"/>
                <w:sz w:val="20"/>
              </w:rPr>
              <w:t xml:space="preserve">Algorytm zapewniający terapię </w:t>
            </w:r>
            <w:r w:rsidR="00EE2B51">
              <w:rPr>
                <w:color w:val="000000"/>
                <w:sz w:val="20"/>
              </w:rPr>
              <w:t>re</w:t>
            </w:r>
            <w:r w:rsidRPr="00015F06">
              <w:rPr>
                <w:color w:val="000000"/>
                <w:sz w:val="20"/>
              </w:rPr>
              <w:t>synchronizującą w obecności przedwczesnych pobudzeń komorowych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4E69B" w14:textId="77777777" w:rsidR="008C5CAC" w:rsidRPr="00015F06" w:rsidRDefault="00EE2B51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, </w:t>
            </w:r>
            <w:r w:rsidR="001F6785">
              <w:rPr>
                <w:sz w:val="20"/>
                <w:szCs w:val="20"/>
              </w:rPr>
              <w:t>opisać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FC8CF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5CAC" w:rsidRPr="00015F06" w14:paraId="30951AF7" w14:textId="77777777" w:rsidTr="001F6785">
        <w:trPr>
          <w:trHeight w:hRule="exact" w:val="701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6B3A29" w14:textId="7C459D63" w:rsidR="008C5CAC" w:rsidRPr="00015F06" w:rsidRDefault="008C5CAC" w:rsidP="008C5C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</w:t>
            </w:r>
            <w:r w:rsidR="00C220AC">
              <w:rPr>
                <w:sz w:val="20"/>
                <w:szCs w:val="20"/>
              </w:rPr>
              <w:t>0</w:t>
            </w:r>
            <w:r w:rsidR="00B82C98">
              <w:rPr>
                <w:sz w:val="20"/>
                <w:szCs w:val="20"/>
              </w:rPr>
              <w:t>.</w:t>
            </w:r>
          </w:p>
          <w:p w14:paraId="72A328DC" w14:textId="77777777" w:rsidR="008C5CAC" w:rsidRPr="00015F06" w:rsidRDefault="008C5CAC" w:rsidP="008C5CAC">
            <w:pPr>
              <w:rPr>
                <w:sz w:val="20"/>
                <w:szCs w:val="20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36466" w14:textId="77777777" w:rsidR="00031194" w:rsidRPr="001F6785" w:rsidRDefault="008C5CAC" w:rsidP="001F6785">
            <w:pPr>
              <w:shd w:val="clear" w:color="auto" w:fill="FFFFFF"/>
              <w:snapToGrid w:val="0"/>
              <w:spacing w:line="230" w:lineRule="exact"/>
              <w:ind w:right="53"/>
              <w:rPr>
                <w:color w:val="000000"/>
                <w:sz w:val="20"/>
              </w:rPr>
            </w:pPr>
            <w:r w:rsidRPr="00015F06">
              <w:rPr>
                <w:color w:val="000000"/>
                <w:sz w:val="20"/>
              </w:rPr>
              <w:t>Algorytm zapewniający terapię resynchronizującą w obecności AT/AF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F8D3A" w14:textId="77777777" w:rsidR="008C5CAC" w:rsidRPr="00015F06" w:rsidRDefault="00EE2B51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, </w:t>
            </w:r>
            <w:r w:rsidR="001F6785">
              <w:rPr>
                <w:sz w:val="20"/>
                <w:szCs w:val="20"/>
              </w:rPr>
              <w:t>opisać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99A67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5CAC" w:rsidRPr="00015F06" w14:paraId="13BC844E" w14:textId="77777777" w:rsidTr="001F6785">
        <w:trPr>
          <w:trHeight w:hRule="exact" w:val="441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83C63" w14:textId="2E1E220C" w:rsidR="008C5CAC" w:rsidRPr="00015F06" w:rsidRDefault="008C5CAC" w:rsidP="008C5C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0AC">
              <w:rPr>
                <w:sz w:val="20"/>
                <w:szCs w:val="20"/>
              </w:rPr>
              <w:t>1</w:t>
            </w:r>
            <w:r w:rsidR="00B82C98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186D1" w14:textId="77777777" w:rsidR="0079078B" w:rsidRPr="00015F06" w:rsidRDefault="008C5CAC" w:rsidP="001F678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Niezależne kanały LV i RV o programowalnym timing-u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DEC7F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6A59E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5CAC" w:rsidRPr="00015F06" w14:paraId="49EA256A" w14:textId="77777777" w:rsidTr="001F6785">
        <w:trPr>
          <w:trHeight w:hRule="exact" w:val="703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C5903" w14:textId="69F68DF0" w:rsidR="008C5CAC" w:rsidRPr="00015F06" w:rsidRDefault="001F6785" w:rsidP="008C5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0AC">
              <w:rPr>
                <w:sz w:val="20"/>
                <w:szCs w:val="20"/>
              </w:rPr>
              <w:t>2</w:t>
            </w:r>
            <w:r w:rsidR="00B82C98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5F962A" w14:textId="77777777" w:rsidR="00480E1F" w:rsidRPr="001F6785" w:rsidRDefault="008C5CAC" w:rsidP="00480E1F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>Co najmniej trzy różne konfiguracje impulsu stymulującego w kanale LV, w tym stymulacja  bipolarna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0AD71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A75E9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5CAC" w:rsidRPr="00015F06" w14:paraId="37EE9A01" w14:textId="77777777" w:rsidTr="001F6785">
        <w:trPr>
          <w:trHeight w:hRule="exact" w:val="699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A3CB5" w14:textId="28240D35" w:rsidR="008C5CAC" w:rsidRPr="00015F06" w:rsidRDefault="001F6785" w:rsidP="008C5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0AC">
              <w:rPr>
                <w:sz w:val="20"/>
                <w:szCs w:val="20"/>
              </w:rPr>
              <w:t>3</w:t>
            </w:r>
            <w:r w:rsidR="00B82C98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C67E" w14:textId="77777777" w:rsidR="00031194" w:rsidRPr="00015F06" w:rsidRDefault="008C5CAC" w:rsidP="001F6785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>Dyskryminator arytmii oparty o zasadę porównywania morfologii zespołu QRS z wzorcem rytmu zatokowego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6A857" w14:textId="77777777" w:rsidR="008C5CAC" w:rsidRPr="00015F06" w:rsidRDefault="00EE2B51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, </w:t>
            </w:r>
            <w:r w:rsidR="001F6785">
              <w:rPr>
                <w:sz w:val="20"/>
                <w:szCs w:val="20"/>
              </w:rPr>
              <w:t>opisać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4DFE9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C5CAC" w:rsidRPr="00057515" w14:paraId="67B90E97" w14:textId="77777777" w:rsidTr="001F6785">
        <w:trPr>
          <w:trHeight w:hRule="exact" w:val="128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6E038" w14:textId="5809F38B" w:rsidR="008C5CAC" w:rsidRPr="00015F06" w:rsidRDefault="001F6785" w:rsidP="008C5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220AC">
              <w:rPr>
                <w:sz w:val="20"/>
                <w:szCs w:val="20"/>
              </w:rPr>
              <w:t>4</w:t>
            </w:r>
            <w:r w:rsidR="00B82C98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4A59A" w14:textId="77777777" w:rsidR="00031194" w:rsidRPr="00015F06" w:rsidRDefault="008C5CAC" w:rsidP="001F6785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>Algorytm wstrzymujący terapię wysokoenergetyczną w przypadku wystąpienia zakłóceń na elektrodzie RV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1D5F1" w14:textId="77777777" w:rsidR="008C5CAC" w:rsidRPr="00015F06" w:rsidRDefault="00EE2B51" w:rsidP="008C5CAC">
            <w:pPr>
              <w:shd w:val="clear" w:color="auto" w:fill="FFFFFF"/>
              <w:snapToGrid w:val="0"/>
              <w:jc w:val="center"/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965F3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C5CAC" w:rsidRPr="00015F06" w14:paraId="1E6E9D57" w14:textId="77777777" w:rsidTr="001F6785">
        <w:trPr>
          <w:trHeight w:hRule="exact" w:val="85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1A5AD" w14:textId="3C2CCCBC" w:rsidR="008C5CAC" w:rsidRPr="00015F06" w:rsidRDefault="001F6785" w:rsidP="008C5C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0AC">
              <w:rPr>
                <w:sz w:val="20"/>
                <w:szCs w:val="20"/>
              </w:rPr>
              <w:t>5</w:t>
            </w:r>
            <w:r w:rsidR="00B82C98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EDAA20" w14:textId="77777777" w:rsidR="00031194" w:rsidRPr="00015F06" w:rsidRDefault="008C5CAC" w:rsidP="001F6785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015F06">
              <w:rPr>
                <w:spacing w:val="-1"/>
                <w:sz w:val="20"/>
                <w:szCs w:val="20"/>
              </w:rPr>
              <w:t xml:space="preserve">Algorytm wstrzymujący terapię wysokoenergetyczną w przypadku wystapienia oversensingu fali „T” bez ingerencji w programowalne parametry czułości urządzenia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46405" w14:textId="77777777" w:rsidR="008C5CAC" w:rsidRPr="00015F06" w:rsidRDefault="00EE2B51" w:rsidP="008C5CAC">
            <w:pPr>
              <w:shd w:val="clear" w:color="auto" w:fill="FFFFFF"/>
              <w:snapToGrid w:val="0"/>
              <w:jc w:val="center"/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DD7DB" w14:textId="77777777" w:rsidR="008C5CAC" w:rsidRPr="00015F06" w:rsidRDefault="008C5CAC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5CAC" w:rsidRPr="00161E0C" w14:paraId="16620FF5" w14:textId="77777777" w:rsidTr="00480E1F">
        <w:trPr>
          <w:trHeight w:hRule="exact" w:val="103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6CF9A" w14:textId="11F974AE" w:rsidR="008C5CAC" w:rsidRPr="00112253" w:rsidRDefault="0079078B" w:rsidP="008C5CAC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0AC">
              <w:rPr>
                <w:sz w:val="20"/>
                <w:szCs w:val="20"/>
              </w:rPr>
              <w:t>6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6F4E0" w14:textId="1F8BFC4A" w:rsidR="001F6785" w:rsidRDefault="001F6785" w:rsidP="001F6785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System  umożliwiający badanie MRI</w:t>
            </w:r>
            <w:r>
              <w:rPr>
                <w:spacing w:val="-1"/>
                <w:sz w:val="20"/>
                <w:szCs w:val="20"/>
              </w:rPr>
              <w:t xml:space="preserve"> o mocy 3 T włącznie</w:t>
            </w:r>
          </w:p>
          <w:p w14:paraId="380D1C7A" w14:textId="77777777" w:rsidR="001F6785" w:rsidRDefault="001F6785" w:rsidP="001F6785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</w:p>
          <w:p w14:paraId="6A0A4BC2" w14:textId="77777777" w:rsidR="001F6785" w:rsidRDefault="001F6785" w:rsidP="001F6785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stref wykluczeń</w:t>
            </w:r>
          </w:p>
          <w:p w14:paraId="280950B5" w14:textId="77777777" w:rsidR="008C5CAC" w:rsidRPr="00112253" w:rsidRDefault="001F6785" w:rsidP="001F6785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obecna minimum 1 strefa wykluczeń (poda ć)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9F391" w14:textId="5DAFA633" w:rsidR="008C5CAC" w:rsidRPr="009A4268" w:rsidRDefault="0079078B" w:rsidP="008C5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</w:t>
            </w:r>
            <w:r w:rsidR="001F6785">
              <w:rPr>
                <w:sz w:val="20"/>
                <w:szCs w:val="20"/>
              </w:rPr>
              <w:t xml:space="preserve"> strefy wykluczeń</w:t>
            </w:r>
          </w:p>
          <w:p w14:paraId="63B1C3E9" w14:textId="77777777" w:rsidR="008C5CAC" w:rsidRPr="009A4268" w:rsidRDefault="008C5CAC" w:rsidP="008C5CAC">
            <w:pPr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5B15D" w14:textId="77777777" w:rsidR="008C5CAC" w:rsidRPr="00161E0C" w:rsidRDefault="008C5CAC" w:rsidP="008C5CAC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4B0AF54E" w14:textId="77777777" w:rsidR="00C843A3" w:rsidRDefault="00C843A3" w:rsidP="00C843A3">
      <w:pPr>
        <w:spacing w:after="58" w:line="1" w:lineRule="exact"/>
      </w:pPr>
    </w:p>
    <w:tbl>
      <w:tblPr>
        <w:tblW w:w="9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50"/>
        <w:gridCol w:w="1410"/>
        <w:gridCol w:w="2196"/>
      </w:tblGrid>
      <w:tr w:rsidR="00B00559" w:rsidRPr="00E82DB5" w14:paraId="72F8DA03" w14:textId="77777777" w:rsidTr="002673F1">
        <w:trPr>
          <w:trHeight w:hRule="exact" w:val="2007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1A03A" w14:textId="77777777" w:rsidR="00B00559" w:rsidRDefault="00B00559" w:rsidP="00EE2B51">
            <w:pPr>
              <w:jc w:val="both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Pozycja </w:t>
            </w:r>
            <w:r w:rsidR="00AE5B1E">
              <w:rPr>
                <w:b/>
                <w:bCs/>
                <w:spacing w:val="-1"/>
              </w:rPr>
              <w:t>3D</w:t>
            </w:r>
            <w:r>
              <w:rPr>
                <w:b/>
                <w:bCs/>
                <w:spacing w:val="-1"/>
              </w:rPr>
              <w:t xml:space="preserve">. </w:t>
            </w:r>
            <w:r w:rsidRPr="00F63342">
              <w:rPr>
                <w:b/>
                <w:bCs/>
                <w:spacing w:val="-1"/>
              </w:rPr>
              <w:t>Kardiowerter - defibrylator resynchronizujący (CRT-D) 40J o wydłużonej żywo</w:t>
            </w:r>
            <w:r w:rsidR="001F6785">
              <w:rPr>
                <w:b/>
                <w:bCs/>
                <w:spacing w:val="-1"/>
              </w:rPr>
              <w:t>tności i anatomicznym kształcie z</w:t>
            </w:r>
            <w:r w:rsidR="00EE2B51">
              <w:rPr>
                <w:b/>
                <w:bCs/>
                <w:spacing w:val="-1"/>
              </w:rPr>
              <w:t xml:space="preserve"> łącznością B</w:t>
            </w:r>
            <w:r w:rsidRPr="00F63342">
              <w:rPr>
                <w:b/>
                <w:bCs/>
                <w:spacing w:val="-1"/>
              </w:rPr>
              <w:t>luetooth</w:t>
            </w:r>
            <w:r w:rsidR="009F5B4B">
              <w:rPr>
                <w:b/>
                <w:bCs/>
                <w:spacing w:val="-1"/>
              </w:rPr>
              <w:t xml:space="preserve">, </w:t>
            </w:r>
            <w:r w:rsidR="009F5B4B">
              <w:rPr>
                <w:b/>
              </w:rPr>
              <w:t>kompatybilny z polem MRI 3 T</w:t>
            </w:r>
          </w:p>
          <w:p w14:paraId="681CCAAD" w14:textId="77777777" w:rsidR="00EE2B51" w:rsidRPr="00E82DB5" w:rsidRDefault="00EE2B51" w:rsidP="00EE2B51">
            <w:pPr>
              <w:jc w:val="both"/>
              <w:rPr>
                <w:b/>
                <w:bCs/>
                <w:spacing w:val="-1"/>
              </w:rPr>
            </w:pPr>
          </w:p>
          <w:p w14:paraId="5592D445" w14:textId="50E4A1B4" w:rsidR="00C220AC" w:rsidRPr="004869BC" w:rsidRDefault="00C220AC" w:rsidP="00C220AC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7CE63CB2" w14:textId="77777777" w:rsidR="00C220AC" w:rsidRPr="004869BC" w:rsidRDefault="00C220AC" w:rsidP="00C220AC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27B36C81" w14:textId="77777777" w:rsidR="00C220AC" w:rsidRPr="004869BC" w:rsidRDefault="00C220AC" w:rsidP="00C220AC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295663D0" w14:textId="77777777" w:rsidR="00C220AC" w:rsidRDefault="00C220AC" w:rsidP="00C220AC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3398478F" w14:textId="16732A44" w:rsidR="00B00559" w:rsidRPr="00E82DB5" w:rsidRDefault="00B00559" w:rsidP="00EE2B51">
            <w:pPr>
              <w:jc w:val="both"/>
              <w:rPr>
                <w:b/>
                <w:bCs/>
                <w:spacing w:val="-1"/>
              </w:rPr>
            </w:pPr>
          </w:p>
          <w:p w14:paraId="73FE0453" w14:textId="77777777" w:rsidR="00B00559" w:rsidRPr="00E82DB5" w:rsidRDefault="00B00559" w:rsidP="00EE2B51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0559" w:rsidRPr="00E82DB5" w14:paraId="49F2B6A2" w14:textId="77777777" w:rsidTr="001F6785">
        <w:trPr>
          <w:trHeight w:hRule="exact" w:val="103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09AA7" w14:textId="77777777" w:rsidR="00B00559" w:rsidRPr="00E82DB5" w:rsidRDefault="001F678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0559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9D25C" w14:textId="77777777" w:rsidR="009B3828" w:rsidRDefault="009B3828" w:rsidP="009B382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Waga</w:t>
            </w:r>
            <w:r w:rsidR="001F6785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generatora </w:t>
            </w:r>
          </w:p>
          <w:p w14:paraId="2997D729" w14:textId="77777777" w:rsidR="009B3828" w:rsidRDefault="009B3828" w:rsidP="009B382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4125FB2A" w14:textId="77777777" w:rsidR="009B3828" w:rsidRDefault="001F6785" w:rsidP="009B3828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="009B3828"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9B3828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≤ 83</w:t>
            </w:r>
            <w:r w:rsidR="009B3828"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gram</w:t>
            </w:r>
          </w:p>
          <w:p w14:paraId="692147BB" w14:textId="77777777" w:rsidR="00B00559" w:rsidRPr="00E82DB5" w:rsidRDefault="009B3828" w:rsidP="009B382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1F678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&gt; 83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gram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9CA18" w14:textId="77777777" w:rsidR="00B00559" w:rsidRPr="00E82DB5" w:rsidRDefault="001F678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AC98C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0559" w:rsidRPr="00E82DB5" w14:paraId="290D2467" w14:textId="77777777" w:rsidTr="001F6785">
        <w:trPr>
          <w:trHeight w:hRule="exact" w:val="4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53638" w14:textId="77777777" w:rsidR="00B00559" w:rsidRPr="00E82DB5" w:rsidRDefault="001F678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0559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E0C97" w14:textId="77777777" w:rsidR="00B00559" w:rsidRPr="00E82DB5" w:rsidRDefault="009B3828" w:rsidP="001F678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 defibrylacji programowalna</w:t>
            </w:r>
            <w:r w:rsidR="001F6785">
              <w:rPr>
                <w:sz w:val="20"/>
                <w:szCs w:val="20"/>
              </w:rPr>
              <w:t xml:space="preserve"> do 40 J włącznie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5B547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83604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0559" w:rsidRPr="00E82DB5" w14:paraId="0C778A57" w14:textId="77777777" w:rsidTr="009B3828">
        <w:trPr>
          <w:trHeight w:hRule="exact" w:val="114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A3B16" w14:textId="77777777" w:rsidR="00B00559" w:rsidRPr="00E82DB5" w:rsidRDefault="001F678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0559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9B99E" w14:textId="77777777" w:rsidR="001F6785" w:rsidRDefault="001F6785" w:rsidP="001F6785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S</w:t>
            </w:r>
            <w:r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trefy detekcji arytmii </w:t>
            </w: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komorowej</w:t>
            </w:r>
          </w:p>
          <w:p w14:paraId="4352E1B4" w14:textId="77777777" w:rsidR="001F6785" w:rsidRDefault="001F6785" w:rsidP="001F6785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5DA9813E" w14:textId="77777777" w:rsidR="001F6785" w:rsidRDefault="001F6785" w:rsidP="001F6785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punkty: 3 strefy detekcji, w tym strefa VF umożliwiająca rozszerzoną terapię ATP szybkich VT</w:t>
            </w:r>
          </w:p>
          <w:p w14:paraId="4AD012F8" w14:textId="77777777" w:rsidR="001F6785" w:rsidRPr="004F3746" w:rsidRDefault="001F6785" w:rsidP="001F6785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: 3 strefy detekcji</w:t>
            </w:r>
          </w:p>
          <w:p w14:paraId="2B74A011" w14:textId="77777777" w:rsidR="00B00559" w:rsidRPr="00E82DB5" w:rsidRDefault="001F6785" w:rsidP="001F6785">
            <w:pPr>
              <w:shd w:val="clear" w:color="auto" w:fill="FFFFFF"/>
              <w:snapToGrid w:val="0"/>
              <w:spacing w:line="221" w:lineRule="exact"/>
              <w:ind w:right="394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0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: mniej niż 3 strefy detekcji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D7C33" w14:textId="77777777" w:rsidR="00B00559" w:rsidRPr="00E82DB5" w:rsidRDefault="001F678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E2B51">
              <w:rPr>
                <w:sz w:val="20"/>
                <w:szCs w:val="20"/>
              </w:rPr>
              <w:t>odać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28A11" w14:textId="77777777" w:rsidR="00B00559" w:rsidRPr="009B3828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0559" w:rsidRPr="00E82DB5" w14:paraId="6B01EACE" w14:textId="77777777" w:rsidTr="001F6785">
        <w:trPr>
          <w:trHeight w:hRule="exact" w:val="53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2EF1D" w14:textId="77777777" w:rsidR="00B00559" w:rsidRPr="00E82DB5" w:rsidRDefault="001F678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0559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C1EA0" w14:textId="77777777" w:rsidR="00480E1F" w:rsidRPr="001F6785" w:rsidRDefault="00B00559" w:rsidP="001F6785">
            <w:pPr>
              <w:shd w:val="clear" w:color="auto" w:fill="FFFFFF"/>
              <w:snapToGrid w:val="0"/>
              <w:rPr>
                <w:sz w:val="20"/>
                <w:szCs w:val="20"/>
                <w:lang w:val="en-US"/>
              </w:rPr>
            </w:pPr>
            <w:r w:rsidRPr="001F6785">
              <w:rPr>
                <w:sz w:val="20"/>
                <w:szCs w:val="20"/>
                <w:lang w:val="en-US"/>
              </w:rPr>
              <w:t xml:space="preserve">Porty IS1/IS4 do </w:t>
            </w:r>
            <w:proofErr w:type="spellStart"/>
            <w:r w:rsidRPr="001F6785">
              <w:rPr>
                <w:sz w:val="20"/>
                <w:szCs w:val="20"/>
                <w:lang w:val="en-US"/>
              </w:rPr>
              <w:t>wyboru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FB9F7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E0A68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0559" w:rsidRPr="00057515" w14:paraId="4D636769" w14:textId="77777777" w:rsidTr="001F6785">
        <w:trPr>
          <w:trHeight w:hRule="exact" w:val="7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9D56D" w14:textId="77777777" w:rsidR="00B00559" w:rsidRPr="00E82DB5" w:rsidRDefault="001F6785" w:rsidP="00DC539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0559" w:rsidRPr="00E82DB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9D8259" w14:textId="77777777" w:rsidR="009B3828" w:rsidRPr="00E82DB5" w:rsidRDefault="00B00559" w:rsidP="001F6785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Możliwość dostarczenia terapii ATP w czasie ładowania kondensatorów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E82AC" w14:textId="77777777" w:rsidR="00B00559" w:rsidRPr="00E82DB5" w:rsidRDefault="00EE2B51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, </w:t>
            </w:r>
            <w:r w:rsidR="001F6785">
              <w:rPr>
                <w:sz w:val="20"/>
                <w:szCs w:val="20"/>
              </w:rPr>
              <w:t>opisać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7E184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0559" w:rsidRPr="00E82DB5" w14:paraId="7AE1D92D" w14:textId="77777777" w:rsidTr="001F6785">
        <w:trPr>
          <w:trHeight w:hRule="exact" w:val="69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2F48B" w14:textId="77777777" w:rsidR="00B00559" w:rsidRPr="00E82DB5" w:rsidRDefault="001F6785" w:rsidP="00DC539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00559" w:rsidRPr="00E82DB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C6AB0" w14:textId="77777777" w:rsidR="009B3828" w:rsidRPr="00E82DB5" w:rsidRDefault="00B00559" w:rsidP="001F6785">
            <w:pPr>
              <w:shd w:val="clear" w:color="auto" w:fill="FFFFFF"/>
              <w:snapToGrid w:val="0"/>
              <w:spacing w:line="230" w:lineRule="exact"/>
              <w:ind w:right="254"/>
              <w:rPr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 xml:space="preserve">Możliwość programowania potwierdzenia obecności arytmii po </w:t>
            </w:r>
            <w:r w:rsidRPr="00E82DB5">
              <w:rPr>
                <w:sz w:val="20"/>
                <w:szCs w:val="20"/>
              </w:rPr>
              <w:t xml:space="preserve">naładowaniu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5B4E3" w14:textId="77777777" w:rsidR="00B00559" w:rsidRPr="00E82DB5" w:rsidRDefault="00EE2B51" w:rsidP="001F678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91EDE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0559" w:rsidRPr="00E82DB5" w14:paraId="6EFE989E" w14:textId="77777777" w:rsidTr="001F6785">
        <w:trPr>
          <w:trHeight w:hRule="exact" w:val="708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58BD5" w14:textId="77777777" w:rsidR="00B00559" w:rsidRPr="00E82DB5" w:rsidRDefault="001F6785" w:rsidP="00DC539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00559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E24736" w14:textId="77777777" w:rsidR="009B3828" w:rsidRPr="00E82DB5" w:rsidRDefault="00B00559" w:rsidP="001F6785">
            <w:pPr>
              <w:shd w:val="clear" w:color="auto" w:fill="FFFFFF"/>
              <w:snapToGrid w:val="0"/>
              <w:spacing w:line="226" w:lineRule="exact"/>
              <w:ind w:right="182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Bezprzewodowa komunikacja urządzenia z programatorem (odczyt danych z pamięci, programowanie, EKG)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2E4D7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2009E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0559" w:rsidRPr="00E82DB5" w14:paraId="467BFC4A" w14:textId="77777777" w:rsidTr="006A2E6F">
        <w:trPr>
          <w:trHeight w:hRule="exact" w:val="1508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1E2E7" w14:textId="77777777" w:rsidR="00B00559" w:rsidRPr="00E82DB5" w:rsidRDefault="001F6785" w:rsidP="00DC539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00559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A9B58" w14:textId="77777777" w:rsidR="001F6785" w:rsidRDefault="001F6785" w:rsidP="001F6785">
            <w:pPr>
              <w:rPr>
                <w:sz w:val="20"/>
              </w:rPr>
            </w:pPr>
            <w:r w:rsidRPr="00C64226">
              <w:rPr>
                <w:sz w:val="20"/>
              </w:rPr>
              <w:t xml:space="preserve">Automatyczna sygnalizacja ERI </w:t>
            </w:r>
            <w:r>
              <w:rPr>
                <w:sz w:val="20"/>
              </w:rPr>
              <w:t>i uszkodzenia elektrody</w:t>
            </w:r>
          </w:p>
          <w:p w14:paraId="19868099" w14:textId="77777777" w:rsidR="001F6785" w:rsidRDefault="001F6785" w:rsidP="001F6785">
            <w:pPr>
              <w:rPr>
                <w:sz w:val="20"/>
              </w:rPr>
            </w:pPr>
          </w:p>
          <w:p w14:paraId="58002A59" w14:textId="77777777" w:rsidR="001F6785" w:rsidRDefault="001F6785" w:rsidP="001F6785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alarm dźwiękowy</w:t>
            </w:r>
          </w:p>
          <w:p w14:paraId="19657E16" w14:textId="77777777" w:rsidR="001F6785" w:rsidRDefault="001F6785" w:rsidP="001F6785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alarm inny niż dźwiękowy</w:t>
            </w:r>
          </w:p>
          <w:p w14:paraId="65A2DF17" w14:textId="77777777" w:rsidR="00B00559" w:rsidRPr="00E82DB5" w:rsidRDefault="001F6785" w:rsidP="001F6785">
            <w:pPr>
              <w:shd w:val="clear" w:color="auto" w:fill="FFFFFF"/>
              <w:snapToGrid w:val="0"/>
              <w:spacing w:line="226" w:lineRule="exact"/>
              <w:ind w:right="629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sygnalizacji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55720A" w14:textId="78523A25" w:rsidR="00B00559" w:rsidRPr="00E82DB5" w:rsidRDefault="009B3828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4A6B3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0559" w:rsidRPr="00E82DB5" w14:paraId="6AD933E6" w14:textId="77777777" w:rsidTr="001F6785">
        <w:trPr>
          <w:trHeight w:hRule="exact" w:val="767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A85DE" w14:textId="77777777" w:rsidR="00B00559" w:rsidRPr="00E82DB5" w:rsidRDefault="001F6785" w:rsidP="00DC539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00559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E4719" w14:textId="77777777" w:rsidR="009B3828" w:rsidRPr="001F6785" w:rsidRDefault="00B00559" w:rsidP="001F6785">
            <w:pPr>
              <w:shd w:val="clear" w:color="auto" w:fill="FFFFFF"/>
              <w:snapToGrid w:val="0"/>
              <w:spacing w:line="226" w:lineRule="exact"/>
              <w:ind w:right="629"/>
              <w:rPr>
                <w:color w:val="000000"/>
                <w:sz w:val="20"/>
              </w:rPr>
            </w:pPr>
            <w:r w:rsidRPr="00E82DB5">
              <w:rPr>
                <w:color w:val="000000"/>
                <w:sz w:val="20"/>
              </w:rPr>
              <w:t>Algorytm zapewniający terapię resynchronizującą w obecności przedwczesnych pobudzeń komorowych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A85C9" w14:textId="77777777" w:rsidR="00B00559" w:rsidRPr="00E82DB5" w:rsidRDefault="00EE2B51" w:rsidP="001F678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B6BF4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0559" w:rsidRPr="00E82DB5" w14:paraId="6D8FA782" w14:textId="77777777" w:rsidTr="001F6785">
        <w:trPr>
          <w:trHeight w:hRule="exact" w:val="708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8EA9A" w14:textId="77777777" w:rsidR="00B00559" w:rsidRPr="00E82DB5" w:rsidRDefault="00B00559" w:rsidP="00DC539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</w:t>
            </w:r>
            <w:r w:rsidR="001F67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14:paraId="503CED16" w14:textId="77777777" w:rsidR="00B00559" w:rsidRPr="00E82DB5" w:rsidRDefault="00B00559" w:rsidP="00DC5391">
            <w:pPr>
              <w:rPr>
                <w:sz w:val="20"/>
                <w:szCs w:val="20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04859" w14:textId="77777777" w:rsidR="009B3828" w:rsidRPr="001F6785" w:rsidRDefault="00B00559" w:rsidP="001F6785">
            <w:pPr>
              <w:shd w:val="clear" w:color="auto" w:fill="FFFFFF"/>
              <w:snapToGrid w:val="0"/>
              <w:spacing w:line="230" w:lineRule="exact"/>
              <w:ind w:right="53"/>
              <w:rPr>
                <w:color w:val="000000"/>
                <w:sz w:val="20"/>
              </w:rPr>
            </w:pPr>
            <w:r w:rsidRPr="00E82DB5">
              <w:rPr>
                <w:color w:val="000000"/>
                <w:sz w:val="20"/>
              </w:rPr>
              <w:t>Algorytm zapewniający terapię resynchronizującą w obecności AT/AF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452A1" w14:textId="77777777" w:rsidR="00B00559" w:rsidRPr="00E82DB5" w:rsidRDefault="00EE2B51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, </w:t>
            </w:r>
            <w:r w:rsidR="001F6785">
              <w:rPr>
                <w:sz w:val="20"/>
                <w:szCs w:val="20"/>
              </w:rPr>
              <w:t>opisać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2AB3B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0559" w:rsidRPr="00E82DB5" w14:paraId="6B5760DA" w14:textId="77777777" w:rsidTr="001F6785">
        <w:trPr>
          <w:trHeight w:hRule="exact" w:val="84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A2575" w14:textId="77777777" w:rsidR="00B00559" w:rsidRPr="00E82DB5" w:rsidRDefault="00B00559" w:rsidP="00DC5391">
            <w:pPr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lastRenderedPageBreak/>
              <w:t>1</w:t>
            </w:r>
            <w:r w:rsidR="001F67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BBD76" w14:textId="77777777" w:rsidR="009F5B4B" w:rsidRPr="00E82DB5" w:rsidRDefault="00B00559" w:rsidP="001F6785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 xml:space="preserve">Co najmniej 12 różnych konfiguracji impulsu stymulującego w kanale LV, w tym stymulacja  bipolarna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04E67" w14:textId="77777777" w:rsidR="00B00559" w:rsidRPr="00E82DB5" w:rsidRDefault="00B00559" w:rsidP="001F678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CAD0B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0559" w:rsidRPr="00E82DB5" w14:paraId="6D36510D" w14:textId="77777777" w:rsidTr="001F6785">
        <w:trPr>
          <w:trHeight w:hRule="exact" w:val="858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B6DBB" w14:textId="77777777" w:rsidR="00B00559" w:rsidRPr="00E82DB5" w:rsidRDefault="001F678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00559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D4D04" w14:textId="77777777" w:rsidR="009B3828" w:rsidRPr="00E82DB5" w:rsidRDefault="00B00559" w:rsidP="001F6785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Dyskryminator arytmii oparty o zasadę porównywania morfologii zespołu QRS z wzorcem rytmu zatokowego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06121" w14:textId="77777777" w:rsidR="00B00559" w:rsidRPr="00E82DB5" w:rsidRDefault="00EE2B51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, </w:t>
            </w:r>
            <w:r w:rsidR="001F6785">
              <w:rPr>
                <w:sz w:val="20"/>
                <w:szCs w:val="20"/>
              </w:rPr>
              <w:t>opisać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AFE30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0559" w:rsidRPr="00057515" w14:paraId="4BB69EF6" w14:textId="77777777" w:rsidTr="00BA1F4D">
        <w:trPr>
          <w:trHeight w:val="283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042DA" w14:textId="77777777" w:rsidR="00B00559" w:rsidRPr="00E82DB5" w:rsidRDefault="001F678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00559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18B05" w14:textId="77777777" w:rsidR="009B3828" w:rsidRPr="00E82DB5" w:rsidRDefault="00B00559" w:rsidP="009B3828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Algorytm wstrzymujący terapię wysokoenergetyczną w przypadku wystąpienia zakłóceń na elektrodzie RV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5F3940" w14:textId="77777777" w:rsidR="00B00559" w:rsidRPr="00E82DB5" w:rsidRDefault="00EE2B51" w:rsidP="00DC5391">
            <w:pPr>
              <w:shd w:val="clear" w:color="auto" w:fill="FFFFFF"/>
              <w:snapToGrid w:val="0"/>
              <w:jc w:val="center"/>
            </w:pPr>
            <w:r w:rsidRPr="009A4268">
              <w:rPr>
                <w:sz w:val="20"/>
                <w:szCs w:val="20"/>
              </w:rPr>
              <w:t>TA</w:t>
            </w:r>
            <w:r w:rsidR="001F6785">
              <w:rPr>
                <w:sz w:val="20"/>
                <w:szCs w:val="20"/>
              </w:rPr>
              <w:t>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41E98" w14:textId="77777777" w:rsidR="00B00559" w:rsidRPr="00DC5391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0559" w:rsidRPr="00E82DB5" w14:paraId="15F41265" w14:textId="77777777" w:rsidTr="00E41EDE">
        <w:trPr>
          <w:trHeight w:val="961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D1304" w14:textId="77777777" w:rsidR="00B00559" w:rsidRPr="00E82DB5" w:rsidRDefault="001F678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00559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F5D85" w14:textId="77777777" w:rsidR="009B3828" w:rsidRDefault="00B00559" w:rsidP="009B3828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 xml:space="preserve">Algorytm wstrzymujący terapię wysokoenergetyczną w przypadku wystapienia oversensingu fali „T” bez ingerencji w programowalne parametry czułości urządzenia </w:t>
            </w:r>
          </w:p>
          <w:p w14:paraId="606726C9" w14:textId="77777777" w:rsidR="00DD7843" w:rsidRPr="00E82DB5" w:rsidRDefault="00DD7843" w:rsidP="009B3828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7D83D" w14:textId="77777777" w:rsidR="00B00559" w:rsidRPr="00E82DB5" w:rsidRDefault="00EE2B51" w:rsidP="00DC5391">
            <w:pPr>
              <w:shd w:val="clear" w:color="auto" w:fill="FFFFFF"/>
              <w:snapToGrid w:val="0"/>
              <w:jc w:val="center"/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F9998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0559" w:rsidRPr="00E82DB5" w14:paraId="19BC040A" w14:textId="77777777" w:rsidTr="00BA1F4D">
        <w:trPr>
          <w:trHeight w:val="283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26CAE" w14:textId="77777777" w:rsidR="00B00559" w:rsidRPr="00E82DB5" w:rsidRDefault="001F678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00559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02DB1" w14:textId="058D9C60" w:rsidR="00DD7843" w:rsidRDefault="00DD7843" w:rsidP="00DD7843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System  umożliwiający badanie MRI</w:t>
            </w:r>
            <w:r>
              <w:rPr>
                <w:spacing w:val="-1"/>
                <w:sz w:val="20"/>
                <w:szCs w:val="20"/>
              </w:rPr>
              <w:t xml:space="preserve"> o mocy 3 T włącznie</w:t>
            </w:r>
          </w:p>
          <w:p w14:paraId="2EA5E161" w14:textId="77777777" w:rsidR="00DD7843" w:rsidRDefault="00DD7843" w:rsidP="00DD7843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</w:p>
          <w:p w14:paraId="2CC4064E" w14:textId="77777777" w:rsidR="00DD7843" w:rsidRDefault="00DD7843" w:rsidP="00DD7843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stref wykluczeń</w:t>
            </w:r>
          </w:p>
          <w:p w14:paraId="77329D6C" w14:textId="77777777" w:rsidR="00B00559" w:rsidRPr="00112253" w:rsidRDefault="00DD7843" w:rsidP="00DD7843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obecna minimum 1 strefa wykluczeń (poda ć)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E3630" w14:textId="3869B88A" w:rsidR="00B00559" w:rsidRPr="00112253" w:rsidRDefault="009B3828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</w:t>
            </w:r>
            <w:r w:rsidR="00DD7843">
              <w:rPr>
                <w:sz w:val="20"/>
                <w:szCs w:val="20"/>
              </w:rPr>
              <w:t xml:space="preserve"> strefy wykluczeń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1B650" w14:textId="77777777" w:rsidR="00B00559" w:rsidRPr="00DC5391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0559" w:rsidRPr="00E82DB5" w14:paraId="548F21E0" w14:textId="77777777" w:rsidTr="00BA1F4D">
        <w:trPr>
          <w:trHeight w:val="283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3B977" w14:textId="77777777" w:rsidR="00B00559" w:rsidRDefault="001F678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EEF2A" w14:textId="77777777" w:rsidR="009F5B4B" w:rsidRPr="001F6785" w:rsidRDefault="00B00559" w:rsidP="001F6785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 w:rsidRPr="004C729E">
              <w:rPr>
                <w:spacing w:val="-1"/>
                <w:sz w:val="20"/>
                <w:szCs w:val="20"/>
              </w:rPr>
              <w:t>Pendrive -</w:t>
            </w:r>
            <w:r w:rsidRPr="004C729E">
              <w:rPr>
                <w:color w:val="000000"/>
                <w:sz w:val="20"/>
                <w:szCs w:val="20"/>
              </w:rPr>
              <w:t xml:space="preserve">Pojemność  – min. 2 GB </w:t>
            </w:r>
            <w:r w:rsidRPr="004C729E">
              <w:rPr>
                <w:spacing w:val="-1"/>
                <w:sz w:val="20"/>
                <w:szCs w:val="20"/>
              </w:rPr>
              <w:t>archiwizacja danych z kontroli ICD</w:t>
            </w:r>
            <w:r w:rsidR="00DD7843">
              <w:rPr>
                <w:spacing w:val="-1"/>
                <w:sz w:val="20"/>
                <w:szCs w:val="20"/>
              </w:rPr>
              <w:t>, kompatybilny z programatorem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9C511" w14:textId="77777777" w:rsidR="00B00559" w:rsidRPr="009A4268" w:rsidRDefault="00B00559" w:rsidP="00DC5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59A20D3" w14:textId="77777777" w:rsidR="00B00559" w:rsidRPr="009A4268" w:rsidRDefault="00B00559" w:rsidP="00DC5391">
            <w:pPr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A1E08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0559" w:rsidRPr="00E82DB5" w14:paraId="0DCB5512" w14:textId="77777777" w:rsidTr="002673F1">
        <w:trPr>
          <w:trHeight w:hRule="exact" w:val="1727"/>
        </w:trPr>
        <w:tc>
          <w:tcPr>
            <w:tcW w:w="9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32AAC" w14:textId="77777777" w:rsidR="00B00559" w:rsidRDefault="00AE5B1E" w:rsidP="00AE5B1E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Pozycja 3E</w:t>
            </w:r>
            <w:r w:rsidR="00B00559">
              <w:rPr>
                <w:b/>
                <w:bCs/>
                <w:spacing w:val="-1"/>
              </w:rPr>
              <w:t xml:space="preserve">. </w:t>
            </w:r>
            <w:r w:rsidR="00B00559" w:rsidRPr="00E82DB5">
              <w:rPr>
                <w:b/>
                <w:bCs/>
                <w:spacing w:val="-1"/>
              </w:rPr>
              <w:t xml:space="preserve">Elektroda defibrylująca </w:t>
            </w:r>
            <w:r w:rsidR="00B00559">
              <w:rPr>
                <w:b/>
                <w:bCs/>
                <w:spacing w:val="-1"/>
              </w:rPr>
              <w:t xml:space="preserve">DF1 i DF4 </w:t>
            </w:r>
            <w:r w:rsidR="009F5B4B">
              <w:rPr>
                <w:b/>
                <w:bCs/>
                <w:spacing w:val="-1"/>
              </w:rPr>
              <w:t>pro-</w:t>
            </w:r>
            <w:r w:rsidR="00B00559">
              <w:rPr>
                <w:b/>
                <w:bCs/>
                <w:spacing w:val="-1"/>
              </w:rPr>
              <w:t xml:space="preserve">MRI </w:t>
            </w:r>
          </w:p>
          <w:p w14:paraId="4DB6D72B" w14:textId="77777777" w:rsidR="00C220AC" w:rsidRDefault="00C220AC" w:rsidP="00AE5B1E">
            <w:pPr>
              <w:rPr>
                <w:b/>
                <w:bCs/>
                <w:spacing w:val="-1"/>
              </w:rPr>
            </w:pPr>
          </w:p>
          <w:p w14:paraId="7A696B1A" w14:textId="77777777" w:rsidR="00C220AC" w:rsidRPr="004869BC" w:rsidRDefault="00C220AC" w:rsidP="00C220AC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393EC686" w14:textId="77777777" w:rsidR="00C220AC" w:rsidRPr="004869BC" w:rsidRDefault="00C220AC" w:rsidP="00C220AC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3852C2BF" w14:textId="77777777" w:rsidR="00C220AC" w:rsidRPr="004869BC" w:rsidRDefault="00C220AC" w:rsidP="00C220AC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5A05D87A" w14:textId="77777777" w:rsidR="00C220AC" w:rsidRDefault="00C220AC" w:rsidP="00C220AC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121369B7" w14:textId="60CCF747" w:rsidR="00C220AC" w:rsidRPr="00AE5B1E" w:rsidRDefault="00C220AC" w:rsidP="00C220AC">
            <w:pPr>
              <w:rPr>
                <w:b/>
                <w:bCs/>
                <w:spacing w:val="-1"/>
              </w:rPr>
            </w:pPr>
          </w:p>
        </w:tc>
      </w:tr>
      <w:tr w:rsidR="00B00559" w:rsidRPr="00E82DB5" w14:paraId="4C71376C" w14:textId="77777777" w:rsidTr="00BA1F4D">
        <w:trPr>
          <w:trHeight w:hRule="exact" w:val="907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8B40DF" w14:textId="77777777" w:rsidR="00B00559" w:rsidRPr="00E82DB5" w:rsidRDefault="00B00559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1F4D">
              <w:rPr>
                <w:sz w:val="20"/>
                <w:szCs w:val="20"/>
              </w:rPr>
              <w:t>.</w:t>
            </w:r>
          </w:p>
          <w:p w14:paraId="154480BC" w14:textId="77777777" w:rsidR="00B00559" w:rsidRPr="00E82DB5" w:rsidRDefault="00B00559" w:rsidP="00DC5391">
            <w:pPr>
              <w:rPr>
                <w:sz w:val="20"/>
                <w:szCs w:val="20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B57FC" w14:textId="77777777" w:rsidR="00B00559" w:rsidRPr="004548BC" w:rsidRDefault="00B00559" w:rsidP="00BA1F4D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Sterydowe elektrody do defibrylacji jedno- i dwukoilowe:</w:t>
            </w:r>
          </w:p>
          <w:p w14:paraId="4E3B0E0D" w14:textId="77777777" w:rsidR="00B00559" w:rsidRPr="004548BC" w:rsidRDefault="00B00559" w:rsidP="00BA1F4D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Typ „true bipolar”</w:t>
            </w:r>
          </w:p>
          <w:p w14:paraId="4A96E8B5" w14:textId="77777777" w:rsidR="00B00559" w:rsidRPr="004548BC" w:rsidRDefault="00B00559" w:rsidP="00BA1F4D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>z łączem  DF1/DF4 do wyboru</w:t>
            </w:r>
          </w:p>
          <w:p w14:paraId="1A6A4305" w14:textId="77777777" w:rsidR="00B00559" w:rsidRPr="00E82DB5" w:rsidRDefault="00B00559" w:rsidP="00BA1F4D">
            <w:pPr>
              <w:shd w:val="clear" w:color="auto" w:fill="FFFFFF"/>
              <w:snapToGrid w:val="0"/>
              <w:spacing w:line="226" w:lineRule="exact"/>
              <w:ind w:right="629"/>
              <w:rPr>
                <w:spacing w:val="-1"/>
                <w:sz w:val="20"/>
                <w:szCs w:val="20"/>
              </w:rPr>
            </w:pPr>
            <w:r w:rsidRPr="004548BC">
              <w:rPr>
                <w:spacing w:val="-1"/>
                <w:sz w:val="20"/>
                <w:szCs w:val="20"/>
              </w:rPr>
              <w:t xml:space="preserve">oferowane </w:t>
            </w:r>
            <w:r>
              <w:rPr>
                <w:spacing w:val="-1"/>
                <w:sz w:val="20"/>
                <w:szCs w:val="20"/>
              </w:rPr>
              <w:t xml:space="preserve">różne </w:t>
            </w:r>
            <w:r w:rsidRPr="004548BC">
              <w:rPr>
                <w:spacing w:val="-1"/>
                <w:sz w:val="20"/>
                <w:szCs w:val="20"/>
              </w:rPr>
              <w:t>długości do wyboru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9D36E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</w:pPr>
            <w:r w:rsidRPr="008B64E2">
              <w:rPr>
                <w:sz w:val="20"/>
              </w:rPr>
              <w:t>TAK</w:t>
            </w:r>
            <w:r w:rsidR="00DD7843">
              <w:rPr>
                <w:sz w:val="20"/>
              </w:rPr>
              <w:t>, podać długości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12125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0559" w:rsidRPr="00E82DB5" w14:paraId="32720944" w14:textId="77777777" w:rsidTr="00FB504B">
        <w:trPr>
          <w:trHeight w:hRule="exact" w:val="967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67FFCE" w14:textId="77777777" w:rsidR="00B00559" w:rsidRPr="00E82DB5" w:rsidRDefault="00B00559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1F4D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D45F2" w14:textId="71840DD1" w:rsidR="00B00559" w:rsidRDefault="00E41EDE" w:rsidP="00FB504B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Możliwość skanowania w polu </w:t>
            </w:r>
            <w:r w:rsidR="00B00559" w:rsidRPr="004548BC">
              <w:rPr>
                <w:spacing w:val="-1"/>
                <w:sz w:val="20"/>
                <w:szCs w:val="20"/>
              </w:rPr>
              <w:t xml:space="preserve"> MRI</w:t>
            </w:r>
          </w:p>
          <w:p w14:paraId="6C013306" w14:textId="77777777" w:rsidR="00FB504B" w:rsidRDefault="00FB504B" w:rsidP="00FB504B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</w:p>
          <w:p w14:paraId="050F4C6B" w14:textId="77777777" w:rsidR="00FB504B" w:rsidRDefault="00FB504B" w:rsidP="00FB504B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stref wykluczeń</w:t>
            </w:r>
          </w:p>
          <w:p w14:paraId="36F35341" w14:textId="77777777" w:rsidR="00FB504B" w:rsidRDefault="00FB504B" w:rsidP="00FB504B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obecna minimum 1 strefa wykluczeń</w:t>
            </w:r>
          </w:p>
          <w:p w14:paraId="2FCDA8CD" w14:textId="77777777" w:rsidR="00FB504B" w:rsidRPr="00112253" w:rsidRDefault="00FB504B" w:rsidP="00FB504B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17F2F" w14:textId="4876FF61" w:rsidR="00B00559" w:rsidRPr="00112253" w:rsidRDefault="00FB504B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  <w:r w:rsidR="00DD7843">
              <w:rPr>
                <w:sz w:val="20"/>
                <w:szCs w:val="20"/>
              </w:rPr>
              <w:t xml:space="preserve"> strefy </w:t>
            </w:r>
            <w:proofErr w:type="spellStart"/>
            <w:r w:rsidR="00DD7843">
              <w:rPr>
                <w:sz w:val="20"/>
                <w:szCs w:val="20"/>
              </w:rPr>
              <w:t>wykluczeń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92F8D" w14:textId="77777777" w:rsidR="00B00559" w:rsidRPr="009A4268" w:rsidRDefault="00B00559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0559" w:rsidRPr="00E82DB5" w14:paraId="6218EE6F" w14:textId="77777777" w:rsidTr="002673F1">
        <w:trPr>
          <w:trHeight w:hRule="exact" w:val="1665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E1FA2" w14:textId="77777777" w:rsidR="00B00559" w:rsidRDefault="00AE5B1E" w:rsidP="00AE5B1E">
            <w:pPr>
              <w:shd w:val="clear" w:color="auto" w:fill="FFFFFF"/>
              <w:snapToGrid w:val="0"/>
              <w:spacing w:line="230" w:lineRule="exact"/>
              <w:ind w:right="53"/>
              <w:rPr>
                <w:b/>
                <w:bCs/>
                <w:spacing w:val="-1"/>
              </w:rPr>
            </w:pPr>
            <w:r>
              <w:rPr>
                <w:b/>
                <w:spacing w:val="-1"/>
              </w:rPr>
              <w:t>Pozycja 3F</w:t>
            </w:r>
            <w:r w:rsidR="00B00559">
              <w:rPr>
                <w:b/>
                <w:spacing w:val="-1"/>
              </w:rPr>
              <w:t xml:space="preserve">. </w:t>
            </w:r>
            <w:r w:rsidR="00B00559" w:rsidRPr="00F7794B">
              <w:rPr>
                <w:b/>
                <w:bCs/>
                <w:spacing w:val="-1"/>
              </w:rPr>
              <w:t>Ele</w:t>
            </w:r>
            <w:r w:rsidR="00EE2B51">
              <w:rPr>
                <w:b/>
                <w:bCs/>
                <w:spacing w:val="-1"/>
              </w:rPr>
              <w:t>ktroda stymulująca przedsionkowa i komorowa</w:t>
            </w:r>
            <w:r w:rsidR="00B00559" w:rsidRPr="00F7794B">
              <w:rPr>
                <w:b/>
                <w:bCs/>
                <w:spacing w:val="-1"/>
              </w:rPr>
              <w:t xml:space="preserve"> </w:t>
            </w:r>
            <w:r w:rsidR="009F5B4B">
              <w:rPr>
                <w:b/>
                <w:bCs/>
                <w:spacing w:val="-1"/>
              </w:rPr>
              <w:t>pro-</w:t>
            </w:r>
            <w:r w:rsidR="00B00559" w:rsidRPr="00F7794B">
              <w:rPr>
                <w:b/>
                <w:bCs/>
                <w:spacing w:val="-1"/>
              </w:rPr>
              <w:t>MRI</w:t>
            </w:r>
          </w:p>
          <w:p w14:paraId="2B01531D" w14:textId="77777777" w:rsidR="00E41EDE" w:rsidRDefault="00E41EDE" w:rsidP="00AE5B1E">
            <w:pPr>
              <w:shd w:val="clear" w:color="auto" w:fill="FFFFFF"/>
              <w:snapToGrid w:val="0"/>
              <w:spacing w:line="230" w:lineRule="exact"/>
              <w:ind w:right="53"/>
              <w:rPr>
                <w:b/>
                <w:bCs/>
                <w:spacing w:val="-1"/>
              </w:rPr>
            </w:pPr>
          </w:p>
          <w:p w14:paraId="6CDE4358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25CA6F92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6226FD64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0CD3DEDE" w14:textId="77777777" w:rsidR="00E41EDE" w:rsidRDefault="00E41EDE" w:rsidP="00E41ED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5BDA55C3" w14:textId="77777777" w:rsidR="00E41EDE" w:rsidRPr="00AE5B1E" w:rsidRDefault="00E41EDE" w:rsidP="002673F1">
            <w:pPr>
              <w:shd w:val="clear" w:color="auto" w:fill="FFFFFF"/>
              <w:snapToGrid w:val="0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B00559" w:rsidRPr="00E82DB5" w14:paraId="71FD7387" w14:textId="77777777" w:rsidTr="00E41EDE">
        <w:trPr>
          <w:trHeight w:hRule="exact" w:val="100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FF4EF" w14:textId="77777777" w:rsidR="00B00559" w:rsidRPr="00E82DB5" w:rsidRDefault="00B00559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7843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46225" w14:textId="77777777" w:rsidR="00B00559" w:rsidRPr="00E82DB5" w:rsidRDefault="00B00559" w:rsidP="000B7B12">
            <w:pPr>
              <w:shd w:val="clear" w:color="auto" w:fill="FFFFFF"/>
              <w:snapToGrid w:val="0"/>
              <w:spacing w:line="230" w:lineRule="exact"/>
              <w:ind w:right="53"/>
              <w:jc w:val="both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Sterydowe elektrody przedsionkowe typu „J,  pasywne i aktywne – różne długości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5FFE1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  <w:r w:rsidR="00DD7843">
              <w:rPr>
                <w:sz w:val="20"/>
                <w:szCs w:val="20"/>
              </w:rPr>
              <w:t>, podać długości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63DCC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0559" w:rsidRPr="00E82DB5" w14:paraId="146C650F" w14:textId="77777777" w:rsidTr="00FB504B">
        <w:trPr>
          <w:trHeight w:hRule="exact" w:val="94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5F9A1" w14:textId="77777777" w:rsidR="00B00559" w:rsidRPr="00E82DB5" w:rsidRDefault="00B00559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7843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D8AA0" w14:textId="77777777" w:rsidR="00E41EDE" w:rsidRDefault="00E41EDE" w:rsidP="00E41EDE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Możliwość skanowania w polu </w:t>
            </w:r>
            <w:r w:rsidRPr="004548BC">
              <w:rPr>
                <w:spacing w:val="-1"/>
                <w:sz w:val="20"/>
                <w:szCs w:val="20"/>
              </w:rPr>
              <w:t xml:space="preserve"> MRI</w:t>
            </w:r>
          </w:p>
          <w:p w14:paraId="15D441EA" w14:textId="77777777" w:rsidR="00FB504B" w:rsidRDefault="00FB504B" w:rsidP="00FB504B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</w:p>
          <w:p w14:paraId="0AF17784" w14:textId="77777777" w:rsidR="00FB504B" w:rsidRDefault="00FB504B" w:rsidP="00FB504B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stref wykluczeń</w:t>
            </w:r>
          </w:p>
          <w:p w14:paraId="6C82BDB2" w14:textId="77777777" w:rsidR="00FB504B" w:rsidRDefault="00FB504B" w:rsidP="00FB504B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obecna minimum 1 strefa wykluczeń</w:t>
            </w:r>
          </w:p>
          <w:p w14:paraId="6EB43F16" w14:textId="77777777" w:rsidR="00B00559" w:rsidRPr="00112253" w:rsidRDefault="00B00559" w:rsidP="000B7B12">
            <w:pPr>
              <w:shd w:val="clear" w:color="auto" w:fill="FFFFFF"/>
              <w:snapToGrid w:val="0"/>
              <w:spacing w:line="230" w:lineRule="exact"/>
              <w:ind w:right="317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51EB7" w14:textId="470753F8" w:rsidR="00B00559" w:rsidRPr="00112253" w:rsidRDefault="00FB504B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</w:t>
            </w:r>
            <w:r w:rsidR="00DD7843">
              <w:rPr>
                <w:sz w:val="20"/>
                <w:szCs w:val="20"/>
              </w:rPr>
              <w:t xml:space="preserve"> strefy wykluczeń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7FF5D" w14:textId="77777777" w:rsidR="00B00559" w:rsidRPr="009A4268" w:rsidRDefault="00B00559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0559" w:rsidRPr="00E82DB5" w14:paraId="14C02F8B" w14:textId="77777777" w:rsidTr="00E41EDE">
        <w:trPr>
          <w:trHeight w:hRule="exact" w:val="1862"/>
        </w:trPr>
        <w:tc>
          <w:tcPr>
            <w:tcW w:w="9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31B11" w14:textId="77777777" w:rsidR="00B00559" w:rsidRDefault="00AE5B1E" w:rsidP="00AE5B1E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lastRenderedPageBreak/>
              <w:t>Pozycja 3G</w:t>
            </w:r>
            <w:r w:rsidR="00B00559">
              <w:rPr>
                <w:b/>
                <w:bCs/>
                <w:spacing w:val="-1"/>
              </w:rPr>
              <w:t xml:space="preserve">. </w:t>
            </w:r>
            <w:r w:rsidR="00B00559" w:rsidRPr="00E82DB5">
              <w:rPr>
                <w:b/>
                <w:bCs/>
                <w:spacing w:val="-1"/>
              </w:rPr>
              <w:t xml:space="preserve">Elektroda lewokomorowa </w:t>
            </w:r>
            <w:r w:rsidR="00B00559">
              <w:rPr>
                <w:b/>
                <w:bCs/>
                <w:spacing w:val="-1"/>
              </w:rPr>
              <w:t xml:space="preserve">czteropolowa </w:t>
            </w:r>
            <w:r w:rsidR="00FB504B">
              <w:rPr>
                <w:b/>
                <w:bCs/>
                <w:spacing w:val="-1"/>
              </w:rPr>
              <w:t>pro-</w:t>
            </w:r>
            <w:r w:rsidR="00B00559">
              <w:rPr>
                <w:b/>
                <w:bCs/>
                <w:spacing w:val="-1"/>
              </w:rPr>
              <w:t xml:space="preserve">MRI </w:t>
            </w:r>
          </w:p>
          <w:p w14:paraId="7B1A51D9" w14:textId="77777777" w:rsidR="002673F1" w:rsidRDefault="002673F1" w:rsidP="00AE5B1E">
            <w:pPr>
              <w:rPr>
                <w:b/>
                <w:bCs/>
                <w:spacing w:val="-1"/>
              </w:rPr>
            </w:pPr>
          </w:p>
          <w:p w14:paraId="48925CE0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3201E753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0E142EDA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3756108D" w14:textId="77777777" w:rsidR="00E41EDE" w:rsidRDefault="00E41EDE" w:rsidP="00E41ED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1D6DB4DC" w14:textId="58F4AD89" w:rsidR="00E41EDE" w:rsidRPr="00AE5B1E" w:rsidRDefault="00E41EDE" w:rsidP="00E41EDE">
            <w:pPr>
              <w:rPr>
                <w:b/>
                <w:bCs/>
                <w:spacing w:val="-1"/>
              </w:rPr>
            </w:pPr>
          </w:p>
        </w:tc>
      </w:tr>
      <w:tr w:rsidR="00B00559" w:rsidRPr="00E82DB5" w14:paraId="0FF59AD8" w14:textId="77777777" w:rsidTr="00FE5D29">
        <w:trPr>
          <w:trHeight w:hRule="exact" w:val="796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CB63F" w14:textId="77777777" w:rsidR="00B00559" w:rsidRPr="00E82DB5" w:rsidRDefault="00B00559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7843">
              <w:rPr>
                <w:sz w:val="20"/>
                <w:szCs w:val="20"/>
              </w:rPr>
              <w:t>.</w:t>
            </w:r>
          </w:p>
          <w:p w14:paraId="3318650E" w14:textId="77777777" w:rsidR="00B00559" w:rsidRPr="00E82DB5" w:rsidRDefault="00B00559" w:rsidP="00DC5391">
            <w:pPr>
              <w:rPr>
                <w:sz w:val="20"/>
                <w:szCs w:val="20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99F94" w14:textId="77777777" w:rsidR="00B00559" w:rsidRPr="00E82DB5" w:rsidRDefault="00B00559" w:rsidP="00BA1F4D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Sterydowe elektrody do LV ze złączem IS4:</w:t>
            </w:r>
          </w:p>
          <w:p w14:paraId="229BD446" w14:textId="77777777" w:rsidR="00B00559" w:rsidRPr="00E82DB5" w:rsidRDefault="00B00559" w:rsidP="00BA1F4D">
            <w:pPr>
              <w:shd w:val="clear" w:color="auto" w:fill="FFFFFF"/>
              <w:snapToGrid w:val="0"/>
              <w:spacing w:line="230" w:lineRule="exact"/>
              <w:ind w:right="360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>Min</w:t>
            </w:r>
            <w:r>
              <w:rPr>
                <w:spacing w:val="-1"/>
                <w:sz w:val="20"/>
                <w:szCs w:val="20"/>
              </w:rPr>
              <w:t>.</w:t>
            </w:r>
            <w:r w:rsidRPr="00E82DB5">
              <w:rPr>
                <w:spacing w:val="-1"/>
                <w:sz w:val="20"/>
                <w:szCs w:val="20"/>
              </w:rPr>
              <w:t xml:space="preserve"> trzy rodzaje elektrod ze złączem IS4</w:t>
            </w:r>
          </w:p>
          <w:p w14:paraId="4F2B3D4C" w14:textId="77777777" w:rsidR="00B00559" w:rsidRPr="00E82DB5" w:rsidRDefault="00DD7843" w:rsidP="00BA1F4D">
            <w:pPr>
              <w:shd w:val="clear" w:color="auto" w:fill="FFFFFF"/>
              <w:snapToGrid w:val="0"/>
              <w:spacing w:line="230" w:lineRule="exact"/>
              <w:ind w:right="53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Różne długości do wyboru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B6B78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  <w:r w:rsidR="00FB504B">
              <w:rPr>
                <w:sz w:val="20"/>
                <w:szCs w:val="20"/>
              </w:rPr>
              <w:t>, podać</w:t>
            </w:r>
            <w:r w:rsidR="00DD7843">
              <w:rPr>
                <w:sz w:val="20"/>
                <w:szCs w:val="20"/>
              </w:rPr>
              <w:t xml:space="preserve"> długości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6B2C9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0559" w:rsidRPr="00E82DB5" w14:paraId="522A338F" w14:textId="77777777" w:rsidTr="009F5B4B">
        <w:trPr>
          <w:trHeight w:hRule="exact" w:val="68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2116E" w14:textId="77777777" w:rsidR="00B00559" w:rsidRPr="00E82DB5" w:rsidRDefault="00B00559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7843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3954E" w14:textId="77777777" w:rsidR="00B00559" w:rsidRPr="00112253" w:rsidRDefault="00057515" w:rsidP="009F5B4B">
            <w:pPr>
              <w:shd w:val="clear" w:color="auto" w:fill="FFFFFF"/>
              <w:snapToGrid w:val="0"/>
              <w:spacing w:line="230" w:lineRule="exact"/>
              <w:ind w:right="317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Możliwość skorzystania z </w:t>
            </w:r>
            <w:r w:rsidR="00B00559">
              <w:rPr>
                <w:spacing w:val="-1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le</w:t>
            </w:r>
            <w:r w:rsidR="00B00559">
              <w:rPr>
                <w:spacing w:val="-1"/>
                <w:sz w:val="20"/>
                <w:szCs w:val="20"/>
              </w:rPr>
              <w:t xml:space="preserve">ktrody LV mocowanej aktywnie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3C434" w14:textId="77777777" w:rsidR="00B00559" w:rsidRPr="00112253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112253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AC3E7" w14:textId="77777777" w:rsidR="00B00559" w:rsidRPr="00FD645E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0559" w:rsidRPr="00E82DB5" w14:paraId="441776E2" w14:textId="77777777" w:rsidTr="002673F1">
        <w:trPr>
          <w:trHeight w:hRule="exact" w:val="1528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39294" w14:textId="77777777" w:rsidR="00B00559" w:rsidRDefault="00AE5B1E" w:rsidP="00AE5B1E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Pozycja 3H</w:t>
            </w:r>
            <w:r w:rsidR="00B00559">
              <w:rPr>
                <w:b/>
                <w:bCs/>
                <w:spacing w:val="-1"/>
              </w:rPr>
              <w:t xml:space="preserve">.   Elektroda lewokomorowa bipolarna </w:t>
            </w:r>
            <w:r w:rsidR="00FB504B">
              <w:rPr>
                <w:b/>
                <w:bCs/>
                <w:spacing w:val="-1"/>
              </w:rPr>
              <w:t>pro-</w:t>
            </w:r>
            <w:r w:rsidR="00B00559">
              <w:rPr>
                <w:b/>
                <w:bCs/>
                <w:spacing w:val="-1"/>
              </w:rPr>
              <w:t>MRI</w:t>
            </w:r>
          </w:p>
          <w:p w14:paraId="66AAE10D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44888CC9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458DC56C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6ADBA83C" w14:textId="77777777" w:rsidR="00E41EDE" w:rsidRDefault="00E41EDE" w:rsidP="00E41ED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3808C918" w14:textId="77777777" w:rsidR="00E41EDE" w:rsidRPr="00AE5B1E" w:rsidRDefault="00E41EDE" w:rsidP="002673F1">
            <w:pPr>
              <w:shd w:val="clear" w:color="auto" w:fill="FFFFFF"/>
              <w:snapToGrid w:val="0"/>
              <w:jc w:val="both"/>
              <w:rPr>
                <w:b/>
                <w:bCs/>
                <w:spacing w:val="-1"/>
              </w:rPr>
            </w:pPr>
          </w:p>
        </w:tc>
      </w:tr>
      <w:tr w:rsidR="00B00559" w:rsidRPr="00E82DB5" w14:paraId="38B508D4" w14:textId="77777777" w:rsidTr="00E41EDE">
        <w:trPr>
          <w:trHeight w:hRule="exact" w:val="84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89BC9" w14:textId="77777777" w:rsidR="00B00559" w:rsidRPr="00E82DB5" w:rsidRDefault="00B00559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7843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D4623" w14:textId="77777777" w:rsidR="00B00559" w:rsidRDefault="00B00559" w:rsidP="000B7B12">
            <w:pPr>
              <w:shd w:val="clear" w:color="auto" w:fill="FFFFFF"/>
              <w:snapToGrid w:val="0"/>
              <w:spacing w:line="230" w:lineRule="exact"/>
              <w:ind w:right="53"/>
              <w:jc w:val="both"/>
              <w:rPr>
                <w:spacing w:val="-1"/>
                <w:sz w:val="20"/>
                <w:szCs w:val="20"/>
              </w:rPr>
            </w:pPr>
            <w:r w:rsidRPr="00E82DB5">
              <w:rPr>
                <w:spacing w:val="-1"/>
                <w:sz w:val="20"/>
                <w:szCs w:val="20"/>
              </w:rPr>
              <w:t xml:space="preserve">Minimum </w:t>
            </w:r>
            <w:r>
              <w:rPr>
                <w:spacing w:val="-1"/>
                <w:sz w:val="20"/>
                <w:szCs w:val="20"/>
              </w:rPr>
              <w:t>3</w:t>
            </w:r>
            <w:r w:rsidRPr="00E82DB5">
              <w:rPr>
                <w:spacing w:val="-1"/>
                <w:sz w:val="20"/>
                <w:szCs w:val="20"/>
              </w:rPr>
              <w:t xml:space="preserve"> krzywizny do wyboru </w:t>
            </w:r>
          </w:p>
          <w:p w14:paraId="21387792" w14:textId="77777777" w:rsidR="00B00559" w:rsidRPr="00E82DB5" w:rsidRDefault="00B00559" w:rsidP="000B7B12">
            <w:pPr>
              <w:shd w:val="clear" w:color="auto" w:fill="FFFFFF"/>
              <w:snapToGrid w:val="0"/>
              <w:spacing w:line="230" w:lineRule="exact"/>
              <w:ind w:right="53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Minimum 2 długości dla każdej krzywizny</w:t>
            </w:r>
          </w:p>
          <w:p w14:paraId="0E4FE120" w14:textId="77777777" w:rsidR="00B00559" w:rsidRPr="00E82DB5" w:rsidRDefault="00B00559" w:rsidP="000B7B12">
            <w:pPr>
              <w:shd w:val="clear" w:color="auto" w:fill="FFFFFF"/>
              <w:snapToGrid w:val="0"/>
              <w:spacing w:line="230" w:lineRule="exact"/>
              <w:ind w:right="53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C4E3C" w14:textId="35A22ECA" w:rsidR="00B00559" w:rsidRPr="00E82DB5" w:rsidRDefault="009F5B4B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</w:t>
            </w:r>
            <w:r w:rsidR="00DD7843">
              <w:rPr>
                <w:sz w:val="20"/>
                <w:szCs w:val="20"/>
              </w:rPr>
              <w:t xml:space="preserve"> </w:t>
            </w:r>
            <w:r w:rsidR="00E41EDE">
              <w:rPr>
                <w:sz w:val="20"/>
                <w:szCs w:val="20"/>
              </w:rPr>
              <w:t xml:space="preserve">dostępne krzywizny </w:t>
            </w:r>
            <w:r w:rsidR="00DD7843">
              <w:rPr>
                <w:sz w:val="20"/>
                <w:szCs w:val="20"/>
              </w:rPr>
              <w:t>długości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223D3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0559" w:rsidRPr="00E82DB5" w14:paraId="3F3B6D39" w14:textId="77777777" w:rsidTr="00E41EDE">
        <w:trPr>
          <w:trHeight w:hRule="exact" w:val="1848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9C233" w14:textId="77777777" w:rsidR="00B00559" w:rsidRDefault="00AE5B1E" w:rsidP="00AE5B1E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Pozycja 3I</w:t>
            </w:r>
            <w:r w:rsidR="00B00559">
              <w:rPr>
                <w:b/>
                <w:bCs/>
                <w:spacing w:val="-1"/>
              </w:rPr>
              <w:t xml:space="preserve">. </w:t>
            </w:r>
            <w:r w:rsidR="00B00559" w:rsidRPr="00E82DB5">
              <w:rPr>
                <w:b/>
                <w:bCs/>
                <w:spacing w:val="-1"/>
              </w:rPr>
              <w:t xml:space="preserve">Zestaw </w:t>
            </w:r>
            <w:r w:rsidR="00B00559">
              <w:rPr>
                <w:b/>
                <w:bCs/>
                <w:spacing w:val="-1"/>
              </w:rPr>
              <w:t>do wprowadzania elektrod LV</w:t>
            </w:r>
          </w:p>
          <w:p w14:paraId="053082EA" w14:textId="77777777" w:rsidR="00E41EDE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z w:val="22"/>
                <w:szCs w:val="22"/>
              </w:rPr>
            </w:pPr>
          </w:p>
          <w:p w14:paraId="08BC04BC" w14:textId="55930B9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300E4A7C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2F4C34A4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198C36E5" w14:textId="77777777" w:rsidR="00E41EDE" w:rsidRDefault="00E41EDE" w:rsidP="00E41ED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1420892E" w14:textId="77777777" w:rsidR="00E41EDE" w:rsidRPr="00AE5B1E" w:rsidRDefault="00E41EDE" w:rsidP="002673F1">
            <w:pPr>
              <w:shd w:val="clear" w:color="auto" w:fill="FFFFFF"/>
              <w:snapToGrid w:val="0"/>
              <w:jc w:val="both"/>
              <w:rPr>
                <w:b/>
                <w:bCs/>
                <w:spacing w:val="-1"/>
              </w:rPr>
            </w:pPr>
          </w:p>
        </w:tc>
      </w:tr>
      <w:tr w:rsidR="00B00559" w:rsidRPr="00E82DB5" w14:paraId="6943D04A" w14:textId="77777777" w:rsidTr="00B00559">
        <w:trPr>
          <w:trHeight w:hRule="exact" w:val="70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9F06E" w14:textId="77777777" w:rsidR="00B00559" w:rsidRPr="00E82DB5" w:rsidRDefault="00B00559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7843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9AC29" w14:textId="77777777" w:rsidR="00B00559" w:rsidRDefault="00B00559" w:rsidP="000B7B1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 w:rsidRPr="007D3D7E">
              <w:rPr>
                <w:spacing w:val="-1"/>
                <w:sz w:val="20"/>
                <w:szCs w:val="20"/>
              </w:rPr>
              <w:t>Zes</w:t>
            </w:r>
            <w:r w:rsidR="00DD7843">
              <w:rPr>
                <w:spacing w:val="-1"/>
                <w:sz w:val="20"/>
                <w:szCs w:val="20"/>
              </w:rPr>
              <w:t>taw złożony z 2 koszulek i noża</w:t>
            </w:r>
          </w:p>
          <w:p w14:paraId="437E98EE" w14:textId="77777777" w:rsidR="00DD7843" w:rsidRPr="007D3D7E" w:rsidRDefault="00DD7843" w:rsidP="000B7B1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Dostępne różne kształty i krzywizny cewników</w:t>
            </w:r>
          </w:p>
          <w:p w14:paraId="6ABDBBFF" w14:textId="77777777" w:rsidR="00B00559" w:rsidRPr="00E82DB5" w:rsidRDefault="00B00559" w:rsidP="000B7B1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 w:rsidRPr="007D3D7E">
              <w:rPr>
                <w:spacing w:val="-1"/>
                <w:sz w:val="20"/>
                <w:szCs w:val="20"/>
              </w:rPr>
              <w:t>Zastawka hemostatyczna wbudowana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2282A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B96C4" w14:textId="77777777" w:rsidR="00B00559" w:rsidRPr="00E82DB5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0559" w:rsidRPr="00E82DB5" w14:paraId="6D08C8A9" w14:textId="77777777" w:rsidTr="00E41EDE">
        <w:trPr>
          <w:trHeight w:val="1963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A5412" w14:textId="77777777" w:rsidR="00B00559" w:rsidRDefault="00AE5B1E" w:rsidP="00AE5B1E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Pozycja 3J</w:t>
            </w:r>
            <w:r w:rsidR="00B00559" w:rsidRPr="005F47F2">
              <w:rPr>
                <w:b/>
                <w:bCs/>
              </w:rPr>
              <w:t xml:space="preserve">. </w:t>
            </w:r>
            <w:r w:rsidR="005F47F2" w:rsidRPr="005F47F2">
              <w:rPr>
                <w:b/>
                <w:bCs/>
              </w:rPr>
              <w:t xml:space="preserve">Cewniki do selektywnej kaniulacji żył serca odchodzących od </w:t>
            </w:r>
            <w:r>
              <w:rPr>
                <w:b/>
                <w:bCs/>
              </w:rPr>
              <w:t>zatoki wieńcowej</w:t>
            </w:r>
          </w:p>
          <w:p w14:paraId="4A0543A1" w14:textId="77777777" w:rsidR="00E41EDE" w:rsidRDefault="00E41EDE" w:rsidP="00AE5B1E">
            <w:pPr>
              <w:shd w:val="clear" w:color="auto" w:fill="FFFFFF"/>
              <w:snapToGrid w:val="0"/>
              <w:rPr>
                <w:b/>
                <w:bCs/>
              </w:rPr>
            </w:pPr>
          </w:p>
          <w:p w14:paraId="7F978D8D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741E59AC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4B631AA3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3401C27F" w14:textId="77777777" w:rsidR="00E41EDE" w:rsidRDefault="00E41EDE" w:rsidP="00E41ED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428F4F76" w14:textId="77777777" w:rsidR="00E41EDE" w:rsidRPr="00CE155D" w:rsidRDefault="00E41EDE" w:rsidP="00E41EDE">
            <w:pPr>
              <w:shd w:val="clear" w:color="auto" w:fill="FFFFFF"/>
              <w:snapToGrid w:val="0"/>
              <w:jc w:val="both"/>
              <w:rPr>
                <w:b/>
                <w:i/>
                <w:iCs/>
              </w:rPr>
            </w:pPr>
            <w:r>
              <w:rPr>
                <w:b/>
              </w:rPr>
              <w:t xml:space="preserve">Rok produkcji: </w:t>
            </w:r>
            <w:r w:rsidRPr="00CE155D">
              <w:rPr>
                <w:b/>
                <w:i/>
                <w:iCs/>
              </w:rPr>
              <w:t>nie straszy niż 12 miesięcy</w:t>
            </w:r>
          </w:p>
          <w:p w14:paraId="699AA715" w14:textId="77777777" w:rsidR="00E41EDE" w:rsidRPr="005F47F2" w:rsidRDefault="00E41EDE" w:rsidP="00AE5B1E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</w:tr>
      <w:tr w:rsidR="00B00559" w:rsidRPr="00E82DB5" w14:paraId="7D698998" w14:textId="77777777" w:rsidTr="00BA1F4D">
        <w:trPr>
          <w:trHeight w:val="73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6FB27" w14:textId="77777777" w:rsidR="00B00559" w:rsidRPr="00511D2A" w:rsidRDefault="00511D2A" w:rsidP="00511D2A">
            <w:pPr>
              <w:snapToGrid w:val="0"/>
              <w:rPr>
                <w:sz w:val="20"/>
                <w:szCs w:val="20"/>
              </w:rPr>
            </w:pPr>
            <w:r w:rsidRPr="00511D2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DAF1A" w14:textId="77777777" w:rsidR="00B00559" w:rsidRPr="007D3D7E" w:rsidRDefault="00511D2A" w:rsidP="000B7B1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 w:rsidRPr="00511D2A">
              <w:rPr>
                <w:spacing w:val="-1"/>
                <w:sz w:val="20"/>
                <w:szCs w:val="20"/>
              </w:rPr>
              <w:t>Min. 7  krzywizn "koszulek" do subselekcji dla różnego rodzaju anatomii</w:t>
            </w:r>
            <w:r>
              <w:rPr>
                <w:spacing w:val="-1"/>
                <w:sz w:val="20"/>
                <w:szCs w:val="20"/>
              </w:rPr>
              <w:t xml:space="preserve">, atraumatyczna końcówka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37188" w14:textId="77777777" w:rsidR="00B00559" w:rsidRPr="00E82DB5" w:rsidRDefault="00AE5B1E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73643" w14:textId="77777777" w:rsidR="00B00559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1D2A" w:rsidRPr="00E82DB5" w14:paraId="5E54AC3D" w14:textId="77777777" w:rsidTr="00E41EDE">
        <w:trPr>
          <w:trHeight w:val="1791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83779" w14:textId="77777777" w:rsidR="00511D2A" w:rsidRDefault="00AE5B1E" w:rsidP="00AE5B1E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Pozycja 3K</w:t>
            </w:r>
            <w:r w:rsidR="00511D2A" w:rsidRPr="008D7398">
              <w:rPr>
                <w:b/>
                <w:bCs/>
              </w:rPr>
              <w:t xml:space="preserve">. </w:t>
            </w:r>
            <w:r w:rsidR="00BA1F4D">
              <w:rPr>
                <w:b/>
                <w:bCs/>
              </w:rPr>
              <w:t>Zestaw</w:t>
            </w:r>
            <w:r w:rsidR="008D7398" w:rsidRPr="008D7398">
              <w:rPr>
                <w:b/>
                <w:bCs/>
              </w:rPr>
              <w:t xml:space="preserve"> do kontrastowania </w:t>
            </w:r>
            <w:r>
              <w:rPr>
                <w:b/>
                <w:bCs/>
              </w:rPr>
              <w:t>zatoki wieńcowej</w:t>
            </w:r>
          </w:p>
          <w:p w14:paraId="5EC8BDA4" w14:textId="77777777" w:rsidR="00E41EDE" w:rsidRDefault="00E41EDE" w:rsidP="00AE5B1E">
            <w:pPr>
              <w:shd w:val="clear" w:color="auto" w:fill="FFFFFF"/>
              <w:snapToGrid w:val="0"/>
              <w:rPr>
                <w:b/>
                <w:bCs/>
              </w:rPr>
            </w:pPr>
          </w:p>
          <w:p w14:paraId="56202B8C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2B337413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6FF8CB0D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36929CDF" w14:textId="77777777" w:rsidR="00E41EDE" w:rsidRDefault="00E41EDE" w:rsidP="00E41ED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3198E743" w14:textId="77777777" w:rsidR="00E41EDE" w:rsidRPr="00CE155D" w:rsidRDefault="00E41EDE" w:rsidP="00E41EDE">
            <w:pPr>
              <w:shd w:val="clear" w:color="auto" w:fill="FFFFFF"/>
              <w:snapToGrid w:val="0"/>
              <w:jc w:val="both"/>
              <w:rPr>
                <w:b/>
                <w:i/>
                <w:iCs/>
              </w:rPr>
            </w:pPr>
            <w:r>
              <w:rPr>
                <w:b/>
              </w:rPr>
              <w:t xml:space="preserve">Rok produkcji: </w:t>
            </w:r>
            <w:r w:rsidRPr="00CE155D">
              <w:rPr>
                <w:b/>
                <w:i/>
                <w:iCs/>
              </w:rPr>
              <w:t>nie straszy niż 12 miesięcy</w:t>
            </w:r>
          </w:p>
          <w:p w14:paraId="54D08394" w14:textId="77777777" w:rsidR="00E41EDE" w:rsidRPr="008D7398" w:rsidRDefault="00E41EDE" w:rsidP="00AE5B1E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</w:tr>
      <w:tr w:rsidR="00B00559" w:rsidRPr="00E82DB5" w14:paraId="6580995D" w14:textId="77777777" w:rsidTr="00BA1F4D">
        <w:trPr>
          <w:trHeight w:val="73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09A71" w14:textId="77777777" w:rsidR="00B00559" w:rsidRPr="008D7398" w:rsidRDefault="008D7398" w:rsidP="008D7398">
            <w:pPr>
              <w:snapToGrid w:val="0"/>
              <w:rPr>
                <w:sz w:val="20"/>
                <w:szCs w:val="20"/>
              </w:rPr>
            </w:pPr>
            <w:r w:rsidRPr="008D7398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1CBAD" w14:textId="77777777" w:rsidR="00B00559" w:rsidRPr="007D3D7E" w:rsidRDefault="002A1CC7" w:rsidP="007D3D7E">
            <w:pPr>
              <w:shd w:val="clear" w:color="auto" w:fill="FFFFFF"/>
              <w:snapToGrid w:val="0"/>
              <w:spacing w:line="230" w:lineRule="exact"/>
              <w:ind w:right="240"/>
              <w:rPr>
                <w:spacing w:val="-1"/>
                <w:sz w:val="20"/>
                <w:szCs w:val="20"/>
              </w:rPr>
            </w:pPr>
            <w:r w:rsidRPr="002A1CC7">
              <w:rPr>
                <w:spacing w:val="-1"/>
                <w:sz w:val="20"/>
                <w:szCs w:val="20"/>
              </w:rPr>
              <w:t>Długość cewnika min 60 cm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F719C" w14:textId="6E77EF71" w:rsidR="00B00559" w:rsidRPr="00E82DB5" w:rsidRDefault="00AE5B1E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E41EDE">
              <w:rPr>
                <w:sz w:val="20"/>
                <w:szCs w:val="20"/>
              </w:rPr>
              <w:t>, podać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62546" w14:textId="77777777" w:rsidR="00B00559" w:rsidRDefault="00B00559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F0963" w:rsidRPr="00E82DB5" w14:paraId="3818CC7F" w14:textId="77777777" w:rsidTr="00E41EDE">
        <w:trPr>
          <w:trHeight w:val="1513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D370D" w14:textId="77777777" w:rsidR="00AF0963" w:rsidRDefault="009F5B4B" w:rsidP="00AE5B1E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Pozycja 3L</w:t>
            </w:r>
            <w:r w:rsidR="00AF0963" w:rsidRPr="009F3D7C">
              <w:rPr>
                <w:b/>
                <w:bCs/>
              </w:rPr>
              <w:t xml:space="preserve">. </w:t>
            </w:r>
            <w:r w:rsidR="009F3D7C" w:rsidRPr="009F3D7C">
              <w:rPr>
                <w:b/>
                <w:bCs/>
              </w:rPr>
              <w:t xml:space="preserve">Zestaw do implantacji elektrody do pęczka </w:t>
            </w:r>
            <w:proofErr w:type="spellStart"/>
            <w:r w:rsidR="009F3D7C" w:rsidRPr="009F3D7C">
              <w:rPr>
                <w:b/>
                <w:bCs/>
              </w:rPr>
              <w:t>Hisa</w:t>
            </w:r>
            <w:proofErr w:type="spellEnd"/>
            <w:r w:rsidR="009F3D7C" w:rsidRPr="009F3D7C">
              <w:rPr>
                <w:b/>
                <w:bCs/>
              </w:rPr>
              <w:t xml:space="preserve"> /koszulka oraz elektroda/</w:t>
            </w:r>
          </w:p>
          <w:p w14:paraId="2BF1ED2A" w14:textId="77777777" w:rsidR="00E41EDE" w:rsidRDefault="00E41EDE" w:rsidP="00AE5B1E">
            <w:pPr>
              <w:shd w:val="clear" w:color="auto" w:fill="FFFFFF"/>
              <w:snapToGrid w:val="0"/>
              <w:rPr>
                <w:b/>
                <w:bCs/>
              </w:rPr>
            </w:pPr>
          </w:p>
          <w:p w14:paraId="7B2420A6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34056994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4EB0348C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58DCBA45" w14:textId="77777777" w:rsidR="00E41EDE" w:rsidRDefault="00E41EDE" w:rsidP="00E41ED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118861B3" w14:textId="77777777" w:rsidR="00E41EDE" w:rsidRPr="009F3D7C" w:rsidRDefault="00E41EDE" w:rsidP="002673F1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</w:tr>
      <w:tr w:rsidR="00D01912" w:rsidRPr="00E82DB5" w14:paraId="0E790C36" w14:textId="77777777" w:rsidTr="00BA1F4D">
        <w:trPr>
          <w:trHeight w:val="73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9EE05" w14:textId="77777777" w:rsidR="00D01912" w:rsidRDefault="009F3D7C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CED0A" w14:textId="77777777" w:rsidR="00D01912" w:rsidRPr="007D3D7E" w:rsidRDefault="00AE5D5C" w:rsidP="00FB504B">
            <w:pPr>
              <w:shd w:val="clear" w:color="auto" w:fill="FFFFFF"/>
              <w:snapToGrid w:val="0"/>
              <w:spacing w:line="230" w:lineRule="exact"/>
              <w:ind w:right="240"/>
              <w:rPr>
                <w:spacing w:val="-1"/>
                <w:sz w:val="20"/>
                <w:szCs w:val="20"/>
              </w:rPr>
            </w:pPr>
            <w:r w:rsidRPr="00AE5D5C">
              <w:rPr>
                <w:spacing w:val="-1"/>
                <w:sz w:val="20"/>
                <w:szCs w:val="20"/>
              </w:rPr>
              <w:t>Minimum 3 długości elektrod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E6D75" w14:textId="77777777" w:rsidR="00D01912" w:rsidRPr="00E82DB5" w:rsidRDefault="00AE5B1E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9F5B4B">
              <w:rPr>
                <w:sz w:val="20"/>
                <w:szCs w:val="20"/>
              </w:rPr>
              <w:t>, podać</w:t>
            </w:r>
            <w:r w:rsidR="00DD7843">
              <w:rPr>
                <w:sz w:val="20"/>
                <w:szCs w:val="20"/>
              </w:rPr>
              <w:t xml:space="preserve"> długości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9C64B" w14:textId="77777777" w:rsidR="00D01912" w:rsidRDefault="00D01912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504B" w:rsidRPr="00E82DB5" w14:paraId="21600D52" w14:textId="77777777" w:rsidTr="003D5B9D">
        <w:trPr>
          <w:trHeight w:val="148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61961" w14:textId="77777777" w:rsidR="00FB504B" w:rsidRDefault="00FB504B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88D0F" w14:textId="77777777" w:rsidR="00FB504B" w:rsidRDefault="009B3828" w:rsidP="00FB504B">
            <w:pPr>
              <w:shd w:val="clear" w:color="auto" w:fill="FFFFFF"/>
              <w:snapToGrid w:val="0"/>
              <w:spacing w:line="230" w:lineRule="exact"/>
              <w:ind w:right="24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Ś</w:t>
            </w:r>
            <w:r w:rsidR="00FB504B">
              <w:rPr>
                <w:spacing w:val="-1"/>
                <w:sz w:val="20"/>
                <w:szCs w:val="20"/>
              </w:rPr>
              <w:t>rednica</w:t>
            </w:r>
            <w:r w:rsidR="00DD7843">
              <w:rPr>
                <w:spacing w:val="-1"/>
                <w:sz w:val="20"/>
                <w:szCs w:val="20"/>
              </w:rPr>
              <w:t xml:space="preserve"> elektrody</w:t>
            </w:r>
          </w:p>
          <w:p w14:paraId="5B6844BA" w14:textId="77777777" w:rsidR="009B3828" w:rsidRDefault="009B3828" w:rsidP="00FB504B">
            <w:pPr>
              <w:shd w:val="clear" w:color="auto" w:fill="FFFFFF"/>
              <w:snapToGrid w:val="0"/>
              <w:spacing w:line="230" w:lineRule="exact"/>
              <w:ind w:right="240"/>
              <w:rPr>
                <w:spacing w:val="-1"/>
                <w:sz w:val="20"/>
                <w:szCs w:val="20"/>
              </w:rPr>
            </w:pPr>
          </w:p>
          <w:p w14:paraId="4A2169F6" w14:textId="77777777" w:rsidR="009B3828" w:rsidRPr="004F3746" w:rsidRDefault="009B3828" w:rsidP="009B3828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DD7843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≤ 4,6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F</w:t>
            </w:r>
          </w:p>
          <w:p w14:paraId="7EEAECC3" w14:textId="77777777" w:rsidR="009B3828" w:rsidRPr="00AE5D5C" w:rsidRDefault="009B3828" w:rsidP="009B3828">
            <w:pPr>
              <w:shd w:val="clear" w:color="auto" w:fill="FFFFFF"/>
              <w:snapToGrid w:val="0"/>
              <w:spacing w:line="230" w:lineRule="exact"/>
              <w:ind w:right="240"/>
              <w:rPr>
                <w:spacing w:val="-1"/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DD7843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&gt; 4,6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9F259" w14:textId="77777777" w:rsidR="00FB504B" w:rsidRDefault="00DD7843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2FD65" w14:textId="77777777" w:rsidR="00FB504B" w:rsidRDefault="00FB504B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52C1" w:rsidRPr="00E82DB5" w14:paraId="7B1AD098" w14:textId="77777777" w:rsidTr="00E41EDE">
        <w:trPr>
          <w:trHeight w:hRule="exact" w:val="1929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4435A" w14:textId="77777777" w:rsidR="007452C1" w:rsidRDefault="007452C1" w:rsidP="00275B10">
            <w:pPr>
              <w:shd w:val="clear" w:color="auto" w:fill="FFFFFF"/>
              <w:snapToGrid w:val="0"/>
              <w:rPr>
                <w:b/>
                <w:bCs/>
              </w:rPr>
            </w:pPr>
            <w:r w:rsidRPr="00FD72B5">
              <w:rPr>
                <w:b/>
                <w:bCs/>
              </w:rPr>
              <w:t>P</w:t>
            </w:r>
            <w:r w:rsidR="002075FA">
              <w:rPr>
                <w:b/>
                <w:bCs/>
              </w:rPr>
              <w:t xml:space="preserve">ozycja </w:t>
            </w:r>
            <w:r w:rsidR="009F5B4B">
              <w:rPr>
                <w:b/>
                <w:bCs/>
              </w:rPr>
              <w:t>3M</w:t>
            </w:r>
            <w:r w:rsidRPr="00FD72B5">
              <w:rPr>
                <w:b/>
                <w:bCs/>
              </w:rPr>
              <w:t xml:space="preserve">. </w:t>
            </w:r>
            <w:r w:rsidR="00275B10">
              <w:rPr>
                <w:b/>
                <w:bCs/>
              </w:rPr>
              <w:t>Mandryny</w:t>
            </w:r>
            <w:r w:rsidR="00FD72B5" w:rsidRPr="00FD72B5">
              <w:rPr>
                <w:b/>
                <w:bCs/>
              </w:rPr>
              <w:t xml:space="preserve"> </w:t>
            </w:r>
          </w:p>
          <w:p w14:paraId="08CE086C" w14:textId="77777777" w:rsidR="00E41EDE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z w:val="22"/>
                <w:szCs w:val="22"/>
              </w:rPr>
            </w:pPr>
          </w:p>
          <w:p w14:paraId="18E53AC2" w14:textId="5730DE53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2D0BED29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3D95F8B7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3D734E83" w14:textId="77777777" w:rsidR="00E41EDE" w:rsidRDefault="00E41EDE" w:rsidP="00E41ED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2663E3C2" w14:textId="77777777" w:rsidR="00E41EDE" w:rsidRDefault="00E41EDE" w:rsidP="00275B10">
            <w:pPr>
              <w:shd w:val="clear" w:color="auto" w:fill="FFFFFF"/>
              <w:snapToGrid w:val="0"/>
              <w:rPr>
                <w:b/>
                <w:bCs/>
              </w:rPr>
            </w:pPr>
          </w:p>
          <w:p w14:paraId="7CEBBF67" w14:textId="77777777" w:rsidR="00E41EDE" w:rsidRPr="00FD72B5" w:rsidRDefault="00E41EDE" w:rsidP="00275B10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</w:tr>
      <w:tr w:rsidR="00942246" w:rsidRPr="00E82DB5" w14:paraId="6F72F7EE" w14:textId="77777777" w:rsidTr="00FB504B">
        <w:trPr>
          <w:trHeight w:hRule="exact" w:val="70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152ED" w14:textId="77777777" w:rsidR="00942246" w:rsidRDefault="00F84B30" w:rsidP="00FB50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723BD" w14:textId="77777777" w:rsidR="00942246" w:rsidRPr="007D3D7E" w:rsidRDefault="00686B0E" w:rsidP="00686B0E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</w:t>
            </w:r>
            <w:r w:rsidR="004F1B37">
              <w:rPr>
                <w:spacing w:val="-1"/>
                <w:sz w:val="20"/>
                <w:szCs w:val="20"/>
              </w:rPr>
              <w:t>andryny w różnych długościach</w:t>
            </w:r>
            <w:r>
              <w:rPr>
                <w:spacing w:val="-1"/>
                <w:sz w:val="20"/>
                <w:szCs w:val="20"/>
              </w:rPr>
              <w:t>, twardościach</w:t>
            </w:r>
            <w:r w:rsidR="004F1B37">
              <w:rPr>
                <w:spacing w:val="-1"/>
                <w:sz w:val="20"/>
                <w:szCs w:val="20"/>
              </w:rPr>
              <w:t xml:space="preserve"> i </w:t>
            </w:r>
            <w:r>
              <w:rPr>
                <w:spacing w:val="-1"/>
                <w:sz w:val="20"/>
                <w:szCs w:val="20"/>
              </w:rPr>
              <w:t>krzywiznach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2FB19" w14:textId="77777777" w:rsidR="00942246" w:rsidRDefault="003A243A" w:rsidP="00FB50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686B0E">
              <w:rPr>
                <w:sz w:val="20"/>
                <w:szCs w:val="20"/>
              </w:rPr>
              <w:t>, podać dostępne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7EE6F" w14:textId="77777777" w:rsidR="00942246" w:rsidRDefault="00942246" w:rsidP="00FB50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5B10" w:rsidRPr="00E82DB5" w14:paraId="5E618B81" w14:textId="77777777" w:rsidTr="002673F1">
        <w:trPr>
          <w:trHeight w:hRule="exact" w:val="1804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7A542" w14:textId="77777777" w:rsidR="00275B10" w:rsidRDefault="00275B10" w:rsidP="00275B10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Pozycja 3N. Nakładki na elektrody</w:t>
            </w:r>
          </w:p>
          <w:p w14:paraId="535497BF" w14:textId="77777777" w:rsidR="00E41EDE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z w:val="22"/>
                <w:szCs w:val="22"/>
              </w:rPr>
            </w:pPr>
          </w:p>
          <w:p w14:paraId="3685939A" w14:textId="54476E05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3D7C56A8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66155175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5AE2DAF5" w14:textId="77777777" w:rsidR="00E41EDE" w:rsidRDefault="00E41EDE" w:rsidP="00E41ED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289E5CF9" w14:textId="77777777" w:rsidR="00E41EDE" w:rsidRPr="00275B10" w:rsidRDefault="00E41EDE" w:rsidP="002673F1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</w:tr>
      <w:tr w:rsidR="00275B10" w:rsidRPr="00E82DB5" w14:paraId="223646D7" w14:textId="77777777" w:rsidTr="00E41EDE">
        <w:trPr>
          <w:trHeight w:hRule="exact" w:val="113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1C5E7" w14:textId="77777777" w:rsidR="00275B10" w:rsidRDefault="00686B0E" w:rsidP="00FB50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21A4B" w14:textId="77777777" w:rsidR="00275B10" w:rsidRDefault="00686B0E" w:rsidP="000B7B1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Nakładki do osłony wolnych końców elektrody w tkankach („kapturki”)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76DE4" w14:textId="77777777" w:rsidR="00275B10" w:rsidRDefault="00686B0E" w:rsidP="00FB50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F719C" w14:textId="77777777" w:rsidR="00275B10" w:rsidRDefault="00275B10" w:rsidP="00FB50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5B10" w:rsidRPr="00E82DB5" w14:paraId="50397CED" w14:textId="77777777" w:rsidTr="002673F1">
        <w:trPr>
          <w:trHeight w:hRule="exact" w:val="1718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80A93" w14:textId="77777777" w:rsidR="00275B10" w:rsidRDefault="00275B10" w:rsidP="00275B10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Pozycja 3O. Zaślepki do gniazd</w:t>
            </w:r>
          </w:p>
          <w:p w14:paraId="1AF0E813" w14:textId="77777777" w:rsidR="00E41EDE" w:rsidRDefault="00E41EDE" w:rsidP="00275B10">
            <w:pPr>
              <w:shd w:val="clear" w:color="auto" w:fill="FFFFFF"/>
              <w:snapToGrid w:val="0"/>
              <w:rPr>
                <w:b/>
                <w:bCs/>
              </w:rPr>
            </w:pPr>
          </w:p>
          <w:p w14:paraId="2703F127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5D472D3F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0E9FC00D" w14:textId="77777777" w:rsidR="00E41EDE" w:rsidRPr="004869BC" w:rsidRDefault="00E41EDE" w:rsidP="00E41EDE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2197775C" w14:textId="77777777" w:rsidR="00E41EDE" w:rsidRDefault="00E41EDE" w:rsidP="00E41ED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17486AE4" w14:textId="77777777" w:rsidR="00E41EDE" w:rsidRPr="00275B10" w:rsidRDefault="00E41EDE" w:rsidP="002673F1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</w:tr>
      <w:tr w:rsidR="00275B10" w:rsidRPr="00E82DB5" w14:paraId="10CF3B7B" w14:textId="77777777" w:rsidTr="00FB504B">
        <w:trPr>
          <w:trHeight w:hRule="exact" w:val="70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A709B" w14:textId="77777777" w:rsidR="00275B10" w:rsidRDefault="00686B0E" w:rsidP="00FB50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EC25A" w14:textId="3260345E" w:rsidR="00275B10" w:rsidRDefault="00686B0E" w:rsidP="000B7B1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Zaślepki do nieużywanych gniazd stymulatorów</w:t>
            </w:r>
            <w:r w:rsidR="003D5B9D">
              <w:rPr>
                <w:spacing w:val="-1"/>
                <w:sz w:val="20"/>
                <w:szCs w:val="20"/>
              </w:rPr>
              <w:t xml:space="preserve"> typu: IS-1, IS-4, DF-1 do wyboru Zamawiającego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B2BA95" w14:textId="77777777" w:rsidR="00275B10" w:rsidRDefault="00686B0E" w:rsidP="00FB50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dostępne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CAF56" w14:textId="77777777" w:rsidR="00275B10" w:rsidRDefault="00275B10" w:rsidP="00FB50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5B10" w:rsidRPr="00E82DB5" w14:paraId="49C12E6E" w14:textId="77777777" w:rsidTr="002673F1">
        <w:trPr>
          <w:trHeight w:hRule="exact" w:val="1695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B1FBC" w14:textId="77777777" w:rsidR="00275B10" w:rsidRDefault="00275B10" w:rsidP="00275B10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Pozycja 3P. Śrubokręty</w:t>
            </w:r>
          </w:p>
          <w:p w14:paraId="7DCD82A6" w14:textId="77777777" w:rsidR="003D5B9D" w:rsidRDefault="003D5B9D" w:rsidP="00275B10">
            <w:pPr>
              <w:shd w:val="clear" w:color="auto" w:fill="FFFFFF"/>
              <w:snapToGrid w:val="0"/>
              <w:rPr>
                <w:b/>
                <w:bCs/>
              </w:rPr>
            </w:pPr>
          </w:p>
          <w:p w14:paraId="501A0A9F" w14:textId="77777777" w:rsidR="003D5B9D" w:rsidRPr="004869BC" w:rsidRDefault="003D5B9D" w:rsidP="003D5B9D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12165A65" w14:textId="77777777" w:rsidR="003D5B9D" w:rsidRPr="004869BC" w:rsidRDefault="003D5B9D" w:rsidP="003D5B9D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7E9685FE" w14:textId="77777777" w:rsidR="003D5B9D" w:rsidRPr="004869BC" w:rsidRDefault="003D5B9D" w:rsidP="003D5B9D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6F9F4F0A" w14:textId="77777777" w:rsidR="003D5B9D" w:rsidRDefault="003D5B9D" w:rsidP="003D5B9D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79298ADD" w14:textId="72DB4EAD" w:rsidR="003D5B9D" w:rsidRPr="003D5B9D" w:rsidRDefault="003D5B9D" w:rsidP="003D5B9D">
            <w:pPr>
              <w:shd w:val="clear" w:color="auto" w:fill="FFFFFF"/>
              <w:snapToGrid w:val="0"/>
              <w:jc w:val="both"/>
              <w:rPr>
                <w:b/>
                <w:i/>
                <w:iCs/>
              </w:rPr>
            </w:pPr>
          </w:p>
        </w:tc>
      </w:tr>
      <w:tr w:rsidR="00275B10" w:rsidRPr="00E82DB5" w14:paraId="07932704" w14:textId="77777777" w:rsidTr="00FB504B">
        <w:trPr>
          <w:trHeight w:hRule="exact" w:val="70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F0C67" w14:textId="77777777" w:rsidR="00275B10" w:rsidRDefault="00686B0E" w:rsidP="00FB50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B881D" w14:textId="77777777" w:rsidR="00275B10" w:rsidRDefault="00686B0E" w:rsidP="000B7B1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Śrubokręty, w tym klucz Allena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178F6" w14:textId="77777777" w:rsidR="00275B10" w:rsidRDefault="00686B0E" w:rsidP="00FB50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dostępne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A2039" w14:textId="77777777" w:rsidR="00275B10" w:rsidRDefault="00275B10" w:rsidP="00FB50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6B0E" w:rsidRPr="00E82DB5" w14:paraId="1998C081" w14:textId="77777777" w:rsidTr="003D5B9D">
        <w:trPr>
          <w:trHeight w:hRule="exact" w:val="2129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EF20C" w14:textId="77777777" w:rsidR="00686B0E" w:rsidRDefault="00686B0E" w:rsidP="00686B0E">
            <w:pPr>
              <w:shd w:val="clear" w:color="auto" w:fill="FFFFFF"/>
              <w:snapToGrid w:val="0"/>
              <w:rPr>
                <w:b/>
                <w:bCs/>
              </w:rPr>
            </w:pPr>
            <w:r w:rsidRPr="00686B0E">
              <w:rPr>
                <w:b/>
                <w:bCs/>
              </w:rPr>
              <w:t>Pozycja 3R. Noże do rozcinania cewników</w:t>
            </w:r>
          </w:p>
          <w:p w14:paraId="35801A0F" w14:textId="77777777" w:rsidR="003D5B9D" w:rsidRDefault="003D5B9D" w:rsidP="00686B0E">
            <w:pPr>
              <w:shd w:val="clear" w:color="auto" w:fill="FFFFFF"/>
              <w:snapToGrid w:val="0"/>
              <w:rPr>
                <w:b/>
                <w:bCs/>
              </w:rPr>
            </w:pPr>
          </w:p>
          <w:p w14:paraId="0E748DC4" w14:textId="77777777" w:rsidR="003D5B9D" w:rsidRPr="004869BC" w:rsidRDefault="003D5B9D" w:rsidP="003D5B9D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286F434A" w14:textId="77777777" w:rsidR="003D5B9D" w:rsidRPr="004869BC" w:rsidRDefault="003D5B9D" w:rsidP="003D5B9D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4F75325E" w14:textId="77777777" w:rsidR="003D5B9D" w:rsidRPr="004869BC" w:rsidRDefault="003D5B9D" w:rsidP="003D5B9D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5E1A1ABC" w14:textId="77777777" w:rsidR="003D5B9D" w:rsidRDefault="003D5B9D" w:rsidP="003D5B9D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2A808F4A" w14:textId="77777777" w:rsidR="003D5B9D" w:rsidRPr="00CE155D" w:rsidRDefault="003D5B9D" w:rsidP="003D5B9D">
            <w:pPr>
              <w:shd w:val="clear" w:color="auto" w:fill="FFFFFF"/>
              <w:snapToGrid w:val="0"/>
              <w:jc w:val="both"/>
              <w:rPr>
                <w:b/>
                <w:i/>
                <w:iCs/>
              </w:rPr>
            </w:pPr>
            <w:r>
              <w:rPr>
                <w:b/>
              </w:rPr>
              <w:t xml:space="preserve">Rok produkcji: </w:t>
            </w:r>
            <w:r w:rsidRPr="00CE155D">
              <w:rPr>
                <w:b/>
                <w:i/>
                <w:iCs/>
              </w:rPr>
              <w:t>nie straszy niż 12 miesięcy</w:t>
            </w:r>
          </w:p>
          <w:p w14:paraId="334C850B" w14:textId="77777777" w:rsidR="003D5B9D" w:rsidRDefault="003D5B9D" w:rsidP="00686B0E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686B0E" w:rsidRPr="00E82DB5" w14:paraId="69917984" w14:textId="77777777" w:rsidTr="002673F1">
        <w:trPr>
          <w:trHeight w:hRule="exact" w:val="57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DCF9C" w14:textId="77777777" w:rsidR="00686B0E" w:rsidRDefault="00686B0E" w:rsidP="00FB50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256BB" w14:textId="77777777" w:rsidR="00686B0E" w:rsidRDefault="00686B0E" w:rsidP="000B7B1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Noże dedykowane do rozcinania cewników C315His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63394" w14:textId="77777777" w:rsidR="00686B0E" w:rsidRDefault="00686B0E" w:rsidP="00FB50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580F7" w14:textId="77777777" w:rsidR="00686B0E" w:rsidRDefault="00686B0E" w:rsidP="00FB50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72B5" w:rsidRPr="00E82DB5" w14:paraId="619217B9" w14:textId="77777777" w:rsidTr="002673F1">
        <w:trPr>
          <w:trHeight w:hRule="exact" w:val="1858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5EFF3" w14:textId="77777777" w:rsidR="00FD72B5" w:rsidRDefault="00FD72B5" w:rsidP="003A243A">
            <w:pPr>
              <w:shd w:val="clear" w:color="auto" w:fill="FFFFFF"/>
              <w:snapToGrid w:val="0"/>
              <w:rPr>
                <w:b/>
                <w:bCs/>
              </w:rPr>
            </w:pPr>
            <w:r w:rsidRPr="002075FA">
              <w:rPr>
                <w:b/>
                <w:bCs/>
              </w:rPr>
              <w:t>P</w:t>
            </w:r>
            <w:r w:rsidR="002075FA" w:rsidRPr="002075FA">
              <w:rPr>
                <w:b/>
                <w:bCs/>
              </w:rPr>
              <w:t>ozycja</w:t>
            </w:r>
            <w:r w:rsidR="00686B0E">
              <w:rPr>
                <w:b/>
                <w:bCs/>
              </w:rPr>
              <w:t xml:space="preserve"> 3S</w:t>
            </w:r>
            <w:r w:rsidRPr="002075FA">
              <w:rPr>
                <w:b/>
                <w:bCs/>
              </w:rPr>
              <w:t xml:space="preserve">. </w:t>
            </w:r>
            <w:r w:rsidR="002075FA" w:rsidRPr="002075FA">
              <w:rPr>
                <w:b/>
                <w:bCs/>
              </w:rPr>
              <w:t>Moduł do zdalnego przesyłania danych z urządzenia</w:t>
            </w:r>
          </w:p>
          <w:p w14:paraId="357FCFBA" w14:textId="77777777" w:rsidR="003D5B9D" w:rsidRDefault="003D5B9D" w:rsidP="003A243A">
            <w:pPr>
              <w:shd w:val="clear" w:color="auto" w:fill="FFFFFF"/>
              <w:snapToGrid w:val="0"/>
              <w:rPr>
                <w:b/>
                <w:bCs/>
              </w:rPr>
            </w:pPr>
          </w:p>
          <w:p w14:paraId="0350DD0E" w14:textId="77777777" w:rsidR="003D5B9D" w:rsidRPr="004869BC" w:rsidRDefault="003D5B9D" w:rsidP="003D5B9D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503D0454" w14:textId="77777777" w:rsidR="003D5B9D" w:rsidRPr="004869BC" w:rsidRDefault="003D5B9D" w:rsidP="003D5B9D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4FDBE4BB" w14:textId="77777777" w:rsidR="003D5B9D" w:rsidRPr="004869BC" w:rsidRDefault="003D5B9D" w:rsidP="003D5B9D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41E2BF16" w14:textId="77777777" w:rsidR="003D5B9D" w:rsidRDefault="003D5B9D" w:rsidP="003D5B9D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0CEFAB7A" w14:textId="77777777" w:rsidR="003D5B9D" w:rsidRPr="002075FA" w:rsidRDefault="003D5B9D" w:rsidP="002673F1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</w:tr>
      <w:tr w:rsidR="00FD72B5" w:rsidRPr="00E82DB5" w14:paraId="6793DCB3" w14:textId="77777777" w:rsidTr="00D907AE">
        <w:trPr>
          <w:trHeight w:hRule="exact" w:val="124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4FB16" w14:textId="77777777" w:rsidR="00FD72B5" w:rsidRDefault="00F84B30" w:rsidP="00FB50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13D88" w14:textId="77777777" w:rsidR="00FD72B5" w:rsidRPr="007D3D7E" w:rsidRDefault="00F84B30" w:rsidP="000B7B1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 w:rsidRPr="00F84B30">
              <w:rPr>
                <w:spacing w:val="-1"/>
                <w:sz w:val="20"/>
                <w:szCs w:val="20"/>
              </w:rPr>
              <w:t>Urządzenie przenośne do domowego monitoringu pacjentów ze wszczepionymi urządzeniami, wyposażone w wyświetlacz ciekłokrystaliczny wyświetlający instrukcje wykonania transmisji danych oraz komunikaty błędów pracy monitora (np. brak zasięgu sieci GSM)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24946" w14:textId="77777777" w:rsidR="00FD72B5" w:rsidRDefault="003A243A" w:rsidP="00FB50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1C51D" w14:textId="77777777" w:rsidR="00FD72B5" w:rsidRDefault="00FD72B5" w:rsidP="00FB50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907AE" w:rsidRPr="00E82DB5" w14:paraId="01211A98" w14:textId="77777777" w:rsidTr="002673F1">
        <w:trPr>
          <w:trHeight w:hRule="exact" w:val="1731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F76F9" w14:textId="77777777" w:rsidR="00D907AE" w:rsidRDefault="00686B0E" w:rsidP="00D907AE">
            <w:pPr>
              <w:shd w:val="clear" w:color="auto" w:fill="FFFFFF"/>
              <w:snapToGrid w:val="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Pozycja 3T</w:t>
            </w:r>
            <w:r w:rsidR="00D907AE" w:rsidRPr="00D907AE">
              <w:rPr>
                <w:b/>
                <w:bCs/>
                <w:spacing w:val="-1"/>
              </w:rPr>
              <w:t xml:space="preserve">. </w:t>
            </w:r>
            <w:r w:rsidR="00D907AE">
              <w:rPr>
                <w:b/>
                <w:bCs/>
                <w:spacing w:val="-1"/>
              </w:rPr>
              <w:t xml:space="preserve">Kable do pomiarów </w:t>
            </w:r>
            <w:proofErr w:type="spellStart"/>
            <w:r w:rsidR="00D907AE">
              <w:rPr>
                <w:b/>
                <w:bCs/>
                <w:spacing w:val="-1"/>
              </w:rPr>
              <w:t>śródzabiegowych</w:t>
            </w:r>
            <w:proofErr w:type="spellEnd"/>
          </w:p>
          <w:p w14:paraId="7D90D848" w14:textId="77777777" w:rsidR="002673F1" w:rsidRDefault="002673F1" w:rsidP="00D907AE">
            <w:pPr>
              <w:shd w:val="clear" w:color="auto" w:fill="FFFFFF"/>
              <w:snapToGrid w:val="0"/>
              <w:rPr>
                <w:b/>
                <w:bCs/>
                <w:spacing w:val="-1"/>
              </w:rPr>
            </w:pPr>
          </w:p>
          <w:p w14:paraId="5C63F111" w14:textId="77777777" w:rsidR="003D5B9D" w:rsidRPr="004869BC" w:rsidRDefault="003D5B9D" w:rsidP="003D5B9D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01240560" w14:textId="77777777" w:rsidR="003D5B9D" w:rsidRPr="004869BC" w:rsidRDefault="003D5B9D" w:rsidP="003D5B9D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5DEEF270" w14:textId="77777777" w:rsidR="003D5B9D" w:rsidRPr="004869BC" w:rsidRDefault="003D5B9D" w:rsidP="003D5B9D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32D7A63B" w14:textId="77777777" w:rsidR="003D5B9D" w:rsidRDefault="003D5B9D" w:rsidP="003D5B9D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2E86B6D7" w14:textId="77777777" w:rsidR="003D5B9D" w:rsidRPr="009F5B4B" w:rsidRDefault="003D5B9D" w:rsidP="002673F1">
            <w:pPr>
              <w:shd w:val="clear" w:color="auto" w:fill="FFFFFF"/>
              <w:snapToGrid w:val="0"/>
              <w:jc w:val="both"/>
              <w:rPr>
                <w:b/>
                <w:bCs/>
                <w:spacing w:val="-1"/>
              </w:rPr>
            </w:pPr>
          </w:p>
        </w:tc>
      </w:tr>
      <w:tr w:rsidR="00D907AE" w:rsidRPr="00E82DB5" w14:paraId="0D4D26D2" w14:textId="77777777" w:rsidTr="009F5B4B">
        <w:trPr>
          <w:trHeight w:hRule="exact" w:val="70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5ED71" w14:textId="77777777" w:rsidR="00D907AE" w:rsidRDefault="00D907AE" w:rsidP="00FB50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2F90A" w14:textId="77777777" w:rsidR="00D907AE" w:rsidRPr="00D907AE" w:rsidRDefault="00D907AE" w:rsidP="00081470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907AE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Kable kompatybilne z użyczonym programatorem i </w:t>
            </w:r>
            <w:r w:rsidR="0008147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użyczonym </w:t>
            </w:r>
            <w:r w:rsidRPr="00D907AE">
              <w:rPr>
                <w:rFonts w:eastAsia="Times New Roman"/>
                <w:kern w:val="0"/>
                <w:sz w:val="20"/>
                <w:szCs w:val="20"/>
                <w:lang w:eastAsia="pl-PL"/>
              </w:rPr>
              <w:t>systemem elektrofizjologicznym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8FD13" w14:textId="77777777" w:rsidR="00D907AE" w:rsidRDefault="00D907AE" w:rsidP="00FB50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1B944" w14:textId="77777777" w:rsidR="00D907AE" w:rsidRDefault="00D907AE" w:rsidP="00FB50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3D6F3D8" w14:textId="77777777" w:rsidR="00543337" w:rsidRDefault="00543337" w:rsidP="00BA1F4D">
      <w:pPr>
        <w:pStyle w:val="Tekstpodstawowy"/>
        <w:ind w:firstLine="567"/>
        <w:rPr>
          <w:b/>
          <w:szCs w:val="24"/>
        </w:rPr>
      </w:pPr>
    </w:p>
    <w:p w14:paraId="353B7E6A" w14:textId="77777777" w:rsidR="003D5B9D" w:rsidRDefault="003D5B9D" w:rsidP="003D5B9D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 xml:space="preserve">Parametry zaznaczone „tak” są parametrami granicznymi, których niespełnienie spowoduje odrzucenie oferty. </w:t>
      </w:r>
    </w:p>
    <w:p w14:paraId="466D7B61" w14:textId="77777777" w:rsidR="003D5B9D" w:rsidRDefault="003D5B9D" w:rsidP="003D5B9D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 xml:space="preserve">Brak opisu będzie traktowany jako brak danego parametru w oferowanej konfiguracji przedmiotu zamówienia. </w:t>
      </w:r>
    </w:p>
    <w:p w14:paraId="71230E07" w14:textId="77777777" w:rsidR="003D5B9D" w:rsidRDefault="003D5B9D" w:rsidP="003D5B9D">
      <w:pPr>
        <w:jc w:val="both"/>
        <w:rPr>
          <w:rFonts w:eastAsia="Times New Roman"/>
          <w:kern w:val="0"/>
          <w:sz w:val="12"/>
          <w:szCs w:val="12"/>
          <w:lang w:eastAsia="pl-PL"/>
        </w:rPr>
      </w:pPr>
    </w:p>
    <w:p w14:paraId="68DE21EB" w14:textId="77777777" w:rsidR="003D5B9D" w:rsidRDefault="003D5B9D" w:rsidP="003D5B9D">
      <w:pPr>
        <w:spacing w:after="240"/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>Wszystkie parametry muszą być potwierdzone w dołączonych do oferty katalogach, folderach w języku polskim.</w:t>
      </w:r>
    </w:p>
    <w:p w14:paraId="2CC82C7C" w14:textId="77777777" w:rsidR="003D5B9D" w:rsidRDefault="003D5B9D" w:rsidP="003D5B9D">
      <w:pPr>
        <w:widowControl/>
        <w:spacing w:line="300" w:lineRule="auto"/>
        <w:ind w:left="1701" w:right="-709" w:hanging="1701"/>
        <w:jc w:val="both"/>
        <w:rPr>
          <w:rFonts w:eastAsia="Times New Roman" w:cs="Arial"/>
          <w:b/>
          <w:kern w:val="0"/>
          <w:sz w:val="20"/>
          <w:szCs w:val="20"/>
          <w:lang w:eastAsia="ar-SA"/>
        </w:rPr>
      </w:pPr>
      <w:r>
        <w:rPr>
          <w:rFonts w:eastAsia="Times New Roman" w:cs="Arial"/>
          <w:b/>
          <w:kern w:val="0"/>
          <w:sz w:val="20"/>
          <w:szCs w:val="20"/>
          <w:lang w:eastAsia="ar-SA"/>
        </w:rPr>
        <w:t xml:space="preserve">Treść oświadczenia wykonawcy: </w:t>
      </w:r>
    </w:p>
    <w:p w14:paraId="165F4B0B" w14:textId="77777777" w:rsidR="003D5B9D" w:rsidRPr="003D5B9D" w:rsidRDefault="003D5B9D" w:rsidP="003D5B9D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0"/>
          <w:szCs w:val="20"/>
          <w:lang w:eastAsia="ar-SA"/>
        </w:rPr>
      </w:pPr>
      <w:r w:rsidRPr="003D5B9D">
        <w:rPr>
          <w:rFonts w:eastAsia="Times New Roman" w:cs="Arial"/>
          <w:kern w:val="0"/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sectPr w:rsidR="003D5B9D" w:rsidRPr="003D5B9D" w:rsidSect="005D0878">
      <w:headerReference w:type="default" r:id="rId7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1CEFE" w14:textId="77777777" w:rsidR="005D0878" w:rsidRDefault="005D0878" w:rsidP="00603410">
      <w:r>
        <w:separator/>
      </w:r>
    </w:p>
  </w:endnote>
  <w:endnote w:type="continuationSeparator" w:id="0">
    <w:p w14:paraId="792DE74A" w14:textId="77777777" w:rsidR="005D0878" w:rsidRDefault="005D0878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3B4CB" w14:textId="77777777" w:rsidR="005D0878" w:rsidRDefault="005D0878" w:rsidP="00603410">
      <w:r>
        <w:separator/>
      </w:r>
    </w:p>
  </w:footnote>
  <w:footnote w:type="continuationSeparator" w:id="0">
    <w:p w14:paraId="6E1D4D9D" w14:textId="77777777" w:rsidR="005D0878" w:rsidRDefault="005D0878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5B67B" w14:textId="6F3DC045" w:rsidR="00702E8B" w:rsidRDefault="00702E8B" w:rsidP="00702E8B">
    <w:pPr>
      <w:pStyle w:val="Nagwek"/>
      <w:jc w:val="right"/>
      <w:rPr>
        <w:kern w:val="2"/>
      </w:rPr>
    </w:pPr>
    <w:r>
      <w:t>Załącznik nr 2</w:t>
    </w:r>
    <w:r>
      <w:t>c</w:t>
    </w:r>
    <w:r>
      <w:t xml:space="preserve"> do SWZ</w:t>
    </w:r>
  </w:p>
  <w:p w14:paraId="3176919C" w14:textId="77777777" w:rsidR="00702E8B" w:rsidRDefault="00702E8B" w:rsidP="00702E8B">
    <w:pPr>
      <w:pStyle w:val="Nagwek"/>
      <w:jc w:val="right"/>
      <w:rPr>
        <w:kern w:val="2"/>
      </w:rPr>
    </w:pPr>
    <w:r>
      <w:t>Załącznik nr ......do Umowy</w:t>
    </w:r>
  </w:p>
  <w:p w14:paraId="2CBCCA24" w14:textId="77777777" w:rsidR="00702E8B" w:rsidRDefault="00702E8B" w:rsidP="00702E8B">
    <w:pPr>
      <w:pStyle w:val="Nagwek"/>
      <w:jc w:val="right"/>
    </w:pPr>
  </w:p>
  <w:p w14:paraId="61A390F5" w14:textId="77777777" w:rsidR="00702E8B" w:rsidRDefault="00702E8B" w:rsidP="00702E8B">
    <w:pPr>
      <w:pStyle w:val="Nagwek"/>
      <w:jc w:val="right"/>
      <w:rPr>
        <w:b/>
        <w:bCs/>
      </w:rPr>
    </w:pPr>
    <w:r>
      <w:rPr>
        <w:b/>
        <w:bCs/>
      </w:rPr>
      <w:t>EZ/19/2024/MW</w:t>
    </w:r>
  </w:p>
  <w:p w14:paraId="17CAC056" w14:textId="77777777" w:rsidR="00702E8B" w:rsidRDefault="00702E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578C6"/>
    <w:multiLevelType w:val="hybridMultilevel"/>
    <w:tmpl w:val="D1A8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2B0B"/>
    <w:multiLevelType w:val="hybridMultilevel"/>
    <w:tmpl w:val="228A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F7DE4"/>
    <w:multiLevelType w:val="hybridMultilevel"/>
    <w:tmpl w:val="0738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77792">
    <w:abstractNumId w:val="1"/>
  </w:num>
  <w:num w:numId="2" w16cid:durableId="1731658261">
    <w:abstractNumId w:val="3"/>
  </w:num>
  <w:num w:numId="3" w16cid:durableId="271010207">
    <w:abstractNumId w:val="2"/>
  </w:num>
  <w:num w:numId="4" w16cid:durableId="1747914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63"/>
    <w:rsid w:val="00003B64"/>
    <w:rsid w:val="00003DEA"/>
    <w:rsid w:val="000121B6"/>
    <w:rsid w:val="00014E2D"/>
    <w:rsid w:val="00015F06"/>
    <w:rsid w:val="00016BC4"/>
    <w:rsid w:val="00031194"/>
    <w:rsid w:val="000338E4"/>
    <w:rsid w:val="0004435B"/>
    <w:rsid w:val="00056822"/>
    <w:rsid w:val="00057515"/>
    <w:rsid w:val="0006605A"/>
    <w:rsid w:val="00081470"/>
    <w:rsid w:val="00081CB5"/>
    <w:rsid w:val="000903D8"/>
    <w:rsid w:val="00094752"/>
    <w:rsid w:val="000B7B12"/>
    <w:rsid w:val="000C2E68"/>
    <w:rsid w:val="000C797C"/>
    <w:rsid w:val="000E12FF"/>
    <w:rsid w:val="000E7ABE"/>
    <w:rsid w:val="0010780C"/>
    <w:rsid w:val="00112253"/>
    <w:rsid w:val="001157CC"/>
    <w:rsid w:val="00117137"/>
    <w:rsid w:val="00117D65"/>
    <w:rsid w:val="0012226E"/>
    <w:rsid w:val="001236C5"/>
    <w:rsid w:val="001315A8"/>
    <w:rsid w:val="00133EDB"/>
    <w:rsid w:val="00137BC3"/>
    <w:rsid w:val="00157F8D"/>
    <w:rsid w:val="00161E0C"/>
    <w:rsid w:val="00164977"/>
    <w:rsid w:val="00167445"/>
    <w:rsid w:val="001710E8"/>
    <w:rsid w:val="00185047"/>
    <w:rsid w:val="00185144"/>
    <w:rsid w:val="001B3DC6"/>
    <w:rsid w:val="001B4F53"/>
    <w:rsid w:val="001D5831"/>
    <w:rsid w:val="001D793D"/>
    <w:rsid w:val="001D7BA0"/>
    <w:rsid w:val="001E52BB"/>
    <w:rsid w:val="001F6785"/>
    <w:rsid w:val="002075FA"/>
    <w:rsid w:val="00232720"/>
    <w:rsid w:val="00233FBA"/>
    <w:rsid w:val="00256F98"/>
    <w:rsid w:val="002673F1"/>
    <w:rsid w:val="00267910"/>
    <w:rsid w:val="00275B10"/>
    <w:rsid w:val="002761E4"/>
    <w:rsid w:val="002A0CA3"/>
    <w:rsid w:val="002A1CC7"/>
    <w:rsid w:val="002C300E"/>
    <w:rsid w:val="002D0563"/>
    <w:rsid w:val="002D0E76"/>
    <w:rsid w:val="002D26D6"/>
    <w:rsid w:val="002F33C6"/>
    <w:rsid w:val="00310717"/>
    <w:rsid w:val="0031421D"/>
    <w:rsid w:val="003503D4"/>
    <w:rsid w:val="00351308"/>
    <w:rsid w:val="00353322"/>
    <w:rsid w:val="0035431F"/>
    <w:rsid w:val="00362547"/>
    <w:rsid w:val="0038083C"/>
    <w:rsid w:val="003846BF"/>
    <w:rsid w:val="003A243A"/>
    <w:rsid w:val="003A4A8F"/>
    <w:rsid w:val="003B0A5F"/>
    <w:rsid w:val="003C12B9"/>
    <w:rsid w:val="003C387D"/>
    <w:rsid w:val="003C69E1"/>
    <w:rsid w:val="003D5B9D"/>
    <w:rsid w:val="003D646C"/>
    <w:rsid w:val="00420F02"/>
    <w:rsid w:val="004264FE"/>
    <w:rsid w:val="00442340"/>
    <w:rsid w:val="004473D8"/>
    <w:rsid w:val="00467B9A"/>
    <w:rsid w:val="004803A4"/>
    <w:rsid w:val="00480E1F"/>
    <w:rsid w:val="00492C8F"/>
    <w:rsid w:val="004943AA"/>
    <w:rsid w:val="00496259"/>
    <w:rsid w:val="004D31AB"/>
    <w:rsid w:val="004E4AAA"/>
    <w:rsid w:val="004F1B37"/>
    <w:rsid w:val="00511D2A"/>
    <w:rsid w:val="005340E4"/>
    <w:rsid w:val="00543337"/>
    <w:rsid w:val="00557418"/>
    <w:rsid w:val="00581E64"/>
    <w:rsid w:val="005B49A1"/>
    <w:rsid w:val="005C5D5C"/>
    <w:rsid w:val="005C7B8A"/>
    <w:rsid w:val="005D05BE"/>
    <w:rsid w:val="005D0878"/>
    <w:rsid w:val="005F47F2"/>
    <w:rsid w:val="005F4ED1"/>
    <w:rsid w:val="005F5634"/>
    <w:rsid w:val="005F5D62"/>
    <w:rsid w:val="00603410"/>
    <w:rsid w:val="00614C1B"/>
    <w:rsid w:val="00673F29"/>
    <w:rsid w:val="006850C3"/>
    <w:rsid w:val="00685363"/>
    <w:rsid w:val="00686B0E"/>
    <w:rsid w:val="006A2E6F"/>
    <w:rsid w:val="006B1DC0"/>
    <w:rsid w:val="006B33E2"/>
    <w:rsid w:val="006D10C3"/>
    <w:rsid w:val="006D2C52"/>
    <w:rsid w:val="006E4A9B"/>
    <w:rsid w:val="006E603F"/>
    <w:rsid w:val="006E74EB"/>
    <w:rsid w:val="006F36B1"/>
    <w:rsid w:val="00702E8B"/>
    <w:rsid w:val="0071499E"/>
    <w:rsid w:val="007452C1"/>
    <w:rsid w:val="00766774"/>
    <w:rsid w:val="007679AF"/>
    <w:rsid w:val="00775976"/>
    <w:rsid w:val="00784174"/>
    <w:rsid w:val="0078432F"/>
    <w:rsid w:val="0078553B"/>
    <w:rsid w:val="0079078B"/>
    <w:rsid w:val="007D37F4"/>
    <w:rsid w:val="007D3D7E"/>
    <w:rsid w:val="007D7C3C"/>
    <w:rsid w:val="007E4631"/>
    <w:rsid w:val="007E668B"/>
    <w:rsid w:val="007F5929"/>
    <w:rsid w:val="00822B0A"/>
    <w:rsid w:val="00834C2B"/>
    <w:rsid w:val="00840D17"/>
    <w:rsid w:val="008504EF"/>
    <w:rsid w:val="00876761"/>
    <w:rsid w:val="008840F4"/>
    <w:rsid w:val="008A18A8"/>
    <w:rsid w:val="008A7539"/>
    <w:rsid w:val="008B19C0"/>
    <w:rsid w:val="008B64E2"/>
    <w:rsid w:val="008C5CAC"/>
    <w:rsid w:val="008C5CDF"/>
    <w:rsid w:val="008D628A"/>
    <w:rsid w:val="008D7398"/>
    <w:rsid w:val="008E5A3D"/>
    <w:rsid w:val="008E65C1"/>
    <w:rsid w:val="008F51EA"/>
    <w:rsid w:val="00910551"/>
    <w:rsid w:val="00912168"/>
    <w:rsid w:val="00914BA2"/>
    <w:rsid w:val="00942246"/>
    <w:rsid w:val="00975511"/>
    <w:rsid w:val="00993658"/>
    <w:rsid w:val="009975C9"/>
    <w:rsid w:val="009A4268"/>
    <w:rsid w:val="009B3828"/>
    <w:rsid w:val="009B78A8"/>
    <w:rsid w:val="009C14A9"/>
    <w:rsid w:val="009D0404"/>
    <w:rsid w:val="009D3DF1"/>
    <w:rsid w:val="009E7432"/>
    <w:rsid w:val="009E7557"/>
    <w:rsid w:val="009F3D7C"/>
    <w:rsid w:val="009F5B4B"/>
    <w:rsid w:val="009F776F"/>
    <w:rsid w:val="00A05F72"/>
    <w:rsid w:val="00A262C3"/>
    <w:rsid w:val="00A4395E"/>
    <w:rsid w:val="00A459A7"/>
    <w:rsid w:val="00A61D76"/>
    <w:rsid w:val="00A70675"/>
    <w:rsid w:val="00A93C29"/>
    <w:rsid w:val="00AA4F5B"/>
    <w:rsid w:val="00AB2DA3"/>
    <w:rsid w:val="00AD0A55"/>
    <w:rsid w:val="00AE190A"/>
    <w:rsid w:val="00AE437F"/>
    <w:rsid w:val="00AE5B1E"/>
    <w:rsid w:val="00AE5D5C"/>
    <w:rsid w:val="00AE75B6"/>
    <w:rsid w:val="00AF0963"/>
    <w:rsid w:val="00B00559"/>
    <w:rsid w:val="00B030BB"/>
    <w:rsid w:val="00B25201"/>
    <w:rsid w:val="00B76751"/>
    <w:rsid w:val="00B82C98"/>
    <w:rsid w:val="00B87C6C"/>
    <w:rsid w:val="00B93196"/>
    <w:rsid w:val="00BA1F4D"/>
    <w:rsid w:val="00BB5612"/>
    <w:rsid w:val="00BD5675"/>
    <w:rsid w:val="00C12036"/>
    <w:rsid w:val="00C1343E"/>
    <w:rsid w:val="00C220AC"/>
    <w:rsid w:val="00C25750"/>
    <w:rsid w:val="00C350E0"/>
    <w:rsid w:val="00C361FD"/>
    <w:rsid w:val="00C43B36"/>
    <w:rsid w:val="00C6623E"/>
    <w:rsid w:val="00C74EA9"/>
    <w:rsid w:val="00C843A3"/>
    <w:rsid w:val="00C8508F"/>
    <w:rsid w:val="00C90166"/>
    <w:rsid w:val="00CB7E6C"/>
    <w:rsid w:val="00CC1B8E"/>
    <w:rsid w:val="00CD10A5"/>
    <w:rsid w:val="00CE1E97"/>
    <w:rsid w:val="00CE4DB8"/>
    <w:rsid w:val="00CF05A2"/>
    <w:rsid w:val="00CF6D5F"/>
    <w:rsid w:val="00D01912"/>
    <w:rsid w:val="00D02D43"/>
    <w:rsid w:val="00D301D9"/>
    <w:rsid w:val="00D34208"/>
    <w:rsid w:val="00D3644F"/>
    <w:rsid w:val="00D528B1"/>
    <w:rsid w:val="00D907AE"/>
    <w:rsid w:val="00D93C8D"/>
    <w:rsid w:val="00D94216"/>
    <w:rsid w:val="00DB75F2"/>
    <w:rsid w:val="00DC0561"/>
    <w:rsid w:val="00DC5391"/>
    <w:rsid w:val="00DD7843"/>
    <w:rsid w:val="00DF631A"/>
    <w:rsid w:val="00E154B2"/>
    <w:rsid w:val="00E21BAA"/>
    <w:rsid w:val="00E30A15"/>
    <w:rsid w:val="00E3299C"/>
    <w:rsid w:val="00E41EDE"/>
    <w:rsid w:val="00E67943"/>
    <w:rsid w:val="00E73B8A"/>
    <w:rsid w:val="00E82DB5"/>
    <w:rsid w:val="00E85129"/>
    <w:rsid w:val="00E927B4"/>
    <w:rsid w:val="00E96BFC"/>
    <w:rsid w:val="00E97B49"/>
    <w:rsid w:val="00EA03AE"/>
    <w:rsid w:val="00EC62D7"/>
    <w:rsid w:val="00EE1BEB"/>
    <w:rsid w:val="00EE2B51"/>
    <w:rsid w:val="00EE5FD8"/>
    <w:rsid w:val="00EF1B5C"/>
    <w:rsid w:val="00F01A75"/>
    <w:rsid w:val="00F068E2"/>
    <w:rsid w:val="00F30B3A"/>
    <w:rsid w:val="00F3108A"/>
    <w:rsid w:val="00F31D2E"/>
    <w:rsid w:val="00F411D2"/>
    <w:rsid w:val="00F63342"/>
    <w:rsid w:val="00F676B2"/>
    <w:rsid w:val="00F7794B"/>
    <w:rsid w:val="00F84139"/>
    <w:rsid w:val="00F84B30"/>
    <w:rsid w:val="00F867DA"/>
    <w:rsid w:val="00F96A37"/>
    <w:rsid w:val="00FA4EB7"/>
    <w:rsid w:val="00FA556D"/>
    <w:rsid w:val="00FB2AA5"/>
    <w:rsid w:val="00FB34CD"/>
    <w:rsid w:val="00FB504B"/>
    <w:rsid w:val="00FC61CF"/>
    <w:rsid w:val="00FD1986"/>
    <w:rsid w:val="00FD645E"/>
    <w:rsid w:val="00FD72B5"/>
    <w:rsid w:val="00FE060C"/>
    <w:rsid w:val="00FE4310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14DD6"/>
  <w15:docId w15:val="{9D942887-53EB-484F-AA14-AFA03EF4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F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86"/>
    <w:rPr>
      <w:rFonts w:ascii="Segoe UI" w:eastAsia="Lucida Sans Unicode" w:hAnsi="Segoe UI" w:cs="Segoe UI"/>
      <w:kern w:val="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B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B0A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1679</Words>
  <Characters>10075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szp1</dc:creator>
  <cp:lastModifiedBy>ZamPub</cp:lastModifiedBy>
  <cp:revision>4</cp:revision>
  <cp:lastPrinted>2019-09-10T10:48:00Z</cp:lastPrinted>
  <dcterms:created xsi:type="dcterms:W3CDTF">2024-03-15T10:32:00Z</dcterms:created>
  <dcterms:modified xsi:type="dcterms:W3CDTF">2024-03-28T11:23:00Z</dcterms:modified>
</cp:coreProperties>
</file>