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0D43" w14:textId="40276B5F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 xml:space="preserve">, poz. </w:t>
      </w:r>
      <w:r w:rsidR="004B5804">
        <w:rPr>
          <w:rFonts w:ascii="Times New Roman" w:hAnsi="Times New Roman" w:cs="Times New Roman"/>
          <w:b/>
          <w:bCs/>
        </w:rPr>
        <w:t>1605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1DCC4225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246CB">
        <w:rPr>
          <w:rFonts w:ascii="Times New Roman" w:hAnsi="Times New Roman" w:cs="Times New Roman"/>
          <w:b/>
          <w:bCs/>
        </w:rPr>
        <w:t xml:space="preserve"> </w:t>
      </w:r>
      <w:r w:rsidR="00B246CB" w:rsidRPr="00B246CB">
        <w:rPr>
          <w:rFonts w:ascii="Times New Roman" w:hAnsi="Times New Roman"/>
          <w:b/>
          <w:bCs/>
        </w:rPr>
        <w:t>„Zakup i dostawa 50 sztuk zestawów komputerowych na potrzeby Wojewódzkiego Szpitala Zespolonego w Kielcach”</w:t>
      </w:r>
      <w:r w:rsidR="00B246CB">
        <w:rPr>
          <w:rFonts w:ascii="Times New Roman" w:hAnsi="Times New Roman" w:cs="Times New Roman"/>
          <w:b/>
          <w:bCs/>
        </w:rPr>
        <w:t xml:space="preserve">  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B246CB">
        <w:rPr>
          <w:rFonts w:ascii="Times New Roman" w:hAnsi="Times New Roman" w:cs="Times New Roman"/>
          <w:b/>
          <w:bCs/>
          <w:color w:val="000000"/>
          <w:kern w:val="2"/>
        </w:rPr>
        <w:t>59</w:t>
      </w:r>
      <w:r w:rsidR="008A5010">
        <w:rPr>
          <w:rFonts w:ascii="Times New Roman" w:hAnsi="Times New Roman" w:cs="Times New Roman"/>
          <w:b/>
          <w:bCs/>
          <w:color w:val="000000"/>
          <w:kern w:val="2"/>
        </w:rPr>
        <w:t>/2024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</w:t>
      </w:r>
      <w:r w:rsidR="00B246CB">
        <w:rPr>
          <w:rFonts w:ascii="Times New Roman" w:hAnsi="Times New Roman" w:cs="Times New Roman"/>
          <w:b/>
          <w:bCs/>
          <w:color w:val="000000"/>
          <w:kern w:val="2"/>
        </w:rPr>
        <w:t>RŁ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0121FADB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936CA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936CAC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B61683" w:rsidRPr="00936CAC">
        <w:rPr>
          <w:rFonts w:ascii="Times New Roman" w:eastAsia="Arial Unicode MS" w:hAnsi="Times New Roman" w:cs="Times New Roman"/>
          <w:noProof/>
          <w:color w:val="000000"/>
        </w:rPr>
        <w:t xml:space="preserve">) </w:t>
      </w:r>
      <w:r w:rsidR="001D6DCE" w:rsidRPr="00936CAC">
        <w:rPr>
          <w:rFonts w:ascii="Times New Roman" w:eastAsia="Arial Unicode MS" w:hAnsi="Times New Roman" w:cs="Times New Roman"/>
          <w:noProof/>
          <w:color w:val="000000"/>
        </w:rPr>
        <w:t>a</w:t>
      </w:r>
      <w:r w:rsidR="00B61683" w:rsidRPr="00936CAC">
        <w:rPr>
          <w:rFonts w:ascii="Times New Roman" w:eastAsia="Arial Unicode MS" w:hAnsi="Times New Roman" w:cs="Times New Roman"/>
          <w:noProof/>
          <w:color w:val="000000"/>
        </w:rPr>
        <w:t>)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5352E6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6AB11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989F5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BF3357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C5560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19C90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0646F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5EB0F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81D2C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99ED6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3A78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47D28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5D84A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EEE24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C6C6A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5352E6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5352E6">
        <w:rPr>
          <w:rFonts w:ascii="Times New Roman" w:hAnsi="Times New Roman" w:cs="Times New Roman"/>
          <w:i/>
          <w:iCs/>
          <w:color w:val="FF0000"/>
        </w:rPr>
        <w:t>* Wskazać dokładny zakres zgodny z opisem wynikającym z SWZ</w:t>
      </w:r>
    </w:p>
    <w:sectPr w:rsidR="00BD1369" w:rsidRPr="005352E6" w:rsidSect="00BD3867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63E79" w14:textId="77777777" w:rsidR="00BD3867" w:rsidRDefault="00BD3867" w:rsidP="00BD1369">
      <w:pPr>
        <w:spacing w:after="0" w:line="240" w:lineRule="auto"/>
      </w:pPr>
      <w:r>
        <w:separator/>
      </w:r>
    </w:p>
  </w:endnote>
  <w:endnote w:type="continuationSeparator" w:id="0">
    <w:p w14:paraId="7D8E75D8" w14:textId="77777777" w:rsidR="00BD3867" w:rsidRDefault="00BD3867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3902310"/>
      <w:docPartObj>
        <w:docPartGallery w:val="Page Numbers (Bottom of Page)"/>
        <w:docPartUnique/>
      </w:docPartObj>
    </w:sdtPr>
    <w:sdtEndPr/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1FFB6" w14:textId="77777777" w:rsidR="00BD3867" w:rsidRDefault="00BD3867" w:rsidP="00BD1369">
      <w:pPr>
        <w:spacing w:after="0" w:line="240" w:lineRule="auto"/>
      </w:pPr>
      <w:r>
        <w:separator/>
      </w:r>
    </w:p>
  </w:footnote>
  <w:footnote w:type="continuationSeparator" w:id="0">
    <w:p w14:paraId="064323C9" w14:textId="77777777" w:rsidR="00BD3867" w:rsidRDefault="00BD3867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99C5" w14:textId="77777777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6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073C"/>
    <w:rsid w:val="001244BA"/>
    <w:rsid w:val="00130194"/>
    <w:rsid w:val="001A2785"/>
    <w:rsid w:val="001D0098"/>
    <w:rsid w:val="001D6DCE"/>
    <w:rsid w:val="001F734A"/>
    <w:rsid w:val="0024282B"/>
    <w:rsid w:val="0025215F"/>
    <w:rsid w:val="002949A7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53DD1"/>
    <w:rsid w:val="00461731"/>
    <w:rsid w:val="004622E4"/>
    <w:rsid w:val="0049176B"/>
    <w:rsid w:val="004B162D"/>
    <w:rsid w:val="004B5804"/>
    <w:rsid w:val="004D458D"/>
    <w:rsid w:val="004D7A71"/>
    <w:rsid w:val="004E6746"/>
    <w:rsid w:val="004F1D9C"/>
    <w:rsid w:val="005352E6"/>
    <w:rsid w:val="00544143"/>
    <w:rsid w:val="005445F2"/>
    <w:rsid w:val="005607B9"/>
    <w:rsid w:val="00573CAF"/>
    <w:rsid w:val="00573D4E"/>
    <w:rsid w:val="005C3B06"/>
    <w:rsid w:val="005E728E"/>
    <w:rsid w:val="00640C10"/>
    <w:rsid w:val="00694167"/>
    <w:rsid w:val="006C31E8"/>
    <w:rsid w:val="006F1366"/>
    <w:rsid w:val="007350ED"/>
    <w:rsid w:val="007563DB"/>
    <w:rsid w:val="007C3BE4"/>
    <w:rsid w:val="007F59FD"/>
    <w:rsid w:val="008434B6"/>
    <w:rsid w:val="00881604"/>
    <w:rsid w:val="008A5010"/>
    <w:rsid w:val="008B0A99"/>
    <w:rsid w:val="008E1C9A"/>
    <w:rsid w:val="00912813"/>
    <w:rsid w:val="0091676C"/>
    <w:rsid w:val="00933026"/>
    <w:rsid w:val="00936CAC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25C0"/>
    <w:rsid w:val="00AB3B71"/>
    <w:rsid w:val="00AC3F8C"/>
    <w:rsid w:val="00B246CB"/>
    <w:rsid w:val="00B61683"/>
    <w:rsid w:val="00B771A6"/>
    <w:rsid w:val="00B919E8"/>
    <w:rsid w:val="00B9667C"/>
    <w:rsid w:val="00BC26A8"/>
    <w:rsid w:val="00BD1369"/>
    <w:rsid w:val="00BD3867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328F8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84</cp:revision>
  <dcterms:created xsi:type="dcterms:W3CDTF">2023-02-03T08:31:00Z</dcterms:created>
  <dcterms:modified xsi:type="dcterms:W3CDTF">2024-03-29T10:27:00Z</dcterms:modified>
</cp:coreProperties>
</file>