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995" w:rsidRDefault="006F0995" w:rsidP="006F0995">
      <w:pPr>
        <w:rPr>
          <w:rFonts w:cs="Times New Roman"/>
          <w:sz w:val="22"/>
          <w:szCs w:val="22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cs="Times New Roman"/>
          <w:sz w:val="22"/>
          <w:szCs w:val="22"/>
        </w:rPr>
        <w:t>Załącznik nr 2</w:t>
      </w:r>
      <w:r w:rsidRPr="00DC4F6C">
        <w:rPr>
          <w:rFonts w:cs="Times New Roman"/>
          <w:sz w:val="22"/>
          <w:szCs w:val="22"/>
        </w:rPr>
        <w:t xml:space="preserve"> do SIWZ</w:t>
      </w:r>
    </w:p>
    <w:p w:rsidR="006F0995" w:rsidRPr="00DC4F6C" w:rsidRDefault="006F0995" w:rsidP="006F0995">
      <w:p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  <w:t>Załącznik nr 1</w:t>
      </w:r>
      <w:r w:rsidR="006C1979">
        <w:rPr>
          <w:rFonts w:cs="Times New Roman"/>
          <w:sz w:val="22"/>
          <w:szCs w:val="22"/>
        </w:rPr>
        <w:t>0</w:t>
      </w:r>
      <w:r>
        <w:rPr>
          <w:rFonts w:cs="Times New Roman"/>
          <w:sz w:val="22"/>
          <w:szCs w:val="22"/>
        </w:rPr>
        <w:t xml:space="preserve"> do umowy</w:t>
      </w:r>
    </w:p>
    <w:p w:rsidR="006F0995" w:rsidRPr="00DC4F6C" w:rsidRDefault="006F0995" w:rsidP="006F0995">
      <w:pPr>
        <w:jc w:val="right"/>
        <w:rPr>
          <w:rFonts w:cs="Times New Roman"/>
          <w:sz w:val="22"/>
          <w:szCs w:val="22"/>
        </w:rPr>
      </w:pPr>
    </w:p>
    <w:p w:rsidR="006F0995" w:rsidRPr="006F0995" w:rsidRDefault="006F0995" w:rsidP="006F0995">
      <w:pPr>
        <w:rPr>
          <w:rFonts w:cs="Times New Roman"/>
          <w:sz w:val="20"/>
          <w:szCs w:val="20"/>
        </w:rPr>
      </w:pPr>
      <w:r w:rsidRPr="006F0995">
        <w:rPr>
          <w:rFonts w:cs="Times New Roman"/>
          <w:sz w:val="20"/>
          <w:szCs w:val="20"/>
        </w:rPr>
        <w:t xml:space="preserve">........................................ </w:t>
      </w:r>
    </w:p>
    <w:p w:rsidR="006F0995" w:rsidRPr="006F0995" w:rsidRDefault="006F0995" w:rsidP="006F0995">
      <w:pPr>
        <w:jc w:val="both"/>
        <w:rPr>
          <w:rFonts w:cs="Times New Roman"/>
          <w:i/>
          <w:iCs/>
          <w:sz w:val="20"/>
          <w:szCs w:val="20"/>
        </w:rPr>
      </w:pPr>
      <w:r w:rsidRPr="006F0995">
        <w:rPr>
          <w:rFonts w:cs="Times New Roman"/>
          <w:i/>
          <w:iCs/>
          <w:sz w:val="20"/>
          <w:szCs w:val="20"/>
        </w:rPr>
        <w:t xml:space="preserve">        (pieczątka Wykonawcy) </w:t>
      </w:r>
    </w:p>
    <w:p w:rsidR="006F0995" w:rsidRPr="006F0995" w:rsidRDefault="006F0995" w:rsidP="006F0995">
      <w:pPr>
        <w:rPr>
          <w:rFonts w:cs="Times New Roman"/>
          <w:sz w:val="20"/>
          <w:szCs w:val="20"/>
        </w:rPr>
      </w:pPr>
      <w:r w:rsidRPr="006F0995">
        <w:rPr>
          <w:rFonts w:cs="Times New Roman"/>
          <w:sz w:val="20"/>
          <w:szCs w:val="20"/>
        </w:rPr>
        <w:t xml:space="preserve">.......................................... </w:t>
      </w:r>
    </w:p>
    <w:p w:rsidR="006F0995" w:rsidRPr="006F0995" w:rsidRDefault="006F0995" w:rsidP="006F0995">
      <w:pPr>
        <w:rPr>
          <w:rFonts w:cs="Times New Roman"/>
          <w:i/>
          <w:iCs/>
          <w:sz w:val="20"/>
          <w:szCs w:val="20"/>
        </w:rPr>
      </w:pPr>
      <w:r w:rsidRPr="006F0995">
        <w:rPr>
          <w:rFonts w:cs="Times New Roman"/>
          <w:i/>
          <w:iCs/>
          <w:sz w:val="20"/>
          <w:szCs w:val="20"/>
        </w:rPr>
        <w:t xml:space="preserve">       (miejscowość i data) </w:t>
      </w:r>
    </w:p>
    <w:p w:rsidR="006F0995" w:rsidRDefault="006F0995" w:rsidP="006F0995">
      <w:pPr>
        <w:rPr>
          <w:rFonts w:cs="Times New Roman"/>
          <w:sz w:val="22"/>
          <w:szCs w:val="22"/>
        </w:rPr>
      </w:pPr>
    </w:p>
    <w:p w:rsidR="00CC55EE" w:rsidRPr="00DC4F6C" w:rsidRDefault="00CC55EE" w:rsidP="006F0995">
      <w:pPr>
        <w:rPr>
          <w:rFonts w:cs="Times New Roman"/>
          <w:sz w:val="22"/>
          <w:szCs w:val="22"/>
        </w:rPr>
      </w:pPr>
    </w:p>
    <w:p w:rsidR="006F0995" w:rsidRPr="00CC55EE" w:rsidRDefault="00CC55EE" w:rsidP="00CC55EE">
      <w:pPr>
        <w:ind w:left="2832" w:firstLine="708"/>
        <w:rPr>
          <w:rFonts w:ascii="Arial" w:hAnsi="Arial" w:cs="Arial"/>
          <w:b/>
          <w:sz w:val="28"/>
          <w:szCs w:val="28"/>
        </w:rPr>
      </w:pPr>
      <w:r w:rsidRPr="00CC55EE">
        <w:rPr>
          <w:rFonts w:ascii="Arial" w:hAnsi="Arial" w:cs="Arial"/>
          <w:b/>
          <w:sz w:val="28"/>
          <w:szCs w:val="28"/>
        </w:rPr>
        <w:t>Formularz  asortymentowo- cenowy</w:t>
      </w:r>
    </w:p>
    <w:p w:rsidR="006F0995" w:rsidRDefault="006F0995" w:rsidP="006F0995">
      <w:pPr>
        <w:jc w:val="both"/>
        <w:rPr>
          <w:rFonts w:ascii="Arial" w:hAnsi="Arial" w:cs="Arial"/>
        </w:rPr>
      </w:pPr>
    </w:p>
    <w:tbl>
      <w:tblPr>
        <w:tblW w:w="0" w:type="auto"/>
        <w:tblInd w:w="-4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3"/>
        <w:gridCol w:w="1986"/>
        <w:gridCol w:w="1560"/>
        <w:gridCol w:w="1134"/>
        <w:gridCol w:w="1560"/>
        <w:gridCol w:w="1368"/>
        <w:gridCol w:w="1470"/>
        <w:gridCol w:w="2582"/>
      </w:tblGrid>
      <w:tr w:rsidR="006F0995" w:rsidTr="003F7CF6">
        <w:trPr>
          <w:cantSplit/>
          <w:trHeight w:val="857"/>
        </w:trPr>
        <w:tc>
          <w:tcPr>
            <w:tcW w:w="4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3E3E3"/>
            <w:vAlign w:val="center"/>
          </w:tcPr>
          <w:p w:rsidR="006F0995" w:rsidRDefault="006F0995" w:rsidP="003F7CF6">
            <w:pPr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Lp.</w:t>
            </w:r>
          </w:p>
        </w:tc>
        <w:tc>
          <w:tcPr>
            <w:tcW w:w="1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3E3E3"/>
            <w:vAlign w:val="center"/>
          </w:tcPr>
          <w:p w:rsidR="006F0995" w:rsidRDefault="006F0995" w:rsidP="003F7CF6">
            <w:pPr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Wyszczególnienie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3E3E3"/>
            <w:vAlign w:val="center"/>
          </w:tcPr>
          <w:p w:rsidR="006F0995" w:rsidRDefault="006F0995" w:rsidP="003F7CF6">
            <w:pPr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Miesięczna wartość</w:t>
            </w:r>
          </w:p>
          <w:p w:rsidR="006F0995" w:rsidRDefault="006F0995" w:rsidP="003F7CF6">
            <w:pPr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zamówienia     netto zł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3E3E3"/>
            <w:vAlign w:val="center"/>
          </w:tcPr>
          <w:p w:rsidR="006F0995" w:rsidRDefault="006F0995" w:rsidP="003F7CF6">
            <w:pPr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Ilość miesięcy realizacji usługi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3E3E3"/>
            <w:vAlign w:val="center"/>
          </w:tcPr>
          <w:p w:rsidR="006F0995" w:rsidRDefault="006F0995" w:rsidP="003F7CF6">
            <w:pPr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Wartość zamówienia za 48 miesięcy  netto zł</w:t>
            </w:r>
          </w:p>
        </w:tc>
        <w:tc>
          <w:tcPr>
            <w:tcW w:w="2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3E3E3"/>
            <w:vAlign w:val="center"/>
          </w:tcPr>
          <w:p w:rsidR="006F0995" w:rsidRDefault="006F0995" w:rsidP="003F7CF6">
            <w:pPr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podatek VAT od wartości za 48 m -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cy</w:t>
            </w:r>
            <w:proofErr w:type="spellEnd"/>
          </w:p>
        </w:tc>
        <w:tc>
          <w:tcPr>
            <w:tcW w:w="25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3E3E3"/>
            <w:vAlign w:val="center"/>
          </w:tcPr>
          <w:p w:rsidR="006F0995" w:rsidRDefault="006F0995" w:rsidP="003F7CF6">
            <w:pPr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Wartość zamówienia        za 48 miesięcy</w:t>
            </w:r>
          </w:p>
          <w:p w:rsidR="006F0995" w:rsidRDefault="006F0995" w:rsidP="003F7CF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brutto zł</w:t>
            </w:r>
          </w:p>
        </w:tc>
      </w:tr>
      <w:tr w:rsidR="006F0995" w:rsidTr="003F7CF6">
        <w:trPr>
          <w:cantSplit/>
          <w:trHeight w:val="557"/>
        </w:trPr>
        <w:tc>
          <w:tcPr>
            <w:tcW w:w="4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0995" w:rsidRDefault="006F0995" w:rsidP="003F7CF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0995" w:rsidRDefault="006F0995" w:rsidP="003F7CF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3E3E3"/>
            <w:vAlign w:val="bottom"/>
          </w:tcPr>
          <w:p w:rsidR="006F0995" w:rsidRDefault="006F0995" w:rsidP="003F7CF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0995" w:rsidRDefault="006F0995" w:rsidP="003F7CF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0995" w:rsidRDefault="006F0995" w:rsidP="003F7CF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3E3E3"/>
            <w:vAlign w:val="bottom"/>
          </w:tcPr>
          <w:p w:rsidR="006F0995" w:rsidRDefault="006F0995" w:rsidP="003F7CF6">
            <w:pPr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Stawka VAT        w %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3E3E3"/>
            <w:vAlign w:val="bottom"/>
          </w:tcPr>
          <w:p w:rsidR="006F0995" w:rsidRDefault="006F0995" w:rsidP="003F7CF6">
            <w:pPr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Wartość VAT  w zł</w:t>
            </w:r>
          </w:p>
        </w:tc>
        <w:tc>
          <w:tcPr>
            <w:tcW w:w="25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E3E3"/>
            <w:vAlign w:val="bottom"/>
          </w:tcPr>
          <w:p w:rsidR="006F0995" w:rsidRDefault="006F0995" w:rsidP="003F7CF6">
            <w:pPr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6F0995" w:rsidTr="003F7CF6">
        <w:trPr>
          <w:trHeight w:val="1220"/>
        </w:trPr>
        <w:tc>
          <w:tcPr>
            <w:tcW w:w="4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0995" w:rsidRDefault="006F0995" w:rsidP="003F7CF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0995" w:rsidRDefault="006F0995" w:rsidP="003F7CF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Usługi sprzątania</w:t>
            </w:r>
          </w:p>
          <w:p w:rsidR="006F0995" w:rsidRDefault="006F0995" w:rsidP="003F7C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dezynfekcji wewnątrz obiektów wraz z transportem wewnątrzszpitalnym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6F0995" w:rsidRDefault="006F0995" w:rsidP="003F7CF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F0995" w:rsidRDefault="006F0995" w:rsidP="003F7CF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F0995" w:rsidRDefault="006F0995" w:rsidP="003F7CF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F0995" w:rsidRDefault="006F0995" w:rsidP="003F7CF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F0995" w:rsidRDefault="006F0995" w:rsidP="003F7CF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0995" w:rsidRDefault="006F0995" w:rsidP="003F7CF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0995" w:rsidTr="003F7CF6">
        <w:trPr>
          <w:trHeight w:val="1265"/>
        </w:trPr>
        <w:tc>
          <w:tcPr>
            <w:tcW w:w="4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0995" w:rsidRDefault="006F0995" w:rsidP="003F7CF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0995" w:rsidRDefault="006F0995" w:rsidP="003F7CF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Czynności pomocnicze przy pacjencie wraz z transportem wewnątrzszpitalnym, na zlecenie personelu medycznego 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6F0995" w:rsidRDefault="006F0995" w:rsidP="003F7CF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F0995" w:rsidRDefault="006F0995" w:rsidP="003F7CF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F0995" w:rsidRDefault="006F0995" w:rsidP="003F7CF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F0995" w:rsidRDefault="006F0995" w:rsidP="003F7CF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F0995" w:rsidRDefault="006F0995" w:rsidP="003F7CF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0995" w:rsidRDefault="006F0995" w:rsidP="003F7CF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0995" w:rsidTr="003F7CF6">
        <w:trPr>
          <w:trHeight w:val="1260"/>
        </w:trPr>
        <w:tc>
          <w:tcPr>
            <w:tcW w:w="4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0995" w:rsidRDefault="006F0995" w:rsidP="003F7CF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9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0995" w:rsidRDefault="006F0995" w:rsidP="003F7CF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Utrzymania czystości i porządku terenów zewnętrznych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F0995" w:rsidRDefault="006F0995" w:rsidP="003F7CF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F0995" w:rsidRDefault="006F0995" w:rsidP="003F7CF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F0995" w:rsidRDefault="006F0995" w:rsidP="003F7CF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F0995" w:rsidRDefault="006F0995" w:rsidP="003F7CF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F0995" w:rsidRDefault="006F0995" w:rsidP="003F7CF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0995" w:rsidRDefault="006F0995" w:rsidP="003F7CF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0995" w:rsidTr="003F7CF6">
        <w:tblPrEx>
          <w:tblCellMar>
            <w:left w:w="70" w:type="dxa"/>
            <w:right w:w="70" w:type="dxa"/>
          </w:tblCellMar>
        </w:tblPrEx>
        <w:trPr>
          <w:trHeight w:val="698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6F0995" w:rsidRDefault="006F0995" w:rsidP="003F7CF6">
            <w:pPr>
              <w:snapToGrid w:val="0"/>
              <w:ind w:left="188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6F0995" w:rsidRDefault="006F0995" w:rsidP="003F7CF6">
            <w:pPr>
              <w:snapToGrid w:val="0"/>
              <w:ind w:left="188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RAZEM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6F0995" w:rsidRDefault="006F0995" w:rsidP="003F7CF6">
            <w:pPr>
              <w:snapToGrid w:val="0"/>
              <w:ind w:left="188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6F0995" w:rsidRDefault="006F0995" w:rsidP="003F7CF6">
            <w:pPr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  <w:p w:rsidR="006F0995" w:rsidRDefault="006F0995" w:rsidP="003F7CF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6F0995" w:rsidRDefault="006F0995" w:rsidP="003F7CF6">
            <w:pPr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6F0995" w:rsidRDefault="006F0995" w:rsidP="003F7CF6">
            <w:pPr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6F0995" w:rsidRDefault="006F0995" w:rsidP="003F7CF6">
            <w:pPr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F0995" w:rsidRDefault="006F0995" w:rsidP="003F7CF6">
            <w:pPr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</w:tbl>
    <w:p w:rsidR="006F0995" w:rsidRDefault="006F0995" w:rsidP="006F0995">
      <w:pPr>
        <w:jc w:val="both"/>
        <w:rPr>
          <w:b/>
        </w:rPr>
      </w:pPr>
      <w:bookmarkStart w:id="0" w:name="_GoBack"/>
      <w:bookmarkEnd w:id="0"/>
      <w:r>
        <w:rPr>
          <w:b/>
        </w:rPr>
        <w:t>W przypadku zmniejszenia / zwiększenia zakresu usług do rozliczenia stosuje się następujące stawki jednostkowe:</w:t>
      </w:r>
    </w:p>
    <w:p w:rsidR="006F0995" w:rsidRDefault="006F0995" w:rsidP="006F0995">
      <w:pPr>
        <w:jc w:val="both"/>
        <w:rPr>
          <w:b/>
          <w:sz w:val="8"/>
          <w:szCs w:val="8"/>
        </w:rPr>
      </w:pPr>
    </w:p>
    <w:p w:rsidR="006F0995" w:rsidRDefault="006F0995" w:rsidP="006F0995">
      <w:pPr>
        <w:jc w:val="both"/>
      </w:pPr>
      <w:r>
        <w:t>Usługi sprzątania i dezynfekcji wewnątrz obiektów wraz z transportem wewnątrzszpitalnym …..zł za m</w:t>
      </w:r>
      <w:r>
        <w:rPr>
          <w:vertAlign w:val="superscript"/>
        </w:rPr>
        <w:t>2</w:t>
      </w:r>
      <w:r>
        <w:t xml:space="preserve"> netto, …….zł za m</w:t>
      </w:r>
      <w:r>
        <w:rPr>
          <w:vertAlign w:val="superscript"/>
        </w:rPr>
        <w:t>2</w:t>
      </w:r>
      <w:r>
        <w:t>brutto</w:t>
      </w:r>
    </w:p>
    <w:p w:rsidR="006F0995" w:rsidRDefault="006F0995" w:rsidP="006F0995">
      <w:pPr>
        <w:jc w:val="both"/>
      </w:pPr>
      <w:r>
        <w:t>Usługi utrzymania czystości i porządku terenów zew wraz z transportem wewnątrzszpitalnym: …..zł za m</w:t>
      </w:r>
      <w:r>
        <w:rPr>
          <w:vertAlign w:val="superscript"/>
        </w:rPr>
        <w:t>2</w:t>
      </w:r>
      <w:r>
        <w:t xml:space="preserve"> netto, …….zł za m</w:t>
      </w:r>
      <w:r>
        <w:rPr>
          <w:vertAlign w:val="superscript"/>
        </w:rPr>
        <w:t>2</w:t>
      </w:r>
      <w:r>
        <w:t>brutto</w:t>
      </w:r>
    </w:p>
    <w:p w:rsidR="006F0995" w:rsidRDefault="006F0995" w:rsidP="006F0995">
      <w:pPr>
        <w:jc w:val="both"/>
      </w:pPr>
      <w:r>
        <w:t xml:space="preserve">Usługi medyczne, czynności pomocnicze przy pacjencie: …..zł za </w:t>
      </w:r>
      <w:proofErr w:type="spellStart"/>
      <w:r>
        <w:t>rbg</w:t>
      </w:r>
      <w:proofErr w:type="spellEnd"/>
      <w:r>
        <w:t xml:space="preserve"> netto, …….zł za </w:t>
      </w:r>
      <w:proofErr w:type="spellStart"/>
      <w:r>
        <w:t>rbg</w:t>
      </w:r>
      <w:proofErr w:type="spellEnd"/>
      <w:r>
        <w:t xml:space="preserve"> brutto</w:t>
      </w:r>
    </w:p>
    <w:p w:rsidR="006F0995" w:rsidRPr="006C1979" w:rsidRDefault="006F0995" w:rsidP="006F0995">
      <w:pPr>
        <w:jc w:val="both"/>
      </w:pPr>
      <w:r w:rsidRPr="006C1979">
        <w:t>Wykonawca na żądanie Zamawiającego zobowiązany jest przedłożyć szczegółową kalkulację w której zostanie przedstawiona stawka miesięczna wynagrodzenia w rozbiciu na poszczególne ceny jednostkowe wskazane powyżej z uwzględnieniem ilości zatrudnionych osób, sprzątanej powierzchni, zużycia środków do utrzymania czystości oraz dezynfekcji, zysku Wykonawcy oraz wszystkich innych niezbędnych kosztów do prawidłowej realizacji usług jak również z pod</w:t>
      </w:r>
      <w:r w:rsidR="006C1979" w:rsidRPr="006C1979">
        <w:t>ziałem na poszczególne obiekty oraz</w:t>
      </w:r>
      <w:r w:rsidRPr="006C1979">
        <w:t xml:space="preserve"> klinik</w:t>
      </w:r>
      <w:r w:rsidR="006C1979" w:rsidRPr="006C1979">
        <w:t>i/</w:t>
      </w:r>
      <w:r w:rsidRPr="006C1979">
        <w:t xml:space="preserve">oddziały. </w:t>
      </w:r>
    </w:p>
    <w:p w:rsidR="006F0995" w:rsidRDefault="006F0995" w:rsidP="006F099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6F0995" w:rsidRDefault="006F0995" w:rsidP="006F0995">
      <w:pPr>
        <w:jc w:val="center"/>
        <w:rPr>
          <w:rFonts w:ascii="Arial" w:hAnsi="Arial" w:cs="Arial"/>
        </w:rPr>
      </w:pPr>
    </w:p>
    <w:p w:rsidR="006F0995" w:rsidRDefault="006F0995" w:rsidP="006F099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</w:t>
      </w:r>
    </w:p>
    <w:p w:rsidR="006F0995" w:rsidRDefault="006F0995" w:rsidP="006F099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…........................................................................................ </w:t>
      </w:r>
    </w:p>
    <w:p w:rsidR="006F0995" w:rsidRDefault="006F0995" w:rsidP="006F0995">
      <w:pPr>
        <w:ind w:left="7080"/>
        <w:jc w:val="both"/>
      </w:pPr>
      <w:r>
        <w:rPr>
          <w:rFonts w:ascii="Arial" w:hAnsi="Arial" w:cs="Arial"/>
          <w:sz w:val="20"/>
          <w:szCs w:val="20"/>
        </w:rPr>
        <w:t xml:space="preserve">         podpis i pieczątka Wykonawcy lub osoby upoważnionej</w:t>
      </w:r>
    </w:p>
    <w:p w:rsidR="009A4679" w:rsidRDefault="009A4679"/>
    <w:sectPr w:rsidR="009A4679" w:rsidSect="006F099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95F"/>
    <w:rsid w:val="003A75C5"/>
    <w:rsid w:val="006C1979"/>
    <w:rsid w:val="006F0995"/>
    <w:rsid w:val="0084395F"/>
    <w:rsid w:val="009A4679"/>
    <w:rsid w:val="00CC5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31E3E5-E88A-43E9-8746-A70394155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0995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306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sszan</dc:creator>
  <cp:keywords/>
  <dc:description/>
  <cp:lastModifiedBy>riwan</cp:lastModifiedBy>
  <cp:revision>4</cp:revision>
  <dcterms:created xsi:type="dcterms:W3CDTF">2017-04-24T09:03:00Z</dcterms:created>
  <dcterms:modified xsi:type="dcterms:W3CDTF">2017-04-28T07:28:00Z</dcterms:modified>
</cp:coreProperties>
</file>