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D3" w:rsidRDefault="00F009D3" w:rsidP="00ED79F2">
      <w:pPr>
        <w:pStyle w:val="Standard"/>
        <w:jc w:val="center"/>
        <w:rPr>
          <w:b/>
          <w:color w:val="000000"/>
          <w:sz w:val="24"/>
        </w:rPr>
      </w:pPr>
    </w:p>
    <w:p w:rsidR="00ED79F2" w:rsidRDefault="00ED79F2" w:rsidP="00ED79F2">
      <w:pPr>
        <w:pStyle w:val="Standard"/>
        <w:jc w:val="center"/>
        <w:rPr>
          <w:color w:val="000000"/>
        </w:rPr>
      </w:pPr>
      <w:r>
        <w:rPr>
          <w:b/>
          <w:color w:val="000000"/>
          <w:sz w:val="24"/>
        </w:rPr>
        <w:t xml:space="preserve">Załącznik nr </w:t>
      </w:r>
      <w:r w:rsidR="00CD2659">
        <w:rPr>
          <w:b/>
          <w:color w:val="000000"/>
          <w:sz w:val="24"/>
        </w:rPr>
        <w:t>6</w:t>
      </w:r>
      <w:bookmarkStart w:id="0" w:name="_GoBack"/>
      <w:bookmarkEnd w:id="0"/>
      <w:r>
        <w:rPr>
          <w:b/>
          <w:color w:val="000000"/>
          <w:sz w:val="24"/>
        </w:rPr>
        <w:t xml:space="preserve"> do umowy </w:t>
      </w:r>
      <w:r w:rsidR="006919DD">
        <w:rPr>
          <w:b/>
          <w:color w:val="000000"/>
          <w:sz w:val="24"/>
        </w:rPr>
        <w:t xml:space="preserve">nr ……... </w:t>
      </w:r>
      <w:r>
        <w:rPr>
          <w:b/>
          <w:color w:val="000000"/>
          <w:sz w:val="24"/>
        </w:rPr>
        <w:t>z dnia ....................</w:t>
      </w:r>
    </w:p>
    <w:p w:rsidR="00ED79F2" w:rsidRDefault="00ED79F2" w:rsidP="00ED79F2">
      <w:pPr>
        <w:pStyle w:val="Nagwek1"/>
        <w:tabs>
          <w:tab w:val="left" w:pos="0"/>
        </w:tabs>
        <w:spacing w:before="120" w:after="0"/>
        <w:jc w:val="center"/>
        <w:rPr>
          <w:color w:val="000000"/>
          <w:sz w:val="20"/>
        </w:rPr>
      </w:pPr>
    </w:p>
    <w:p w:rsidR="00ED79F2" w:rsidRDefault="00ED79F2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ELEMENTÓW SYSTEMU:</w:t>
      </w:r>
    </w:p>
    <w:p w:rsidR="00F009D3" w:rsidRPr="00F009D3" w:rsidRDefault="00F009D3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</w:p>
    <w:tbl>
      <w:tblPr>
        <w:tblW w:w="7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80"/>
        <w:gridCol w:w="2140"/>
      </w:tblGrid>
      <w:tr w:rsidR="00291D50" w:rsidRPr="00291D50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Wojewódzki, Grunwaldzka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Kierownik laboratorium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Okienko rejestracji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Sorter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Walidacja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RKZ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3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Oddzialowa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Elisa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Pokój nr 13 - Magistrzy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984B74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Werfen</w:t>
            </w:r>
            <w:proofErr w:type="spellEnd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 parter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25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F009D3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9D3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Zakaźny, Radiowa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AU400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Urised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Moduły integracji z systemami szpitalnymi: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Nazwa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Ilość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Infomedica</w:t>
            </w:r>
            <w:proofErr w:type="spellEnd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/AMMS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Eskulap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</w:tbl>
    <w:p w:rsidR="00BE5749" w:rsidRPr="00ED79F2" w:rsidRDefault="00BE5749" w:rsidP="00ED79F2"/>
    <w:sectPr w:rsidR="00BE5749" w:rsidRPr="00E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82"/>
    <w:multiLevelType w:val="hybridMultilevel"/>
    <w:tmpl w:val="58B2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6E1"/>
    <w:multiLevelType w:val="multilevel"/>
    <w:tmpl w:val="0762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5EE6"/>
    <w:multiLevelType w:val="multilevel"/>
    <w:tmpl w:val="DE28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6CC9"/>
    <w:multiLevelType w:val="multilevel"/>
    <w:tmpl w:val="5DEA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25C4"/>
    <w:multiLevelType w:val="multilevel"/>
    <w:tmpl w:val="2F4E1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5A8E"/>
    <w:multiLevelType w:val="multilevel"/>
    <w:tmpl w:val="6080A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3241A"/>
    <w:multiLevelType w:val="multilevel"/>
    <w:tmpl w:val="4B30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267FA"/>
    <w:multiLevelType w:val="multilevel"/>
    <w:tmpl w:val="69C077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332AF"/>
    <w:multiLevelType w:val="hybridMultilevel"/>
    <w:tmpl w:val="1386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126B"/>
    <w:multiLevelType w:val="hybridMultilevel"/>
    <w:tmpl w:val="AC7C9776"/>
    <w:lvl w:ilvl="0" w:tplc="D5A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923"/>
    <w:multiLevelType w:val="multilevel"/>
    <w:tmpl w:val="119CEB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A7301"/>
    <w:multiLevelType w:val="multilevel"/>
    <w:tmpl w:val="576898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55071"/>
    <w:multiLevelType w:val="hybridMultilevel"/>
    <w:tmpl w:val="3CDA04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2AEB"/>
    <w:multiLevelType w:val="multilevel"/>
    <w:tmpl w:val="8A30C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A2731"/>
    <w:multiLevelType w:val="multilevel"/>
    <w:tmpl w:val="723AB3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809EE"/>
    <w:multiLevelType w:val="multilevel"/>
    <w:tmpl w:val="2BDE4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E383E"/>
    <w:multiLevelType w:val="multilevel"/>
    <w:tmpl w:val="9D10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F675B"/>
    <w:multiLevelType w:val="multilevel"/>
    <w:tmpl w:val="96A48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646AD"/>
    <w:multiLevelType w:val="multilevel"/>
    <w:tmpl w:val="17B83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21C4A"/>
    <w:multiLevelType w:val="multilevel"/>
    <w:tmpl w:val="0D98D6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24B9F"/>
    <w:multiLevelType w:val="multilevel"/>
    <w:tmpl w:val="94FCF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A019C"/>
    <w:multiLevelType w:val="hybridMultilevel"/>
    <w:tmpl w:val="12F21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49D4"/>
    <w:multiLevelType w:val="multilevel"/>
    <w:tmpl w:val="F8FC8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0BF"/>
    <w:multiLevelType w:val="multilevel"/>
    <w:tmpl w:val="7C2627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53E0A"/>
    <w:multiLevelType w:val="multilevel"/>
    <w:tmpl w:val="AD3C8D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32BE8"/>
    <w:multiLevelType w:val="multilevel"/>
    <w:tmpl w:val="27B0DA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F03F3"/>
    <w:multiLevelType w:val="multilevel"/>
    <w:tmpl w:val="7ADA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E592F"/>
    <w:multiLevelType w:val="multilevel"/>
    <w:tmpl w:val="3A1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B3C07"/>
    <w:multiLevelType w:val="multilevel"/>
    <w:tmpl w:val="4B209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32F64"/>
    <w:multiLevelType w:val="multilevel"/>
    <w:tmpl w:val="958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E7F04"/>
    <w:multiLevelType w:val="multilevel"/>
    <w:tmpl w:val="0660CA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75482"/>
    <w:multiLevelType w:val="multilevel"/>
    <w:tmpl w:val="75108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8101C"/>
    <w:multiLevelType w:val="multilevel"/>
    <w:tmpl w:val="7E26E3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71001"/>
    <w:multiLevelType w:val="multilevel"/>
    <w:tmpl w:val="67D26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B0371D"/>
    <w:multiLevelType w:val="multilevel"/>
    <w:tmpl w:val="381A8F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41A8A"/>
    <w:multiLevelType w:val="multilevel"/>
    <w:tmpl w:val="C2CEE7D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3087ED1"/>
    <w:multiLevelType w:val="multilevel"/>
    <w:tmpl w:val="D0329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3B513E"/>
    <w:multiLevelType w:val="multilevel"/>
    <w:tmpl w:val="130E4F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C58B1"/>
    <w:multiLevelType w:val="multilevel"/>
    <w:tmpl w:val="854C3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D3C3B"/>
    <w:multiLevelType w:val="multilevel"/>
    <w:tmpl w:val="BB9CF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1B4BB5"/>
    <w:multiLevelType w:val="multilevel"/>
    <w:tmpl w:val="62CA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03EE0"/>
    <w:multiLevelType w:val="multilevel"/>
    <w:tmpl w:val="92B843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B39C4"/>
    <w:multiLevelType w:val="multilevel"/>
    <w:tmpl w:val="A440B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F5144"/>
    <w:multiLevelType w:val="multilevel"/>
    <w:tmpl w:val="BA2CB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39"/>
  </w:num>
  <w:num w:numId="10">
    <w:abstractNumId w:val="3"/>
  </w:num>
  <w:num w:numId="11">
    <w:abstractNumId w:val="43"/>
  </w:num>
  <w:num w:numId="12">
    <w:abstractNumId w:val="26"/>
  </w:num>
  <w:num w:numId="13">
    <w:abstractNumId w:val="18"/>
  </w:num>
  <w:num w:numId="14">
    <w:abstractNumId w:val="41"/>
  </w:num>
  <w:num w:numId="15">
    <w:abstractNumId w:val="29"/>
  </w:num>
  <w:num w:numId="16">
    <w:abstractNumId w:val="10"/>
  </w:num>
  <w:num w:numId="17">
    <w:abstractNumId w:val="42"/>
  </w:num>
  <w:num w:numId="18">
    <w:abstractNumId w:val="33"/>
  </w:num>
  <w:num w:numId="19">
    <w:abstractNumId w:val="25"/>
  </w:num>
  <w:num w:numId="20">
    <w:abstractNumId w:val="7"/>
  </w:num>
  <w:num w:numId="21">
    <w:abstractNumId w:val="30"/>
  </w:num>
  <w:num w:numId="22">
    <w:abstractNumId w:val="24"/>
  </w:num>
  <w:num w:numId="23">
    <w:abstractNumId w:val="19"/>
  </w:num>
  <w:num w:numId="24">
    <w:abstractNumId w:val="34"/>
  </w:num>
  <w:num w:numId="25">
    <w:abstractNumId w:val="27"/>
  </w:num>
  <w:num w:numId="26">
    <w:abstractNumId w:val="36"/>
  </w:num>
  <w:num w:numId="27">
    <w:abstractNumId w:val="6"/>
  </w:num>
  <w:num w:numId="28">
    <w:abstractNumId w:val="40"/>
  </w:num>
  <w:num w:numId="29">
    <w:abstractNumId w:val="20"/>
  </w:num>
  <w:num w:numId="30">
    <w:abstractNumId w:val="28"/>
  </w:num>
  <w:num w:numId="31">
    <w:abstractNumId w:val="38"/>
  </w:num>
  <w:num w:numId="32">
    <w:abstractNumId w:val="17"/>
  </w:num>
  <w:num w:numId="33">
    <w:abstractNumId w:val="4"/>
  </w:num>
  <w:num w:numId="34">
    <w:abstractNumId w:val="5"/>
  </w:num>
  <w:num w:numId="35">
    <w:abstractNumId w:val="31"/>
  </w:num>
  <w:num w:numId="36">
    <w:abstractNumId w:val="15"/>
  </w:num>
  <w:num w:numId="37">
    <w:abstractNumId w:val="22"/>
  </w:num>
  <w:num w:numId="38">
    <w:abstractNumId w:val="13"/>
  </w:num>
  <w:num w:numId="39">
    <w:abstractNumId w:val="23"/>
  </w:num>
  <w:num w:numId="40">
    <w:abstractNumId w:val="32"/>
  </w:num>
  <w:num w:numId="41">
    <w:abstractNumId w:val="14"/>
  </w:num>
  <w:num w:numId="42">
    <w:abstractNumId w:val="37"/>
  </w:num>
  <w:num w:numId="43">
    <w:abstractNumId w:val="11"/>
  </w:num>
  <w:num w:numId="44">
    <w:abstractNumId w:val="3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AB"/>
    <w:rsid w:val="000314AB"/>
    <w:rsid w:val="002178AC"/>
    <w:rsid w:val="0025043F"/>
    <w:rsid w:val="00291D50"/>
    <w:rsid w:val="006919DD"/>
    <w:rsid w:val="00984B74"/>
    <w:rsid w:val="00AF5AD9"/>
    <w:rsid w:val="00BE5749"/>
    <w:rsid w:val="00C764EF"/>
    <w:rsid w:val="00CD2659"/>
    <w:rsid w:val="00ED79F2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5D27"/>
  <w15:docId w15:val="{FA3276BA-4FA4-4F58-B3C5-895A965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ED79F2"/>
    <w:pPr>
      <w:keepNext/>
      <w:spacing w:before="240" w:after="1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5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9F2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D79F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D79F2"/>
    <w:pPr>
      <w:suppressLineNumbers/>
    </w:pPr>
  </w:style>
  <w:style w:type="numbering" w:customStyle="1" w:styleId="WW8Num10">
    <w:name w:val="WW8Num10"/>
    <w:rsid w:val="00ED79F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zampub</cp:lastModifiedBy>
  <cp:revision>3</cp:revision>
  <cp:lastPrinted>2019-04-10T05:36:00Z</cp:lastPrinted>
  <dcterms:created xsi:type="dcterms:W3CDTF">2019-03-26T13:34:00Z</dcterms:created>
  <dcterms:modified xsi:type="dcterms:W3CDTF">2019-04-10T05:36:00Z</dcterms:modified>
</cp:coreProperties>
</file>