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14669" w14:textId="5632EC76" w:rsidR="00B4485D" w:rsidRDefault="00B4485D" w:rsidP="00B448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296EEE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 w:rsidR="00C13486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296EEE">
        <w:rPr>
          <w:rFonts w:ascii="Times New Roman" w:eastAsia="Times New Roman" w:hAnsi="Times New Roman" w:cs="Times New Roman"/>
          <w:b/>
          <w:bCs/>
          <w:lang w:eastAsia="pl-PL"/>
        </w:rPr>
        <w:t xml:space="preserve"> do Zaproszenia</w:t>
      </w:r>
    </w:p>
    <w:p w14:paraId="5837234D" w14:textId="0CCE10F1" w:rsidR="00B4485D" w:rsidRPr="00296EEE" w:rsidRDefault="00B4485D" w:rsidP="00B4485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96EEE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D41A03">
        <w:rPr>
          <w:rFonts w:ascii="Times New Roman" w:eastAsia="Times New Roman" w:hAnsi="Times New Roman" w:cs="Times New Roman"/>
          <w:lang w:eastAsia="pl-PL"/>
        </w:rPr>
        <w:t>1</w:t>
      </w:r>
      <w:r w:rsidRPr="00296EEE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D41A03">
        <w:rPr>
          <w:rFonts w:ascii="Times New Roman" w:eastAsia="Times New Roman" w:hAnsi="Times New Roman" w:cs="Times New Roman"/>
          <w:lang w:eastAsia="pl-PL"/>
        </w:rPr>
        <w:t>u</w:t>
      </w:r>
      <w:r w:rsidRPr="00296EEE">
        <w:rPr>
          <w:rFonts w:ascii="Times New Roman" w:eastAsia="Times New Roman" w:hAnsi="Times New Roman" w:cs="Times New Roman"/>
          <w:lang w:eastAsia="pl-PL"/>
        </w:rPr>
        <w:t>mowy dzierżawy</w:t>
      </w:r>
    </w:p>
    <w:p w14:paraId="7B001C06" w14:textId="7792865B" w:rsidR="006145DF" w:rsidRDefault="006145DF" w:rsidP="00296EEE">
      <w:pPr>
        <w:spacing w:after="0" w:line="240" w:lineRule="auto"/>
        <w:ind w:right="-851"/>
        <w:rPr>
          <w:rFonts w:ascii="Times New Roman" w:hAnsi="Times New Roman" w:cs="Times New Roman"/>
          <w:b/>
        </w:rPr>
      </w:pPr>
    </w:p>
    <w:p w14:paraId="4B3948B9" w14:textId="77777777" w:rsidR="00B4485D" w:rsidRPr="00296EEE" w:rsidRDefault="00B4485D" w:rsidP="00296EEE">
      <w:pPr>
        <w:spacing w:after="0" w:line="240" w:lineRule="auto"/>
        <w:ind w:right="-851"/>
        <w:rPr>
          <w:rFonts w:ascii="Times New Roman" w:hAnsi="Times New Roman" w:cs="Times New Roman"/>
          <w:b/>
        </w:rPr>
      </w:pPr>
    </w:p>
    <w:p w14:paraId="5AC17DE0" w14:textId="08B4531C" w:rsidR="006145DF" w:rsidRPr="00E252CC" w:rsidRDefault="006145DF" w:rsidP="00296EE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252CC">
        <w:rPr>
          <w:rFonts w:ascii="Times New Roman" w:hAnsi="Times New Roman" w:cs="Times New Roman"/>
          <w:b/>
          <w:bCs/>
          <w:sz w:val="24"/>
          <w:szCs w:val="24"/>
        </w:rPr>
        <w:t>ANALIZATOR MARKERÓW KARDIOLOGICZNYCH</w:t>
      </w:r>
    </w:p>
    <w:p w14:paraId="08E503E2" w14:textId="77777777" w:rsidR="00E252CC" w:rsidRPr="00296EEE" w:rsidRDefault="00E252CC" w:rsidP="00296EEE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4C06EC6A" w14:textId="4ED2AF38" w:rsidR="006145DF" w:rsidRPr="00296EEE" w:rsidRDefault="006145DF" w:rsidP="00296EEE">
      <w:pPr>
        <w:tabs>
          <w:tab w:val="num" w:pos="-1843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96EEE">
        <w:rPr>
          <w:rFonts w:ascii="Times New Roman" w:eastAsia="Times New Roman" w:hAnsi="Times New Roman" w:cs="Times New Roman"/>
        </w:rPr>
        <w:t>Typ, nazwa aparatury:……………………………………………………</w:t>
      </w:r>
      <w:r w:rsidR="007F6706">
        <w:rPr>
          <w:rFonts w:ascii="Times New Roman" w:eastAsia="Times New Roman" w:hAnsi="Times New Roman" w:cs="Times New Roman"/>
        </w:rPr>
        <w:t>……………………………………...</w:t>
      </w:r>
    </w:p>
    <w:p w14:paraId="40A889E1" w14:textId="4225822D" w:rsidR="006145DF" w:rsidRPr="00296EEE" w:rsidRDefault="006145DF" w:rsidP="00296EEE">
      <w:pPr>
        <w:tabs>
          <w:tab w:val="num" w:pos="-1843"/>
        </w:tabs>
        <w:spacing w:after="0" w:line="240" w:lineRule="auto"/>
        <w:ind w:left="-142"/>
        <w:rPr>
          <w:rFonts w:ascii="Times New Roman" w:eastAsia="Times New Roman" w:hAnsi="Times New Roman" w:cs="Times New Roman"/>
        </w:rPr>
      </w:pPr>
      <w:r w:rsidRPr="00296EEE">
        <w:rPr>
          <w:rFonts w:ascii="Times New Roman" w:eastAsia="Times New Roman" w:hAnsi="Times New Roman" w:cs="Times New Roman"/>
        </w:rPr>
        <w:t xml:space="preserve">   Rok produkcji:……………………………………………………………</w:t>
      </w:r>
      <w:r w:rsidR="007F6706">
        <w:rPr>
          <w:rFonts w:ascii="Times New Roman" w:eastAsia="Times New Roman" w:hAnsi="Times New Roman" w:cs="Times New Roman"/>
        </w:rPr>
        <w:t>……………………………………..</w:t>
      </w:r>
    </w:p>
    <w:p w14:paraId="1CBE61BE" w14:textId="3F402BF3" w:rsidR="006145DF" w:rsidRPr="00296EEE" w:rsidRDefault="006145DF" w:rsidP="00296EEE">
      <w:pPr>
        <w:tabs>
          <w:tab w:val="num" w:pos="-1843"/>
        </w:tabs>
        <w:spacing w:after="0" w:line="240" w:lineRule="auto"/>
        <w:ind w:left="-142"/>
        <w:rPr>
          <w:rFonts w:ascii="Times New Roman" w:eastAsia="Times New Roman" w:hAnsi="Times New Roman" w:cs="Times New Roman"/>
        </w:rPr>
      </w:pPr>
      <w:r w:rsidRPr="00296EEE">
        <w:rPr>
          <w:rFonts w:ascii="Times New Roman" w:eastAsia="Times New Roman" w:hAnsi="Times New Roman" w:cs="Times New Roman"/>
        </w:rPr>
        <w:t xml:space="preserve">   Kraj pochodzenia:…………………………………………………………</w:t>
      </w:r>
      <w:r w:rsidR="007F6706">
        <w:rPr>
          <w:rFonts w:ascii="Times New Roman" w:eastAsia="Times New Roman" w:hAnsi="Times New Roman" w:cs="Times New Roman"/>
        </w:rPr>
        <w:t>…………………………………….</w:t>
      </w:r>
    </w:p>
    <w:p w14:paraId="4EB88A2B" w14:textId="77777777" w:rsidR="006145DF" w:rsidRPr="00296EEE" w:rsidRDefault="006145DF" w:rsidP="00296EEE">
      <w:pPr>
        <w:tabs>
          <w:tab w:val="num" w:pos="-1843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8996CCA" w14:textId="44EB497F" w:rsidR="006145DF" w:rsidRDefault="006145DF" w:rsidP="00296EEE">
      <w:pPr>
        <w:tabs>
          <w:tab w:val="num" w:pos="-1843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96EEE">
        <w:rPr>
          <w:rFonts w:ascii="Times New Roman" w:eastAsia="Times New Roman" w:hAnsi="Times New Roman" w:cs="Times New Roman"/>
          <w:b/>
        </w:rPr>
        <w:t xml:space="preserve">Potwierdzenie spełniania wymaganych parametrów granicznych aparatury </w:t>
      </w:r>
    </w:p>
    <w:p w14:paraId="116F78BD" w14:textId="77777777" w:rsidR="0038399C" w:rsidRPr="00296EEE" w:rsidRDefault="0038399C" w:rsidP="00296EEE">
      <w:pPr>
        <w:tabs>
          <w:tab w:val="num" w:pos="-1843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Tabela-Elegancki"/>
        <w:tblW w:w="5000" w:type="pct"/>
        <w:tblInd w:w="0" w:type="dxa"/>
        <w:tblLook w:val="01E0" w:firstRow="1" w:lastRow="1" w:firstColumn="1" w:lastColumn="1" w:noHBand="0" w:noVBand="0"/>
      </w:tblPr>
      <w:tblGrid>
        <w:gridCol w:w="619"/>
        <w:gridCol w:w="5184"/>
        <w:gridCol w:w="1846"/>
        <w:gridCol w:w="1943"/>
      </w:tblGrid>
      <w:tr w:rsidR="006145DF" w:rsidRPr="00296EEE" w14:paraId="34C07DC7" w14:textId="77777777" w:rsidTr="00C15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3" w:type="pct"/>
            <w:vAlign w:val="center"/>
          </w:tcPr>
          <w:p w14:paraId="50EF3AB4" w14:textId="77777777" w:rsidR="006145DF" w:rsidRPr="00296EEE" w:rsidRDefault="006145DF" w:rsidP="00296EEE">
            <w:pPr>
              <w:rPr>
                <w:b/>
                <w:sz w:val="22"/>
                <w:szCs w:val="22"/>
              </w:rPr>
            </w:pPr>
            <w:r w:rsidRPr="00296EE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702" w:type="pct"/>
            <w:vAlign w:val="center"/>
          </w:tcPr>
          <w:p w14:paraId="04ABE383" w14:textId="77777777" w:rsidR="006145DF" w:rsidRPr="00296EEE" w:rsidRDefault="006145DF" w:rsidP="00296EEE">
            <w:pPr>
              <w:jc w:val="center"/>
              <w:rPr>
                <w:b/>
                <w:sz w:val="22"/>
                <w:szCs w:val="22"/>
              </w:rPr>
            </w:pPr>
            <w:r w:rsidRPr="00296EEE">
              <w:rPr>
                <w:b/>
                <w:sz w:val="22"/>
                <w:szCs w:val="22"/>
              </w:rPr>
              <w:t>Wymagane parametry graniczne</w:t>
            </w:r>
          </w:p>
        </w:tc>
        <w:tc>
          <w:tcPr>
            <w:tcW w:w="962" w:type="pct"/>
            <w:vAlign w:val="center"/>
          </w:tcPr>
          <w:p w14:paraId="5143BD14" w14:textId="77777777" w:rsidR="006145DF" w:rsidRPr="00296EEE" w:rsidRDefault="006145DF" w:rsidP="00296E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6EEE">
              <w:rPr>
                <w:b/>
                <w:bCs/>
                <w:sz w:val="22"/>
                <w:szCs w:val="22"/>
              </w:rPr>
              <w:t>Parametr</w:t>
            </w:r>
          </w:p>
          <w:p w14:paraId="2EB993B7" w14:textId="77777777" w:rsidR="006145DF" w:rsidRPr="00296EEE" w:rsidRDefault="006145DF" w:rsidP="00296E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6EEE">
              <w:rPr>
                <w:b/>
                <w:bCs/>
                <w:sz w:val="22"/>
                <w:szCs w:val="22"/>
              </w:rPr>
              <w:t>wymagany</w:t>
            </w:r>
          </w:p>
        </w:tc>
        <w:tc>
          <w:tcPr>
            <w:tcW w:w="1013" w:type="pct"/>
          </w:tcPr>
          <w:p w14:paraId="20649917" w14:textId="77777777" w:rsidR="006145DF" w:rsidRPr="00296EEE" w:rsidRDefault="006145DF" w:rsidP="00296E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6EEE">
              <w:rPr>
                <w:b/>
                <w:bCs/>
                <w:sz w:val="22"/>
                <w:szCs w:val="22"/>
              </w:rPr>
              <w:t>Parametr</w:t>
            </w:r>
          </w:p>
          <w:p w14:paraId="4E51D761" w14:textId="77777777" w:rsidR="006145DF" w:rsidRPr="00296EEE" w:rsidRDefault="006145DF" w:rsidP="00296EEE">
            <w:pPr>
              <w:jc w:val="center"/>
              <w:rPr>
                <w:b/>
                <w:bCs/>
                <w:sz w:val="22"/>
                <w:szCs w:val="22"/>
              </w:rPr>
            </w:pPr>
            <w:r w:rsidRPr="00296EEE">
              <w:rPr>
                <w:b/>
                <w:bCs/>
                <w:sz w:val="22"/>
                <w:szCs w:val="22"/>
              </w:rPr>
              <w:t>oferowany</w:t>
            </w:r>
          </w:p>
        </w:tc>
      </w:tr>
      <w:tr w:rsidR="006145DF" w:rsidRPr="00296EEE" w14:paraId="342651E5" w14:textId="77777777" w:rsidTr="00C150F4">
        <w:tc>
          <w:tcPr>
            <w:tcW w:w="323" w:type="pct"/>
            <w:vAlign w:val="center"/>
          </w:tcPr>
          <w:p w14:paraId="57A61774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</w:t>
            </w:r>
          </w:p>
        </w:tc>
        <w:tc>
          <w:tcPr>
            <w:tcW w:w="2702" w:type="pct"/>
            <w:vAlign w:val="center"/>
          </w:tcPr>
          <w:p w14:paraId="19DEA704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 xml:space="preserve">Analizator fabrycznie </w:t>
            </w:r>
            <w:r w:rsidRPr="00296EEE">
              <w:rPr>
                <w:color w:val="000000"/>
                <w:sz w:val="22"/>
                <w:szCs w:val="22"/>
              </w:rPr>
              <w:t>nowy</w:t>
            </w:r>
            <w:r w:rsidRPr="00296EEE">
              <w:rPr>
                <w:sz w:val="22"/>
                <w:szCs w:val="22"/>
              </w:rPr>
              <w:t>, rok produkcji - 2019</w:t>
            </w:r>
          </w:p>
        </w:tc>
        <w:tc>
          <w:tcPr>
            <w:tcW w:w="962" w:type="pct"/>
            <w:vAlign w:val="center"/>
          </w:tcPr>
          <w:p w14:paraId="0DBA112F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3631EB8D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  <w:tr w:rsidR="006145DF" w:rsidRPr="00296EEE" w14:paraId="42569904" w14:textId="77777777" w:rsidTr="00C150F4">
        <w:tc>
          <w:tcPr>
            <w:tcW w:w="323" w:type="pct"/>
            <w:vAlign w:val="center"/>
          </w:tcPr>
          <w:p w14:paraId="3D209795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2</w:t>
            </w:r>
          </w:p>
        </w:tc>
        <w:tc>
          <w:tcPr>
            <w:tcW w:w="2702" w:type="pct"/>
            <w:vAlign w:val="center"/>
          </w:tcPr>
          <w:p w14:paraId="2663FD5B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 xml:space="preserve">Analizator do oznaczania markerów kardiologicznych pracujący na bazie kasety zawierającej  odczynniki, oraz pojemnik na ścieki a także oddzielne kasety testowe do oznaczania </w:t>
            </w:r>
            <w:proofErr w:type="spellStart"/>
            <w:r w:rsidRPr="00296EEE">
              <w:rPr>
                <w:sz w:val="22"/>
                <w:szCs w:val="22"/>
              </w:rPr>
              <w:t>Troponiny</w:t>
            </w:r>
            <w:proofErr w:type="spellEnd"/>
            <w:r w:rsidRPr="00296EEE">
              <w:rPr>
                <w:sz w:val="22"/>
                <w:szCs w:val="22"/>
              </w:rPr>
              <w:t xml:space="preserve"> T, </w:t>
            </w:r>
            <w:proofErr w:type="spellStart"/>
            <w:r w:rsidRPr="00296EEE">
              <w:rPr>
                <w:sz w:val="22"/>
                <w:szCs w:val="22"/>
              </w:rPr>
              <w:t>Troponiny</w:t>
            </w:r>
            <w:proofErr w:type="spellEnd"/>
            <w:r w:rsidRPr="00296EEE">
              <w:rPr>
                <w:sz w:val="22"/>
                <w:szCs w:val="22"/>
              </w:rPr>
              <w:t xml:space="preserve"> I, CKMB mass, D-dimerów, </w:t>
            </w:r>
            <w:proofErr w:type="spellStart"/>
            <w:r w:rsidRPr="00296EEE">
              <w:rPr>
                <w:sz w:val="22"/>
                <w:szCs w:val="22"/>
              </w:rPr>
              <w:t>Prokalcytoniny</w:t>
            </w:r>
            <w:proofErr w:type="spellEnd"/>
            <w:r w:rsidRPr="00296EEE">
              <w:rPr>
                <w:sz w:val="22"/>
                <w:szCs w:val="22"/>
              </w:rPr>
              <w:t>, CRP</w:t>
            </w:r>
          </w:p>
        </w:tc>
        <w:tc>
          <w:tcPr>
            <w:tcW w:w="962" w:type="pct"/>
            <w:vAlign w:val="center"/>
          </w:tcPr>
          <w:p w14:paraId="64FB57CF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TAK, opisać</w:t>
            </w:r>
          </w:p>
        </w:tc>
        <w:tc>
          <w:tcPr>
            <w:tcW w:w="1013" w:type="pct"/>
          </w:tcPr>
          <w:p w14:paraId="1964928B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  <w:tr w:rsidR="006145DF" w:rsidRPr="00296EEE" w14:paraId="607E85CE" w14:textId="77777777" w:rsidTr="00C150F4">
        <w:tc>
          <w:tcPr>
            <w:tcW w:w="323" w:type="pct"/>
            <w:vAlign w:val="center"/>
          </w:tcPr>
          <w:p w14:paraId="0F3902FA" w14:textId="77777777" w:rsidR="006145DF" w:rsidRPr="00296EEE" w:rsidRDefault="006145DF" w:rsidP="00296EEE">
            <w:pPr>
              <w:rPr>
                <w:sz w:val="22"/>
                <w:szCs w:val="22"/>
              </w:rPr>
            </w:pPr>
          </w:p>
        </w:tc>
        <w:tc>
          <w:tcPr>
            <w:tcW w:w="2702" w:type="pct"/>
            <w:vAlign w:val="center"/>
          </w:tcPr>
          <w:p w14:paraId="1933E01A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b/>
                <w:sz w:val="22"/>
                <w:szCs w:val="22"/>
              </w:rPr>
              <w:t>Wymagania ogólne</w:t>
            </w:r>
          </w:p>
        </w:tc>
        <w:tc>
          <w:tcPr>
            <w:tcW w:w="962" w:type="pct"/>
            <w:vAlign w:val="center"/>
          </w:tcPr>
          <w:p w14:paraId="76291085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x</w:t>
            </w:r>
          </w:p>
        </w:tc>
        <w:tc>
          <w:tcPr>
            <w:tcW w:w="1013" w:type="pct"/>
          </w:tcPr>
          <w:p w14:paraId="206BBEAC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  <w:tr w:rsidR="006145DF" w:rsidRPr="00296EEE" w14:paraId="0513E058" w14:textId="77777777" w:rsidTr="00C150F4">
        <w:tc>
          <w:tcPr>
            <w:tcW w:w="323" w:type="pct"/>
            <w:vAlign w:val="center"/>
          </w:tcPr>
          <w:p w14:paraId="70E007F3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3</w:t>
            </w:r>
          </w:p>
        </w:tc>
        <w:tc>
          <w:tcPr>
            <w:tcW w:w="2702" w:type="pct"/>
            <w:vAlign w:val="center"/>
          </w:tcPr>
          <w:p w14:paraId="5D9DE67E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Menu w języku polskim</w:t>
            </w:r>
          </w:p>
        </w:tc>
        <w:tc>
          <w:tcPr>
            <w:tcW w:w="962" w:type="pct"/>
            <w:vAlign w:val="center"/>
          </w:tcPr>
          <w:p w14:paraId="0DA05B4D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5BDB3F2F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  <w:tr w:rsidR="006145DF" w:rsidRPr="00296EEE" w14:paraId="14C11424" w14:textId="77777777" w:rsidTr="00C150F4">
        <w:tc>
          <w:tcPr>
            <w:tcW w:w="323" w:type="pct"/>
            <w:vAlign w:val="center"/>
          </w:tcPr>
          <w:p w14:paraId="66924384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4</w:t>
            </w:r>
          </w:p>
        </w:tc>
        <w:tc>
          <w:tcPr>
            <w:tcW w:w="2702" w:type="pct"/>
            <w:vAlign w:val="center"/>
          </w:tcPr>
          <w:p w14:paraId="14351DF6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Analizator w pełni automatyczny i bezobsługowy</w:t>
            </w:r>
          </w:p>
        </w:tc>
        <w:tc>
          <w:tcPr>
            <w:tcW w:w="962" w:type="pct"/>
            <w:vAlign w:val="center"/>
          </w:tcPr>
          <w:p w14:paraId="54CB1545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0DFBED08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  <w:tr w:rsidR="006145DF" w:rsidRPr="00296EEE" w14:paraId="1CD6BFD1" w14:textId="77777777" w:rsidTr="00C150F4">
        <w:tc>
          <w:tcPr>
            <w:tcW w:w="323" w:type="pct"/>
            <w:vAlign w:val="center"/>
          </w:tcPr>
          <w:p w14:paraId="4E2E6073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5</w:t>
            </w:r>
          </w:p>
        </w:tc>
        <w:tc>
          <w:tcPr>
            <w:tcW w:w="2702" w:type="pct"/>
            <w:vAlign w:val="center"/>
          </w:tcPr>
          <w:p w14:paraId="6436FE88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Możliwość wykonania badania z krwi żylnej pobieranej przez aparat bezpośrednio z probówki próżniowej</w:t>
            </w:r>
          </w:p>
        </w:tc>
        <w:tc>
          <w:tcPr>
            <w:tcW w:w="962" w:type="pct"/>
            <w:vAlign w:val="center"/>
          </w:tcPr>
          <w:p w14:paraId="2CCF90AF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31EE44EB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  <w:tr w:rsidR="006145DF" w:rsidRPr="00296EEE" w14:paraId="1B3BC8A0" w14:textId="77777777" w:rsidTr="00C150F4">
        <w:tc>
          <w:tcPr>
            <w:tcW w:w="323" w:type="pct"/>
            <w:vAlign w:val="center"/>
          </w:tcPr>
          <w:p w14:paraId="75898399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6</w:t>
            </w:r>
          </w:p>
        </w:tc>
        <w:tc>
          <w:tcPr>
            <w:tcW w:w="2702" w:type="pct"/>
            <w:vAlign w:val="center"/>
          </w:tcPr>
          <w:p w14:paraId="378A7A25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Analizator wyposażony w wbudowaną drukarkę</w:t>
            </w:r>
          </w:p>
        </w:tc>
        <w:tc>
          <w:tcPr>
            <w:tcW w:w="962" w:type="pct"/>
            <w:vAlign w:val="center"/>
          </w:tcPr>
          <w:p w14:paraId="567CB721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098A5717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  <w:tr w:rsidR="006145DF" w:rsidRPr="00296EEE" w14:paraId="049B1478" w14:textId="77777777" w:rsidTr="00C150F4">
        <w:tc>
          <w:tcPr>
            <w:tcW w:w="323" w:type="pct"/>
            <w:vAlign w:val="center"/>
          </w:tcPr>
          <w:p w14:paraId="5F8C6F99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7</w:t>
            </w:r>
          </w:p>
        </w:tc>
        <w:tc>
          <w:tcPr>
            <w:tcW w:w="2702" w:type="pct"/>
            <w:vAlign w:val="center"/>
          </w:tcPr>
          <w:p w14:paraId="29A239BE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Wydajność analizatora – min. 10 oznaczeń na godzinę.</w:t>
            </w:r>
          </w:p>
        </w:tc>
        <w:tc>
          <w:tcPr>
            <w:tcW w:w="962" w:type="pct"/>
            <w:vAlign w:val="center"/>
          </w:tcPr>
          <w:p w14:paraId="4F8DFCD9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TAK, podać</w:t>
            </w:r>
          </w:p>
        </w:tc>
        <w:tc>
          <w:tcPr>
            <w:tcW w:w="1013" w:type="pct"/>
          </w:tcPr>
          <w:p w14:paraId="1529EDF9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  <w:tr w:rsidR="006145DF" w:rsidRPr="00296EEE" w14:paraId="6E83B9D6" w14:textId="77777777" w:rsidTr="00C150F4">
        <w:tc>
          <w:tcPr>
            <w:tcW w:w="323" w:type="pct"/>
            <w:vAlign w:val="center"/>
          </w:tcPr>
          <w:p w14:paraId="4C6CFD1C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8</w:t>
            </w:r>
          </w:p>
        </w:tc>
        <w:tc>
          <w:tcPr>
            <w:tcW w:w="2702" w:type="pct"/>
            <w:vAlign w:val="center"/>
          </w:tcPr>
          <w:p w14:paraId="0C36F9E2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Hermetyczny pojemnik na odpady (krew pacjenta, odczynniki, testy)</w:t>
            </w:r>
          </w:p>
        </w:tc>
        <w:tc>
          <w:tcPr>
            <w:tcW w:w="962" w:type="pct"/>
            <w:vAlign w:val="center"/>
          </w:tcPr>
          <w:p w14:paraId="341D1D5B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5BFC061F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  <w:tr w:rsidR="006145DF" w:rsidRPr="00296EEE" w14:paraId="35F6BC3F" w14:textId="77777777" w:rsidTr="00C150F4">
        <w:tc>
          <w:tcPr>
            <w:tcW w:w="323" w:type="pct"/>
            <w:vAlign w:val="center"/>
          </w:tcPr>
          <w:p w14:paraId="4E7D3A22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9</w:t>
            </w:r>
          </w:p>
        </w:tc>
        <w:tc>
          <w:tcPr>
            <w:tcW w:w="2702" w:type="pct"/>
            <w:vAlign w:val="center"/>
          </w:tcPr>
          <w:p w14:paraId="352BF9B4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Automatyczne mieszanie próbki krwi.</w:t>
            </w:r>
          </w:p>
        </w:tc>
        <w:tc>
          <w:tcPr>
            <w:tcW w:w="962" w:type="pct"/>
            <w:vAlign w:val="center"/>
          </w:tcPr>
          <w:p w14:paraId="73172F93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5B891BA7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  <w:tr w:rsidR="006145DF" w:rsidRPr="00296EEE" w14:paraId="5BE45673" w14:textId="77777777" w:rsidTr="00C150F4">
        <w:tc>
          <w:tcPr>
            <w:tcW w:w="323" w:type="pct"/>
            <w:vAlign w:val="center"/>
          </w:tcPr>
          <w:p w14:paraId="55A089E9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10</w:t>
            </w:r>
          </w:p>
        </w:tc>
        <w:tc>
          <w:tcPr>
            <w:tcW w:w="2702" w:type="pct"/>
            <w:vAlign w:val="center"/>
          </w:tcPr>
          <w:p w14:paraId="0AD7A55C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Możliwość archiwizacji wyników i ich odtwarzania</w:t>
            </w:r>
          </w:p>
        </w:tc>
        <w:tc>
          <w:tcPr>
            <w:tcW w:w="962" w:type="pct"/>
            <w:vAlign w:val="center"/>
          </w:tcPr>
          <w:p w14:paraId="0DEF7B9D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3765EA90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  <w:tr w:rsidR="006145DF" w:rsidRPr="00296EEE" w14:paraId="52B2C833" w14:textId="77777777" w:rsidTr="00C150F4">
        <w:tc>
          <w:tcPr>
            <w:tcW w:w="323" w:type="pct"/>
            <w:vAlign w:val="center"/>
          </w:tcPr>
          <w:p w14:paraId="61D56632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11</w:t>
            </w:r>
          </w:p>
        </w:tc>
        <w:tc>
          <w:tcPr>
            <w:tcW w:w="2702" w:type="pct"/>
            <w:vAlign w:val="center"/>
          </w:tcPr>
          <w:p w14:paraId="52BE85FF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Monitorowanie poziomu odczynników oraz testów</w:t>
            </w:r>
          </w:p>
        </w:tc>
        <w:tc>
          <w:tcPr>
            <w:tcW w:w="962" w:type="pct"/>
            <w:vAlign w:val="center"/>
          </w:tcPr>
          <w:p w14:paraId="72276ECF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6DD2FFF8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  <w:tr w:rsidR="006145DF" w:rsidRPr="00296EEE" w14:paraId="5CC6E618" w14:textId="77777777" w:rsidTr="00C150F4">
        <w:tc>
          <w:tcPr>
            <w:tcW w:w="323" w:type="pct"/>
            <w:vAlign w:val="center"/>
          </w:tcPr>
          <w:p w14:paraId="2FB73727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12</w:t>
            </w:r>
          </w:p>
        </w:tc>
        <w:tc>
          <w:tcPr>
            <w:tcW w:w="2702" w:type="pct"/>
            <w:vAlign w:val="center"/>
          </w:tcPr>
          <w:p w14:paraId="22CB98DA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Wymiana kaset odczynnikowych  i testowych niezależnie od siebie</w:t>
            </w:r>
          </w:p>
        </w:tc>
        <w:tc>
          <w:tcPr>
            <w:tcW w:w="962" w:type="pct"/>
            <w:vAlign w:val="center"/>
          </w:tcPr>
          <w:p w14:paraId="77B3BA2F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44FA98DB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  <w:tr w:rsidR="006145DF" w:rsidRPr="00296EEE" w14:paraId="7430CB10" w14:textId="77777777" w:rsidTr="00C150F4">
        <w:tc>
          <w:tcPr>
            <w:tcW w:w="323" w:type="pct"/>
            <w:vAlign w:val="center"/>
          </w:tcPr>
          <w:p w14:paraId="55760D12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13</w:t>
            </w:r>
          </w:p>
        </w:tc>
        <w:tc>
          <w:tcPr>
            <w:tcW w:w="2702" w:type="pct"/>
            <w:vAlign w:val="center"/>
          </w:tcPr>
          <w:p w14:paraId="2CE04A06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 xml:space="preserve">Czas pomiaru parametrów (łącznie z wydrukiem) max. 20 minut </w:t>
            </w:r>
          </w:p>
        </w:tc>
        <w:tc>
          <w:tcPr>
            <w:tcW w:w="962" w:type="pct"/>
            <w:vAlign w:val="center"/>
          </w:tcPr>
          <w:p w14:paraId="3384A3E5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TAK, podać</w:t>
            </w:r>
          </w:p>
        </w:tc>
        <w:tc>
          <w:tcPr>
            <w:tcW w:w="1013" w:type="pct"/>
          </w:tcPr>
          <w:p w14:paraId="02904842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  <w:tr w:rsidR="006145DF" w:rsidRPr="00296EEE" w14:paraId="1A62D3F6" w14:textId="77777777" w:rsidTr="00C150F4">
        <w:tc>
          <w:tcPr>
            <w:tcW w:w="323" w:type="pct"/>
            <w:vAlign w:val="center"/>
          </w:tcPr>
          <w:p w14:paraId="0EEB22C6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14</w:t>
            </w:r>
          </w:p>
        </w:tc>
        <w:tc>
          <w:tcPr>
            <w:tcW w:w="2702" w:type="pct"/>
            <w:vAlign w:val="center"/>
          </w:tcPr>
          <w:p w14:paraId="6DA1B701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Analizator wyposażony w akumulator (UPS) umożliwiający prace analizatora przez co najmniej 30 min.</w:t>
            </w:r>
          </w:p>
        </w:tc>
        <w:tc>
          <w:tcPr>
            <w:tcW w:w="962" w:type="pct"/>
            <w:vAlign w:val="center"/>
          </w:tcPr>
          <w:p w14:paraId="6FF6A097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637BAB2D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  <w:tr w:rsidR="006145DF" w:rsidRPr="00296EEE" w14:paraId="154B2885" w14:textId="77777777" w:rsidTr="00C150F4">
        <w:tc>
          <w:tcPr>
            <w:tcW w:w="323" w:type="pct"/>
            <w:vAlign w:val="center"/>
          </w:tcPr>
          <w:p w14:paraId="5C6A4C72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15</w:t>
            </w:r>
          </w:p>
        </w:tc>
        <w:tc>
          <w:tcPr>
            <w:tcW w:w="2702" w:type="pct"/>
            <w:vAlign w:val="center"/>
          </w:tcPr>
          <w:p w14:paraId="7503A793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Analizator z wbudowanym skanerem</w:t>
            </w:r>
          </w:p>
        </w:tc>
        <w:tc>
          <w:tcPr>
            <w:tcW w:w="962" w:type="pct"/>
            <w:vAlign w:val="center"/>
          </w:tcPr>
          <w:p w14:paraId="28409D67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TAK/Nie</w:t>
            </w:r>
          </w:p>
        </w:tc>
        <w:tc>
          <w:tcPr>
            <w:tcW w:w="1013" w:type="pct"/>
          </w:tcPr>
          <w:p w14:paraId="51E33A94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  <w:tr w:rsidR="006145DF" w:rsidRPr="00296EEE" w14:paraId="44887FE2" w14:textId="77777777" w:rsidTr="00C150F4">
        <w:tc>
          <w:tcPr>
            <w:tcW w:w="323" w:type="pct"/>
            <w:vAlign w:val="center"/>
          </w:tcPr>
          <w:p w14:paraId="7F5E273E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16</w:t>
            </w:r>
          </w:p>
        </w:tc>
        <w:tc>
          <w:tcPr>
            <w:tcW w:w="2702" w:type="pct"/>
            <w:vAlign w:val="center"/>
          </w:tcPr>
          <w:p w14:paraId="5A1466D0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Czas kalibracji analizatora max. 60 min.</w:t>
            </w:r>
          </w:p>
        </w:tc>
        <w:tc>
          <w:tcPr>
            <w:tcW w:w="962" w:type="pct"/>
            <w:vAlign w:val="center"/>
          </w:tcPr>
          <w:p w14:paraId="5BB92BFA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TAK, podać</w:t>
            </w:r>
          </w:p>
        </w:tc>
        <w:tc>
          <w:tcPr>
            <w:tcW w:w="1013" w:type="pct"/>
          </w:tcPr>
          <w:p w14:paraId="69D8FDAB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  <w:tr w:rsidR="006145DF" w:rsidRPr="00296EEE" w14:paraId="5BB11CA2" w14:textId="77777777" w:rsidTr="00C150F4">
        <w:tc>
          <w:tcPr>
            <w:tcW w:w="323" w:type="pct"/>
            <w:vAlign w:val="center"/>
          </w:tcPr>
          <w:p w14:paraId="439ED71F" w14:textId="77777777" w:rsidR="006145DF" w:rsidRPr="00296EEE" w:rsidRDefault="006145DF" w:rsidP="00296EEE">
            <w:pPr>
              <w:rPr>
                <w:sz w:val="22"/>
                <w:szCs w:val="22"/>
              </w:rPr>
            </w:pPr>
          </w:p>
        </w:tc>
        <w:tc>
          <w:tcPr>
            <w:tcW w:w="2702" w:type="pct"/>
            <w:vAlign w:val="center"/>
          </w:tcPr>
          <w:p w14:paraId="3FAF87D2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b/>
                <w:sz w:val="22"/>
                <w:szCs w:val="22"/>
              </w:rPr>
              <w:t>Informacje dodatkowe</w:t>
            </w:r>
          </w:p>
        </w:tc>
        <w:tc>
          <w:tcPr>
            <w:tcW w:w="962" w:type="pct"/>
            <w:vAlign w:val="center"/>
          </w:tcPr>
          <w:p w14:paraId="4BFA48AC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x</w:t>
            </w:r>
          </w:p>
        </w:tc>
        <w:tc>
          <w:tcPr>
            <w:tcW w:w="1013" w:type="pct"/>
          </w:tcPr>
          <w:p w14:paraId="5BC2CFF7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  <w:tr w:rsidR="006145DF" w:rsidRPr="00296EEE" w14:paraId="25FF981C" w14:textId="77777777" w:rsidTr="00C150F4">
        <w:tc>
          <w:tcPr>
            <w:tcW w:w="323" w:type="pct"/>
            <w:vAlign w:val="center"/>
          </w:tcPr>
          <w:p w14:paraId="34A44DE4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17</w:t>
            </w:r>
          </w:p>
        </w:tc>
        <w:tc>
          <w:tcPr>
            <w:tcW w:w="2702" w:type="pct"/>
            <w:vAlign w:val="center"/>
          </w:tcPr>
          <w:p w14:paraId="1E4CF1E8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W ramach oferty Wykonawca na własny koszt i we własnym zakresie dokona instalacji wraz z wykonaniem testu instalacyjnego urządzenia</w:t>
            </w:r>
          </w:p>
        </w:tc>
        <w:tc>
          <w:tcPr>
            <w:tcW w:w="962" w:type="pct"/>
            <w:vAlign w:val="center"/>
          </w:tcPr>
          <w:p w14:paraId="08E90F1A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6FF5064D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  <w:tr w:rsidR="006145DF" w:rsidRPr="00296EEE" w14:paraId="6D997E13" w14:textId="77777777" w:rsidTr="00C150F4">
        <w:tc>
          <w:tcPr>
            <w:tcW w:w="323" w:type="pct"/>
            <w:vAlign w:val="center"/>
          </w:tcPr>
          <w:p w14:paraId="597B1F72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18</w:t>
            </w:r>
          </w:p>
        </w:tc>
        <w:tc>
          <w:tcPr>
            <w:tcW w:w="2702" w:type="pct"/>
            <w:vAlign w:val="center"/>
          </w:tcPr>
          <w:p w14:paraId="637237DF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Kompleksowe szkolenie personelu w zakresie: obsługi analizatora oraz pobierania materiału z uwzględnieniem wpływu czynników przed analitycznych (miejsce: siedziba Zamawiającego, czas i ilość osób: do ustalenia przed szkoleniem)</w:t>
            </w:r>
          </w:p>
        </w:tc>
        <w:tc>
          <w:tcPr>
            <w:tcW w:w="962" w:type="pct"/>
            <w:vAlign w:val="center"/>
          </w:tcPr>
          <w:p w14:paraId="2FD64F96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4BB804B5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  <w:tr w:rsidR="006145DF" w:rsidRPr="00296EEE" w14:paraId="54AC2A8C" w14:textId="77777777" w:rsidTr="00C150F4">
        <w:tc>
          <w:tcPr>
            <w:tcW w:w="323" w:type="pct"/>
            <w:vAlign w:val="center"/>
          </w:tcPr>
          <w:p w14:paraId="34869571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19</w:t>
            </w:r>
          </w:p>
        </w:tc>
        <w:tc>
          <w:tcPr>
            <w:tcW w:w="2702" w:type="pct"/>
            <w:vAlign w:val="center"/>
          </w:tcPr>
          <w:p w14:paraId="2A1FD151" w14:textId="77777777" w:rsidR="006145DF" w:rsidRPr="00296EEE" w:rsidRDefault="006145DF" w:rsidP="00296EEE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Instrukcja obsługi (wraz z kodami błędów i sposobami ich rozwiązywania) do każdego egzemplarza oferowanego urządzenia w języku polskim (przy dostawie)</w:t>
            </w:r>
          </w:p>
        </w:tc>
        <w:tc>
          <w:tcPr>
            <w:tcW w:w="962" w:type="pct"/>
            <w:vAlign w:val="center"/>
          </w:tcPr>
          <w:p w14:paraId="21ADCBEC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3" w:type="pct"/>
          </w:tcPr>
          <w:p w14:paraId="2374D8C1" w14:textId="77777777" w:rsidR="006145DF" w:rsidRPr="00296EEE" w:rsidRDefault="006145DF" w:rsidP="00296EE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E8F6D4F" w14:textId="77777777" w:rsidR="009676EE" w:rsidRDefault="009676EE" w:rsidP="00D82E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B9A765D" w14:textId="6C5B1DB4" w:rsidR="00D82E62" w:rsidRPr="00296EEE" w:rsidRDefault="00D82E62" w:rsidP="00D82E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96EEE">
        <w:rPr>
          <w:rFonts w:ascii="Times New Roman" w:hAnsi="Times New Roman" w:cs="Times New Roman"/>
          <w:b/>
          <w:bCs/>
          <w:sz w:val="24"/>
          <w:szCs w:val="24"/>
        </w:rPr>
        <w:lastRenderedPageBreak/>
        <w:t>ANALIZATOR PARAMETRÓW KRYTYCZNYCH</w:t>
      </w:r>
    </w:p>
    <w:p w14:paraId="1FBBCB4B" w14:textId="77777777" w:rsidR="00D82E62" w:rsidRPr="00296EEE" w:rsidRDefault="00D82E62" w:rsidP="00D82E62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0272B951" w14:textId="5585116D" w:rsidR="00D82E62" w:rsidRPr="00296EEE" w:rsidRDefault="00D82E62" w:rsidP="00D82E62">
      <w:pPr>
        <w:tabs>
          <w:tab w:val="num" w:pos="-1843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96EEE">
        <w:rPr>
          <w:rFonts w:ascii="Times New Roman" w:eastAsia="Times New Roman" w:hAnsi="Times New Roman" w:cs="Times New Roman"/>
        </w:rPr>
        <w:t>Typ, nazwa aparatury:…………………………………………………</w:t>
      </w:r>
      <w:r w:rsidR="007F6706">
        <w:rPr>
          <w:rFonts w:ascii="Times New Roman" w:eastAsia="Times New Roman" w:hAnsi="Times New Roman" w:cs="Times New Roman"/>
        </w:rPr>
        <w:t>…………………………………...</w:t>
      </w:r>
      <w:r w:rsidRPr="00296EEE">
        <w:rPr>
          <w:rFonts w:ascii="Times New Roman" w:eastAsia="Times New Roman" w:hAnsi="Times New Roman" w:cs="Times New Roman"/>
        </w:rPr>
        <w:t>……</w:t>
      </w:r>
    </w:p>
    <w:p w14:paraId="063C0D54" w14:textId="2C4FD588" w:rsidR="00D82E62" w:rsidRPr="00296EEE" w:rsidRDefault="00D82E62" w:rsidP="00D82E62">
      <w:pPr>
        <w:tabs>
          <w:tab w:val="num" w:pos="-1843"/>
        </w:tabs>
        <w:spacing w:after="0" w:line="240" w:lineRule="auto"/>
        <w:ind w:left="-142"/>
        <w:rPr>
          <w:rFonts w:ascii="Times New Roman" w:eastAsia="Times New Roman" w:hAnsi="Times New Roman" w:cs="Times New Roman"/>
        </w:rPr>
      </w:pPr>
      <w:r w:rsidRPr="00296EEE">
        <w:rPr>
          <w:rFonts w:ascii="Times New Roman" w:eastAsia="Times New Roman" w:hAnsi="Times New Roman" w:cs="Times New Roman"/>
        </w:rPr>
        <w:t xml:space="preserve">   Rok produkcji:………………………………………………………</w:t>
      </w:r>
      <w:r w:rsidR="007F6706">
        <w:rPr>
          <w:rFonts w:ascii="Times New Roman" w:eastAsia="Times New Roman" w:hAnsi="Times New Roman" w:cs="Times New Roman"/>
        </w:rPr>
        <w:t>…………………………………</w:t>
      </w:r>
      <w:r w:rsidRPr="00296EEE">
        <w:rPr>
          <w:rFonts w:ascii="Times New Roman" w:eastAsia="Times New Roman" w:hAnsi="Times New Roman" w:cs="Times New Roman"/>
        </w:rPr>
        <w:t>………..</w:t>
      </w:r>
    </w:p>
    <w:p w14:paraId="48D80C22" w14:textId="3EF1FDCF" w:rsidR="00D82E62" w:rsidRPr="00296EEE" w:rsidRDefault="00D82E62" w:rsidP="00D82E62">
      <w:pPr>
        <w:tabs>
          <w:tab w:val="num" w:pos="-1843"/>
        </w:tabs>
        <w:spacing w:after="0" w:line="240" w:lineRule="auto"/>
        <w:ind w:left="-142"/>
        <w:rPr>
          <w:rFonts w:ascii="Times New Roman" w:eastAsia="Times New Roman" w:hAnsi="Times New Roman" w:cs="Times New Roman"/>
        </w:rPr>
      </w:pPr>
      <w:r w:rsidRPr="00296EEE">
        <w:rPr>
          <w:rFonts w:ascii="Times New Roman" w:eastAsia="Times New Roman" w:hAnsi="Times New Roman" w:cs="Times New Roman"/>
        </w:rPr>
        <w:t xml:space="preserve">   Kraj pochodzenia:……………………………………………………………</w:t>
      </w:r>
      <w:r w:rsidR="007F6706">
        <w:rPr>
          <w:rFonts w:ascii="Times New Roman" w:eastAsia="Times New Roman" w:hAnsi="Times New Roman" w:cs="Times New Roman"/>
        </w:rPr>
        <w:t>………………………………….</w:t>
      </w:r>
    </w:p>
    <w:p w14:paraId="2356632A" w14:textId="77777777" w:rsidR="00D82E62" w:rsidRPr="00296EEE" w:rsidRDefault="00D82E62" w:rsidP="00D82E62">
      <w:pPr>
        <w:tabs>
          <w:tab w:val="num" w:pos="-1843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426FF40" w14:textId="77777777" w:rsidR="00D82E62" w:rsidRPr="00296EEE" w:rsidRDefault="00D82E62" w:rsidP="00D82E62">
      <w:pPr>
        <w:tabs>
          <w:tab w:val="num" w:pos="-1843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96EEE">
        <w:rPr>
          <w:rFonts w:ascii="Times New Roman" w:eastAsia="Times New Roman" w:hAnsi="Times New Roman" w:cs="Times New Roman"/>
          <w:b/>
        </w:rPr>
        <w:t xml:space="preserve">Potwierdzenie spełniania wymaganych parametrów granicznych aparatury </w:t>
      </w:r>
    </w:p>
    <w:p w14:paraId="271B0E8C" w14:textId="77777777" w:rsidR="00D82E62" w:rsidRPr="00296EEE" w:rsidRDefault="00D82E62" w:rsidP="00D82E62">
      <w:pPr>
        <w:tabs>
          <w:tab w:val="num" w:pos="-1843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Tabela-Elegancki"/>
        <w:tblW w:w="5000" w:type="pct"/>
        <w:tblInd w:w="0" w:type="dxa"/>
        <w:tblLook w:val="01E0" w:firstRow="1" w:lastRow="1" w:firstColumn="1" w:lastColumn="1" w:noHBand="0" w:noVBand="0"/>
      </w:tblPr>
      <w:tblGrid>
        <w:gridCol w:w="619"/>
        <w:gridCol w:w="5184"/>
        <w:gridCol w:w="1846"/>
        <w:gridCol w:w="1943"/>
      </w:tblGrid>
      <w:tr w:rsidR="00D82E62" w:rsidRPr="00296EEE" w14:paraId="609A59DF" w14:textId="77777777" w:rsidTr="00241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3" w:type="pct"/>
            <w:vAlign w:val="center"/>
          </w:tcPr>
          <w:p w14:paraId="5409D199" w14:textId="77777777" w:rsidR="00D82E62" w:rsidRPr="00296EEE" w:rsidRDefault="00D82E62" w:rsidP="0024121B">
            <w:pPr>
              <w:rPr>
                <w:b/>
                <w:sz w:val="22"/>
                <w:szCs w:val="22"/>
              </w:rPr>
            </w:pPr>
            <w:r w:rsidRPr="00296EE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702" w:type="pct"/>
            <w:vAlign w:val="center"/>
          </w:tcPr>
          <w:p w14:paraId="17BAB207" w14:textId="77777777" w:rsidR="00D82E62" w:rsidRPr="00296EEE" w:rsidRDefault="00D82E62" w:rsidP="0024121B">
            <w:pPr>
              <w:jc w:val="center"/>
              <w:rPr>
                <w:b/>
                <w:sz w:val="22"/>
                <w:szCs w:val="22"/>
              </w:rPr>
            </w:pPr>
            <w:r w:rsidRPr="00296EEE">
              <w:rPr>
                <w:b/>
                <w:sz w:val="22"/>
                <w:szCs w:val="22"/>
              </w:rPr>
              <w:t>Wymagane parametry graniczne</w:t>
            </w:r>
          </w:p>
        </w:tc>
        <w:tc>
          <w:tcPr>
            <w:tcW w:w="962" w:type="pct"/>
            <w:vAlign w:val="center"/>
          </w:tcPr>
          <w:p w14:paraId="704C690B" w14:textId="77777777" w:rsidR="00D82E62" w:rsidRPr="00296EEE" w:rsidRDefault="00D82E62" w:rsidP="00241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96EEE">
              <w:rPr>
                <w:b/>
                <w:bCs/>
                <w:sz w:val="22"/>
                <w:szCs w:val="22"/>
              </w:rPr>
              <w:t>Parametr</w:t>
            </w:r>
          </w:p>
          <w:p w14:paraId="3E66B52B" w14:textId="77777777" w:rsidR="00D82E62" w:rsidRPr="00296EEE" w:rsidRDefault="00D82E62" w:rsidP="00241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96EEE">
              <w:rPr>
                <w:b/>
                <w:bCs/>
                <w:sz w:val="22"/>
                <w:szCs w:val="22"/>
              </w:rPr>
              <w:t>wymagany</w:t>
            </w:r>
          </w:p>
        </w:tc>
        <w:tc>
          <w:tcPr>
            <w:tcW w:w="1014" w:type="pct"/>
          </w:tcPr>
          <w:p w14:paraId="05411B4D" w14:textId="77777777" w:rsidR="00D82E62" w:rsidRPr="00296EEE" w:rsidRDefault="00D82E62" w:rsidP="00241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96EEE">
              <w:rPr>
                <w:b/>
                <w:bCs/>
                <w:sz w:val="22"/>
                <w:szCs w:val="22"/>
              </w:rPr>
              <w:t>Parametr</w:t>
            </w:r>
          </w:p>
          <w:p w14:paraId="2DC102EF" w14:textId="77777777" w:rsidR="00D82E62" w:rsidRPr="00296EEE" w:rsidRDefault="00D82E62" w:rsidP="0024121B">
            <w:pPr>
              <w:jc w:val="center"/>
              <w:rPr>
                <w:b/>
                <w:bCs/>
                <w:sz w:val="22"/>
                <w:szCs w:val="22"/>
              </w:rPr>
            </w:pPr>
            <w:r w:rsidRPr="00296EEE">
              <w:rPr>
                <w:b/>
                <w:bCs/>
                <w:sz w:val="22"/>
                <w:szCs w:val="22"/>
              </w:rPr>
              <w:t>oferowany</w:t>
            </w:r>
          </w:p>
        </w:tc>
      </w:tr>
      <w:tr w:rsidR="00D82E62" w:rsidRPr="00296EEE" w14:paraId="0A3E5BF0" w14:textId="77777777" w:rsidTr="0024121B">
        <w:tc>
          <w:tcPr>
            <w:tcW w:w="323" w:type="pct"/>
            <w:vAlign w:val="center"/>
          </w:tcPr>
          <w:p w14:paraId="1C76B20E" w14:textId="77777777" w:rsidR="00D82E62" w:rsidRPr="00296EEE" w:rsidRDefault="00D82E62" w:rsidP="0024121B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</w:t>
            </w:r>
          </w:p>
        </w:tc>
        <w:tc>
          <w:tcPr>
            <w:tcW w:w="2702" w:type="pct"/>
            <w:vAlign w:val="center"/>
          </w:tcPr>
          <w:p w14:paraId="10998819" w14:textId="77777777" w:rsidR="00D82E62" w:rsidRPr="00296EEE" w:rsidRDefault="00D82E62" w:rsidP="0024121B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 xml:space="preserve">Analizator fabrycznie </w:t>
            </w:r>
            <w:r w:rsidRPr="00296EEE">
              <w:rPr>
                <w:color w:val="000000"/>
                <w:sz w:val="22"/>
                <w:szCs w:val="22"/>
              </w:rPr>
              <w:t>nowy</w:t>
            </w:r>
            <w:r w:rsidRPr="00296EEE">
              <w:rPr>
                <w:sz w:val="22"/>
                <w:szCs w:val="22"/>
              </w:rPr>
              <w:t>, rok produkcji - 2019</w:t>
            </w:r>
          </w:p>
        </w:tc>
        <w:tc>
          <w:tcPr>
            <w:tcW w:w="962" w:type="pct"/>
            <w:vAlign w:val="center"/>
          </w:tcPr>
          <w:p w14:paraId="6D06E5B8" w14:textId="77777777" w:rsidR="00D82E62" w:rsidRPr="00296EEE" w:rsidRDefault="00D82E62" w:rsidP="0024121B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4" w:type="pct"/>
          </w:tcPr>
          <w:p w14:paraId="3CA7BE5A" w14:textId="77777777" w:rsidR="00D82E62" w:rsidRPr="00296EEE" w:rsidRDefault="00D82E62" w:rsidP="0024121B">
            <w:pPr>
              <w:jc w:val="center"/>
              <w:rPr>
                <w:sz w:val="22"/>
                <w:szCs w:val="22"/>
              </w:rPr>
            </w:pPr>
          </w:p>
        </w:tc>
      </w:tr>
      <w:tr w:rsidR="00D82E62" w:rsidRPr="00296EEE" w14:paraId="0FF82497" w14:textId="77777777" w:rsidTr="0024121B">
        <w:tc>
          <w:tcPr>
            <w:tcW w:w="323" w:type="pct"/>
            <w:vAlign w:val="center"/>
          </w:tcPr>
          <w:p w14:paraId="1559C67B" w14:textId="77777777" w:rsidR="00D82E62" w:rsidRPr="00296EEE" w:rsidRDefault="00D82E62" w:rsidP="0024121B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2</w:t>
            </w:r>
          </w:p>
        </w:tc>
        <w:tc>
          <w:tcPr>
            <w:tcW w:w="2702" w:type="pct"/>
            <w:vAlign w:val="center"/>
          </w:tcPr>
          <w:p w14:paraId="30200A51" w14:textId="77777777" w:rsidR="00D82E62" w:rsidRPr="00296EEE" w:rsidRDefault="00D82E62" w:rsidP="0024121B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Analizator do oznaczania parametrów krytycznych pracujący na bazie wielotestowej kasety zawierającej  odczynniki, kalibratory, kontrolę jakości, pojemnik na ścieki oraz oddzielną kasetę sensorową/elektrodową</w:t>
            </w:r>
          </w:p>
        </w:tc>
        <w:tc>
          <w:tcPr>
            <w:tcW w:w="962" w:type="pct"/>
            <w:vAlign w:val="center"/>
          </w:tcPr>
          <w:p w14:paraId="583890A7" w14:textId="77777777" w:rsidR="00D82E62" w:rsidRPr="00296EEE" w:rsidRDefault="00D82E62" w:rsidP="0024121B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TAK, opisać</w:t>
            </w:r>
          </w:p>
        </w:tc>
        <w:tc>
          <w:tcPr>
            <w:tcW w:w="1014" w:type="pct"/>
          </w:tcPr>
          <w:p w14:paraId="0D123E99" w14:textId="77777777" w:rsidR="00D82E62" w:rsidRPr="00296EEE" w:rsidRDefault="00D82E62" w:rsidP="0024121B">
            <w:pPr>
              <w:jc w:val="center"/>
              <w:rPr>
                <w:sz w:val="22"/>
                <w:szCs w:val="22"/>
              </w:rPr>
            </w:pPr>
          </w:p>
        </w:tc>
      </w:tr>
      <w:tr w:rsidR="00D82E62" w:rsidRPr="00296EEE" w14:paraId="68CA8220" w14:textId="77777777" w:rsidTr="0024121B">
        <w:tc>
          <w:tcPr>
            <w:tcW w:w="323" w:type="pct"/>
            <w:vAlign w:val="center"/>
          </w:tcPr>
          <w:p w14:paraId="3DA06064" w14:textId="77777777" w:rsidR="00D82E62" w:rsidRPr="00296EEE" w:rsidRDefault="00D82E62" w:rsidP="0024121B">
            <w:pPr>
              <w:rPr>
                <w:sz w:val="22"/>
                <w:szCs w:val="22"/>
              </w:rPr>
            </w:pPr>
          </w:p>
        </w:tc>
        <w:tc>
          <w:tcPr>
            <w:tcW w:w="2702" w:type="pct"/>
            <w:vAlign w:val="center"/>
          </w:tcPr>
          <w:p w14:paraId="4C9EA442" w14:textId="77777777" w:rsidR="00D82E62" w:rsidRPr="00296EEE" w:rsidRDefault="00D82E62" w:rsidP="0024121B">
            <w:pPr>
              <w:rPr>
                <w:sz w:val="22"/>
                <w:szCs w:val="22"/>
              </w:rPr>
            </w:pPr>
            <w:r w:rsidRPr="00296EEE">
              <w:rPr>
                <w:b/>
                <w:sz w:val="22"/>
                <w:szCs w:val="22"/>
              </w:rPr>
              <w:t>Wymagania ogólne</w:t>
            </w:r>
          </w:p>
        </w:tc>
        <w:tc>
          <w:tcPr>
            <w:tcW w:w="962" w:type="pct"/>
            <w:vAlign w:val="center"/>
          </w:tcPr>
          <w:p w14:paraId="7D106033" w14:textId="77777777" w:rsidR="00D82E62" w:rsidRPr="00296EEE" w:rsidRDefault="00D82E62" w:rsidP="0024121B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x</w:t>
            </w:r>
          </w:p>
        </w:tc>
        <w:tc>
          <w:tcPr>
            <w:tcW w:w="1014" w:type="pct"/>
          </w:tcPr>
          <w:p w14:paraId="784777C4" w14:textId="77777777" w:rsidR="00D82E62" w:rsidRPr="00296EEE" w:rsidRDefault="00D82E62" w:rsidP="0024121B">
            <w:pPr>
              <w:jc w:val="center"/>
              <w:rPr>
                <w:sz w:val="22"/>
                <w:szCs w:val="22"/>
              </w:rPr>
            </w:pPr>
          </w:p>
        </w:tc>
      </w:tr>
      <w:tr w:rsidR="00D82E62" w:rsidRPr="00296EEE" w14:paraId="6A3570F7" w14:textId="77777777" w:rsidTr="0024121B">
        <w:tc>
          <w:tcPr>
            <w:tcW w:w="323" w:type="pct"/>
            <w:vAlign w:val="center"/>
          </w:tcPr>
          <w:p w14:paraId="3BEF036E" w14:textId="77777777" w:rsidR="00D82E62" w:rsidRPr="00296EEE" w:rsidRDefault="00D82E62" w:rsidP="0024121B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3</w:t>
            </w:r>
          </w:p>
        </w:tc>
        <w:tc>
          <w:tcPr>
            <w:tcW w:w="2702" w:type="pct"/>
            <w:vAlign w:val="center"/>
          </w:tcPr>
          <w:p w14:paraId="5B636BD3" w14:textId="77777777" w:rsidR="00D82E62" w:rsidRPr="00296EEE" w:rsidRDefault="00D82E62" w:rsidP="0024121B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Menu w języku polskim</w:t>
            </w:r>
          </w:p>
        </w:tc>
        <w:tc>
          <w:tcPr>
            <w:tcW w:w="962" w:type="pct"/>
            <w:vAlign w:val="center"/>
          </w:tcPr>
          <w:p w14:paraId="102C67D4" w14:textId="77777777" w:rsidR="00D82E62" w:rsidRPr="00296EEE" w:rsidRDefault="00D82E62" w:rsidP="0024121B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4" w:type="pct"/>
          </w:tcPr>
          <w:p w14:paraId="1297F241" w14:textId="77777777" w:rsidR="00D82E62" w:rsidRPr="00296EEE" w:rsidRDefault="00D82E62" w:rsidP="0024121B">
            <w:pPr>
              <w:jc w:val="center"/>
              <w:rPr>
                <w:sz w:val="22"/>
                <w:szCs w:val="22"/>
              </w:rPr>
            </w:pPr>
          </w:p>
        </w:tc>
      </w:tr>
      <w:tr w:rsidR="00D82E62" w:rsidRPr="00296EEE" w14:paraId="34EC7DFB" w14:textId="77777777" w:rsidTr="0024121B">
        <w:tc>
          <w:tcPr>
            <w:tcW w:w="323" w:type="pct"/>
            <w:vAlign w:val="center"/>
          </w:tcPr>
          <w:p w14:paraId="1F3BAD44" w14:textId="77777777" w:rsidR="00D82E62" w:rsidRPr="00296EEE" w:rsidRDefault="00D82E62" w:rsidP="0024121B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4</w:t>
            </w:r>
          </w:p>
        </w:tc>
        <w:tc>
          <w:tcPr>
            <w:tcW w:w="2702" w:type="pct"/>
            <w:vAlign w:val="center"/>
          </w:tcPr>
          <w:p w14:paraId="4F72D501" w14:textId="77777777" w:rsidR="00D82E62" w:rsidRPr="00296EEE" w:rsidRDefault="00D82E62" w:rsidP="0024121B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Analizator w pełni automatyczny i bezobsługowy</w:t>
            </w:r>
          </w:p>
        </w:tc>
        <w:tc>
          <w:tcPr>
            <w:tcW w:w="962" w:type="pct"/>
            <w:vAlign w:val="center"/>
          </w:tcPr>
          <w:p w14:paraId="03627643" w14:textId="77777777" w:rsidR="00D82E62" w:rsidRPr="00296EEE" w:rsidRDefault="00D82E62" w:rsidP="0024121B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4" w:type="pct"/>
          </w:tcPr>
          <w:p w14:paraId="735F9538" w14:textId="77777777" w:rsidR="00D82E62" w:rsidRPr="00296EEE" w:rsidRDefault="00D82E62" w:rsidP="0024121B">
            <w:pPr>
              <w:jc w:val="center"/>
              <w:rPr>
                <w:sz w:val="22"/>
                <w:szCs w:val="22"/>
              </w:rPr>
            </w:pPr>
          </w:p>
        </w:tc>
      </w:tr>
      <w:tr w:rsidR="00D82E62" w:rsidRPr="00296EEE" w14:paraId="39048495" w14:textId="77777777" w:rsidTr="0024121B">
        <w:tc>
          <w:tcPr>
            <w:tcW w:w="323" w:type="pct"/>
            <w:vAlign w:val="center"/>
          </w:tcPr>
          <w:p w14:paraId="6FA9CABE" w14:textId="77777777" w:rsidR="00D82E62" w:rsidRPr="00296EEE" w:rsidRDefault="00D82E62" w:rsidP="0024121B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5</w:t>
            </w:r>
          </w:p>
        </w:tc>
        <w:tc>
          <w:tcPr>
            <w:tcW w:w="2702" w:type="pct"/>
            <w:vAlign w:val="center"/>
          </w:tcPr>
          <w:p w14:paraId="5FD3BC94" w14:textId="77777777" w:rsidR="00D82E62" w:rsidRPr="00296EEE" w:rsidRDefault="00D82E62" w:rsidP="0024121B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Możliwość wykonania badania min. z krwi tętniczej, z krwi włośniczkowej oraz krwi żylnej</w:t>
            </w:r>
          </w:p>
        </w:tc>
        <w:tc>
          <w:tcPr>
            <w:tcW w:w="962" w:type="pct"/>
            <w:vAlign w:val="center"/>
          </w:tcPr>
          <w:p w14:paraId="58F666C9" w14:textId="77777777" w:rsidR="00D82E62" w:rsidRPr="00296EEE" w:rsidRDefault="00D82E62" w:rsidP="0024121B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TAK, podać</w:t>
            </w:r>
          </w:p>
        </w:tc>
        <w:tc>
          <w:tcPr>
            <w:tcW w:w="1014" w:type="pct"/>
          </w:tcPr>
          <w:p w14:paraId="7FD211DF" w14:textId="77777777" w:rsidR="00D82E62" w:rsidRPr="00296EEE" w:rsidRDefault="00D82E62" w:rsidP="0024121B">
            <w:pPr>
              <w:jc w:val="center"/>
              <w:rPr>
                <w:sz w:val="22"/>
                <w:szCs w:val="22"/>
              </w:rPr>
            </w:pPr>
          </w:p>
        </w:tc>
      </w:tr>
      <w:tr w:rsidR="00D82E62" w:rsidRPr="00296EEE" w14:paraId="60BFA1CD" w14:textId="77777777" w:rsidTr="0024121B">
        <w:tc>
          <w:tcPr>
            <w:tcW w:w="323" w:type="pct"/>
            <w:vAlign w:val="center"/>
          </w:tcPr>
          <w:p w14:paraId="7D5F299B" w14:textId="77777777" w:rsidR="00D82E62" w:rsidRPr="00296EEE" w:rsidRDefault="00D82E62" w:rsidP="0024121B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6</w:t>
            </w:r>
          </w:p>
        </w:tc>
        <w:tc>
          <w:tcPr>
            <w:tcW w:w="2702" w:type="pct"/>
            <w:vAlign w:val="center"/>
          </w:tcPr>
          <w:p w14:paraId="46CC2B93" w14:textId="77777777" w:rsidR="00D82E62" w:rsidRPr="00296EEE" w:rsidRDefault="00D82E62" w:rsidP="0024121B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Analizator wyposażony w wbudowaną drukarkę</w:t>
            </w:r>
          </w:p>
        </w:tc>
        <w:tc>
          <w:tcPr>
            <w:tcW w:w="962" w:type="pct"/>
            <w:vAlign w:val="center"/>
          </w:tcPr>
          <w:p w14:paraId="21B08171" w14:textId="77777777" w:rsidR="00D82E62" w:rsidRPr="00296EEE" w:rsidRDefault="00D82E62" w:rsidP="0024121B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4" w:type="pct"/>
          </w:tcPr>
          <w:p w14:paraId="0B629A21" w14:textId="77777777" w:rsidR="00D82E62" w:rsidRPr="00296EEE" w:rsidRDefault="00D82E62" w:rsidP="0024121B">
            <w:pPr>
              <w:jc w:val="center"/>
              <w:rPr>
                <w:sz w:val="22"/>
                <w:szCs w:val="22"/>
              </w:rPr>
            </w:pPr>
          </w:p>
        </w:tc>
      </w:tr>
      <w:tr w:rsidR="00D82E62" w:rsidRPr="00296EEE" w14:paraId="52F8A343" w14:textId="77777777" w:rsidTr="0024121B">
        <w:tc>
          <w:tcPr>
            <w:tcW w:w="323" w:type="pct"/>
            <w:vAlign w:val="center"/>
          </w:tcPr>
          <w:p w14:paraId="32AF300E" w14:textId="77777777" w:rsidR="00D82E62" w:rsidRPr="00296EEE" w:rsidRDefault="00D82E62" w:rsidP="0024121B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7</w:t>
            </w:r>
          </w:p>
        </w:tc>
        <w:tc>
          <w:tcPr>
            <w:tcW w:w="2702" w:type="pct"/>
            <w:vAlign w:val="center"/>
          </w:tcPr>
          <w:p w14:paraId="05D36939" w14:textId="77777777" w:rsidR="00D82E62" w:rsidRPr="00296EEE" w:rsidRDefault="00D82E62" w:rsidP="0024121B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 xml:space="preserve">Parametry mierzone min.: </w:t>
            </w:r>
            <w:proofErr w:type="spellStart"/>
            <w:r w:rsidRPr="00296EEE">
              <w:rPr>
                <w:sz w:val="22"/>
                <w:szCs w:val="22"/>
              </w:rPr>
              <w:t>pH</w:t>
            </w:r>
            <w:proofErr w:type="spellEnd"/>
            <w:r w:rsidRPr="00296EEE">
              <w:rPr>
                <w:sz w:val="22"/>
                <w:szCs w:val="22"/>
              </w:rPr>
              <w:t xml:space="preserve">, pCO2, pO2, Na+, K+, Ca2+, Cl-, glukoza, mleczany, </w:t>
            </w:r>
            <w:proofErr w:type="spellStart"/>
            <w:r w:rsidRPr="00296EEE">
              <w:rPr>
                <w:sz w:val="22"/>
                <w:szCs w:val="22"/>
              </w:rPr>
              <w:t>biblirubina</w:t>
            </w:r>
            <w:proofErr w:type="spellEnd"/>
            <w:r w:rsidRPr="00296EEE">
              <w:rPr>
                <w:sz w:val="22"/>
                <w:szCs w:val="22"/>
              </w:rPr>
              <w:t xml:space="preserve">, frakcje oksymetryczne, </w:t>
            </w:r>
            <w:proofErr w:type="spellStart"/>
            <w:r w:rsidRPr="00296EEE">
              <w:rPr>
                <w:sz w:val="22"/>
                <w:szCs w:val="22"/>
              </w:rPr>
              <w:t>Hct</w:t>
            </w:r>
            <w:proofErr w:type="spellEnd"/>
            <w:r w:rsidRPr="00296EEE">
              <w:rPr>
                <w:sz w:val="22"/>
                <w:szCs w:val="22"/>
              </w:rPr>
              <w:t xml:space="preserve"> lub </w:t>
            </w:r>
            <w:proofErr w:type="spellStart"/>
            <w:r w:rsidRPr="00296EEE">
              <w:rPr>
                <w:sz w:val="22"/>
                <w:szCs w:val="22"/>
              </w:rPr>
              <w:t>Hb</w:t>
            </w:r>
            <w:proofErr w:type="spellEnd"/>
          </w:p>
        </w:tc>
        <w:tc>
          <w:tcPr>
            <w:tcW w:w="962" w:type="pct"/>
            <w:vAlign w:val="center"/>
          </w:tcPr>
          <w:p w14:paraId="1A7864E9" w14:textId="77777777" w:rsidR="00D82E62" w:rsidRPr="00296EEE" w:rsidRDefault="00D82E62" w:rsidP="0024121B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TAK, podać</w:t>
            </w:r>
          </w:p>
        </w:tc>
        <w:tc>
          <w:tcPr>
            <w:tcW w:w="1014" w:type="pct"/>
          </w:tcPr>
          <w:p w14:paraId="17C3F0C6" w14:textId="77777777" w:rsidR="00D82E62" w:rsidRPr="00296EEE" w:rsidRDefault="00D82E62" w:rsidP="0024121B">
            <w:pPr>
              <w:jc w:val="center"/>
              <w:rPr>
                <w:sz w:val="22"/>
                <w:szCs w:val="22"/>
              </w:rPr>
            </w:pPr>
          </w:p>
        </w:tc>
      </w:tr>
      <w:tr w:rsidR="00D82E62" w:rsidRPr="00296EEE" w14:paraId="09545A7F" w14:textId="77777777" w:rsidTr="0024121B">
        <w:tc>
          <w:tcPr>
            <w:tcW w:w="323" w:type="pct"/>
            <w:vAlign w:val="center"/>
          </w:tcPr>
          <w:p w14:paraId="279C182F" w14:textId="77777777" w:rsidR="00D82E62" w:rsidRPr="00296EEE" w:rsidRDefault="00D82E62" w:rsidP="0024121B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8</w:t>
            </w:r>
          </w:p>
        </w:tc>
        <w:tc>
          <w:tcPr>
            <w:tcW w:w="2702" w:type="pct"/>
            <w:vAlign w:val="center"/>
          </w:tcPr>
          <w:p w14:paraId="2A588A8F" w14:textId="77777777" w:rsidR="00D82E62" w:rsidRPr="00296EEE" w:rsidRDefault="00D82E62" w:rsidP="0024121B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Oprogramowanie analizatora pozwalające na automatyczne wykrywanie nieprawidłowości w pracy (np. obecność skrzepu)</w:t>
            </w:r>
          </w:p>
        </w:tc>
        <w:tc>
          <w:tcPr>
            <w:tcW w:w="962" w:type="pct"/>
            <w:vAlign w:val="center"/>
          </w:tcPr>
          <w:p w14:paraId="21C84E5E" w14:textId="77777777" w:rsidR="00D82E62" w:rsidRPr="00296EEE" w:rsidRDefault="00D82E62" w:rsidP="0024121B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TAK, opisać</w:t>
            </w:r>
          </w:p>
        </w:tc>
        <w:tc>
          <w:tcPr>
            <w:tcW w:w="1014" w:type="pct"/>
          </w:tcPr>
          <w:p w14:paraId="1C732B64" w14:textId="77777777" w:rsidR="00D82E62" w:rsidRPr="00296EEE" w:rsidRDefault="00D82E62" w:rsidP="0024121B">
            <w:pPr>
              <w:jc w:val="center"/>
              <w:rPr>
                <w:sz w:val="22"/>
                <w:szCs w:val="22"/>
              </w:rPr>
            </w:pPr>
          </w:p>
        </w:tc>
      </w:tr>
      <w:tr w:rsidR="00D82E62" w:rsidRPr="00296EEE" w14:paraId="669CF71F" w14:textId="77777777" w:rsidTr="0024121B">
        <w:tc>
          <w:tcPr>
            <w:tcW w:w="323" w:type="pct"/>
            <w:vAlign w:val="center"/>
          </w:tcPr>
          <w:p w14:paraId="04207256" w14:textId="77777777" w:rsidR="00D82E62" w:rsidRPr="00296EEE" w:rsidRDefault="00D82E62" w:rsidP="0024121B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9</w:t>
            </w:r>
          </w:p>
        </w:tc>
        <w:tc>
          <w:tcPr>
            <w:tcW w:w="2702" w:type="pct"/>
            <w:vAlign w:val="center"/>
          </w:tcPr>
          <w:p w14:paraId="6BCF098F" w14:textId="77777777" w:rsidR="00D82E62" w:rsidRPr="00296EEE" w:rsidRDefault="00D82E62" w:rsidP="0024121B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Możliwość oznaczania kreatyniny i mocznika</w:t>
            </w:r>
          </w:p>
        </w:tc>
        <w:tc>
          <w:tcPr>
            <w:tcW w:w="962" w:type="pct"/>
            <w:vAlign w:val="center"/>
          </w:tcPr>
          <w:p w14:paraId="00AE9542" w14:textId="77777777" w:rsidR="00D82E62" w:rsidRPr="00296EEE" w:rsidRDefault="00D82E62" w:rsidP="0024121B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4" w:type="pct"/>
          </w:tcPr>
          <w:p w14:paraId="44A0C471" w14:textId="77777777" w:rsidR="00D82E62" w:rsidRPr="00296EEE" w:rsidRDefault="00D82E62" w:rsidP="0024121B">
            <w:pPr>
              <w:jc w:val="center"/>
              <w:rPr>
                <w:sz w:val="22"/>
                <w:szCs w:val="22"/>
              </w:rPr>
            </w:pPr>
          </w:p>
        </w:tc>
      </w:tr>
      <w:tr w:rsidR="00D82E62" w:rsidRPr="00296EEE" w14:paraId="1CC01BBF" w14:textId="77777777" w:rsidTr="0024121B">
        <w:tc>
          <w:tcPr>
            <w:tcW w:w="323" w:type="pct"/>
            <w:vAlign w:val="center"/>
          </w:tcPr>
          <w:p w14:paraId="2EC13DEC" w14:textId="77777777" w:rsidR="00D82E62" w:rsidRPr="00296EEE" w:rsidRDefault="00D82E62" w:rsidP="0024121B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10</w:t>
            </w:r>
          </w:p>
        </w:tc>
        <w:tc>
          <w:tcPr>
            <w:tcW w:w="2702" w:type="pct"/>
            <w:vAlign w:val="center"/>
          </w:tcPr>
          <w:p w14:paraId="46716285" w14:textId="77777777" w:rsidR="00D82E62" w:rsidRPr="00296EEE" w:rsidRDefault="00D82E62" w:rsidP="0024121B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 xml:space="preserve">Oznaczenie poziomu Ca2+ od wartości 0,1 </w:t>
            </w:r>
            <w:proofErr w:type="spellStart"/>
            <w:r w:rsidRPr="00296EEE">
              <w:rPr>
                <w:sz w:val="22"/>
                <w:szCs w:val="22"/>
              </w:rPr>
              <w:t>mmol</w:t>
            </w:r>
            <w:proofErr w:type="spellEnd"/>
            <w:r w:rsidRPr="00296EEE">
              <w:rPr>
                <w:sz w:val="22"/>
                <w:szCs w:val="22"/>
              </w:rPr>
              <w:t>/l</w:t>
            </w:r>
          </w:p>
        </w:tc>
        <w:tc>
          <w:tcPr>
            <w:tcW w:w="962" w:type="pct"/>
            <w:vAlign w:val="center"/>
          </w:tcPr>
          <w:p w14:paraId="06DD75B7" w14:textId="77777777" w:rsidR="00D82E62" w:rsidRPr="00296EEE" w:rsidRDefault="00D82E62" w:rsidP="0024121B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4" w:type="pct"/>
          </w:tcPr>
          <w:p w14:paraId="78F9A872" w14:textId="77777777" w:rsidR="00D82E62" w:rsidRPr="00296EEE" w:rsidRDefault="00D82E62" w:rsidP="0024121B">
            <w:pPr>
              <w:jc w:val="center"/>
              <w:rPr>
                <w:sz w:val="22"/>
                <w:szCs w:val="22"/>
              </w:rPr>
            </w:pPr>
          </w:p>
        </w:tc>
      </w:tr>
      <w:tr w:rsidR="00D82E62" w:rsidRPr="00296EEE" w14:paraId="4BA08E5B" w14:textId="77777777" w:rsidTr="0024121B">
        <w:tc>
          <w:tcPr>
            <w:tcW w:w="323" w:type="pct"/>
            <w:vAlign w:val="center"/>
          </w:tcPr>
          <w:p w14:paraId="10F52B75" w14:textId="77777777" w:rsidR="00D82E62" w:rsidRPr="00296EEE" w:rsidRDefault="00D82E62" w:rsidP="0024121B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11</w:t>
            </w:r>
          </w:p>
        </w:tc>
        <w:tc>
          <w:tcPr>
            <w:tcW w:w="2702" w:type="pct"/>
            <w:vAlign w:val="center"/>
          </w:tcPr>
          <w:p w14:paraId="2890DC68" w14:textId="77777777" w:rsidR="00D82E62" w:rsidRPr="00296EEE" w:rsidRDefault="00D82E62" w:rsidP="0024121B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Możliwość archiwizacji wyników i ich odtwarzania</w:t>
            </w:r>
          </w:p>
        </w:tc>
        <w:tc>
          <w:tcPr>
            <w:tcW w:w="962" w:type="pct"/>
            <w:vAlign w:val="center"/>
          </w:tcPr>
          <w:p w14:paraId="58643E66" w14:textId="77777777" w:rsidR="00D82E62" w:rsidRPr="00296EEE" w:rsidRDefault="00D82E62" w:rsidP="0024121B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4" w:type="pct"/>
          </w:tcPr>
          <w:p w14:paraId="18BAA6E0" w14:textId="77777777" w:rsidR="00D82E62" w:rsidRPr="00296EEE" w:rsidRDefault="00D82E62" w:rsidP="0024121B">
            <w:pPr>
              <w:jc w:val="center"/>
              <w:rPr>
                <w:sz w:val="22"/>
                <w:szCs w:val="22"/>
              </w:rPr>
            </w:pPr>
          </w:p>
        </w:tc>
      </w:tr>
      <w:tr w:rsidR="00D82E62" w:rsidRPr="00296EEE" w14:paraId="7F10526F" w14:textId="77777777" w:rsidTr="0024121B">
        <w:tc>
          <w:tcPr>
            <w:tcW w:w="323" w:type="pct"/>
            <w:vAlign w:val="center"/>
          </w:tcPr>
          <w:p w14:paraId="69820EA0" w14:textId="77777777" w:rsidR="00D82E62" w:rsidRPr="00296EEE" w:rsidRDefault="00D82E62" w:rsidP="0024121B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12</w:t>
            </w:r>
          </w:p>
        </w:tc>
        <w:tc>
          <w:tcPr>
            <w:tcW w:w="2702" w:type="pct"/>
            <w:vAlign w:val="center"/>
          </w:tcPr>
          <w:p w14:paraId="3D77FA99" w14:textId="77777777" w:rsidR="00D82E62" w:rsidRPr="00296EEE" w:rsidRDefault="00D82E62" w:rsidP="0024121B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Analizator posiadający mapę równowagi kwasowo-zasadowej zawierającą wykresy wyników pacjenta w odniesieniu do wyników standardowych</w:t>
            </w:r>
          </w:p>
        </w:tc>
        <w:tc>
          <w:tcPr>
            <w:tcW w:w="962" w:type="pct"/>
            <w:vAlign w:val="center"/>
          </w:tcPr>
          <w:p w14:paraId="3ED59DB1" w14:textId="77777777" w:rsidR="00D82E62" w:rsidRPr="00296EEE" w:rsidRDefault="00D82E62" w:rsidP="0024121B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4" w:type="pct"/>
          </w:tcPr>
          <w:p w14:paraId="240F6E89" w14:textId="77777777" w:rsidR="00D82E62" w:rsidRPr="00296EEE" w:rsidRDefault="00D82E62" w:rsidP="0024121B">
            <w:pPr>
              <w:jc w:val="center"/>
              <w:rPr>
                <w:sz w:val="22"/>
                <w:szCs w:val="22"/>
              </w:rPr>
            </w:pPr>
          </w:p>
        </w:tc>
      </w:tr>
      <w:tr w:rsidR="00D82E62" w:rsidRPr="00296EEE" w14:paraId="2797E816" w14:textId="77777777" w:rsidTr="0024121B">
        <w:tc>
          <w:tcPr>
            <w:tcW w:w="323" w:type="pct"/>
            <w:vAlign w:val="center"/>
          </w:tcPr>
          <w:p w14:paraId="30377645" w14:textId="77777777" w:rsidR="00D82E62" w:rsidRPr="00296EEE" w:rsidRDefault="00D82E62" w:rsidP="0024121B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13</w:t>
            </w:r>
          </w:p>
        </w:tc>
        <w:tc>
          <w:tcPr>
            <w:tcW w:w="2702" w:type="pct"/>
            <w:vAlign w:val="center"/>
          </w:tcPr>
          <w:p w14:paraId="5AC0F7FA" w14:textId="77777777" w:rsidR="00D82E62" w:rsidRPr="00296EEE" w:rsidRDefault="00D82E62" w:rsidP="0024121B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Możliwość wyboru przez użytkownika stosowania różnych rodzajów zestawów odczynnikowych pod względem ilości oznaczeń</w:t>
            </w:r>
          </w:p>
        </w:tc>
        <w:tc>
          <w:tcPr>
            <w:tcW w:w="962" w:type="pct"/>
            <w:vAlign w:val="center"/>
          </w:tcPr>
          <w:p w14:paraId="37F61387" w14:textId="77777777" w:rsidR="00D82E62" w:rsidRPr="00296EEE" w:rsidRDefault="00D82E62" w:rsidP="0024121B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4" w:type="pct"/>
          </w:tcPr>
          <w:p w14:paraId="7657F67C" w14:textId="77777777" w:rsidR="00D82E62" w:rsidRPr="00296EEE" w:rsidRDefault="00D82E62" w:rsidP="0024121B">
            <w:pPr>
              <w:jc w:val="center"/>
              <w:rPr>
                <w:sz w:val="22"/>
                <w:szCs w:val="22"/>
              </w:rPr>
            </w:pPr>
          </w:p>
        </w:tc>
      </w:tr>
      <w:tr w:rsidR="00D82E62" w:rsidRPr="00296EEE" w14:paraId="1AE7E4EF" w14:textId="77777777" w:rsidTr="0024121B">
        <w:tc>
          <w:tcPr>
            <w:tcW w:w="323" w:type="pct"/>
            <w:vAlign w:val="center"/>
          </w:tcPr>
          <w:p w14:paraId="09AF6358" w14:textId="77777777" w:rsidR="00D82E62" w:rsidRPr="00296EEE" w:rsidRDefault="00D82E62" w:rsidP="0024121B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14</w:t>
            </w:r>
          </w:p>
        </w:tc>
        <w:tc>
          <w:tcPr>
            <w:tcW w:w="2702" w:type="pct"/>
            <w:vAlign w:val="center"/>
          </w:tcPr>
          <w:p w14:paraId="2882E828" w14:textId="77777777" w:rsidR="00D82E62" w:rsidRPr="00296EEE" w:rsidRDefault="00D82E62" w:rsidP="0024121B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Monitorowanie poziomu odczynników</w:t>
            </w:r>
          </w:p>
        </w:tc>
        <w:tc>
          <w:tcPr>
            <w:tcW w:w="962" w:type="pct"/>
            <w:vAlign w:val="center"/>
          </w:tcPr>
          <w:p w14:paraId="4111216B" w14:textId="77777777" w:rsidR="00D82E62" w:rsidRPr="00296EEE" w:rsidRDefault="00D82E62" w:rsidP="0024121B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4" w:type="pct"/>
          </w:tcPr>
          <w:p w14:paraId="493BEC5F" w14:textId="77777777" w:rsidR="00D82E62" w:rsidRPr="00296EEE" w:rsidRDefault="00D82E62" w:rsidP="0024121B">
            <w:pPr>
              <w:jc w:val="center"/>
              <w:rPr>
                <w:sz w:val="22"/>
                <w:szCs w:val="22"/>
              </w:rPr>
            </w:pPr>
          </w:p>
        </w:tc>
      </w:tr>
      <w:tr w:rsidR="00D82E62" w:rsidRPr="00296EEE" w14:paraId="7AB09B1E" w14:textId="77777777" w:rsidTr="0024121B">
        <w:tc>
          <w:tcPr>
            <w:tcW w:w="323" w:type="pct"/>
            <w:vAlign w:val="center"/>
          </w:tcPr>
          <w:p w14:paraId="4D46784B" w14:textId="77777777" w:rsidR="00D82E62" w:rsidRPr="00296EEE" w:rsidRDefault="00D82E62" w:rsidP="0024121B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15</w:t>
            </w:r>
          </w:p>
        </w:tc>
        <w:tc>
          <w:tcPr>
            <w:tcW w:w="2702" w:type="pct"/>
            <w:vAlign w:val="center"/>
          </w:tcPr>
          <w:p w14:paraId="2381BC6D" w14:textId="77777777" w:rsidR="00D82E62" w:rsidRPr="00296EEE" w:rsidRDefault="00D82E62" w:rsidP="0024121B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Wymiana kasety odczynnikowej i sensorowej niezależnie od siebie</w:t>
            </w:r>
          </w:p>
        </w:tc>
        <w:tc>
          <w:tcPr>
            <w:tcW w:w="962" w:type="pct"/>
            <w:vAlign w:val="center"/>
          </w:tcPr>
          <w:p w14:paraId="432659A5" w14:textId="77777777" w:rsidR="00D82E62" w:rsidRPr="00296EEE" w:rsidRDefault="00D82E62" w:rsidP="0024121B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4" w:type="pct"/>
          </w:tcPr>
          <w:p w14:paraId="3149E3B0" w14:textId="77777777" w:rsidR="00D82E62" w:rsidRPr="00296EEE" w:rsidRDefault="00D82E62" w:rsidP="0024121B">
            <w:pPr>
              <w:jc w:val="center"/>
              <w:rPr>
                <w:sz w:val="22"/>
                <w:szCs w:val="22"/>
              </w:rPr>
            </w:pPr>
          </w:p>
        </w:tc>
      </w:tr>
      <w:tr w:rsidR="00D82E62" w:rsidRPr="00296EEE" w14:paraId="2ADE897A" w14:textId="77777777" w:rsidTr="0024121B">
        <w:tc>
          <w:tcPr>
            <w:tcW w:w="323" w:type="pct"/>
            <w:vAlign w:val="center"/>
          </w:tcPr>
          <w:p w14:paraId="643BD957" w14:textId="77777777" w:rsidR="00D82E62" w:rsidRPr="00296EEE" w:rsidRDefault="00D82E62" w:rsidP="0024121B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16</w:t>
            </w:r>
          </w:p>
        </w:tc>
        <w:tc>
          <w:tcPr>
            <w:tcW w:w="2702" w:type="pct"/>
            <w:vAlign w:val="center"/>
          </w:tcPr>
          <w:p w14:paraId="670DB9CB" w14:textId="77777777" w:rsidR="00D82E62" w:rsidRPr="00296EEE" w:rsidRDefault="00D82E62" w:rsidP="0024121B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 xml:space="preserve">Zestaw startowy niezbędny do wdrożenia metody na oddziale (odczynniki i materiały kontrolne umożliwiające wykonanie </w:t>
            </w:r>
            <w:r w:rsidRPr="00296EEE">
              <w:rPr>
                <w:b/>
                <w:bCs/>
                <w:sz w:val="22"/>
                <w:szCs w:val="22"/>
              </w:rPr>
              <w:t>po 20 oznaczeń w 2 materiałach kontrolnych</w:t>
            </w:r>
            <w:r w:rsidRPr="00296EEE">
              <w:rPr>
                <w:sz w:val="22"/>
                <w:szCs w:val="22"/>
              </w:rPr>
              <w:t xml:space="preserve"> o różnych stężeniach parametrów)</w:t>
            </w:r>
          </w:p>
        </w:tc>
        <w:tc>
          <w:tcPr>
            <w:tcW w:w="962" w:type="pct"/>
            <w:vAlign w:val="center"/>
          </w:tcPr>
          <w:p w14:paraId="149D7CC3" w14:textId="77777777" w:rsidR="00D82E62" w:rsidRPr="00296EEE" w:rsidRDefault="00D82E62" w:rsidP="0024121B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4" w:type="pct"/>
          </w:tcPr>
          <w:p w14:paraId="78C7FA69" w14:textId="77777777" w:rsidR="00D82E62" w:rsidRPr="00296EEE" w:rsidRDefault="00D82E62" w:rsidP="0024121B">
            <w:pPr>
              <w:jc w:val="center"/>
              <w:rPr>
                <w:sz w:val="22"/>
                <w:szCs w:val="22"/>
              </w:rPr>
            </w:pPr>
          </w:p>
        </w:tc>
      </w:tr>
      <w:tr w:rsidR="00D82E62" w:rsidRPr="00296EEE" w14:paraId="02B7CB39" w14:textId="77777777" w:rsidTr="0024121B">
        <w:tc>
          <w:tcPr>
            <w:tcW w:w="323" w:type="pct"/>
            <w:vAlign w:val="center"/>
          </w:tcPr>
          <w:p w14:paraId="364CE690" w14:textId="77777777" w:rsidR="00D82E62" w:rsidRPr="00296EEE" w:rsidRDefault="00D82E62" w:rsidP="0024121B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17</w:t>
            </w:r>
          </w:p>
        </w:tc>
        <w:tc>
          <w:tcPr>
            <w:tcW w:w="2702" w:type="pct"/>
            <w:vAlign w:val="center"/>
          </w:tcPr>
          <w:p w14:paraId="3F35E29A" w14:textId="77777777" w:rsidR="00D82E62" w:rsidRPr="00296EEE" w:rsidRDefault="00D82E62" w:rsidP="0024121B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 xml:space="preserve">Pełna wymienność kaset odczynnikowych i sensorowych pomiędzy oferowanymi analizatorami (zarówno nowych jak i używanych), bez utraty testów po </w:t>
            </w:r>
            <w:proofErr w:type="spellStart"/>
            <w:r w:rsidRPr="00296EEE">
              <w:rPr>
                <w:sz w:val="22"/>
                <w:szCs w:val="22"/>
              </w:rPr>
              <w:t>reinstalacji</w:t>
            </w:r>
            <w:proofErr w:type="spellEnd"/>
            <w:r w:rsidRPr="00296EEE">
              <w:rPr>
                <w:sz w:val="22"/>
                <w:szCs w:val="22"/>
              </w:rPr>
              <w:t>.</w:t>
            </w:r>
          </w:p>
        </w:tc>
        <w:tc>
          <w:tcPr>
            <w:tcW w:w="962" w:type="pct"/>
            <w:vAlign w:val="center"/>
          </w:tcPr>
          <w:p w14:paraId="114301F1" w14:textId="77777777" w:rsidR="00D82E62" w:rsidRPr="00296EEE" w:rsidRDefault="00D82E62" w:rsidP="0024121B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4" w:type="pct"/>
          </w:tcPr>
          <w:p w14:paraId="52AE45C7" w14:textId="77777777" w:rsidR="00D82E62" w:rsidRPr="00296EEE" w:rsidRDefault="00D82E62" w:rsidP="0024121B">
            <w:pPr>
              <w:jc w:val="center"/>
              <w:rPr>
                <w:sz w:val="22"/>
                <w:szCs w:val="22"/>
              </w:rPr>
            </w:pPr>
          </w:p>
        </w:tc>
      </w:tr>
      <w:tr w:rsidR="00D82E62" w:rsidRPr="00296EEE" w14:paraId="69012453" w14:textId="77777777" w:rsidTr="0024121B">
        <w:tc>
          <w:tcPr>
            <w:tcW w:w="323" w:type="pct"/>
            <w:vAlign w:val="center"/>
          </w:tcPr>
          <w:p w14:paraId="5FFBFAB5" w14:textId="77777777" w:rsidR="00D82E62" w:rsidRPr="00296EEE" w:rsidRDefault="00D82E62" w:rsidP="0024121B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18</w:t>
            </w:r>
          </w:p>
        </w:tc>
        <w:tc>
          <w:tcPr>
            <w:tcW w:w="2702" w:type="pct"/>
            <w:vAlign w:val="center"/>
          </w:tcPr>
          <w:p w14:paraId="60CDEA04" w14:textId="77777777" w:rsidR="00D82E62" w:rsidRPr="00296EEE" w:rsidRDefault="00D82E62" w:rsidP="0024121B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Czas pomiaru parametrów (łącznie z wydrukiem) max. 120 [s]</w:t>
            </w:r>
          </w:p>
        </w:tc>
        <w:tc>
          <w:tcPr>
            <w:tcW w:w="962" w:type="pct"/>
            <w:vAlign w:val="center"/>
          </w:tcPr>
          <w:p w14:paraId="56977A63" w14:textId="77777777" w:rsidR="00D82E62" w:rsidRPr="00296EEE" w:rsidRDefault="00D82E62" w:rsidP="0024121B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TAK, podać</w:t>
            </w:r>
          </w:p>
        </w:tc>
        <w:tc>
          <w:tcPr>
            <w:tcW w:w="1014" w:type="pct"/>
          </w:tcPr>
          <w:p w14:paraId="0C3F0721" w14:textId="77777777" w:rsidR="00D82E62" w:rsidRPr="00296EEE" w:rsidRDefault="00D82E62" w:rsidP="0024121B">
            <w:pPr>
              <w:jc w:val="center"/>
              <w:rPr>
                <w:sz w:val="22"/>
                <w:szCs w:val="22"/>
              </w:rPr>
            </w:pPr>
          </w:p>
        </w:tc>
      </w:tr>
      <w:tr w:rsidR="00D82E62" w:rsidRPr="00296EEE" w14:paraId="387F4A38" w14:textId="77777777" w:rsidTr="0024121B">
        <w:tc>
          <w:tcPr>
            <w:tcW w:w="323" w:type="pct"/>
            <w:vAlign w:val="center"/>
          </w:tcPr>
          <w:p w14:paraId="6BDB6BDA" w14:textId="77777777" w:rsidR="00D82E62" w:rsidRPr="00296EEE" w:rsidRDefault="00D82E62" w:rsidP="0024121B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19</w:t>
            </w:r>
          </w:p>
        </w:tc>
        <w:tc>
          <w:tcPr>
            <w:tcW w:w="2702" w:type="pct"/>
            <w:vAlign w:val="center"/>
          </w:tcPr>
          <w:p w14:paraId="5BC57305" w14:textId="77777777" w:rsidR="00D82E62" w:rsidRPr="00296EEE" w:rsidRDefault="00D82E62" w:rsidP="0024121B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Wbudowany akumulator umożliwiający prace analizatora przez co najmniej 30 min.</w:t>
            </w:r>
          </w:p>
        </w:tc>
        <w:tc>
          <w:tcPr>
            <w:tcW w:w="962" w:type="pct"/>
            <w:vAlign w:val="center"/>
          </w:tcPr>
          <w:p w14:paraId="40DA6527" w14:textId="77777777" w:rsidR="00D82E62" w:rsidRPr="00296EEE" w:rsidRDefault="00D82E62" w:rsidP="0024121B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TAK/Nie</w:t>
            </w:r>
          </w:p>
        </w:tc>
        <w:tc>
          <w:tcPr>
            <w:tcW w:w="1014" w:type="pct"/>
          </w:tcPr>
          <w:p w14:paraId="156756F2" w14:textId="77777777" w:rsidR="00D82E62" w:rsidRPr="00296EEE" w:rsidRDefault="00D82E62" w:rsidP="0024121B">
            <w:pPr>
              <w:jc w:val="center"/>
              <w:rPr>
                <w:sz w:val="22"/>
                <w:szCs w:val="22"/>
              </w:rPr>
            </w:pPr>
          </w:p>
        </w:tc>
      </w:tr>
      <w:tr w:rsidR="00D82E62" w:rsidRPr="00296EEE" w14:paraId="635A7A92" w14:textId="77777777" w:rsidTr="0024121B">
        <w:tc>
          <w:tcPr>
            <w:tcW w:w="323" w:type="pct"/>
            <w:vAlign w:val="center"/>
          </w:tcPr>
          <w:p w14:paraId="064F2B0D" w14:textId="77777777" w:rsidR="00D82E62" w:rsidRPr="00296EEE" w:rsidRDefault="00D82E62" w:rsidP="0024121B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20</w:t>
            </w:r>
          </w:p>
        </w:tc>
        <w:tc>
          <w:tcPr>
            <w:tcW w:w="2702" w:type="pct"/>
            <w:vAlign w:val="center"/>
          </w:tcPr>
          <w:p w14:paraId="263349FF" w14:textId="77777777" w:rsidR="00D82E62" w:rsidRPr="00296EEE" w:rsidRDefault="00D82E62" w:rsidP="0024121B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Objętość próbki(strzykawka) potrzebna do oznaczenia wszystkich parametrów  max. 100 [</w:t>
            </w:r>
            <w:proofErr w:type="spellStart"/>
            <w:r w:rsidRPr="00296EEE">
              <w:rPr>
                <w:sz w:val="22"/>
                <w:szCs w:val="22"/>
              </w:rPr>
              <w:t>μl</w:t>
            </w:r>
            <w:proofErr w:type="spellEnd"/>
            <w:r w:rsidRPr="00296EEE">
              <w:rPr>
                <w:sz w:val="22"/>
                <w:szCs w:val="22"/>
              </w:rPr>
              <w:t>]</w:t>
            </w:r>
          </w:p>
        </w:tc>
        <w:tc>
          <w:tcPr>
            <w:tcW w:w="962" w:type="pct"/>
            <w:vAlign w:val="center"/>
          </w:tcPr>
          <w:p w14:paraId="18AA7EED" w14:textId="77777777" w:rsidR="00D82E62" w:rsidRPr="00296EEE" w:rsidRDefault="00D82E62" w:rsidP="0024121B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TAK, podać</w:t>
            </w:r>
          </w:p>
        </w:tc>
        <w:tc>
          <w:tcPr>
            <w:tcW w:w="1014" w:type="pct"/>
          </w:tcPr>
          <w:p w14:paraId="5FD401EB" w14:textId="77777777" w:rsidR="00D82E62" w:rsidRPr="00296EEE" w:rsidRDefault="00D82E62" w:rsidP="0024121B">
            <w:pPr>
              <w:jc w:val="center"/>
              <w:rPr>
                <w:sz w:val="22"/>
                <w:szCs w:val="22"/>
              </w:rPr>
            </w:pPr>
          </w:p>
        </w:tc>
      </w:tr>
      <w:tr w:rsidR="00D82E62" w:rsidRPr="00296EEE" w14:paraId="09A3A482" w14:textId="77777777" w:rsidTr="0024121B">
        <w:tc>
          <w:tcPr>
            <w:tcW w:w="323" w:type="pct"/>
            <w:vAlign w:val="center"/>
          </w:tcPr>
          <w:p w14:paraId="211D29F4" w14:textId="77777777" w:rsidR="00D82E62" w:rsidRPr="00296EEE" w:rsidRDefault="00D82E62" w:rsidP="0024121B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702" w:type="pct"/>
            <w:vAlign w:val="center"/>
          </w:tcPr>
          <w:p w14:paraId="76DF333B" w14:textId="77777777" w:rsidR="00D82E62" w:rsidRPr="00296EEE" w:rsidRDefault="00D82E62" w:rsidP="0024121B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Objętość próbki(kapilara) potrzebna do oznaczenia wszystkich parametrów max. 100 [</w:t>
            </w:r>
            <w:proofErr w:type="spellStart"/>
            <w:r w:rsidRPr="00296EEE">
              <w:rPr>
                <w:sz w:val="22"/>
                <w:szCs w:val="22"/>
              </w:rPr>
              <w:t>μl</w:t>
            </w:r>
            <w:proofErr w:type="spellEnd"/>
            <w:r w:rsidRPr="00296EEE">
              <w:rPr>
                <w:sz w:val="22"/>
                <w:szCs w:val="22"/>
              </w:rPr>
              <w:t>]</w:t>
            </w:r>
          </w:p>
        </w:tc>
        <w:tc>
          <w:tcPr>
            <w:tcW w:w="962" w:type="pct"/>
            <w:vAlign w:val="center"/>
          </w:tcPr>
          <w:p w14:paraId="6BBD441C" w14:textId="77777777" w:rsidR="00D82E62" w:rsidRPr="00296EEE" w:rsidRDefault="00D82E62" w:rsidP="0024121B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TAK, podać</w:t>
            </w:r>
          </w:p>
        </w:tc>
        <w:tc>
          <w:tcPr>
            <w:tcW w:w="1014" w:type="pct"/>
          </w:tcPr>
          <w:p w14:paraId="56EAD2BE" w14:textId="77777777" w:rsidR="00D82E62" w:rsidRPr="00296EEE" w:rsidRDefault="00D82E62" w:rsidP="0024121B">
            <w:pPr>
              <w:jc w:val="center"/>
              <w:rPr>
                <w:sz w:val="22"/>
                <w:szCs w:val="22"/>
              </w:rPr>
            </w:pPr>
          </w:p>
        </w:tc>
      </w:tr>
      <w:tr w:rsidR="00D82E62" w:rsidRPr="00296EEE" w14:paraId="0500E1CE" w14:textId="77777777" w:rsidTr="0024121B">
        <w:tc>
          <w:tcPr>
            <w:tcW w:w="323" w:type="pct"/>
            <w:vAlign w:val="center"/>
          </w:tcPr>
          <w:p w14:paraId="65EACEC4" w14:textId="77777777" w:rsidR="00D82E62" w:rsidRPr="00296EEE" w:rsidRDefault="00D82E62" w:rsidP="0024121B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22</w:t>
            </w:r>
          </w:p>
        </w:tc>
        <w:tc>
          <w:tcPr>
            <w:tcW w:w="2702" w:type="pct"/>
            <w:vAlign w:val="center"/>
          </w:tcPr>
          <w:p w14:paraId="7C0B103D" w14:textId="77777777" w:rsidR="00D82E62" w:rsidRPr="00296EEE" w:rsidRDefault="00D82E62" w:rsidP="0024121B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Analizator z wbudowanym skanerem</w:t>
            </w:r>
          </w:p>
        </w:tc>
        <w:tc>
          <w:tcPr>
            <w:tcW w:w="962" w:type="pct"/>
            <w:vAlign w:val="center"/>
          </w:tcPr>
          <w:p w14:paraId="4F7AE899" w14:textId="77777777" w:rsidR="00D82E62" w:rsidRPr="00296EEE" w:rsidRDefault="00D82E62" w:rsidP="0024121B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TAK/Nie</w:t>
            </w:r>
          </w:p>
        </w:tc>
        <w:tc>
          <w:tcPr>
            <w:tcW w:w="1014" w:type="pct"/>
          </w:tcPr>
          <w:p w14:paraId="393A19E9" w14:textId="77777777" w:rsidR="00D82E62" w:rsidRPr="00296EEE" w:rsidRDefault="00D82E62" w:rsidP="0024121B">
            <w:pPr>
              <w:jc w:val="center"/>
              <w:rPr>
                <w:sz w:val="22"/>
                <w:szCs w:val="22"/>
              </w:rPr>
            </w:pPr>
          </w:p>
        </w:tc>
      </w:tr>
      <w:tr w:rsidR="00D82E62" w:rsidRPr="00296EEE" w14:paraId="517B5F6A" w14:textId="77777777" w:rsidTr="0024121B">
        <w:tc>
          <w:tcPr>
            <w:tcW w:w="323" w:type="pct"/>
            <w:vAlign w:val="center"/>
          </w:tcPr>
          <w:p w14:paraId="0DE34D5E" w14:textId="77777777" w:rsidR="00D82E62" w:rsidRPr="00296EEE" w:rsidRDefault="00D82E62" w:rsidP="0024121B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23</w:t>
            </w:r>
          </w:p>
        </w:tc>
        <w:tc>
          <w:tcPr>
            <w:tcW w:w="2702" w:type="pct"/>
            <w:vAlign w:val="center"/>
          </w:tcPr>
          <w:p w14:paraId="641BC518" w14:textId="77777777" w:rsidR="00D82E62" w:rsidRPr="00296EEE" w:rsidRDefault="00D82E62" w:rsidP="0024121B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Automatyczna kontrola jakości zapewniająca codzienną kontrolę aparatu, na co najmniej trzech poziomach, bez konieczności uzupełniania materiału kontrolnego lub innej ingerencji Operatora przez co najmniej 8 dni</w:t>
            </w:r>
          </w:p>
        </w:tc>
        <w:tc>
          <w:tcPr>
            <w:tcW w:w="962" w:type="pct"/>
            <w:vAlign w:val="center"/>
          </w:tcPr>
          <w:p w14:paraId="18652188" w14:textId="77777777" w:rsidR="00D82E62" w:rsidRPr="00296EEE" w:rsidRDefault="00D82E62" w:rsidP="0024121B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TAK, podać</w:t>
            </w:r>
          </w:p>
        </w:tc>
        <w:tc>
          <w:tcPr>
            <w:tcW w:w="1014" w:type="pct"/>
          </w:tcPr>
          <w:p w14:paraId="7AC422E3" w14:textId="77777777" w:rsidR="00D82E62" w:rsidRPr="00296EEE" w:rsidRDefault="00D82E62" w:rsidP="0024121B">
            <w:pPr>
              <w:jc w:val="center"/>
              <w:rPr>
                <w:sz w:val="22"/>
                <w:szCs w:val="22"/>
              </w:rPr>
            </w:pPr>
          </w:p>
        </w:tc>
      </w:tr>
      <w:tr w:rsidR="00D82E62" w:rsidRPr="00296EEE" w14:paraId="03F1A1C0" w14:textId="77777777" w:rsidTr="0024121B">
        <w:tc>
          <w:tcPr>
            <w:tcW w:w="323" w:type="pct"/>
            <w:vAlign w:val="center"/>
          </w:tcPr>
          <w:p w14:paraId="05085694" w14:textId="77777777" w:rsidR="00D82E62" w:rsidRPr="00296EEE" w:rsidRDefault="00D82E62" w:rsidP="0024121B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24</w:t>
            </w:r>
          </w:p>
        </w:tc>
        <w:tc>
          <w:tcPr>
            <w:tcW w:w="2702" w:type="pct"/>
            <w:vAlign w:val="center"/>
          </w:tcPr>
          <w:p w14:paraId="2BEE22EA" w14:textId="77777777" w:rsidR="00D82E62" w:rsidRPr="00296EEE" w:rsidRDefault="00D82E62" w:rsidP="0024121B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Łączny dobowy czas kalibracji analizatora max. 60 min.</w:t>
            </w:r>
          </w:p>
        </w:tc>
        <w:tc>
          <w:tcPr>
            <w:tcW w:w="962" w:type="pct"/>
            <w:vAlign w:val="center"/>
          </w:tcPr>
          <w:p w14:paraId="69BE38DB" w14:textId="77777777" w:rsidR="00D82E62" w:rsidRPr="00296EEE" w:rsidRDefault="00D82E62" w:rsidP="0024121B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TAK, podać</w:t>
            </w:r>
          </w:p>
        </w:tc>
        <w:tc>
          <w:tcPr>
            <w:tcW w:w="1014" w:type="pct"/>
          </w:tcPr>
          <w:p w14:paraId="41981F32" w14:textId="77777777" w:rsidR="00D82E62" w:rsidRPr="00296EEE" w:rsidRDefault="00D82E62" w:rsidP="0024121B">
            <w:pPr>
              <w:jc w:val="center"/>
              <w:rPr>
                <w:sz w:val="22"/>
                <w:szCs w:val="22"/>
              </w:rPr>
            </w:pPr>
          </w:p>
        </w:tc>
      </w:tr>
      <w:tr w:rsidR="00D82E62" w:rsidRPr="00296EEE" w14:paraId="017EB684" w14:textId="77777777" w:rsidTr="0024121B">
        <w:tc>
          <w:tcPr>
            <w:tcW w:w="323" w:type="pct"/>
            <w:vAlign w:val="center"/>
          </w:tcPr>
          <w:p w14:paraId="67D6FB65" w14:textId="77777777" w:rsidR="00D82E62" w:rsidRPr="00296EEE" w:rsidRDefault="00D82E62" w:rsidP="0024121B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25</w:t>
            </w:r>
          </w:p>
        </w:tc>
        <w:tc>
          <w:tcPr>
            <w:tcW w:w="2702" w:type="pct"/>
            <w:vAlign w:val="center"/>
          </w:tcPr>
          <w:p w14:paraId="3D7737D2" w14:textId="77777777" w:rsidR="00D82E62" w:rsidRPr="00296EEE" w:rsidRDefault="00D82E62" w:rsidP="0024121B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Możliwość mechanicznego usunięcia skrzepu z kasety sensorowej</w:t>
            </w:r>
          </w:p>
        </w:tc>
        <w:tc>
          <w:tcPr>
            <w:tcW w:w="962" w:type="pct"/>
            <w:vAlign w:val="center"/>
          </w:tcPr>
          <w:p w14:paraId="21A53CDF" w14:textId="77777777" w:rsidR="00D82E62" w:rsidRPr="00296EEE" w:rsidRDefault="00D82E62" w:rsidP="0024121B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TAK/Nie</w:t>
            </w:r>
          </w:p>
        </w:tc>
        <w:tc>
          <w:tcPr>
            <w:tcW w:w="1014" w:type="pct"/>
          </w:tcPr>
          <w:p w14:paraId="5B1CF8B9" w14:textId="77777777" w:rsidR="00D82E62" w:rsidRPr="00296EEE" w:rsidRDefault="00D82E62" w:rsidP="0024121B">
            <w:pPr>
              <w:jc w:val="center"/>
              <w:rPr>
                <w:sz w:val="22"/>
                <w:szCs w:val="22"/>
              </w:rPr>
            </w:pPr>
          </w:p>
        </w:tc>
      </w:tr>
      <w:tr w:rsidR="00D82E62" w:rsidRPr="00296EEE" w14:paraId="2EDECEF7" w14:textId="77777777" w:rsidTr="0024121B">
        <w:tc>
          <w:tcPr>
            <w:tcW w:w="323" w:type="pct"/>
            <w:vAlign w:val="center"/>
          </w:tcPr>
          <w:p w14:paraId="752C893E" w14:textId="77777777" w:rsidR="00D82E62" w:rsidRPr="00296EEE" w:rsidRDefault="00D82E62" w:rsidP="0024121B">
            <w:pPr>
              <w:rPr>
                <w:sz w:val="22"/>
                <w:szCs w:val="22"/>
              </w:rPr>
            </w:pPr>
          </w:p>
        </w:tc>
        <w:tc>
          <w:tcPr>
            <w:tcW w:w="2702" w:type="pct"/>
            <w:vAlign w:val="center"/>
          </w:tcPr>
          <w:p w14:paraId="4899FE91" w14:textId="77777777" w:rsidR="00D82E62" w:rsidRPr="00296EEE" w:rsidRDefault="00D82E62" w:rsidP="0024121B">
            <w:pPr>
              <w:rPr>
                <w:sz w:val="22"/>
                <w:szCs w:val="22"/>
              </w:rPr>
            </w:pPr>
            <w:r w:rsidRPr="00296EEE">
              <w:rPr>
                <w:b/>
                <w:sz w:val="22"/>
                <w:szCs w:val="22"/>
              </w:rPr>
              <w:t>Informacje dodatkowe</w:t>
            </w:r>
          </w:p>
        </w:tc>
        <w:tc>
          <w:tcPr>
            <w:tcW w:w="962" w:type="pct"/>
            <w:vAlign w:val="center"/>
          </w:tcPr>
          <w:p w14:paraId="56C7ED65" w14:textId="77777777" w:rsidR="00D82E62" w:rsidRPr="00296EEE" w:rsidRDefault="00D82E62" w:rsidP="0024121B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x</w:t>
            </w:r>
          </w:p>
        </w:tc>
        <w:tc>
          <w:tcPr>
            <w:tcW w:w="1014" w:type="pct"/>
          </w:tcPr>
          <w:p w14:paraId="4EEB2B09" w14:textId="77777777" w:rsidR="00D82E62" w:rsidRPr="00296EEE" w:rsidRDefault="00D82E62" w:rsidP="0024121B">
            <w:pPr>
              <w:jc w:val="center"/>
              <w:rPr>
                <w:sz w:val="22"/>
                <w:szCs w:val="22"/>
              </w:rPr>
            </w:pPr>
          </w:p>
        </w:tc>
      </w:tr>
      <w:tr w:rsidR="00D82E62" w:rsidRPr="00296EEE" w14:paraId="6E320EDA" w14:textId="77777777" w:rsidTr="0024121B">
        <w:tc>
          <w:tcPr>
            <w:tcW w:w="323" w:type="pct"/>
            <w:vAlign w:val="center"/>
          </w:tcPr>
          <w:p w14:paraId="34B69347" w14:textId="77777777" w:rsidR="00D82E62" w:rsidRPr="00296EEE" w:rsidRDefault="00D82E62" w:rsidP="0024121B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26</w:t>
            </w:r>
          </w:p>
        </w:tc>
        <w:tc>
          <w:tcPr>
            <w:tcW w:w="2702" w:type="pct"/>
            <w:vAlign w:val="center"/>
          </w:tcPr>
          <w:p w14:paraId="5B3CD173" w14:textId="77777777" w:rsidR="00D82E62" w:rsidRPr="00296EEE" w:rsidRDefault="00D82E62" w:rsidP="0024121B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W ramach oferty Wykonawca na własny koszt i we własnym zakresie dokona instalacji wraz z wykonaniem testu instalacyjnego urządzenia</w:t>
            </w:r>
          </w:p>
        </w:tc>
        <w:tc>
          <w:tcPr>
            <w:tcW w:w="962" w:type="pct"/>
            <w:vAlign w:val="center"/>
          </w:tcPr>
          <w:p w14:paraId="473C0DA1" w14:textId="77777777" w:rsidR="00D82E62" w:rsidRPr="00296EEE" w:rsidRDefault="00D82E62" w:rsidP="0024121B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4" w:type="pct"/>
          </w:tcPr>
          <w:p w14:paraId="65E3C60F" w14:textId="77777777" w:rsidR="00D82E62" w:rsidRPr="00296EEE" w:rsidRDefault="00D82E62" w:rsidP="0024121B">
            <w:pPr>
              <w:jc w:val="center"/>
              <w:rPr>
                <w:sz w:val="22"/>
                <w:szCs w:val="22"/>
              </w:rPr>
            </w:pPr>
          </w:p>
        </w:tc>
      </w:tr>
      <w:tr w:rsidR="00D82E62" w:rsidRPr="00296EEE" w14:paraId="70F7C243" w14:textId="77777777" w:rsidTr="0024121B">
        <w:tc>
          <w:tcPr>
            <w:tcW w:w="323" w:type="pct"/>
            <w:vAlign w:val="center"/>
          </w:tcPr>
          <w:p w14:paraId="1170C67F" w14:textId="77777777" w:rsidR="00D82E62" w:rsidRPr="00296EEE" w:rsidRDefault="00D82E62" w:rsidP="0024121B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27</w:t>
            </w:r>
          </w:p>
        </w:tc>
        <w:tc>
          <w:tcPr>
            <w:tcW w:w="2702" w:type="pct"/>
            <w:vAlign w:val="center"/>
          </w:tcPr>
          <w:p w14:paraId="2E7BAF02" w14:textId="77777777" w:rsidR="00D82E62" w:rsidRPr="00296EEE" w:rsidRDefault="00D82E62" w:rsidP="0024121B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Kompleksowe szkolenie personelu w zakresie: obsługi analizatora oraz pobierania materiału z uwzględnieniem wpływu czynników przed analitycznych (miejsce: siedziba Zamawiającego, czas i ilość osób: do ustalenia przed szkoleniem)</w:t>
            </w:r>
          </w:p>
        </w:tc>
        <w:tc>
          <w:tcPr>
            <w:tcW w:w="962" w:type="pct"/>
            <w:vAlign w:val="center"/>
          </w:tcPr>
          <w:p w14:paraId="59F5B465" w14:textId="77777777" w:rsidR="00D82E62" w:rsidRPr="00296EEE" w:rsidRDefault="00D82E62" w:rsidP="0024121B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4" w:type="pct"/>
          </w:tcPr>
          <w:p w14:paraId="42166A45" w14:textId="77777777" w:rsidR="00D82E62" w:rsidRPr="00296EEE" w:rsidRDefault="00D82E62" w:rsidP="0024121B">
            <w:pPr>
              <w:jc w:val="center"/>
              <w:rPr>
                <w:sz w:val="22"/>
                <w:szCs w:val="22"/>
              </w:rPr>
            </w:pPr>
          </w:p>
        </w:tc>
      </w:tr>
      <w:tr w:rsidR="00D82E62" w:rsidRPr="00296EEE" w14:paraId="473543B3" w14:textId="77777777" w:rsidTr="0024121B">
        <w:tc>
          <w:tcPr>
            <w:tcW w:w="323" w:type="pct"/>
            <w:vAlign w:val="center"/>
          </w:tcPr>
          <w:p w14:paraId="6BE48570" w14:textId="77777777" w:rsidR="00D82E62" w:rsidRPr="00296EEE" w:rsidRDefault="00D82E62" w:rsidP="0024121B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28</w:t>
            </w:r>
          </w:p>
        </w:tc>
        <w:tc>
          <w:tcPr>
            <w:tcW w:w="2702" w:type="pct"/>
            <w:vAlign w:val="center"/>
          </w:tcPr>
          <w:p w14:paraId="38E018B1" w14:textId="77777777" w:rsidR="00D82E62" w:rsidRPr="00296EEE" w:rsidRDefault="00D82E62" w:rsidP="0024121B">
            <w:pPr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Instrukcja obsługi (wraz z kodami błędów i sposobami ich rozwiązywania) do każdego egzemplarza oferowanego urządzenia w języku polskim (przy dostawie)</w:t>
            </w:r>
          </w:p>
        </w:tc>
        <w:tc>
          <w:tcPr>
            <w:tcW w:w="962" w:type="pct"/>
            <w:vAlign w:val="center"/>
          </w:tcPr>
          <w:p w14:paraId="082013A6" w14:textId="77777777" w:rsidR="00D82E62" w:rsidRPr="00296EEE" w:rsidRDefault="00D82E62" w:rsidP="0024121B">
            <w:pPr>
              <w:jc w:val="center"/>
              <w:rPr>
                <w:sz w:val="22"/>
                <w:szCs w:val="22"/>
              </w:rPr>
            </w:pPr>
            <w:r w:rsidRPr="00296EEE">
              <w:rPr>
                <w:sz w:val="22"/>
                <w:szCs w:val="22"/>
              </w:rPr>
              <w:t>TAK</w:t>
            </w:r>
          </w:p>
        </w:tc>
        <w:tc>
          <w:tcPr>
            <w:tcW w:w="1014" w:type="pct"/>
          </w:tcPr>
          <w:p w14:paraId="519E7682" w14:textId="77777777" w:rsidR="00D82E62" w:rsidRPr="00296EEE" w:rsidRDefault="00D82E62" w:rsidP="0024121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1730823" w14:textId="77777777" w:rsidR="00D82E62" w:rsidRPr="00296EEE" w:rsidRDefault="00D82E62" w:rsidP="00D82E62">
      <w:pPr>
        <w:spacing w:after="0" w:line="240" w:lineRule="auto"/>
        <w:ind w:right="-851"/>
        <w:rPr>
          <w:rFonts w:ascii="Times New Roman" w:hAnsi="Times New Roman" w:cs="Times New Roman"/>
          <w:b/>
        </w:rPr>
      </w:pPr>
    </w:p>
    <w:p w14:paraId="150C05F4" w14:textId="77777777" w:rsidR="00D82E62" w:rsidRDefault="00D82E62" w:rsidP="00D82E62">
      <w:pPr>
        <w:spacing w:after="0" w:line="240" w:lineRule="auto"/>
        <w:ind w:right="-851"/>
        <w:rPr>
          <w:rFonts w:ascii="Times New Roman" w:hAnsi="Times New Roman" w:cs="Times New Roman"/>
          <w:b/>
        </w:rPr>
      </w:pPr>
    </w:p>
    <w:p w14:paraId="094D0FF3" w14:textId="77777777" w:rsidR="00D82E62" w:rsidRDefault="00D82E62" w:rsidP="00D82E62">
      <w:pPr>
        <w:spacing w:after="0" w:line="240" w:lineRule="auto"/>
        <w:ind w:right="-851"/>
        <w:rPr>
          <w:rFonts w:ascii="Times New Roman" w:hAnsi="Times New Roman" w:cs="Times New Roman"/>
          <w:b/>
        </w:rPr>
      </w:pPr>
    </w:p>
    <w:p w14:paraId="6C699A7E" w14:textId="77777777" w:rsidR="00D82E62" w:rsidRDefault="00D82E62" w:rsidP="00D82E62">
      <w:pPr>
        <w:spacing w:after="0" w:line="240" w:lineRule="auto"/>
        <w:ind w:right="-851"/>
        <w:rPr>
          <w:rFonts w:ascii="Times New Roman" w:hAnsi="Times New Roman" w:cs="Times New Roman"/>
          <w:b/>
        </w:rPr>
      </w:pPr>
    </w:p>
    <w:p w14:paraId="2A58BCF9" w14:textId="77777777" w:rsidR="00D82E62" w:rsidRDefault="00D82E62" w:rsidP="00D82E62">
      <w:pPr>
        <w:spacing w:after="0" w:line="240" w:lineRule="auto"/>
        <w:ind w:right="-851"/>
        <w:rPr>
          <w:rFonts w:ascii="Times New Roman" w:hAnsi="Times New Roman" w:cs="Times New Roman"/>
          <w:b/>
        </w:rPr>
      </w:pPr>
    </w:p>
    <w:p w14:paraId="29567732" w14:textId="77777777" w:rsidR="00D82E62" w:rsidRDefault="00D82E62" w:rsidP="00D82E62">
      <w:pPr>
        <w:spacing w:after="0" w:line="240" w:lineRule="auto"/>
        <w:ind w:right="-851"/>
        <w:rPr>
          <w:rFonts w:ascii="Times New Roman" w:hAnsi="Times New Roman" w:cs="Times New Roman"/>
          <w:b/>
        </w:rPr>
      </w:pPr>
    </w:p>
    <w:p w14:paraId="752791BA" w14:textId="77777777" w:rsidR="00D82E62" w:rsidRDefault="00D82E62" w:rsidP="00D82E62">
      <w:pPr>
        <w:spacing w:after="0" w:line="240" w:lineRule="auto"/>
        <w:ind w:right="-851"/>
        <w:rPr>
          <w:rFonts w:ascii="Times New Roman" w:hAnsi="Times New Roman" w:cs="Times New Roman"/>
          <w:b/>
        </w:rPr>
      </w:pPr>
    </w:p>
    <w:p w14:paraId="4E8CCDF6" w14:textId="77777777" w:rsidR="00D82E62" w:rsidRPr="00296EEE" w:rsidRDefault="00D82E62" w:rsidP="00296EEE">
      <w:pPr>
        <w:spacing w:after="0" w:line="240" w:lineRule="auto"/>
        <w:ind w:right="-851"/>
        <w:rPr>
          <w:rFonts w:ascii="Times New Roman" w:hAnsi="Times New Roman" w:cs="Times New Roman"/>
          <w:b/>
        </w:rPr>
      </w:pPr>
    </w:p>
    <w:sectPr w:rsidR="00D82E62" w:rsidRPr="00296EEE" w:rsidSect="006145DF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72ADB" w14:textId="77777777" w:rsidR="00E95EEE" w:rsidRDefault="00E95EEE" w:rsidP="00811DE2">
      <w:pPr>
        <w:spacing w:after="0" w:line="240" w:lineRule="auto"/>
      </w:pPr>
      <w:r>
        <w:separator/>
      </w:r>
    </w:p>
  </w:endnote>
  <w:endnote w:type="continuationSeparator" w:id="0">
    <w:p w14:paraId="7E361BC2" w14:textId="77777777" w:rsidR="00E95EEE" w:rsidRDefault="00E95EEE" w:rsidP="0081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5711149"/>
      <w:docPartObj>
        <w:docPartGallery w:val="Page Numbers (Bottom of Page)"/>
        <w:docPartUnique/>
      </w:docPartObj>
    </w:sdtPr>
    <w:sdtEndPr/>
    <w:sdtContent>
      <w:p w14:paraId="5C244D76" w14:textId="16FC6097" w:rsidR="00811DE2" w:rsidRDefault="00811D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A5A6A4" w14:textId="77777777" w:rsidR="00811DE2" w:rsidRDefault="00811D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062AB" w14:textId="77777777" w:rsidR="00E95EEE" w:rsidRDefault="00E95EEE" w:rsidP="00811DE2">
      <w:pPr>
        <w:spacing w:after="0" w:line="240" w:lineRule="auto"/>
      </w:pPr>
      <w:r>
        <w:separator/>
      </w:r>
    </w:p>
  </w:footnote>
  <w:footnote w:type="continuationSeparator" w:id="0">
    <w:p w14:paraId="3879EBF8" w14:textId="77777777" w:rsidR="00E95EEE" w:rsidRDefault="00E95EEE" w:rsidP="00811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155A"/>
    <w:multiLevelType w:val="hybridMultilevel"/>
    <w:tmpl w:val="DF926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79CF"/>
    <w:multiLevelType w:val="hybridMultilevel"/>
    <w:tmpl w:val="4D228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208EE"/>
    <w:multiLevelType w:val="hybridMultilevel"/>
    <w:tmpl w:val="A6A48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85258"/>
    <w:multiLevelType w:val="hybridMultilevel"/>
    <w:tmpl w:val="9132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A16A4"/>
    <w:multiLevelType w:val="hybridMultilevel"/>
    <w:tmpl w:val="6D781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B7ED9"/>
    <w:multiLevelType w:val="hybridMultilevel"/>
    <w:tmpl w:val="4EAA5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B2B33"/>
    <w:multiLevelType w:val="hybridMultilevel"/>
    <w:tmpl w:val="1DE2C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63ED0"/>
    <w:multiLevelType w:val="hybridMultilevel"/>
    <w:tmpl w:val="E84C6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33301"/>
    <w:multiLevelType w:val="hybridMultilevel"/>
    <w:tmpl w:val="DAFEE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F6B9C"/>
    <w:multiLevelType w:val="hybridMultilevel"/>
    <w:tmpl w:val="34DA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A419B"/>
    <w:multiLevelType w:val="hybridMultilevel"/>
    <w:tmpl w:val="22045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67344"/>
    <w:multiLevelType w:val="hybridMultilevel"/>
    <w:tmpl w:val="2FFC54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C16DA"/>
    <w:multiLevelType w:val="hybridMultilevel"/>
    <w:tmpl w:val="A28C8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9"/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59"/>
    <w:rsid w:val="0010192A"/>
    <w:rsid w:val="001D45D9"/>
    <w:rsid w:val="001D654E"/>
    <w:rsid w:val="00201599"/>
    <w:rsid w:val="00296EEE"/>
    <w:rsid w:val="0038399C"/>
    <w:rsid w:val="00426659"/>
    <w:rsid w:val="004E10C8"/>
    <w:rsid w:val="005A56D0"/>
    <w:rsid w:val="006145DF"/>
    <w:rsid w:val="006B41DB"/>
    <w:rsid w:val="007604C0"/>
    <w:rsid w:val="00763A95"/>
    <w:rsid w:val="007E1636"/>
    <w:rsid w:val="007F6706"/>
    <w:rsid w:val="00811DE2"/>
    <w:rsid w:val="00821EC9"/>
    <w:rsid w:val="008E26B9"/>
    <w:rsid w:val="009676EE"/>
    <w:rsid w:val="009B572D"/>
    <w:rsid w:val="00A42CFA"/>
    <w:rsid w:val="00B4485D"/>
    <w:rsid w:val="00C13486"/>
    <w:rsid w:val="00CA7B80"/>
    <w:rsid w:val="00D41A03"/>
    <w:rsid w:val="00D82E62"/>
    <w:rsid w:val="00E03FCA"/>
    <w:rsid w:val="00E23263"/>
    <w:rsid w:val="00E252CC"/>
    <w:rsid w:val="00E95EEE"/>
    <w:rsid w:val="00FB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DA01"/>
  <w15:chartTrackingRefBased/>
  <w15:docId w15:val="{4938217C-24D6-4314-8DC4-65367076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572D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57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Elegancki">
    <w:name w:val="Table Elegant"/>
    <w:basedOn w:val="Standardowy"/>
    <w:rsid w:val="00614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811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DE2"/>
  </w:style>
  <w:style w:type="paragraph" w:styleId="Stopka">
    <w:name w:val="footer"/>
    <w:basedOn w:val="Normalny"/>
    <w:link w:val="StopkaZnak"/>
    <w:uiPriority w:val="99"/>
    <w:unhideWhenUsed/>
    <w:rsid w:val="00811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810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Jacek Janicki</cp:lastModifiedBy>
  <cp:revision>12</cp:revision>
  <cp:lastPrinted>2019-03-20T09:50:00Z</cp:lastPrinted>
  <dcterms:created xsi:type="dcterms:W3CDTF">2019-11-14T11:19:00Z</dcterms:created>
  <dcterms:modified xsi:type="dcterms:W3CDTF">2019-11-20T07:26:00Z</dcterms:modified>
</cp:coreProperties>
</file>