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51C9" w14:textId="73E949C4" w:rsidR="005326A7" w:rsidRDefault="005326A7" w:rsidP="005326A7">
      <w:pPr>
        <w:shd w:val="clear" w:color="auto" w:fill="FFFFFF"/>
        <w:jc w:val="right"/>
        <w:rPr>
          <w:rFonts w:cs="Calibri"/>
          <w:b/>
          <w:color w:val="000000"/>
          <w:spacing w:val="-2"/>
          <w:sz w:val="20"/>
          <w:szCs w:val="20"/>
        </w:rPr>
      </w:pPr>
      <w:r>
        <w:rPr>
          <w:rFonts w:cs="Calibri"/>
          <w:b/>
          <w:color w:val="000000"/>
          <w:spacing w:val="-2"/>
          <w:sz w:val="20"/>
          <w:szCs w:val="20"/>
        </w:rPr>
        <w:t>Załącznik nr 2.11 do SIWZ</w:t>
      </w:r>
    </w:p>
    <w:p w14:paraId="283C0D1C" w14:textId="64F70431" w:rsidR="00A62CAA" w:rsidRPr="0042462C" w:rsidRDefault="00A62CAA" w:rsidP="00A62CAA">
      <w:pPr>
        <w:shd w:val="clear" w:color="auto" w:fill="FFFFFF"/>
        <w:jc w:val="center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42462C">
        <w:rPr>
          <w:rFonts w:asciiTheme="minorHAnsi" w:hAnsiTheme="minorHAnsi" w:cstheme="minorHAnsi"/>
          <w:b/>
          <w:spacing w:val="-2"/>
          <w:sz w:val="20"/>
          <w:szCs w:val="20"/>
        </w:rPr>
        <w:t>ZESTAWIENIE PARAMETRÓW  I WARUNKÓW TECHNICZNYCH</w:t>
      </w:r>
    </w:p>
    <w:p w14:paraId="22CFA192" w14:textId="77777777" w:rsidR="00A62CAA" w:rsidRPr="0042462C" w:rsidRDefault="00A62CAA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127632F0" w14:textId="77777777" w:rsidR="00DC75E3" w:rsidRPr="0042462C" w:rsidRDefault="00DC75E3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5B8CCCF2" w14:textId="02FDFD9C" w:rsidR="006654BB" w:rsidRPr="0042462C" w:rsidRDefault="006654BB" w:rsidP="00C7479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2462C">
        <w:rPr>
          <w:rFonts w:asciiTheme="minorHAnsi" w:hAnsiTheme="minorHAnsi" w:cstheme="minorHAnsi"/>
          <w:spacing w:val="-2"/>
          <w:sz w:val="20"/>
          <w:szCs w:val="20"/>
        </w:rPr>
        <w:t xml:space="preserve">Przedmiot: </w:t>
      </w:r>
      <w:r w:rsidR="0042462C" w:rsidRPr="0042462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42462C" w:rsidRPr="0042462C">
        <w:rPr>
          <w:rFonts w:asciiTheme="minorHAnsi" w:hAnsiTheme="minorHAnsi" w:cstheme="minorHAnsi"/>
          <w:b/>
          <w:bCs/>
          <w:spacing w:val="-2"/>
          <w:sz w:val="20"/>
          <w:szCs w:val="20"/>
        </w:rPr>
        <w:t>Lustro</w:t>
      </w:r>
    </w:p>
    <w:p w14:paraId="439F3CC0" w14:textId="77777777" w:rsidR="006654BB" w:rsidRPr="0042462C" w:rsidRDefault="006654BB" w:rsidP="006654B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2462C">
        <w:rPr>
          <w:rFonts w:asciiTheme="minorHAnsi" w:hAnsiTheme="minorHAnsi" w:cstheme="minorHAnsi"/>
          <w:spacing w:val="-2"/>
          <w:sz w:val="20"/>
          <w:szCs w:val="20"/>
        </w:rPr>
        <w:t xml:space="preserve">Nazwa i typ: </w:t>
      </w:r>
    </w:p>
    <w:p w14:paraId="4EEA6D9D" w14:textId="77777777" w:rsidR="006654BB" w:rsidRPr="0042462C" w:rsidRDefault="006654BB" w:rsidP="006654B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2462C">
        <w:rPr>
          <w:rFonts w:asciiTheme="minorHAnsi" w:hAnsiTheme="minorHAnsi" w:cstheme="minorHAnsi"/>
          <w:spacing w:val="-2"/>
          <w:sz w:val="20"/>
          <w:szCs w:val="20"/>
        </w:rPr>
        <w:t xml:space="preserve">Producent: </w:t>
      </w:r>
    </w:p>
    <w:p w14:paraId="127BEE0A" w14:textId="77777777" w:rsidR="006654BB" w:rsidRPr="0042462C" w:rsidRDefault="006654BB" w:rsidP="006654BB">
      <w:pPr>
        <w:shd w:val="clear" w:color="auto" w:fill="FFFFFF"/>
        <w:spacing w:line="274" w:lineRule="exact"/>
        <w:ind w:right="4257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9"/>
        <w:gridCol w:w="4134"/>
        <w:gridCol w:w="1874"/>
        <w:gridCol w:w="2691"/>
      </w:tblGrid>
      <w:tr w:rsidR="006654BB" w:rsidRPr="0042462C" w14:paraId="0CC57E3E" w14:textId="77777777" w:rsidTr="00BD304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7AC7B" w14:textId="77777777" w:rsidR="006654BB" w:rsidRPr="0042462C" w:rsidRDefault="006654BB" w:rsidP="00BD3044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42462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C307" w14:textId="77777777" w:rsidR="006654BB" w:rsidRPr="0042462C" w:rsidRDefault="006654BB" w:rsidP="00BD304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62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PARAMETRY I WARUNKI TECHNICZNE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9CEF" w14:textId="77777777" w:rsidR="006654BB" w:rsidRPr="0042462C" w:rsidRDefault="006654BB" w:rsidP="00BD3044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62C">
              <w:rPr>
                <w:rFonts w:asciiTheme="minorHAnsi" w:hAnsiTheme="minorHAnsi" w:cstheme="minorHAnsi"/>
                <w:b/>
                <w:sz w:val="20"/>
                <w:szCs w:val="20"/>
              </w:rPr>
              <w:t>WYMAGANIA TAK/ NIE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8246" w14:textId="77777777" w:rsidR="006654BB" w:rsidRPr="0042462C" w:rsidRDefault="006654BB" w:rsidP="00BD3044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462C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</w:tc>
      </w:tr>
      <w:tr w:rsidR="006654BB" w:rsidRPr="0042462C" w14:paraId="3361BBA6" w14:textId="77777777" w:rsidTr="00BD304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B697" w14:textId="77777777" w:rsidR="006654BB" w:rsidRPr="0042462C" w:rsidRDefault="006654BB" w:rsidP="00BD304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462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17CD3" w14:textId="77777777" w:rsidR="006654BB" w:rsidRPr="0042462C" w:rsidRDefault="00DA3CAE" w:rsidP="0038150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2462C">
              <w:rPr>
                <w:rFonts w:asciiTheme="minorHAnsi" w:hAnsiTheme="minorHAnsi" w:cstheme="minorHAnsi"/>
                <w:sz w:val="20"/>
                <w:szCs w:val="20"/>
              </w:rPr>
              <w:t>Lustro łazienkowe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E6673" w14:textId="77777777" w:rsidR="006654BB" w:rsidRPr="0042462C" w:rsidRDefault="00381507" w:rsidP="0038150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462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CFB4E" w14:textId="77777777" w:rsidR="006654BB" w:rsidRPr="0042462C" w:rsidRDefault="006654BB" w:rsidP="00BD304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CAE" w:rsidRPr="0042462C" w14:paraId="51960F94" w14:textId="77777777" w:rsidTr="0032085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A0C0" w14:textId="77777777" w:rsidR="00DA3CAE" w:rsidRPr="0042462C" w:rsidRDefault="00DA3CAE" w:rsidP="00DA3CAE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462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D09A" w14:textId="77777777" w:rsidR="00DA3CAE" w:rsidRPr="0042462C" w:rsidRDefault="00DA3CAE" w:rsidP="00DA3CAE">
            <w:pPr>
              <w:snapToGrid w:val="0"/>
              <w:spacing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42462C">
              <w:rPr>
                <w:rFonts w:asciiTheme="minorHAnsi" w:hAnsiTheme="minorHAnsi" w:cstheme="minorHAnsi"/>
                <w:sz w:val="20"/>
                <w:szCs w:val="20"/>
              </w:rPr>
              <w:t xml:space="preserve">Wymiary 450 mm x 600 mm </w:t>
            </w:r>
            <w:r w:rsidR="00530579" w:rsidRPr="0042462C">
              <w:rPr>
                <w:rFonts w:asciiTheme="minorHAnsi" w:hAnsiTheme="minorHAnsi" w:cstheme="minorHAnsi"/>
                <w:sz w:val="20"/>
                <w:szCs w:val="20"/>
              </w:rPr>
              <w:t>(+/- 20 mm)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E582B" w14:textId="77777777" w:rsidR="00DA3CAE" w:rsidRPr="0042462C" w:rsidRDefault="00DA3CAE" w:rsidP="00DA3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462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5A9D" w14:textId="77777777" w:rsidR="00DA3CAE" w:rsidRPr="0042462C" w:rsidRDefault="00DA3CAE" w:rsidP="00DA3CA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CAE" w:rsidRPr="0042462C" w14:paraId="5DD46E7F" w14:textId="77777777" w:rsidTr="0032085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072BE" w14:textId="77777777" w:rsidR="00DA3CAE" w:rsidRPr="0042462C" w:rsidRDefault="00DA3CAE" w:rsidP="00DA3CA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462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8B90" w14:textId="77777777" w:rsidR="00DA3CAE" w:rsidRPr="0042462C" w:rsidRDefault="00DA3CAE" w:rsidP="00DA3CAE">
            <w:pPr>
              <w:snapToGrid w:val="0"/>
              <w:spacing w:line="250" w:lineRule="exact"/>
              <w:ind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42462C">
              <w:rPr>
                <w:rFonts w:asciiTheme="minorHAnsi" w:hAnsiTheme="minorHAnsi" w:cstheme="minorHAnsi"/>
                <w:sz w:val="20"/>
                <w:szCs w:val="20"/>
              </w:rPr>
              <w:t>Fazowane brzegi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D10E" w14:textId="77777777" w:rsidR="00DA3CAE" w:rsidRPr="0042462C" w:rsidRDefault="00DA3CAE" w:rsidP="00DA3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462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D356" w14:textId="77777777" w:rsidR="00DA3CAE" w:rsidRPr="0042462C" w:rsidRDefault="00DA3CAE" w:rsidP="00DA3CA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3A33" w:rsidRPr="0042462C" w14:paraId="3D9DCD70" w14:textId="77777777" w:rsidTr="00EE19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2A01" w14:textId="0DFA2B5C" w:rsidR="00783A33" w:rsidRPr="0042462C" w:rsidRDefault="00783A33" w:rsidP="00EE198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2D12" w14:textId="278F10F1" w:rsidR="00783A33" w:rsidRPr="0042462C" w:rsidRDefault="00783A33" w:rsidP="00EE198D">
            <w:pPr>
              <w:snapToGrid w:val="0"/>
              <w:spacing w:line="250" w:lineRule="exact"/>
              <w:ind w:hanging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Gwarancja 24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mce</w:t>
            </w:r>
            <w:proofErr w:type="spell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FB08" w14:textId="6CA9C0FE" w:rsidR="00783A33" w:rsidRPr="0042462C" w:rsidRDefault="00783A33" w:rsidP="00EE1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468A" w14:textId="77777777" w:rsidR="00783A33" w:rsidRPr="0042462C" w:rsidRDefault="00783A33" w:rsidP="00EE19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9FD953" w14:textId="77777777" w:rsidR="00DC75E3" w:rsidRPr="0042462C" w:rsidRDefault="00DC75E3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5D422432" w14:textId="77777777" w:rsidR="00A62CAA" w:rsidRPr="0042462C" w:rsidRDefault="00A62CAA" w:rsidP="00A62CAA">
      <w:pPr>
        <w:pStyle w:val="Tekstpodstawowywcity"/>
        <w:rPr>
          <w:rFonts w:asciiTheme="minorHAnsi" w:hAnsiTheme="minorHAnsi" w:cstheme="minorHAnsi"/>
        </w:rPr>
      </w:pPr>
    </w:p>
    <w:p w14:paraId="707444A9" w14:textId="77777777" w:rsidR="00783A33" w:rsidRDefault="00783A33" w:rsidP="00783A33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377AF970" w14:textId="77777777" w:rsidR="00783A33" w:rsidRDefault="00783A33" w:rsidP="00783A33">
      <w:pPr>
        <w:pStyle w:val="Tekstpodstawowywcity"/>
        <w:rPr>
          <w:sz w:val="22"/>
          <w:szCs w:val="22"/>
        </w:rPr>
      </w:pPr>
    </w:p>
    <w:p w14:paraId="03C002DA" w14:textId="77777777" w:rsidR="00783A33" w:rsidRDefault="00783A33" w:rsidP="00783A33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bookmarkEnd w:id="0"/>
    <w:p w14:paraId="5F485C71" w14:textId="77777777" w:rsidR="00A62CAA" w:rsidRPr="0042462C" w:rsidRDefault="00A62CAA" w:rsidP="00A62CAA">
      <w:pPr>
        <w:tabs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42462C">
        <w:rPr>
          <w:rFonts w:asciiTheme="minorHAnsi" w:hAnsiTheme="minorHAnsi" w:cstheme="minorHAnsi"/>
          <w:sz w:val="20"/>
          <w:szCs w:val="20"/>
        </w:rPr>
        <w:tab/>
        <w:t>............................................</w:t>
      </w:r>
    </w:p>
    <w:p w14:paraId="760F33C3" w14:textId="77777777" w:rsidR="00A62CAA" w:rsidRPr="0042462C" w:rsidRDefault="00A62CAA" w:rsidP="00A62CAA">
      <w:pPr>
        <w:tabs>
          <w:tab w:val="left" w:pos="4140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42462C">
        <w:rPr>
          <w:rFonts w:asciiTheme="minorHAnsi" w:hAnsiTheme="minorHAnsi" w:cstheme="minorHAnsi"/>
          <w:sz w:val="20"/>
          <w:szCs w:val="20"/>
        </w:rPr>
        <w:tab/>
      </w:r>
      <w:r w:rsidRPr="0042462C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podpis oferenta</w:t>
      </w:r>
    </w:p>
    <w:p w14:paraId="4041C271" w14:textId="77777777" w:rsidR="00A62CAA" w:rsidRPr="0042462C" w:rsidRDefault="00A62CAA">
      <w:pPr>
        <w:rPr>
          <w:rFonts w:asciiTheme="minorHAnsi" w:hAnsiTheme="minorHAnsi" w:cstheme="minorHAnsi"/>
          <w:sz w:val="20"/>
          <w:szCs w:val="20"/>
        </w:rPr>
      </w:pPr>
    </w:p>
    <w:sectPr w:rsidR="00A62CAA" w:rsidRPr="0042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DE8"/>
    <w:multiLevelType w:val="multilevel"/>
    <w:tmpl w:val="AD6815CA"/>
    <w:lvl w:ilvl="0">
      <w:start w:val="1"/>
      <w:numFmt w:val="decimal"/>
      <w:lvlText w:val="%1."/>
      <w:lvlJc w:val="left"/>
      <w:pPr>
        <w:tabs>
          <w:tab w:val="num" w:pos="722"/>
        </w:tabs>
        <w:suppressAutoHyphens/>
        <w:ind w:left="722" w:hanging="360"/>
      </w:pPr>
    </w:lvl>
    <w:lvl w:ilvl="1">
      <w:start w:val="1"/>
      <w:numFmt w:val="lowerLetter"/>
      <w:lvlText w:val="%2."/>
      <w:lvlJc w:val="left"/>
      <w:pPr>
        <w:tabs>
          <w:tab w:val="num" w:pos="1442"/>
        </w:tabs>
        <w:suppressAutoHyphens/>
        <w:ind w:left="1442" w:hanging="360"/>
      </w:pPr>
    </w:lvl>
    <w:lvl w:ilvl="2">
      <w:start w:val="1"/>
      <w:numFmt w:val="lowerRoman"/>
      <w:lvlText w:val="%3."/>
      <w:lvlJc w:val="left"/>
      <w:pPr>
        <w:tabs>
          <w:tab w:val="num" w:pos="2162"/>
        </w:tabs>
        <w:suppressAutoHyphens/>
        <w:ind w:left="2162" w:firstLine="2162"/>
      </w:pPr>
    </w:lvl>
    <w:lvl w:ilvl="3">
      <w:start w:val="1"/>
      <w:numFmt w:val="decimal"/>
      <w:lvlText w:val="%4."/>
      <w:lvlJc w:val="left"/>
      <w:pPr>
        <w:tabs>
          <w:tab w:val="num" w:pos="2882"/>
        </w:tabs>
        <w:suppressAutoHyphens/>
        <w:ind w:left="2882" w:hanging="360"/>
      </w:pPr>
    </w:lvl>
    <w:lvl w:ilvl="4">
      <w:start w:val="1"/>
      <w:numFmt w:val="lowerLetter"/>
      <w:lvlText w:val="%5."/>
      <w:lvlJc w:val="left"/>
      <w:pPr>
        <w:tabs>
          <w:tab w:val="num" w:pos="3602"/>
        </w:tabs>
        <w:suppressAutoHyphens/>
        <w:ind w:left="3602" w:hanging="360"/>
      </w:pPr>
    </w:lvl>
    <w:lvl w:ilvl="5">
      <w:start w:val="1"/>
      <w:numFmt w:val="lowerRoman"/>
      <w:lvlText w:val="%6."/>
      <w:lvlJc w:val="left"/>
      <w:pPr>
        <w:tabs>
          <w:tab w:val="num" w:pos="4322"/>
        </w:tabs>
        <w:suppressAutoHyphens/>
        <w:ind w:left="4322" w:firstLine="4322"/>
      </w:pPr>
    </w:lvl>
    <w:lvl w:ilvl="6">
      <w:start w:val="1"/>
      <w:numFmt w:val="decimal"/>
      <w:lvlText w:val="%7."/>
      <w:lvlJc w:val="left"/>
      <w:pPr>
        <w:tabs>
          <w:tab w:val="num" w:pos="5042"/>
        </w:tabs>
        <w:suppressAutoHyphens/>
        <w:ind w:left="5042" w:hanging="360"/>
      </w:pPr>
    </w:lvl>
    <w:lvl w:ilvl="7">
      <w:start w:val="1"/>
      <w:numFmt w:val="lowerLetter"/>
      <w:lvlText w:val="%8."/>
      <w:lvlJc w:val="left"/>
      <w:pPr>
        <w:tabs>
          <w:tab w:val="num" w:pos="5762"/>
        </w:tabs>
        <w:suppressAutoHyphens/>
        <w:ind w:left="5762" w:hanging="360"/>
      </w:pPr>
    </w:lvl>
    <w:lvl w:ilvl="8">
      <w:start w:val="1"/>
      <w:numFmt w:val="lowerRoman"/>
      <w:lvlText w:val="%9."/>
      <w:lvlJc w:val="left"/>
      <w:pPr>
        <w:tabs>
          <w:tab w:val="num" w:pos="6482"/>
        </w:tabs>
        <w:suppressAutoHyphens/>
        <w:ind w:left="6482" w:firstLine="648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AA"/>
    <w:rsid w:val="000E7846"/>
    <w:rsid w:val="001807FE"/>
    <w:rsid w:val="00200BD9"/>
    <w:rsid w:val="002F2A55"/>
    <w:rsid w:val="00381507"/>
    <w:rsid w:val="003C4F1E"/>
    <w:rsid w:val="004029ED"/>
    <w:rsid w:val="004078DE"/>
    <w:rsid w:val="0042462C"/>
    <w:rsid w:val="004478B5"/>
    <w:rsid w:val="00530579"/>
    <w:rsid w:val="005326A7"/>
    <w:rsid w:val="0059681E"/>
    <w:rsid w:val="006654BB"/>
    <w:rsid w:val="00707859"/>
    <w:rsid w:val="00783A33"/>
    <w:rsid w:val="008F25DA"/>
    <w:rsid w:val="009A0BAB"/>
    <w:rsid w:val="009C3A48"/>
    <w:rsid w:val="009D09E3"/>
    <w:rsid w:val="00A36F55"/>
    <w:rsid w:val="00A62CAA"/>
    <w:rsid w:val="00A73D20"/>
    <w:rsid w:val="00C74794"/>
    <w:rsid w:val="00D812B9"/>
    <w:rsid w:val="00DA3CAE"/>
    <w:rsid w:val="00DC75E3"/>
    <w:rsid w:val="00DE3C7E"/>
    <w:rsid w:val="00E11524"/>
    <w:rsid w:val="00E86B2C"/>
    <w:rsid w:val="00EA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90E3"/>
  <w15:chartTrackingRefBased/>
  <w15:docId w15:val="{416F1E7D-C0ED-4348-9C29-8EECE564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CA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5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62CA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9A0BAB"/>
  </w:style>
  <w:style w:type="paragraph" w:customStyle="1" w:styleId="Normalny1">
    <w:name w:val="Normalny1"/>
    <w:qFormat/>
    <w:rsid w:val="0059681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C75E3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apple-style-span">
    <w:name w:val="apple-style-span"/>
    <w:rsid w:val="006654BB"/>
  </w:style>
  <w:style w:type="character" w:styleId="Pogrubienie">
    <w:name w:val="Strong"/>
    <w:uiPriority w:val="22"/>
    <w:qFormat/>
    <w:rsid w:val="006654BB"/>
    <w:rPr>
      <w:b/>
      <w:bCs/>
    </w:rPr>
  </w:style>
  <w:style w:type="character" w:styleId="Uwydatnienie">
    <w:name w:val="Emphasis"/>
    <w:basedOn w:val="Domylnaczcionkaakapitu"/>
    <w:uiPriority w:val="20"/>
    <w:qFormat/>
    <w:rsid w:val="00EA5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3</cp:revision>
  <cp:lastPrinted>2020-04-08T09:18:00Z</cp:lastPrinted>
  <dcterms:created xsi:type="dcterms:W3CDTF">2019-10-14T07:22:00Z</dcterms:created>
  <dcterms:modified xsi:type="dcterms:W3CDTF">2020-04-08T09:18:00Z</dcterms:modified>
</cp:coreProperties>
</file>