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C2B7" w14:textId="13C4FDAA" w:rsidR="00540647" w:rsidRDefault="00540647" w:rsidP="00540647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2.16 do SIWZ</w:t>
      </w:r>
    </w:p>
    <w:p w14:paraId="3FF2BF65" w14:textId="73B7368F" w:rsidR="00A62CAA" w:rsidRPr="00264B9A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264B9A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08A7FD95" w14:textId="77777777" w:rsidR="00DC75E3" w:rsidRPr="00264B9A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2FB7F8FF" w14:textId="6F1780DB" w:rsidR="006654BB" w:rsidRPr="00264B9A" w:rsidRDefault="006654BB" w:rsidP="00C7479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64B9A">
        <w:rPr>
          <w:rFonts w:asciiTheme="minorHAnsi" w:hAnsiTheme="minorHAnsi" w:cstheme="minorHAnsi"/>
          <w:spacing w:val="-2"/>
          <w:sz w:val="20"/>
          <w:szCs w:val="20"/>
        </w:rPr>
        <w:t xml:space="preserve">Przedmiot: </w:t>
      </w:r>
      <w:r w:rsidR="001C79C4" w:rsidRPr="00264B9A">
        <w:rPr>
          <w:rFonts w:asciiTheme="minorHAnsi" w:hAnsiTheme="minorHAnsi" w:cstheme="minorHAnsi"/>
          <w:b/>
          <w:bCs/>
          <w:spacing w:val="-2"/>
          <w:sz w:val="20"/>
          <w:szCs w:val="20"/>
        </w:rPr>
        <w:t>W</w:t>
      </w:r>
      <w:r w:rsidR="00A655BC" w:rsidRPr="00264B9A">
        <w:rPr>
          <w:rFonts w:asciiTheme="minorHAnsi" w:hAnsiTheme="minorHAnsi" w:cstheme="minorHAnsi"/>
          <w:b/>
          <w:bCs/>
          <w:spacing w:val="-2"/>
          <w:sz w:val="20"/>
          <w:szCs w:val="20"/>
        </w:rPr>
        <w:t>ieszak stojący</w:t>
      </w:r>
      <w:r w:rsidR="001C79C4" w:rsidRPr="00264B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14:paraId="3FD82D7F" w14:textId="77777777" w:rsidR="006654BB" w:rsidRPr="00264B9A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64B9A">
        <w:rPr>
          <w:rFonts w:asciiTheme="minorHAnsi" w:hAnsiTheme="minorHAnsi" w:cstheme="minorHAnsi"/>
          <w:spacing w:val="-2"/>
          <w:sz w:val="20"/>
          <w:szCs w:val="20"/>
        </w:rPr>
        <w:t xml:space="preserve">Nazwa i typ: </w:t>
      </w:r>
    </w:p>
    <w:p w14:paraId="63563953" w14:textId="77777777" w:rsidR="006654BB" w:rsidRPr="00264B9A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64B9A">
        <w:rPr>
          <w:rFonts w:asciiTheme="minorHAnsi" w:hAnsiTheme="minorHAnsi" w:cstheme="minorHAnsi"/>
          <w:spacing w:val="-2"/>
          <w:sz w:val="20"/>
          <w:szCs w:val="20"/>
        </w:rPr>
        <w:t xml:space="preserve">Producent: </w:t>
      </w:r>
    </w:p>
    <w:p w14:paraId="7DE21D55" w14:textId="77777777" w:rsidR="006654BB" w:rsidRPr="00264B9A" w:rsidRDefault="006654BB" w:rsidP="006654BB">
      <w:pPr>
        <w:shd w:val="clear" w:color="auto" w:fill="FFFFFF"/>
        <w:spacing w:line="274" w:lineRule="exact"/>
        <w:ind w:right="4257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4134"/>
        <w:gridCol w:w="1874"/>
        <w:gridCol w:w="2691"/>
      </w:tblGrid>
      <w:tr w:rsidR="006654BB" w:rsidRPr="00264B9A" w14:paraId="3A8FB777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5391" w14:textId="77777777" w:rsidR="006654BB" w:rsidRPr="00264B9A" w:rsidRDefault="006654BB" w:rsidP="00BD3044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CE19" w14:textId="77777777" w:rsidR="006654BB" w:rsidRPr="00264B9A" w:rsidRDefault="006654BB" w:rsidP="00BD304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688E" w14:textId="77777777" w:rsidR="006654BB" w:rsidRPr="00264B9A" w:rsidRDefault="006654BB" w:rsidP="00BD3044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b/>
                <w:sz w:val="20"/>
                <w:szCs w:val="20"/>
              </w:rPr>
              <w:t>WYMAGANIA TAK/ 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D066" w14:textId="77777777" w:rsidR="006654BB" w:rsidRPr="00264B9A" w:rsidRDefault="006654BB" w:rsidP="00BD3044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6654BB" w:rsidRPr="00264B9A" w14:paraId="18C8B04E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24FA" w14:textId="77777777" w:rsidR="006654BB" w:rsidRPr="00264B9A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4F02" w14:textId="77777777" w:rsidR="006654BB" w:rsidRPr="00264B9A" w:rsidRDefault="00A655BC" w:rsidP="004F164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sz w:val="20"/>
                <w:szCs w:val="20"/>
              </w:rPr>
              <w:t>Wieszak stojący na ubrania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BE71" w14:textId="77777777" w:rsidR="006654BB" w:rsidRPr="00264B9A" w:rsidRDefault="00381507" w:rsidP="0038150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D02B" w14:textId="77777777" w:rsidR="006654BB" w:rsidRPr="00264B9A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9C4" w:rsidRPr="00264B9A" w14:paraId="6AD0762C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5A07" w14:textId="77777777" w:rsidR="001C79C4" w:rsidRPr="00264B9A" w:rsidRDefault="00401F03" w:rsidP="00DA3CA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B981" w14:textId="77777777" w:rsidR="00A655BC" w:rsidRPr="00264B9A" w:rsidRDefault="00A655BC" w:rsidP="00A655BC">
            <w:pPr>
              <w:pStyle w:val="Nagwek1"/>
              <w:shd w:val="clear" w:color="auto" w:fill="FFFFFF"/>
              <w:rPr>
                <w:rFonts w:asciiTheme="minorHAnsi" w:hAnsiTheme="minorHAnsi" w:cstheme="minorHAnsi"/>
                <w:b w:val="0"/>
                <w:color w:val="222222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b w:val="0"/>
                <w:color w:val="222222"/>
                <w:sz w:val="20"/>
                <w:szCs w:val="20"/>
              </w:rPr>
              <w:t>Wieszak wykonany z stali, malowany proszkowo na kolor biały. Wieszak posiadający cztery podwójne ramiona. Wysokość - 177 cm. (+/- 20 mm)</w:t>
            </w:r>
          </w:p>
          <w:p w14:paraId="3C1B401D" w14:textId="77777777" w:rsidR="001C79C4" w:rsidRPr="00264B9A" w:rsidRDefault="001C79C4" w:rsidP="001C79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5F7E" w14:textId="77777777" w:rsidR="001C79C4" w:rsidRPr="00264B9A" w:rsidRDefault="001C79C4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5625" w14:textId="77777777" w:rsidR="001C79C4" w:rsidRPr="00264B9A" w:rsidRDefault="001C79C4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647" w:rsidRPr="00264B9A" w14:paraId="7AE2A8FB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60AE" w14:textId="77777777" w:rsidR="004F1647" w:rsidRPr="00264B9A" w:rsidRDefault="00401F03" w:rsidP="00DA3CA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E63A" w14:textId="77777777" w:rsidR="004F1647" w:rsidRPr="00264B9A" w:rsidRDefault="00401F03" w:rsidP="004F1647">
            <w:pPr>
              <w:snapToGrid w:val="0"/>
              <w:spacing w:line="250" w:lineRule="exact"/>
              <w:ind w:hanging="5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64B9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="004F1647" w:rsidRPr="00264B9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Gwarancja min.24 </w:t>
            </w:r>
            <w:proofErr w:type="spellStart"/>
            <w:r w:rsidR="004F1647" w:rsidRPr="00264B9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msc</w:t>
            </w:r>
            <w:proofErr w:type="spellEnd"/>
            <w:r w:rsidR="004F1647" w:rsidRPr="00264B9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11F2" w14:textId="77777777" w:rsidR="004F1647" w:rsidRPr="00264B9A" w:rsidRDefault="004F1647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B9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2057" w14:textId="77777777" w:rsidR="004F1647" w:rsidRPr="00264B9A" w:rsidRDefault="004F1647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799D4B" w14:textId="77777777" w:rsidR="00DC75E3" w:rsidRPr="00264B9A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569CB248" w14:textId="77777777" w:rsidR="00A62CAA" w:rsidRPr="00264B9A" w:rsidRDefault="00A62CAA" w:rsidP="00A62CAA">
      <w:pPr>
        <w:pStyle w:val="Tekstpodstawowywcity"/>
        <w:rPr>
          <w:rFonts w:asciiTheme="minorHAnsi" w:hAnsiTheme="minorHAnsi" w:cstheme="minorHAnsi"/>
        </w:rPr>
      </w:pPr>
    </w:p>
    <w:p w14:paraId="07E520B9" w14:textId="77777777" w:rsidR="00754140" w:rsidRDefault="00754140" w:rsidP="00754140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7C250E8D" w14:textId="77777777" w:rsidR="00754140" w:rsidRDefault="00754140" w:rsidP="00754140">
      <w:pPr>
        <w:pStyle w:val="Tekstpodstawowywcity"/>
        <w:rPr>
          <w:sz w:val="22"/>
          <w:szCs w:val="22"/>
        </w:rPr>
      </w:pPr>
    </w:p>
    <w:p w14:paraId="34AC4404" w14:textId="77777777" w:rsidR="00754140" w:rsidRDefault="00754140" w:rsidP="00754140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6809DDF" w14:textId="77777777" w:rsidR="00A62CAA" w:rsidRPr="00264B9A" w:rsidRDefault="00A62CAA" w:rsidP="00A62CAA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64B9A">
        <w:rPr>
          <w:rFonts w:asciiTheme="minorHAnsi" w:hAnsiTheme="minorHAnsi" w:cstheme="minorHAnsi"/>
          <w:sz w:val="20"/>
          <w:szCs w:val="20"/>
        </w:rPr>
        <w:tab/>
        <w:t>............................................</w:t>
      </w:r>
    </w:p>
    <w:p w14:paraId="3F356321" w14:textId="77777777" w:rsidR="00A62CAA" w:rsidRPr="00264B9A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264B9A">
        <w:rPr>
          <w:rFonts w:asciiTheme="minorHAnsi" w:hAnsiTheme="minorHAnsi" w:cstheme="minorHAnsi"/>
          <w:sz w:val="20"/>
          <w:szCs w:val="20"/>
        </w:rPr>
        <w:tab/>
      </w:r>
      <w:r w:rsidRPr="00264B9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7E28D136" w14:textId="77777777" w:rsidR="00A62CAA" w:rsidRPr="00264B9A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26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0001D9"/>
    <w:rsid w:val="000E166D"/>
    <w:rsid w:val="000E7846"/>
    <w:rsid w:val="001807FE"/>
    <w:rsid w:val="001C79C4"/>
    <w:rsid w:val="00200BD9"/>
    <w:rsid w:val="00264B9A"/>
    <w:rsid w:val="002F2A55"/>
    <w:rsid w:val="00381507"/>
    <w:rsid w:val="00394660"/>
    <w:rsid w:val="003C4F1E"/>
    <w:rsid w:val="00401F03"/>
    <w:rsid w:val="004029ED"/>
    <w:rsid w:val="004078DE"/>
    <w:rsid w:val="004478B5"/>
    <w:rsid w:val="004F1647"/>
    <w:rsid w:val="00530579"/>
    <w:rsid w:val="00540647"/>
    <w:rsid w:val="0059681E"/>
    <w:rsid w:val="0064694B"/>
    <w:rsid w:val="006654BB"/>
    <w:rsid w:val="00707859"/>
    <w:rsid w:val="00754140"/>
    <w:rsid w:val="00865D17"/>
    <w:rsid w:val="008F25DA"/>
    <w:rsid w:val="009A0BAB"/>
    <w:rsid w:val="009C3A48"/>
    <w:rsid w:val="009D09E3"/>
    <w:rsid w:val="00A32C94"/>
    <w:rsid w:val="00A36F55"/>
    <w:rsid w:val="00A62CAA"/>
    <w:rsid w:val="00A655BC"/>
    <w:rsid w:val="00A73D20"/>
    <w:rsid w:val="00C74794"/>
    <w:rsid w:val="00D812B9"/>
    <w:rsid w:val="00DA3CAE"/>
    <w:rsid w:val="00DC75E3"/>
    <w:rsid w:val="00DE3C7E"/>
    <w:rsid w:val="00E11524"/>
    <w:rsid w:val="00E86B2C"/>
    <w:rsid w:val="00E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747C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basedOn w:val="Domylnaczcionkaakapitu"/>
    <w:uiPriority w:val="20"/>
    <w:qFormat/>
    <w:rsid w:val="00EA515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F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C7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4</cp:revision>
  <cp:lastPrinted>2020-04-08T09:20:00Z</cp:lastPrinted>
  <dcterms:created xsi:type="dcterms:W3CDTF">2020-03-09T19:44:00Z</dcterms:created>
  <dcterms:modified xsi:type="dcterms:W3CDTF">2020-04-08T09:20:00Z</dcterms:modified>
</cp:coreProperties>
</file>