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22" w:rsidRDefault="00725FED" w:rsidP="00FD7F5E">
      <w:pPr>
        <w:widowControl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lang w:eastAsia="ar-SA"/>
        </w:rPr>
        <w:t xml:space="preserve">EZ/ZP/100/2020/RI           </w:t>
      </w:r>
      <w:r w:rsidR="00FD7F5E" w:rsidRPr="00FD7F5E">
        <w:rPr>
          <w:rFonts w:eastAsia="Times New Roman"/>
          <w:b/>
          <w:lang w:eastAsia="ar-SA"/>
        </w:rPr>
        <w:t xml:space="preserve">                               </w:t>
      </w:r>
      <w:r w:rsidR="00FD7F5E">
        <w:rPr>
          <w:rFonts w:eastAsia="Times New Roman"/>
          <w:b/>
          <w:lang w:eastAsia="ar-SA"/>
        </w:rPr>
        <w:t xml:space="preserve">                             </w:t>
      </w:r>
      <w:r w:rsidR="00FD7F5E" w:rsidRPr="00FD7F5E">
        <w:rPr>
          <w:rFonts w:eastAsia="Times New Roman"/>
          <w:b/>
          <w:lang w:eastAsia="ar-SA"/>
        </w:rPr>
        <w:t xml:space="preserve"> </w:t>
      </w:r>
      <w:r w:rsidR="00FD7F5E">
        <w:rPr>
          <w:rFonts w:eastAsia="Times New Roman"/>
          <w:b/>
          <w:bCs/>
          <w:lang w:eastAsia="ar-SA"/>
        </w:rPr>
        <w:t xml:space="preserve"> </w:t>
      </w:r>
      <w:r>
        <w:rPr>
          <w:rFonts w:eastAsia="Times New Roman"/>
          <w:b/>
          <w:bCs/>
          <w:lang w:eastAsia="ar-SA"/>
        </w:rPr>
        <w:t>Załącznik nr 2d</w:t>
      </w:r>
      <w:r w:rsidR="00FD7F5E" w:rsidRPr="00FD7F5E">
        <w:rPr>
          <w:rFonts w:eastAsia="Times New Roman"/>
          <w:b/>
          <w:bCs/>
          <w:lang w:eastAsia="ar-SA"/>
        </w:rPr>
        <w:t xml:space="preserve"> do SIWZ</w:t>
      </w:r>
      <w:r w:rsidR="00FD7F5E">
        <w:rPr>
          <w:rFonts w:eastAsia="Times New Roman"/>
          <w:b/>
          <w:bCs/>
          <w:lang w:eastAsia="ar-SA"/>
        </w:rPr>
        <w:br/>
      </w:r>
      <w:r w:rsidR="00FD7F5E">
        <w:rPr>
          <w:rFonts w:eastAsia="Times New Roman"/>
          <w:b/>
          <w:bCs/>
          <w:lang w:eastAsia="ar-SA"/>
        </w:rPr>
        <w:tab/>
      </w:r>
      <w:r w:rsidR="00FD7F5E">
        <w:rPr>
          <w:rFonts w:eastAsia="Times New Roman"/>
          <w:b/>
          <w:bCs/>
          <w:lang w:eastAsia="ar-SA"/>
        </w:rPr>
        <w:tab/>
      </w:r>
      <w:r w:rsidR="00FD7F5E">
        <w:rPr>
          <w:rFonts w:eastAsia="Times New Roman"/>
          <w:b/>
          <w:bCs/>
          <w:lang w:eastAsia="ar-SA"/>
        </w:rPr>
        <w:tab/>
      </w:r>
      <w:r w:rsidR="00FD7F5E">
        <w:rPr>
          <w:rFonts w:eastAsia="Times New Roman"/>
          <w:b/>
          <w:bCs/>
          <w:lang w:eastAsia="ar-SA"/>
        </w:rPr>
        <w:tab/>
      </w:r>
      <w:r w:rsidR="00FD7F5E">
        <w:rPr>
          <w:rFonts w:eastAsia="Times New Roman"/>
          <w:b/>
          <w:bCs/>
          <w:lang w:eastAsia="ar-SA"/>
        </w:rPr>
        <w:tab/>
      </w:r>
      <w:r w:rsidR="00FD7F5E">
        <w:rPr>
          <w:rFonts w:eastAsia="Times New Roman"/>
          <w:b/>
          <w:bCs/>
          <w:lang w:eastAsia="ar-SA"/>
        </w:rPr>
        <w:tab/>
      </w:r>
      <w:r w:rsidR="00FD7F5E">
        <w:rPr>
          <w:rFonts w:eastAsia="Times New Roman"/>
          <w:b/>
          <w:bCs/>
          <w:lang w:eastAsia="ar-SA"/>
        </w:rPr>
        <w:tab/>
      </w:r>
      <w:r w:rsidR="00FD7F5E">
        <w:rPr>
          <w:rFonts w:eastAsia="Times New Roman"/>
          <w:b/>
          <w:bCs/>
          <w:lang w:eastAsia="ar-SA"/>
        </w:rPr>
        <w:tab/>
        <w:t xml:space="preserve">       </w:t>
      </w:r>
      <w:r w:rsidR="00FD7F5E" w:rsidRPr="00FD7F5E">
        <w:rPr>
          <w:rFonts w:eastAsia="Times New Roman"/>
          <w:b/>
          <w:bCs/>
          <w:lang w:eastAsia="ar-SA"/>
        </w:rPr>
        <w:t xml:space="preserve">  (Załącznik nr 1 do Umowy)</w:t>
      </w:r>
      <w:r w:rsidR="00FD7F5E" w:rsidRPr="00FD7F5E">
        <w:rPr>
          <w:rFonts w:eastAsia="Times New Roman"/>
          <w:b/>
          <w:lang w:eastAsia="ar-SA"/>
        </w:rPr>
        <w:t xml:space="preserve">                                                                                 </w:t>
      </w:r>
      <w:r w:rsidR="00FD7F5E" w:rsidRPr="00FD7F5E">
        <w:rPr>
          <w:rFonts w:eastAsia="Times New Roman"/>
          <w:b/>
          <w:bCs/>
          <w:lang w:eastAsia="ar-SA"/>
        </w:rPr>
        <w:t xml:space="preserve"> </w:t>
      </w:r>
      <w:r w:rsidR="00FD7F5E" w:rsidRPr="00FD7F5E">
        <w:rPr>
          <w:rFonts w:eastAsia="Times New Roman"/>
          <w:b/>
          <w:bCs/>
          <w:lang w:eastAsia="ar-SA"/>
        </w:rPr>
        <w:br/>
      </w:r>
      <w:r w:rsidR="00FD7F5E" w:rsidRPr="00FD7F5E">
        <w:rPr>
          <w:rFonts w:eastAsia="Times New Roman"/>
          <w:b/>
          <w:bCs/>
          <w:lang w:eastAsia="ar-SA"/>
        </w:rPr>
        <w:tab/>
      </w:r>
      <w:r w:rsidR="00FD7F5E" w:rsidRPr="00FD7F5E">
        <w:rPr>
          <w:rFonts w:eastAsia="Times New Roman"/>
          <w:b/>
          <w:bCs/>
          <w:lang w:eastAsia="ar-SA"/>
        </w:rPr>
        <w:tab/>
      </w:r>
      <w:r w:rsidR="00FD7F5E" w:rsidRPr="00FD7F5E">
        <w:rPr>
          <w:rFonts w:eastAsia="Times New Roman"/>
          <w:b/>
          <w:bCs/>
          <w:lang w:eastAsia="ar-SA"/>
        </w:rPr>
        <w:tab/>
      </w:r>
      <w:r w:rsidR="00FD7F5E" w:rsidRPr="00FD7F5E">
        <w:rPr>
          <w:rFonts w:eastAsia="Times New Roman"/>
          <w:b/>
          <w:bCs/>
          <w:lang w:eastAsia="ar-SA"/>
        </w:rPr>
        <w:tab/>
      </w:r>
      <w:r w:rsidR="00FD7F5E" w:rsidRPr="00FD7F5E">
        <w:rPr>
          <w:rFonts w:eastAsia="Times New Roman"/>
          <w:b/>
          <w:bCs/>
          <w:lang w:eastAsia="ar-SA"/>
        </w:rPr>
        <w:tab/>
      </w:r>
      <w:r w:rsidR="00FD7F5E" w:rsidRPr="00FD7F5E">
        <w:rPr>
          <w:rFonts w:eastAsia="Times New Roman"/>
          <w:b/>
          <w:bCs/>
          <w:lang w:eastAsia="ar-SA"/>
        </w:rPr>
        <w:tab/>
      </w:r>
    </w:p>
    <w:p w:rsidR="00FD7F5E" w:rsidRPr="00FD7F5E" w:rsidRDefault="00FD7F5E" w:rsidP="00FD7F5E">
      <w:pPr>
        <w:widowControl/>
        <w:rPr>
          <w:rFonts w:eastAsia="Times New Roman"/>
          <w:b/>
          <w:bCs/>
          <w:lang w:eastAsia="ar-SA"/>
        </w:rPr>
      </w:pPr>
      <w:r w:rsidRPr="00FD7F5E">
        <w:rPr>
          <w:rFonts w:eastAsia="Times New Roman"/>
          <w:b/>
          <w:bCs/>
          <w:lang w:eastAsia="ar-SA"/>
        </w:rPr>
        <w:tab/>
      </w:r>
    </w:p>
    <w:p w:rsidR="00FD7F5E" w:rsidRPr="00E91122" w:rsidRDefault="00FD7F5E" w:rsidP="00E91122">
      <w:pPr>
        <w:keepNext/>
        <w:widowControl/>
        <w:tabs>
          <w:tab w:val="num" w:pos="0"/>
        </w:tabs>
        <w:spacing w:line="360" w:lineRule="auto"/>
        <w:ind w:left="-540"/>
        <w:jc w:val="center"/>
        <w:outlineLvl w:val="0"/>
        <w:rPr>
          <w:rFonts w:eastAsia="Times New Roman"/>
          <w:b/>
          <w:bCs/>
          <w:sz w:val="26"/>
          <w:szCs w:val="26"/>
          <w:lang w:eastAsia="ar-SA"/>
        </w:rPr>
      </w:pPr>
      <w:r w:rsidRPr="00E91122">
        <w:rPr>
          <w:rFonts w:eastAsia="Times New Roman"/>
          <w:b/>
          <w:bCs/>
          <w:sz w:val="26"/>
          <w:szCs w:val="26"/>
          <w:lang w:eastAsia="ar-SA"/>
        </w:rPr>
        <w:t>Opis Przedmiotu Zamówienia</w:t>
      </w:r>
    </w:p>
    <w:p w:rsidR="00E91122" w:rsidRPr="00E91122" w:rsidRDefault="00E91122" w:rsidP="00E91122">
      <w:pPr>
        <w:keepNext/>
        <w:widowControl/>
        <w:tabs>
          <w:tab w:val="num" w:pos="0"/>
        </w:tabs>
        <w:spacing w:line="360" w:lineRule="auto"/>
        <w:ind w:left="-540"/>
        <w:jc w:val="center"/>
        <w:outlineLvl w:val="0"/>
        <w:rPr>
          <w:rFonts w:eastAsia="Times New Roman"/>
          <w:b/>
          <w:bCs/>
          <w:sz w:val="8"/>
          <w:szCs w:val="8"/>
          <w:lang w:eastAsia="ar-SA"/>
        </w:rPr>
      </w:pPr>
    </w:p>
    <w:p w:rsidR="00FD7F5E" w:rsidRDefault="00725FED" w:rsidP="00FD7F5E">
      <w:pPr>
        <w:widowControl/>
        <w:spacing w:line="360" w:lineRule="auto"/>
        <w:ind w:left="-540"/>
        <w:jc w:val="center"/>
        <w:rPr>
          <w:rFonts w:eastAsia="Times New Roman"/>
          <w:b/>
          <w:bCs/>
          <w:i/>
          <w:sz w:val="26"/>
          <w:szCs w:val="26"/>
          <w:lang w:eastAsia="ar-SA"/>
        </w:rPr>
      </w:pPr>
      <w:r>
        <w:rPr>
          <w:rFonts w:eastAsia="Times New Roman"/>
          <w:b/>
          <w:bCs/>
          <w:i/>
          <w:sz w:val="26"/>
          <w:szCs w:val="26"/>
          <w:lang w:eastAsia="ar-SA"/>
        </w:rPr>
        <w:t>Pakiet 4</w:t>
      </w:r>
      <w:bookmarkStart w:id="0" w:name="_GoBack"/>
      <w:bookmarkEnd w:id="0"/>
      <w:r w:rsidR="00FD7F5E" w:rsidRPr="00FD7F5E">
        <w:rPr>
          <w:rFonts w:eastAsia="Times New Roman"/>
          <w:b/>
          <w:bCs/>
          <w:i/>
          <w:sz w:val="26"/>
          <w:szCs w:val="26"/>
          <w:lang w:eastAsia="ar-SA"/>
        </w:rPr>
        <w:t xml:space="preserve"> -  </w:t>
      </w:r>
      <w:r w:rsidR="00E91122" w:rsidRPr="00E91122">
        <w:rPr>
          <w:rFonts w:eastAsia="Times New Roman"/>
          <w:b/>
          <w:bCs/>
          <w:i/>
          <w:sz w:val="26"/>
          <w:szCs w:val="26"/>
          <w:lang w:eastAsia="ar-SA"/>
        </w:rPr>
        <w:t>Ssak elektryczny – 2 szt.</w:t>
      </w:r>
    </w:p>
    <w:p w:rsidR="00B15359" w:rsidRPr="00591D65" w:rsidRDefault="00B15359" w:rsidP="00B15359">
      <w:pPr>
        <w:pStyle w:val="Tekstpodstawowy"/>
        <w:spacing w:after="0"/>
        <w:rPr>
          <w:b/>
          <w:bCs/>
          <w:color w:val="000000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6"/>
        <w:gridCol w:w="3543"/>
      </w:tblGrid>
      <w:tr w:rsidR="00B15359" w:rsidRPr="00591D65" w:rsidTr="004E603B">
        <w:trPr>
          <w:trHeight w:val="851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5359" w:rsidRPr="00591D65" w:rsidRDefault="00B15359" w:rsidP="004E603B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D6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ASORTYMENT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15359" w:rsidRDefault="00B15359" w:rsidP="004E603B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91D6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Nazwa katalogowa / </w:t>
            </w:r>
          </w:p>
          <w:p w:rsidR="00B15359" w:rsidRPr="00591D65" w:rsidRDefault="00B15359" w:rsidP="004E603B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91D6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Model / Producent</w:t>
            </w:r>
          </w:p>
        </w:tc>
      </w:tr>
      <w:tr w:rsidR="00B15359" w:rsidRPr="00591D65" w:rsidTr="004E603B">
        <w:tblPrEx>
          <w:tblCellMar>
            <w:top w:w="0" w:type="dxa"/>
          </w:tblCellMar>
        </w:tblPrEx>
        <w:trPr>
          <w:trHeight w:val="4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59" w:rsidRPr="00591D65" w:rsidRDefault="00B15359" w:rsidP="00B15359">
            <w:pPr>
              <w:numPr>
                <w:ilvl w:val="0"/>
                <w:numId w:val="20"/>
              </w:numPr>
              <w:ind w:left="396" w:hanging="396"/>
              <w:rPr>
                <w:bCs/>
                <w:spacing w:val="-4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Ssak medyczny wersja jezdna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59" w:rsidRPr="00591D65" w:rsidRDefault="00B15359" w:rsidP="004E603B">
            <w:pPr>
              <w:pStyle w:val="Zawartotabeli"/>
              <w:ind w:left="112" w:hanging="112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B15359" w:rsidRPr="00591D65" w:rsidTr="004E603B">
        <w:tblPrEx>
          <w:tblCellMar>
            <w:top w:w="0" w:type="dxa"/>
          </w:tblCellMar>
        </w:tblPrEx>
        <w:trPr>
          <w:trHeight w:val="3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59" w:rsidRPr="00591D65" w:rsidRDefault="00B15359" w:rsidP="00B15359">
            <w:pPr>
              <w:widowControl/>
              <w:numPr>
                <w:ilvl w:val="0"/>
                <w:numId w:val="20"/>
              </w:numPr>
              <w:ind w:left="396" w:hanging="396"/>
              <w:jc w:val="both"/>
              <w:rPr>
                <w:color w:val="000000"/>
                <w:szCs w:val="22"/>
              </w:rPr>
            </w:pPr>
            <w:r>
              <w:rPr>
                <w:spacing w:val="-8"/>
                <w:sz w:val="22"/>
                <w:szCs w:val="22"/>
              </w:rPr>
              <w:t>Zbiorniki 2,5 l z PC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59" w:rsidRPr="00591D65" w:rsidRDefault="00B15359" w:rsidP="004E603B">
            <w:pPr>
              <w:pStyle w:val="Zawartotabeli"/>
              <w:ind w:left="112" w:hanging="112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B15359" w:rsidRPr="00591D65" w:rsidTr="004E603B">
        <w:tblPrEx>
          <w:tblCellMar>
            <w:top w:w="0" w:type="dxa"/>
          </w:tblCellMar>
        </w:tblPrEx>
        <w:trPr>
          <w:trHeight w:val="3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59" w:rsidRPr="00591D65" w:rsidRDefault="00B15359" w:rsidP="00B15359">
            <w:pPr>
              <w:numPr>
                <w:ilvl w:val="0"/>
                <w:numId w:val="20"/>
              </w:numPr>
              <w:ind w:left="396" w:hanging="396"/>
              <w:rPr>
                <w:bCs/>
                <w:spacing w:val="-4"/>
                <w:szCs w:val="22"/>
              </w:rPr>
            </w:pPr>
            <w:r>
              <w:rPr>
                <w:spacing w:val="-8"/>
                <w:sz w:val="22"/>
                <w:szCs w:val="22"/>
              </w:rPr>
              <w:t>Wkład 2,5l jednorazowy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59" w:rsidRPr="00591D65" w:rsidRDefault="00B15359" w:rsidP="004E603B">
            <w:pPr>
              <w:pStyle w:val="Zawartotabeli"/>
              <w:ind w:left="112" w:hanging="112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B15359" w:rsidRPr="00591D65" w:rsidTr="004E603B">
        <w:tblPrEx>
          <w:tblCellMar>
            <w:top w:w="0" w:type="dxa"/>
          </w:tblCellMar>
        </w:tblPrEx>
        <w:trPr>
          <w:trHeight w:val="3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59" w:rsidRPr="00591D65" w:rsidRDefault="00B15359" w:rsidP="00B15359">
            <w:pPr>
              <w:numPr>
                <w:ilvl w:val="0"/>
                <w:numId w:val="20"/>
              </w:numPr>
              <w:ind w:left="396" w:hanging="396"/>
              <w:rPr>
                <w:color w:val="00000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Filtr antybakteryjny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59" w:rsidRPr="00591D65" w:rsidRDefault="00B15359" w:rsidP="004E603B">
            <w:pPr>
              <w:pStyle w:val="Zawartotabeli"/>
              <w:ind w:left="112" w:hanging="112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B15359" w:rsidRPr="00591D65" w:rsidTr="004E603B">
        <w:tblPrEx>
          <w:tblCellMar>
            <w:top w:w="0" w:type="dxa"/>
          </w:tblCellMar>
        </w:tblPrEx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59" w:rsidRPr="00591D65" w:rsidRDefault="00B15359" w:rsidP="00B15359">
            <w:pPr>
              <w:numPr>
                <w:ilvl w:val="0"/>
                <w:numId w:val="20"/>
              </w:numPr>
              <w:ind w:left="396" w:hanging="396"/>
              <w:rPr>
                <w:color w:val="00000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Zawór przełączający drenu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59" w:rsidRPr="00591D65" w:rsidRDefault="00B15359" w:rsidP="004E603B">
            <w:pPr>
              <w:pStyle w:val="Zawartotabeli"/>
              <w:ind w:left="112" w:hanging="112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</w:tbl>
    <w:p w:rsidR="00B15359" w:rsidRDefault="00B15359" w:rsidP="00B15359">
      <w:pPr>
        <w:suppressAutoHyphens w:val="0"/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</w:pPr>
    </w:p>
    <w:p w:rsidR="00B15359" w:rsidRPr="00E91122" w:rsidRDefault="00456F74" w:rsidP="00B15359">
      <w:pPr>
        <w:suppressAutoHyphens w:val="0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pl-PL"/>
        </w:rPr>
      </w:pPr>
      <w:r w:rsidRPr="00E91122">
        <w:rPr>
          <w:rFonts w:eastAsia="Times New Roman"/>
          <w:b/>
          <w:bCs/>
          <w:color w:val="000000"/>
          <w:kern w:val="0"/>
          <w:sz w:val="26"/>
          <w:szCs w:val="26"/>
          <w:lang w:eastAsia="pl-PL"/>
        </w:rPr>
        <w:t>WYMAGANIA TECHNICZNE</w:t>
      </w:r>
    </w:p>
    <w:p w:rsidR="00B15359" w:rsidRPr="00E91122" w:rsidRDefault="00B15359" w:rsidP="00B15359">
      <w:pPr>
        <w:pStyle w:val="Tekstpodstawowy"/>
        <w:spacing w:after="0"/>
        <w:rPr>
          <w:sz w:val="26"/>
          <w:szCs w:val="26"/>
        </w:rPr>
      </w:pPr>
    </w:p>
    <w:tbl>
      <w:tblPr>
        <w:tblW w:w="9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5904"/>
        <w:gridCol w:w="1411"/>
        <w:gridCol w:w="1913"/>
      </w:tblGrid>
      <w:tr w:rsidR="00B15359" w:rsidRPr="00E91122" w:rsidTr="00E91122">
        <w:trPr>
          <w:trHeight w:val="8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E91122" w:rsidRDefault="00B15359" w:rsidP="004E603B">
            <w:pPr>
              <w:suppressAutoHyphens w:val="0"/>
              <w:jc w:val="center"/>
              <w:rPr>
                <w:rFonts w:eastAsia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E91122">
              <w:rPr>
                <w:rFonts w:eastAsia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E91122" w:rsidRDefault="00E91122" w:rsidP="004E603B">
            <w:pPr>
              <w:suppressAutoHyphens w:val="0"/>
              <w:jc w:val="center"/>
              <w:rPr>
                <w:rFonts w:eastAsia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E91122">
              <w:rPr>
                <w:rFonts w:eastAsia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pl-PL"/>
              </w:rPr>
              <w:t>PARAMETRY TECHNICZNO - FUNKCJONALNE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E91122" w:rsidRDefault="00E91122" w:rsidP="004E603B">
            <w:pPr>
              <w:suppressAutoHyphens w:val="0"/>
              <w:jc w:val="center"/>
              <w:rPr>
                <w:rFonts w:eastAsia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E91122">
              <w:rPr>
                <w:rFonts w:eastAsia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pl-PL"/>
              </w:rPr>
              <w:t>Parametr wymagany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2" w:rsidRPr="00E91122" w:rsidRDefault="00E91122" w:rsidP="00E9112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E9112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PODAĆ/OPISAĆ</w:t>
            </w:r>
          </w:p>
          <w:p w:rsidR="00B15359" w:rsidRPr="00E91122" w:rsidRDefault="00E91122" w:rsidP="00E9112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E9112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PARAMETR OFEROWANY /potwierdzić zaznaczeniem w katalogu/</w:t>
            </w:r>
          </w:p>
        </w:tc>
      </w:tr>
      <w:tr w:rsidR="00B15359" w:rsidRPr="00976CAD" w:rsidTr="00E91122">
        <w:trPr>
          <w:trHeight w:val="4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Elektryczny ssak medyczny, fabr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ycznie nowy, rok produkcji: 2020</w:t>
            </w: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Wydajność:</w:t>
            </w:r>
          </w:p>
          <w:p w:rsidR="00B15359" w:rsidRPr="00976CAD" w:rsidRDefault="00B15359" w:rsidP="00B15359">
            <w:pPr>
              <w:widowControl/>
              <w:numPr>
                <w:ilvl w:val="0"/>
                <w:numId w:val="21"/>
              </w:num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40 l/min (tryb cichy)</w:t>
            </w:r>
          </w:p>
          <w:p w:rsidR="00B15359" w:rsidRPr="00976CAD" w:rsidRDefault="00B15359" w:rsidP="00B15359">
            <w:pPr>
              <w:widowControl/>
              <w:numPr>
                <w:ilvl w:val="0"/>
                <w:numId w:val="21"/>
              </w:num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50 l/min (tryb normalny)</w:t>
            </w:r>
          </w:p>
          <w:p w:rsidR="00B15359" w:rsidRPr="00976CAD" w:rsidRDefault="00B15359" w:rsidP="00B15359">
            <w:pPr>
              <w:widowControl/>
              <w:numPr>
                <w:ilvl w:val="0"/>
                <w:numId w:val="21"/>
              </w:num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60 l/min (tryb turbo)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 xml:space="preserve">Max. Podciśnienie ≥ 95 </w:t>
            </w:r>
            <w:proofErr w:type="spellStart"/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kPa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42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Bezobsługowa pompa tłokowa niskoobrotowa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 xml:space="preserve">Bardzo precyzyjny membranowy regulator podciśnienia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Ssak przystosowany do pracy ciągłej (24 godz. / dobę)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 xml:space="preserve">Bardzo niski poziom hałasu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Wózek kolumnowy na czterech kółkach wszystkie z blokadami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Włącznik / wyłącznik nożny zintegrowany z wózkiem jako standard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 xml:space="preserve">Nietłukące, wielorazowe, </w:t>
            </w:r>
            <w:proofErr w:type="spellStart"/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autoklawowalne</w:t>
            </w:r>
            <w:proofErr w:type="spellEnd"/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(nawet w 134 st. C) zbiorniki z PSU lub z PC do wkładów jednorazowych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Możliwość zastosowania zbiorników o różnych pojemnościach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 xml:space="preserve">Możliwość zastosowania wkładów jednorazowych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4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Model jezdny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6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Duża odporność na zniszczenie – pompa tłokowa nie ulega uszkodzeniu nawet jeśli ciecz dostanie się do środka, wymagane jest jedynie oczyszczenie pompy.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E91122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456F74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proofErr w:type="spellStart"/>
            <w:r w:rsidRPr="00FD7F5E">
              <w:rPr>
                <w:sz w:val="22"/>
                <w:szCs w:val="22"/>
                <w:lang w:val="en-GB"/>
              </w:rPr>
              <w:t>Okres</w:t>
            </w:r>
            <w:proofErr w:type="spellEnd"/>
            <w:r w:rsidRPr="00FD7F5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sz w:val="22"/>
                <w:szCs w:val="22"/>
                <w:lang w:val="en-GB"/>
              </w:rPr>
              <w:t>gwarancji</w:t>
            </w:r>
            <w:proofErr w:type="spellEnd"/>
            <w:r w:rsidRPr="00FD7F5E">
              <w:rPr>
                <w:sz w:val="22"/>
                <w:szCs w:val="22"/>
                <w:lang w:val="en-GB"/>
              </w:rPr>
              <w:t xml:space="preserve"> w </w:t>
            </w:r>
            <w:proofErr w:type="spellStart"/>
            <w:r w:rsidRPr="00FD7F5E">
              <w:rPr>
                <w:sz w:val="22"/>
                <w:szCs w:val="22"/>
                <w:lang w:val="en-GB"/>
              </w:rPr>
              <w:t>miesiącach</w:t>
            </w:r>
            <w:proofErr w:type="spellEnd"/>
            <w:r w:rsidRPr="00FD7F5E">
              <w:rPr>
                <w:sz w:val="22"/>
                <w:szCs w:val="22"/>
                <w:lang w:val="en-GB"/>
              </w:rPr>
              <w:t xml:space="preserve"> </w:t>
            </w:r>
            <w:r w:rsidRPr="00FD7F5E">
              <w:rPr>
                <w:b/>
                <w:sz w:val="22"/>
                <w:szCs w:val="22"/>
                <w:lang w:val="en-GB"/>
              </w:rPr>
              <w:t>(</w:t>
            </w:r>
            <w:proofErr w:type="spellStart"/>
            <w:r w:rsidRPr="00FD7F5E">
              <w:rPr>
                <w:b/>
                <w:sz w:val="22"/>
                <w:szCs w:val="22"/>
                <w:lang w:val="en-GB"/>
              </w:rPr>
              <w:t>wymagany</w:t>
            </w:r>
            <w:proofErr w:type="spellEnd"/>
            <w:r w:rsidRPr="00FD7F5E">
              <w:rPr>
                <w:b/>
                <w:sz w:val="22"/>
                <w:szCs w:val="22"/>
                <w:lang w:val="en-GB"/>
              </w:rPr>
              <w:t xml:space="preserve"> min. 24 </w:t>
            </w:r>
            <w:proofErr w:type="spellStart"/>
            <w:r w:rsidRPr="00FD7F5E">
              <w:rPr>
                <w:b/>
                <w:sz w:val="22"/>
                <w:szCs w:val="22"/>
                <w:lang w:val="en-GB"/>
              </w:rPr>
              <w:t>miesiące</w:t>
            </w:r>
            <w:proofErr w:type="spellEnd"/>
            <w:r w:rsidRPr="00FD7F5E">
              <w:rPr>
                <w:b/>
                <w:sz w:val="22"/>
                <w:szCs w:val="22"/>
                <w:lang w:val="en-GB"/>
              </w:rPr>
              <w:t xml:space="preserve"> 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456F74" w:rsidRDefault="00456F74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proofErr w:type="spellStart"/>
            <w:r w:rsidRPr="00456F74">
              <w:rPr>
                <w:rFonts w:eastAsia="Calibri"/>
                <w:b/>
                <w:color w:val="FF0000"/>
                <w:sz w:val="22"/>
                <w:szCs w:val="22"/>
                <w:u w:val="single"/>
                <w:lang w:val="en-GB" w:eastAsia="ar-SA"/>
              </w:rPr>
              <w:t>Dodatkowy</w:t>
            </w:r>
            <w:proofErr w:type="spellEnd"/>
            <w:r w:rsidRPr="00456F74">
              <w:rPr>
                <w:rFonts w:eastAsia="Calibri"/>
                <w:b/>
                <w:color w:val="FF0000"/>
                <w:sz w:val="22"/>
                <w:szCs w:val="22"/>
                <w:u w:val="single"/>
                <w:lang w:val="en-GB" w:eastAsia="ar-SA"/>
              </w:rPr>
              <w:t xml:space="preserve"> </w:t>
            </w:r>
            <w:proofErr w:type="spellStart"/>
            <w:r w:rsidRPr="00456F74">
              <w:rPr>
                <w:rFonts w:eastAsia="Calibri"/>
                <w:b/>
                <w:color w:val="FF0000"/>
                <w:sz w:val="22"/>
                <w:szCs w:val="22"/>
                <w:u w:val="single"/>
                <w:lang w:val="en-GB" w:eastAsia="ar-SA"/>
              </w:rPr>
              <w:t>okres</w:t>
            </w:r>
            <w:proofErr w:type="spellEnd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>gwarancji</w:t>
            </w:r>
            <w:proofErr w:type="spellEnd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>ponad</w:t>
            </w:r>
            <w:proofErr w:type="spellEnd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>minimalny</w:t>
            </w:r>
            <w:proofErr w:type="spellEnd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>należy</w:t>
            </w:r>
            <w:proofErr w:type="spellEnd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>podać</w:t>
            </w:r>
            <w:proofErr w:type="spellEnd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 xml:space="preserve"> w </w:t>
            </w:r>
            <w:proofErr w:type="spellStart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>formularzu</w:t>
            </w:r>
            <w:proofErr w:type="spellEnd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>ofertowym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456F74" w:rsidP="00456F74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FD7F5E">
              <w:rPr>
                <w:i/>
                <w:sz w:val="22"/>
                <w:szCs w:val="22"/>
                <w:lang w:val="en-GB"/>
              </w:rPr>
              <w:t>(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dodatkowy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okres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gwarancji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będzie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punktowany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zgodnie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z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kryterium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oceny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ofert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opisanym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pkt.41 SIWZ.</w:t>
            </w:r>
          </w:p>
        </w:tc>
      </w:tr>
    </w:tbl>
    <w:p w:rsidR="00EA56A0" w:rsidRDefault="00EA56A0" w:rsidP="00EA56A0">
      <w:pPr>
        <w:shd w:val="clear" w:color="auto" w:fill="FFFFFF"/>
        <w:spacing w:line="250" w:lineRule="exact"/>
        <w:jc w:val="both"/>
        <w:rPr>
          <w:rFonts w:eastAsia="Times New Roman"/>
          <w:b/>
          <w:bCs/>
          <w:kern w:val="0"/>
          <w:sz w:val="16"/>
          <w:szCs w:val="16"/>
          <w:u w:val="single"/>
          <w:lang w:eastAsia="pl-PL"/>
        </w:rPr>
      </w:pPr>
    </w:p>
    <w:p w:rsidR="006479DD" w:rsidRPr="004230C5" w:rsidRDefault="006479DD" w:rsidP="006479DD">
      <w:pPr>
        <w:rPr>
          <w:color w:val="002060"/>
          <w:sz w:val="22"/>
          <w:szCs w:val="22"/>
          <w:lang w:eastAsia="zh-CN"/>
        </w:rPr>
      </w:pPr>
      <w:r w:rsidRPr="004230C5">
        <w:rPr>
          <w:color w:val="002060"/>
          <w:sz w:val="22"/>
          <w:szCs w:val="22"/>
          <w:lang w:eastAsia="zh-CN"/>
        </w:rPr>
        <w:t>Serwis gwarancyjny i pogwarancyjny prowadzi…………………………………....... (uzupełnić)</w:t>
      </w:r>
    </w:p>
    <w:p w:rsidR="006479DD" w:rsidRPr="004230C5" w:rsidRDefault="006479DD" w:rsidP="006479DD">
      <w:pPr>
        <w:rPr>
          <w:color w:val="002060"/>
          <w:sz w:val="22"/>
          <w:szCs w:val="22"/>
          <w:lang w:eastAsia="zh-CN"/>
        </w:rPr>
      </w:pPr>
    </w:p>
    <w:p w:rsidR="006479DD" w:rsidRPr="004230C5" w:rsidRDefault="006479DD" w:rsidP="006479DD">
      <w:pPr>
        <w:autoSpaceDE w:val="0"/>
        <w:autoSpaceDN w:val="0"/>
        <w:adjustRightInd w:val="0"/>
        <w:ind w:right="58"/>
        <w:jc w:val="both"/>
        <w:rPr>
          <w:rFonts w:eastAsia="Arial Unicode MS"/>
          <w:sz w:val="22"/>
          <w:szCs w:val="22"/>
          <w:lang w:eastAsia="zh-CN"/>
        </w:rPr>
      </w:pPr>
      <w:r w:rsidRPr="004230C5">
        <w:rPr>
          <w:rFonts w:eastAsia="Arial Unicode MS"/>
          <w:sz w:val="22"/>
          <w:szCs w:val="22"/>
          <w:lang w:eastAsia="zh-C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6479DD" w:rsidRPr="004230C5" w:rsidRDefault="006479DD" w:rsidP="006479DD">
      <w:pPr>
        <w:autoSpaceDE w:val="0"/>
        <w:autoSpaceDN w:val="0"/>
        <w:adjustRightInd w:val="0"/>
        <w:ind w:right="58"/>
        <w:jc w:val="both"/>
        <w:rPr>
          <w:rFonts w:eastAsia="Arial Unicode MS"/>
          <w:sz w:val="22"/>
          <w:szCs w:val="22"/>
          <w:lang w:eastAsia="zh-CN"/>
        </w:rPr>
      </w:pPr>
    </w:p>
    <w:p w:rsidR="006479DD" w:rsidRPr="004230C5" w:rsidRDefault="006479DD" w:rsidP="006479DD">
      <w:pPr>
        <w:jc w:val="both"/>
        <w:rPr>
          <w:b/>
          <w:color w:val="FF0000"/>
          <w:sz w:val="22"/>
          <w:szCs w:val="22"/>
          <w:lang w:eastAsia="zh-CN"/>
        </w:rPr>
      </w:pPr>
      <w:r w:rsidRPr="004230C5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281EFD" w:rsidRDefault="00281EFD" w:rsidP="008D628A">
      <w:pPr>
        <w:pStyle w:val="Tekstpodstawowy"/>
        <w:ind w:firstLine="567"/>
        <w:jc w:val="right"/>
        <w:rPr>
          <w:b/>
          <w:szCs w:val="24"/>
        </w:rPr>
      </w:pPr>
    </w:p>
    <w:sectPr w:rsidR="00281EFD" w:rsidSect="001004FC">
      <w:headerReference w:type="default" r:id="rId7"/>
      <w:pgSz w:w="11906" w:h="16838"/>
      <w:pgMar w:top="1080" w:right="1440" w:bottom="108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14" w:rsidRDefault="002D5614" w:rsidP="00603410">
      <w:r>
        <w:separator/>
      </w:r>
    </w:p>
  </w:endnote>
  <w:endnote w:type="continuationSeparator" w:id="0">
    <w:p w:rsidR="002D5614" w:rsidRDefault="002D5614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14" w:rsidRDefault="002D5614" w:rsidP="00603410">
      <w:r>
        <w:separator/>
      </w:r>
    </w:p>
  </w:footnote>
  <w:footnote w:type="continuationSeparator" w:id="0">
    <w:p w:rsidR="002D5614" w:rsidRDefault="002D5614" w:rsidP="0060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5E" w:rsidRPr="00FD7F5E" w:rsidRDefault="00FD7F5E" w:rsidP="00FD7F5E">
    <w:pPr>
      <w:autoSpaceDE w:val="0"/>
      <w:rPr>
        <w:rFonts w:ascii="Arial" w:hAnsi="Arial" w:cs="Arial"/>
        <w:b/>
        <w:i/>
        <w:sz w:val="18"/>
        <w:szCs w:val="18"/>
        <w:lang w:eastAsia="ar-SA"/>
      </w:rPr>
    </w:pP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  <w:lang w:eastAsia="ar-SA"/>
      </w:rPr>
    </w:pPr>
  </w:p>
  <w:p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</w:rPr>
    </w:pPr>
    <w:r w:rsidRPr="00FD7F5E">
      <w:rPr>
        <w:rFonts w:ascii="Arial" w:hAnsi="Arial" w:cs="Arial"/>
        <w:sz w:val="18"/>
        <w:szCs w:val="18"/>
      </w:rPr>
      <w:t>Projekt współfinansowany przez Unię Europejską ze środków Europejskiego Funduszu Rozwoju Regionalnego w ramach Regionalnego Programu Operacyjnego Województwa Świętokrzyskiego na lata 2014-2020Oś priorytetowa VII Sprawne usługi publiczne, Działanie 7.3 Infrastruktura zdrowotna i społeczna</w:t>
    </w:r>
  </w:p>
  <w:p w:rsidR="00FD7F5E" w:rsidRPr="00FD7F5E" w:rsidRDefault="00FD7F5E" w:rsidP="00FD7F5E">
    <w:pPr>
      <w:autoSpaceDE w:val="0"/>
      <w:jc w:val="center"/>
      <w:rPr>
        <w:rFonts w:ascii="Arial" w:hAnsi="Arial" w:cs="Arial"/>
        <w:sz w:val="4"/>
        <w:szCs w:val="4"/>
      </w:rPr>
    </w:pPr>
  </w:p>
  <w:p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</w:rPr>
    </w:pPr>
    <w:r w:rsidRPr="00FD7F5E">
      <w:rPr>
        <w:rFonts w:ascii="Arial" w:hAnsi="Arial" w:cs="Arial"/>
        <w:sz w:val="18"/>
        <w:szCs w:val="18"/>
      </w:rPr>
      <w:t>PROJEKT</w:t>
    </w:r>
  </w:p>
  <w:p w:rsidR="00FD7F5E" w:rsidRPr="00FD7F5E" w:rsidRDefault="00FD7F5E" w:rsidP="00FD7F5E">
    <w:pPr>
      <w:autoSpaceDE w:val="0"/>
      <w:jc w:val="center"/>
      <w:rPr>
        <w:rFonts w:ascii="Arial" w:hAnsi="Arial" w:cs="Arial"/>
        <w:bCs/>
        <w:i/>
        <w:sz w:val="18"/>
        <w:szCs w:val="18"/>
      </w:rPr>
    </w:pPr>
    <w:r w:rsidRPr="00FD7F5E">
      <w:rPr>
        <w:rFonts w:ascii="Arial" w:hAnsi="Arial" w:cs="Arial"/>
        <w:bCs/>
        <w:i/>
        <w:sz w:val="18"/>
        <w:szCs w:val="18"/>
      </w:rPr>
      <w:t>„Rozbudowa i doposażenie na potrzeby Kliniki Kardiochirurgii Wojewódzkiego Szpitala Zespolonego w Kielcach”</w:t>
    </w:r>
  </w:p>
  <w:p w:rsidR="00FD7F5E" w:rsidRPr="00FD7F5E" w:rsidRDefault="00FD7F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F12B3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253FA9"/>
    <w:multiLevelType w:val="hybridMultilevel"/>
    <w:tmpl w:val="A658F510"/>
    <w:lvl w:ilvl="0" w:tplc="A7F840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02EC1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70335"/>
    <w:multiLevelType w:val="hybridMultilevel"/>
    <w:tmpl w:val="EE50F85C"/>
    <w:lvl w:ilvl="0" w:tplc="2D0C8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74FEF"/>
    <w:multiLevelType w:val="hybridMultilevel"/>
    <w:tmpl w:val="BEFC7E66"/>
    <w:lvl w:ilvl="0" w:tplc="0415000F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6E6778"/>
    <w:multiLevelType w:val="hybridMultilevel"/>
    <w:tmpl w:val="198A1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54BD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186CF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1DA405A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014142"/>
    <w:multiLevelType w:val="hybridMultilevel"/>
    <w:tmpl w:val="F430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120AA"/>
    <w:multiLevelType w:val="hybridMultilevel"/>
    <w:tmpl w:val="372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B4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FB72E4"/>
    <w:multiLevelType w:val="hybridMultilevel"/>
    <w:tmpl w:val="8F8EC186"/>
    <w:lvl w:ilvl="0" w:tplc="AA807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47C4E"/>
    <w:multiLevelType w:val="hybridMultilevel"/>
    <w:tmpl w:val="1F42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676E3"/>
    <w:multiLevelType w:val="hybridMultilevel"/>
    <w:tmpl w:val="6636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B6C5E"/>
    <w:multiLevelType w:val="hybridMultilevel"/>
    <w:tmpl w:val="D2C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B54DD"/>
    <w:multiLevelType w:val="hybridMultilevel"/>
    <w:tmpl w:val="EC3E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6"/>
  </w:num>
  <w:num w:numId="5">
    <w:abstractNumId w:val="1"/>
  </w:num>
  <w:num w:numId="6">
    <w:abstractNumId w:val="14"/>
  </w:num>
  <w:num w:numId="7">
    <w:abstractNumId w:val="18"/>
  </w:num>
  <w:num w:numId="8">
    <w:abstractNumId w:val="7"/>
  </w:num>
  <w:num w:numId="9">
    <w:abstractNumId w:val="13"/>
  </w:num>
  <w:num w:numId="10">
    <w:abstractNumId w:val="8"/>
  </w:num>
  <w:num w:numId="11">
    <w:abstractNumId w:val="12"/>
  </w:num>
  <w:num w:numId="12">
    <w:abstractNumId w:val="19"/>
  </w:num>
  <w:num w:numId="13">
    <w:abstractNumId w:val="15"/>
  </w:num>
  <w:num w:numId="14">
    <w:abstractNumId w:val="10"/>
  </w:num>
  <w:num w:numId="15">
    <w:abstractNumId w:val="3"/>
  </w:num>
  <w:num w:numId="16">
    <w:abstractNumId w:val="1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63"/>
    <w:rsid w:val="00003DEA"/>
    <w:rsid w:val="00015F06"/>
    <w:rsid w:val="000319EF"/>
    <w:rsid w:val="000377E4"/>
    <w:rsid w:val="00056822"/>
    <w:rsid w:val="000B2446"/>
    <w:rsid w:val="000E12FF"/>
    <w:rsid w:val="001004FC"/>
    <w:rsid w:val="00112253"/>
    <w:rsid w:val="001149E4"/>
    <w:rsid w:val="0012474C"/>
    <w:rsid w:val="00133EDB"/>
    <w:rsid w:val="00144672"/>
    <w:rsid w:val="00147556"/>
    <w:rsid w:val="00161E0C"/>
    <w:rsid w:val="00162BDA"/>
    <w:rsid w:val="001710E8"/>
    <w:rsid w:val="00185144"/>
    <w:rsid w:val="001A6C7E"/>
    <w:rsid w:val="001B4F53"/>
    <w:rsid w:val="001F4163"/>
    <w:rsid w:val="002038C3"/>
    <w:rsid w:val="00214AD5"/>
    <w:rsid w:val="00221551"/>
    <w:rsid w:val="002317DC"/>
    <w:rsid w:val="00232720"/>
    <w:rsid w:val="00281EFD"/>
    <w:rsid w:val="00294E84"/>
    <w:rsid w:val="002A0CA3"/>
    <w:rsid w:val="002C7B25"/>
    <w:rsid w:val="002D0563"/>
    <w:rsid w:val="002D5614"/>
    <w:rsid w:val="002D6D53"/>
    <w:rsid w:val="002E234E"/>
    <w:rsid w:val="002E3BEE"/>
    <w:rsid w:val="0030151B"/>
    <w:rsid w:val="0034681D"/>
    <w:rsid w:val="00353322"/>
    <w:rsid w:val="003B1791"/>
    <w:rsid w:val="003C387D"/>
    <w:rsid w:val="003C7E12"/>
    <w:rsid w:val="003D4810"/>
    <w:rsid w:val="003D646C"/>
    <w:rsid w:val="00404A76"/>
    <w:rsid w:val="00426D78"/>
    <w:rsid w:val="00456F74"/>
    <w:rsid w:val="00465D8E"/>
    <w:rsid w:val="00467B9A"/>
    <w:rsid w:val="00470D9C"/>
    <w:rsid w:val="00483637"/>
    <w:rsid w:val="00484058"/>
    <w:rsid w:val="00496259"/>
    <w:rsid w:val="004A1D1F"/>
    <w:rsid w:val="004B2260"/>
    <w:rsid w:val="005072B6"/>
    <w:rsid w:val="005208DC"/>
    <w:rsid w:val="00543337"/>
    <w:rsid w:val="0058192F"/>
    <w:rsid w:val="005924A3"/>
    <w:rsid w:val="005B11A4"/>
    <w:rsid w:val="005B49A1"/>
    <w:rsid w:val="005E4D24"/>
    <w:rsid w:val="005F6F52"/>
    <w:rsid w:val="00603410"/>
    <w:rsid w:val="00614C1B"/>
    <w:rsid w:val="006332CA"/>
    <w:rsid w:val="006479DD"/>
    <w:rsid w:val="006648E2"/>
    <w:rsid w:val="00672E65"/>
    <w:rsid w:val="006730FF"/>
    <w:rsid w:val="006A4F83"/>
    <w:rsid w:val="006D3CCC"/>
    <w:rsid w:val="006D7B1B"/>
    <w:rsid w:val="006E603F"/>
    <w:rsid w:val="0070011D"/>
    <w:rsid w:val="00725FED"/>
    <w:rsid w:val="00726686"/>
    <w:rsid w:val="00745915"/>
    <w:rsid w:val="00766774"/>
    <w:rsid w:val="00784174"/>
    <w:rsid w:val="007A7548"/>
    <w:rsid w:val="007E4631"/>
    <w:rsid w:val="007E668B"/>
    <w:rsid w:val="007F5929"/>
    <w:rsid w:val="0083394B"/>
    <w:rsid w:val="00880DD9"/>
    <w:rsid w:val="008A65A8"/>
    <w:rsid w:val="008B19C0"/>
    <w:rsid w:val="008D3262"/>
    <w:rsid w:val="008D628A"/>
    <w:rsid w:val="00914BA2"/>
    <w:rsid w:val="00941752"/>
    <w:rsid w:val="0096125E"/>
    <w:rsid w:val="009766A0"/>
    <w:rsid w:val="0099060C"/>
    <w:rsid w:val="0099627A"/>
    <w:rsid w:val="009975C9"/>
    <w:rsid w:val="009A1B97"/>
    <w:rsid w:val="009A4268"/>
    <w:rsid w:val="009B250C"/>
    <w:rsid w:val="009F2425"/>
    <w:rsid w:val="009F776F"/>
    <w:rsid w:val="00A07C6C"/>
    <w:rsid w:val="00A13FBF"/>
    <w:rsid w:val="00A4395E"/>
    <w:rsid w:val="00A54C3C"/>
    <w:rsid w:val="00A87F2C"/>
    <w:rsid w:val="00AA19B9"/>
    <w:rsid w:val="00AB2DA3"/>
    <w:rsid w:val="00AC4E92"/>
    <w:rsid w:val="00AF3D09"/>
    <w:rsid w:val="00B01604"/>
    <w:rsid w:val="00B04D15"/>
    <w:rsid w:val="00B15359"/>
    <w:rsid w:val="00B25201"/>
    <w:rsid w:val="00B363A0"/>
    <w:rsid w:val="00B364DE"/>
    <w:rsid w:val="00B46756"/>
    <w:rsid w:val="00B827FE"/>
    <w:rsid w:val="00BB0C45"/>
    <w:rsid w:val="00BB1EB8"/>
    <w:rsid w:val="00BD1BA1"/>
    <w:rsid w:val="00BE591C"/>
    <w:rsid w:val="00BF5BF3"/>
    <w:rsid w:val="00BF688C"/>
    <w:rsid w:val="00C0362B"/>
    <w:rsid w:val="00C10645"/>
    <w:rsid w:val="00C12036"/>
    <w:rsid w:val="00C1343E"/>
    <w:rsid w:val="00C8720D"/>
    <w:rsid w:val="00CC1B8E"/>
    <w:rsid w:val="00CD396B"/>
    <w:rsid w:val="00CD3EF1"/>
    <w:rsid w:val="00CD4070"/>
    <w:rsid w:val="00D00404"/>
    <w:rsid w:val="00D04388"/>
    <w:rsid w:val="00D05404"/>
    <w:rsid w:val="00D05F8A"/>
    <w:rsid w:val="00D301D9"/>
    <w:rsid w:val="00D34208"/>
    <w:rsid w:val="00D3644F"/>
    <w:rsid w:val="00D93C8D"/>
    <w:rsid w:val="00DA29FF"/>
    <w:rsid w:val="00DA3B55"/>
    <w:rsid w:val="00DC7B57"/>
    <w:rsid w:val="00DF631A"/>
    <w:rsid w:val="00E105E4"/>
    <w:rsid w:val="00E21BAA"/>
    <w:rsid w:val="00E577DA"/>
    <w:rsid w:val="00E82DB5"/>
    <w:rsid w:val="00E91122"/>
    <w:rsid w:val="00E96925"/>
    <w:rsid w:val="00EA13DF"/>
    <w:rsid w:val="00EA56A0"/>
    <w:rsid w:val="00EC62D7"/>
    <w:rsid w:val="00ED1B17"/>
    <w:rsid w:val="00ED3016"/>
    <w:rsid w:val="00EF1FDB"/>
    <w:rsid w:val="00F01A75"/>
    <w:rsid w:val="00F37351"/>
    <w:rsid w:val="00F72859"/>
    <w:rsid w:val="00F8476A"/>
    <w:rsid w:val="00F943E9"/>
    <w:rsid w:val="00FC2658"/>
    <w:rsid w:val="00FD7F5E"/>
    <w:rsid w:val="00FE4310"/>
    <w:rsid w:val="00FE5BA4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51AD02-B5AE-42BA-85E2-4C50B6A5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C6C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7C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Lista-kontynuacja2">
    <w:name w:val="List Continue 2"/>
    <w:basedOn w:val="Normalny"/>
    <w:unhideWhenUsed/>
    <w:rsid w:val="00ED3016"/>
    <w:pPr>
      <w:spacing w:after="120"/>
      <w:ind w:left="566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9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ormalny1">
    <w:name w:val="Normalny1"/>
    <w:rsid w:val="004A1D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Bezlisty"/>
    <w:semiHidden/>
    <w:rsid w:val="004A1D1F"/>
  </w:style>
  <w:style w:type="numbering" w:customStyle="1" w:styleId="List1">
    <w:name w:val="List 1"/>
    <w:basedOn w:val="Bezlisty"/>
    <w:autoRedefine/>
    <w:semiHidden/>
    <w:rsid w:val="004A1D1F"/>
  </w:style>
  <w:style w:type="character" w:customStyle="1" w:styleId="Nagwek1Znak">
    <w:name w:val="Nagłówek 1 Znak"/>
    <w:basedOn w:val="Domylnaczcionkaakapitu"/>
    <w:link w:val="Nagwek1"/>
    <w:uiPriority w:val="9"/>
    <w:rsid w:val="00FD7F5E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customStyle="1" w:styleId="Zawartotabeli">
    <w:name w:val="Zawartość tabeli"/>
    <w:basedOn w:val="Normalny"/>
    <w:rsid w:val="00B15359"/>
    <w:pPr>
      <w:widowControl/>
      <w:suppressLineNumbers/>
    </w:pPr>
    <w:rPr>
      <w:rFonts w:ascii="Liberation Serif" w:eastAsia="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szp1</dc:creator>
  <cp:keywords/>
  <dc:description/>
  <cp:lastModifiedBy>riwan</cp:lastModifiedBy>
  <cp:revision>5</cp:revision>
  <cp:lastPrinted>2017-10-31T12:17:00Z</cp:lastPrinted>
  <dcterms:created xsi:type="dcterms:W3CDTF">2020-05-29T07:27:00Z</dcterms:created>
  <dcterms:modified xsi:type="dcterms:W3CDTF">2020-07-14T11:22:00Z</dcterms:modified>
</cp:coreProperties>
</file>