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C72DD" w14:textId="7D455DB5" w:rsidR="009C7A5A" w:rsidRDefault="00970622" w:rsidP="0049087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EZ/ZP/…/2020/KK                                                                                                                                                      Załącznik nr 2 do zaproszenia</w:t>
      </w:r>
    </w:p>
    <w:p w14:paraId="566B686E" w14:textId="77777777" w:rsidR="00FD1D3E" w:rsidRDefault="00FD1D3E" w:rsidP="0049087A">
      <w:pPr>
        <w:spacing w:after="0" w:line="240" w:lineRule="auto"/>
        <w:rPr>
          <w:rFonts w:ascii="Arial" w:hAnsi="Arial" w:cs="Arial"/>
        </w:rPr>
      </w:pPr>
    </w:p>
    <w:p w14:paraId="6928E2CF" w14:textId="0B910B4E" w:rsidR="00F73358" w:rsidRDefault="00F73358" w:rsidP="0049087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Załącznik nr …… do umowy nr …………………</w:t>
      </w:r>
    </w:p>
    <w:p w14:paraId="40D298A4" w14:textId="77777777" w:rsidR="00F73358" w:rsidRDefault="00F73358" w:rsidP="0049087A">
      <w:pPr>
        <w:spacing w:after="0" w:line="240" w:lineRule="auto"/>
        <w:rPr>
          <w:rFonts w:ascii="Arial" w:hAnsi="Arial" w:cs="Arial"/>
        </w:rPr>
      </w:pPr>
    </w:p>
    <w:p w14:paraId="262755C0" w14:textId="77777777" w:rsidR="00FD1D3E" w:rsidRDefault="00F73358" w:rsidP="00F73358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F73358">
        <w:rPr>
          <w:rFonts w:ascii="Arial" w:hAnsi="Arial" w:cs="Arial"/>
          <w:b/>
          <w:bCs/>
        </w:rPr>
        <w:t xml:space="preserve">Wykaz </w:t>
      </w:r>
      <w:r w:rsidR="00FD1D3E">
        <w:rPr>
          <w:rFonts w:ascii="Arial" w:hAnsi="Arial" w:cs="Arial"/>
          <w:b/>
          <w:bCs/>
        </w:rPr>
        <w:t xml:space="preserve">asortymentowo – cenowy </w:t>
      </w:r>
      <w:r w:rsidRPr="00F73358">
        <w:rPr>
          <w:rFonts w:ascii="Arial" w:hAnsi="Arial" w:cs="Arial"/>
          <w:b/>
          <w:bCs/>
        </w:rPr>
        <w:t xml:space="preserve">części przeznaczonych do wymiany po wykonaniu </w:t>
      </w:r>
    </w:p>
    <w:p w14:paraId="60304B12" w14:textId="0FE9B7FD" w:rsidR="00F73358" w:rsidRPr="00F73358" w:rsidRDefault="00F73358" w:rsidP="00F73358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F73358">
        <w:rPr>
          <w:rFonts w:ascii="Arial" w:hAnsi="Arial" w:cs="Arial"/>
          <w:b/>
          <w:bCs/>
        </w:rPr>
        <w:t>okresowe</w:t>
      </w:r>
      <w:r w:rsidR="00FD1D3E">
        <w:rPr>
          <w:rFonts w:ascii="Arial" w:hAnsi="Arial" w:cs="Arial"/>
          <w:b/>
          <w:bCs/>
        </w:rPr>
        <w:t>go</w:t>
      </w:r>
      <w:r w:rsidRPr="00F73358">
        <w:rPr>
          <w:rFonts w:ascii="Arial" w:hAnsi="Arial" w:cs="Arial"/>
          <w:b/>
          <w:bCs/>
        </w:rPr>
        <w:t xml:space="preserve"> przeglądu technicznego aparatury LivaNova.</w:t>
      </w:r>
    </w:p>
    <w:p w14:paraId="774F9267" w14:textId="42B07E57" w:rsidR="00FB6DC1" w:rsidRDefault="00FB6DC1" w:rsidP="0049087A">
      <w:pPr>
        <w:spacing w:after="0" w:line="240" w:lineRule="auto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2"/>
        <w:gridCol w:w="6136"/>
        <w:gridCol w:w="992"/>
        <w:gridCol w:w="1701"/>
        <w:gridCol w:w="1276"/>
        <w:gridCol w:w="2464"/>
      </w:tblGrid>
      <w:tr w:rsidR="0049087A" w:rsidRPr="00FB6DC1" w14:paraId="0C5129F6" w14:textId="77777777" w:rsidTr="00F73358">
        <w:tc>
          <w:tcPr>
            <w:tcW w:w="0" w:type="auto"/>
          </w:tcPr>
          <w:p w14:paraId="177FF8C1" w14:textId="6A8927E6" w:rsidR="00FB6DC1" w:rsidRPr="00FB6DC1" w:rsidRDefault="00FB6DC1" w:rsidP="009706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Lp.</w:t>
            </w:r>
          </w:p>
        </w:tc>
        <w:tc>
          <w:tcPr>
            <w:tcW w:w="6136" w:type="dxa"/>
          </w:tcPr>
          <w:p w14:paraId="2376B844" w14:textId="3F1A2992" w:rsidR="00FB6DC1" w:rsidRPr="00FB6DC1" w:rsidRDefault="00FB6DC1" w:rsidP="009706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części przeznaczonych do wymiany</w:t>
            </w:r>
          </w:p>
        </w:tc>
        <w:tc>
          <w:tcPr>
            <w:tcW w:w="992" w:type="dxa"/>
          </w:tcPr>
          <w:p w14:paraId="1C87CC5E" w14:textId="512BFD5C" w:rsidR="00FB6DC1" w:rsidRPr="00FB6DC1" w:rsidRDefault="00FB6DC1" w:rsidP="004908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Ilość </w:t>
            </w:r>
          </w:p>
        </w:tc>
        <w:tc>
          <w:tcPr>
            <w:tcW w:w="1701" w:type="dxa"/>
          </w:tcPr>
          <w:p w14:paraId="013C1CFE" w14:textId="41018D8E" w:rsidR="00FB6DC1" w:rsidRDefault="00FB6DC1" w:rsidP="00F733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 jed</w:t>
            </w:r>
            <w:r w:rsidR="00F73358">
              <w:rPr>
                <w:rFonts w:ascii="Arial" w:hAnsi="Arial" w:cs="Arial"/>
              </w:rPr>
              <w:t>nostkowa</w:t>
            </w:r>
          </w:p>
          <w:p w14:paraId="20B7E673" w14:textId="672D56A0" w:rsidR="00FB6DC1" w:rsidRPr="00FB6DC1" w:rsidRDefault="00F73358" w:rsidP="00F733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FB6DC1">
              <w:rPr>
                <w:rFonts w:ascii="Arial" w:hAnsi="Arial" w:cs="Arial"/>
              </w:rPr>
              <w:t>etto</w:t>
            </w:r>
          </w:p>
        </w:tc>
        <w:tc>
          <w:tcPr>
            <w:tcW w:w="1276" w:type="dxa"/>
          </w:tcPr>
          <w:p w14:paraId="0FA55239" w14:textId="51612059" w:rsidR="00FB6DC1" w:rsidRDefault="00FB6DC1" w:rsidP="00F733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Stawka</w:t>
            </w:r>
          </w:p>
          <w:p w14:paraId="4A109B60" w14:textId="2A7B58F8" w:rsidR="00FB6DC1" w:rsidRPr="00FB6DC1" w:rsidRDefault="00FB6DC1" w:rsidP="00F733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VAT</w:t>
            </w:r>
          </w:p>
        </w:tc>
        <w:tc>
          <w:tcPr>
            <w:tcW w:w="2464" w:type="dxa"/>
          </w:tcPr>
          <w:p w14:paraId="7A25844B" w14:textId="17E08ED4" w:rsidR="00FB6DC1" w:rsidRPr="00FB6DC1" w:rsidRDefault="00FB6DC1" w:rsidP="00F733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Wartość brutto</w:t>
            </w:r>
          </w:p>
        </w:tc>
      </w:tr>
      <w:tr w:rsidR="0049087A" w:rsidRPr="00FB6DC1" w14:paraId="3853CCA1" w14:textId="77777777" w:rsidTr="00F73358">
        <w:tc>
          <w:tcPr>
            <w:tcW w:w="0" w:type="auto"/>
          </w:tcPr>
          <w:p w14:paraId="20C36775" w14:textId="4A867E34" w:rsidR="00FB6DC1" w:rsidRPr="00FB6DC1" w:rsidRDefault="00FB6DC1" w:rsidP="009706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136" w:type="dxa"/>
          </w:tcPr>
          <w:p w14:paraId="0364C9FA" w14:textId="4F712494" w:rsidR="00FB6DC1" w:rsidRPr="00FB6DC1" w:rsidRDefault="00FB6DC1" w:rsidP="0049087A">
            <w:pPr>
              <w:rPr>
                <w:rFonts w:ascii="Arial" w:hAnsi="Arial" w:cs="Arial"/>
              </w:rPr>
            </w:pPr>
            <w:r w:rsidRPr="00FB6DC1">
              <w:rPr>
                <w:rFonts w:ascii="Arial" w:hAnsi="Arial" w:cs="Arial"/>
              </w:rPr>
              <w:t xml:space="preserve">Sonda temperatury </w:t>
            </w:r>
            <w:r w:rsidR="00970622">
              <w:rPr>
                <w:rFonts w:ascii="Arial" w:hAnsi="Arial" w:cs="Arial"/>
              </w:rPr>
              <w:t>(</w:t>
            </w:r>
            <w:r w:rsidRPr="00FB6DC1">
              <w:rPr>
                <w:rFonts w:ascii="Arial" w:hAnsi="Arial" w:cs="Arial"/>
              </w:rPr>
              <w:t>45-03-11</w:t>
            </w:r>
            <w:r w:rsidR="00970622">
              <w:rPr>
                <w:rFonts w:ascii="Arial" w:hAnsi="Arial" w:cs="Arial"/>
              </w:rPr>
              <w:t>)</w:t>
            </w:r>
            <w:r w:rsidRPr="00FB6DC1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992" w:type="dxa"/>
          </w:tcPr>
          <w:p w14:paraId="4CA52076" w14:textId="58FBB2CC" w:rsidR="00FB6DC1" w:rsidRPr="00FB6DC1" w:rsidRDefault="00FB6DC1" w:rsidP="004908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3 szt.</w:t>
            </w:r>
          </w:p>
        </w:tc>
        <w:tc>
          <w:tcPr>
            <w:tcW w:w="1701" w:type="dxa"/>
          </w:tcPr>
          <w:p w14:paraId="75DB21E3" w14:textId="77777777" w:rsidR="00FB6DC1" w:rsidRPr="00FB6DC1" w:rsidRDefault="00FB6DC1" w:rsidP="0049087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2AFE531" w14:textId="77777777" w:rsidR="00FB6DC1" w:rsidRPr="00FB6DC1" w:rsidRDefault="00FB6DC1" w:rsidP="0049087A">
            <w:pPr>
              <w:rPr>
                <w:rFonts w:ascii="Arial" w:hAnsi="Arial" w:cs="Arial"/>
              </w:rPr>
            </w:pPr>
          </w:p>
        </w:tc>
        <w:tc>
          <w:tcPr>
            <w:tcW w:w="2464" w:type="dxa"/>
          </w:tcPr>
          <w:p w14:paraId="60F88003" w14:textId="77777777" w:rsidR="00FB6DC1" w:rsidRPr="00FB6DC1" w:rsidRDefault="00FB6DC1" w:rsidP="0049087A">
            <w:pPr>
              <w:rPr>
                <w:rFonts w:ascii="Arial" w:hAnsi="Arial" w:cs="Arial"/>
              </w:rPr>
            </w:pPr>
          </w:p>
        </w:tc>
      </w:tr>
      <w:tr w:rsidR="0049087A" w:rsidRPr="00FB6DC1" w14:paraId="0EDFBD45" w14:textId="77777777" w:rsidTr="00F73358">
        <w:tc>
          <w:tcPr>
            <w:tcW w:w="0" w:type="auto"/>
          </w:tcPr>
          <w:p w14:paraId="01DE18A7" w14:textId="7F2CCB67" w:rsidR="00FB6DC1" w:rsidRPr="00FB6DC1" w:rsidRDefault="0049087A" w:rsidP="009706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136" w:type="dxa"/>
          </w:tcPr>
          <w:p w14:paraId="4064822E" w14:textId="536A07E1" w:rsidR="00FB6DC1" w:rsidRPr="00FB6DC1" w:rsidRDefault="00FB6DC1" w:rsidP="0049087A">
            <w:pPr>
              <w:rPr>
                <w:rFonts w:ascii="Arial" w:hAnsi="Arial" w:cs="Arial"/>
              </w:rPr>
            </w:pPr>
            <w:r w:rsidRPr="00FB6DC1">
              <w:rPr>
                <w:rFonts w:ascii="Arial" w:hAnsi="Arial" w:cs="Arial"/>
              </w:rPr>
              <w:t xml:space="preserve">Rolki prowadzenia drenów </w:t>
            </w:r>
            <w:r w:rsidR="00970622">
              <w:rPr>
                <w:rFonts w:ascii="Arial" w:hAnsi="Arial" w:cs="Arial"/>
              </w:rPr>
              <w:t>(</w:t>
            </w:r>
            <w:r w:rsidRPr="00FB6DC1">
              <w:rPr>
                <w:rFonts w:ascii="Arial" w:hAnsi="Arial" w:cs="Arial"/>
              </w:rPr>
              <w:t>PTFE</w:t>
            </w:r>
            <w:r w:rsidR="00970622">
              <w:rPr>
                <w:rFonts w:ascii="Arial" w:hAnsi="Arial" w:cs="Arial"/>
              </w:rPr>
              <w:t>)</w:t>
            </w:r>
          </w:p>
        </w:tc>
        <w:tc>
          <w:tcPr>
            <w:tcW w:w="992" w:type="dxa"/>
          </w:tcPr>
          <w:p w14:paraId="6AE2EB70" w14:textId="27A4D068" w:rsidR="00FB6DC1" w:rsidRPr="00FB6DC1" w:rsidRDefault="00FB6DC1" w:rsidP="004908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5 k</w:t>
            </w:r>
            <w:r w:rsidR="0049087A">
              <w:rPr>
                <w:rFonts w:ascii="Arial" w:hAnsi="Arial" w:cs="Arial"/>
              </w:rPr>
              <w:t>pt</w:t>
            </w:r>
          </w:p>
        </w:tc>
        <w:tc>
          <w:tcPr>
            <w:tcW w:w="1701" w:type="dxa"/>
          </w:tcPr>
          <w:p w14:paraId="1E6F1888" w14:textId="77777777" w:rsidR="00FB6DC1" w:rsidRPr="00FB6DC1" w:rsidRDefault="00FB6DC1" w:rsidP="0049087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70CE22A" w14:textId="77777777" w:rsidR="00FB6DC1" w:rsidRPr="00FB6DC1" w:rsidRDefault="00FB6DC1" w:rsidP="0049087A">
            <w:pPr>
              <w:rPr>
                <w:rFonts w:ascii="Arial" w:hAnsi="Arial" w:cs="Arial"/>
              </w:rPr>
            </w:pPr>
          </w:p>
        </w:tc>
        <w:tc>
          <w:tcPr>
            <w:tcW w:w="2464" w:type="dxa"/>
          </w:tcPr>
          <w:p w14:paraId="344D270C" w14:textId="77777777" w:rsidR="00FB6DC1" w:rsidRPr="00FB6DC1" w:rsidRDefault="00FB6DC1" w:rsidP="0049087A">
            <w:pPr>
              <w:rPr>
                <w:rFonts w:ascii="Arial" w:hAnsi="Arial" w:cs="Arial"/>
              </w:rPr>
            </w:pPr>
          </w:p>
        </w:tc>
      </w:tr>
      <w:tr w:rsidR="0049087A" w:rsidRPr="00FB6DC1" w14:paraId="6A11660B" w14:textId="77777777" w:rsidTr="00F73358">
        <w:tc>
          <w:tcPr>
            <w:tcW w:w="0" w:type="auto"/>
          </w:tcPr>
          <w:p w14:paraId="386CC59A" w14:textId="74842062" w:rsidR="00FB6DC1" w:rsidRPr="00FB6DC1" w:rsidRDefault="0049087A" w:rsidP="009706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136" w:type="dxa"/>
          </w:tcPr>
          <w:p w14:paraId="3FE56E00" w14:textId="244F880D" w:rsidR="00FB6DC1" w:rsidRPr="00FB6DC1" w:rsidRDefault="00FB6DC1" w:rsidP="0049087A">
            <w:pPr>
              <w:rPr>
                <w:rFonts w:ascii="Arial" w:hAnsi="Arial" w:cs="Arial"/>
              </w:rPr>
            </w:pPr>
            <w:r w:rsidRPr="00FB6DC1">
              <w:rPr>
                <w:rFonts w:ascii="Arial" w:hAnsi="Arial" w:cs="Arial"/>
              </w:rPr>
              <w:t>Akumulatory UPS S5</w:t>
            </w:r>
          </w:p>
        </w:tc>
        <w:tc>
          <w:tcPr>
            <w:tcW w:w="992" w:type="dxa"/>
          </w:tcPr>
          <w:p w14:paraId="5FB9D3A9" w14:textId="780BBAD3" w:rsidR="00FB6DC1" w:rsidRPr="00FB6DC1" w:rsidRDefault="00FB6DC1" w:rsidP="004908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2 szt.</w:t>
            </w:r>
          </w:p>
        </w:tc>
        <w:tc>
          <w:tcPr>
            <w:tcW w:w="1701" w:type="dxa"/>
          </w:tcPr>
          <w:p w14:paraId="76F9D62E" w14:textId="77777777" w:rsidR="00FB6DC1" w:rsidRPr="00FB6DC1" w:rsidRDefault="00FB6DC1" w:rsidP="0049087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99A901B" w14:textId="77777777" w:rsidR="00FB6DC1" w:rsidRPr="00FB6DC1" w:rsidRDefault="00FB6DC1" w:rsidP="0049087A">
            <w:pPr>
              <w:rPr>
                <w:rFonts w:ascii="Arial" w:hAnsi="Arial" w:cs="Arial"/>
              </w:rPr>
            </w:pPr>
          </w:p>
        </w:tc>
        <w:tc>
          <w:tcPr>
            <w:tcW w:w="2464" w:type="dxa"/>
          </w:tcPr>
          <w:p w14:paraId="69973D23" w14:textId="77777777" w:rsidR="00FB6DC1" w:rsidRPr="00FB6DC1" w:rsidRDefault="00FB6DC1" w:rsidP="0049087A">
            <w:pPr>
              <w:rPr>
                <w:rFonts w:ascii="Arial" w:hAnsi="Arial" w:cs="Arial"/>
              </w:rPr>
            </w:pPr>
          </w:p>
        </w:tc>
      </w:tr>
      <w:tr w:rsidR="0049087A" w:rsidRPr="00FB6DC1" w14:paraId="3067559B" w14:textId="77777777" w:rsidTr="00F73358">
        <w:tc>
          <w:tcPr>
            <w:tcW w:w="0" w:type="auto"/>
          </w:tcPr>
          <w:p w14:paraId="38849747" w14:textId="0BDB3415" w:rsidR="00FB6DC1" w:rsidRPr="00FB6DC1" w:rsidRDefault="0049087A" w:rsidP="009706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136" w:type="dxa"/>
          </w:tcPr>
          <w:p w14:paraId="51AC4C1E" w14:textId="064F942A" w:rsidR="00FB6DC1" w:rsidRPr="00FB6DC1" w:rsidRDefault="00FB6DC1" w:rsidP="0049087A">
            <w:pPr>
              <w:rPr>
                <w:rFonts w:ascii="Arial" w:hAnsi="Arial" w:cs="Arial"/>
              </w:rPr>
            </w:pPr>
            <w:r w:rsidRPr="00FB6DC1">
              <w:rPr>
                <w:rFonts w:ascii="Arial" w:hAnsi="Arial" w:cs="Arial"/>
              </w:rPr>
              <w:t>Wkładki czujnika mikrozatorów 1/4</w:t>
            </w:r>
            <w:r w:rsidR="00F73358">
              <w:rPr>
                <w:rFonts w:ascii="Arial" w:hAnsi="Arial" w:cs="Arial"/>
              </w:rPr>
              <w:t>”</w:t>
            </w:r>
            <w:r w:rsidRPr="00FB6DC1">
              <w:rPr>
                <w:rFonts w:ascii="Arial" w:hAnsi="Arial" w:cs="Arial"/>
              </w:rPr>
              <w:t xml:space="preserve"> </w:t>
            </w:r>
            <w:r w:rsidR="00F73358">
              <w:rPr>
                <w:rFonts w:ascii="Arial" w:hAnsi="Arial" w:cs="Arial"/>
              </w:rPr>
              <w:t>–</w:t>
            </w:r>
            <w:r w:rsidRPr="00FB6DC1">
              <w:rPr>
                <w:rFonts w:ascii="Arial" w:hAnsi="Arial" w:cs="Arial"/>
              </w:rPr>
              <w:t xml:space="preserve"> czerwone  </w:t>
            </w:r>
          </w:p>
        </w:tc>
        <w:tc>
          <w:tcPr>
            <w:tcW w:w="992" w:type="dxa"/>
          </w:tcPr>
          <w:p w14:paraId="59F1061F" w14:textId="5F223B32" w:rsidR="00FB6DC1" w:rsidRPr="00FB6DC1" w:rsidRDefault="0049087A" w:rsidP="004908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1 szt.</w:t>
            </w:r>
          </w:p>
        </w:tc>
        <w:tc>
          <w:tcPr>
            <w:tcW w:w="1701" w:type="dxa"/>
          </w:tcPr>
          <w:p w14:paraId="0E84AA55" w14:textId="77777777" w:rsidR="00FB6DC1" w:rsidRPr="00FB6DC1" w:rsidRDefault="00FB6DC1" w:rsidP="0049087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28734E8" w14:textId="77777777" w:rsidR="00FB6DC1" w:rsidRPr="00FB6DC1" w:rsidRDefault="00FB6DC1" w:rsidP="0049087A">
            <w:pPr>
              <w:rPr>
                <w:rFonts w:ascii="Arial" w:hAnsi="Arial" w:cs="Arial"/>
              </w:rPr>
            </w:pPr>
          </w:p>
        </w:tc>
        <w:tc>
          <w:tcPr>
            <w:tcW w:w="2464" w:type="dxa"/>
          </w:tcPr>
          <w:p w14:paraId="68055A55" w14:textId="77777777" w:rsidR="00FB6DC1" w:rsidRPr="00FB6DC1" w:rsidRDefault="00FB6DC1" w:rsidP="0049087A">
            <w:pPr>
              <w:rPr>
                <w:rFonts w:ascii="Arial" w:hAnsi="Arial" w:cs="Arial"/>
              </w:rPr>
            </w:pPr>
          </w:p>
        </w:tc>
      </w:tr>
      <w:tr w:rsidR="0049087A" w:rsidRPr="00FB6DC1" w14:paraId="74621B45" w14:textId="77777777" w:rsidTr="00F73358">
        <w:tc>
          <w:tcPr>
            <w:tcW w:w="0" w:type="auto"/>
          </w:tcPr>
          <w:p w14:paraId="074BF646" w14:textId="7369D36E" w:rsidR="00FB6DC1" w:rsidRPr="00FB6DC1" w:rsidRDefault="0049087A" w:rsidP="009706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136" w:type="dxa"/>
          </w:tcPr>
          <w:p w14:paraId="0833A28A" w14:textId="2A33E133" w:rsidR="00FB6DC1" w:rsidRPr="00FB6DC1" w:rsidRDefault="0049087A" w:rsidP="0049087A">
            <w:pPr>
              <w:rPr>
                <w:rFonts w:ascii="Arial" w:hAnsi="Arial" w:cs="Arial"/>
              </w:rPr>
            </w:pPr>
            <w:r w:rsidRPr="00FB6DC1">
              <w:rPr>
                <w:rFonts w:ascii="Arial" w:hAnsi="Arial" w:cs="Arial"/>
              </w:rPr>
              <w:t>Wkładki czujnika mikrozatorów 3/8</w:t>
            </w:r>
            <w:r w:rsidR="00F73358">
              <w:rPr>
                <w:rFonts w:ascii="Arial" w:hAnsi="Arial" w:cs="Arial"/>
              </w:rPr>
              <w:t>”</w:t>
            </w:r>
            <w:r w:rsidRPr="00FB6DC1">
              <w:rPr>
                <w:rFonts w:ascii="Arial" w:hAnsi="Arial" w:cs="Arial"/>
              </w:rPr>
              <w:t xml:space="preserve"> </w:t>
            </w:r>
            <w:r w:rsidR="00F73358">
              <w:rPr>
                <w:rFonts w:ascii="Arial" w:hAnsi="Arial" w:cs="Arial"/>
              </w:rPr>
              <w:t>–</w:t>
            </w:r>
            <w:r w:rsidRPr="00FB6DC1">
              <w:rPr>
                <w:rFonts w:ascii="Arial" w:hAnsi="Arial" w:cs="Arial"/>
              </w:rPr>
              <w:t xml:space="preserve"> niebieskie  </w:t>
            </w:r>
          </w:p>
        </w:tc>
        <w:tc>
          <w:tcPr>
            <w:tcW w:w="992" w:type="dxa"/>
          </w:tcPr>
          <w:p w14:paraId="3FEF4A12" w14:textId="120FB32D" w:rsidR="00FB6DC1" w:rsidRPr="00FB6DC1" w:rsidRDefault="0049087A" w:rsidP="004908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1 szt.</w:t>
            </w:r>
          </w:p>
        </w:tc>
        <w:tc>
          <w:tcPr>
            <w:tcW w:w="1701" w:type="dxa"/>
          </w:tcPr>
          <w:p w14:paraId="59F96862" w14:textId="77777777" w:rsidR="00FB6DC1" w:rsidRPr="00FB6DC1" w:rsidRDefault="00FB6DC1" w:rsidP="0049087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0265B41" w14:textId="77777777" w:rsidR="00FB6DC1" w:rsidRPr="00FB6DC1" w:rsidRDefault="00FB6DC1" w:rsidP="0049087A">
            <w:pPr>
              <w:rPr>
                <w:rFonts w:ascii="Arial" w:hAnsi="Arial" w:cs="Arial"/>
              </w:rPr>
            </w:pPr>
          </w:p>
        </w:tc>
        <w:tc>
          <w:tcPr>
            <w:tcW w:w="2464" w:type="dxa"/>
          </w:tcPr>
          <w:p w14:paraId="6A87BCC7" w14:textId="77777777" w:rsidR="00FB6DC1" w:rsidRPr="00FB6DC1" w:rsidRDefault="00FB6DC1" w:rsidP="0049087A">
            <w:pPr>
              <w:rPr>
                <w:rFonts w:ascii="Arial" w:hAnsi="Arial" w:cs="Arial"/>
              </w:rPr>
            </w:pPr>
          </w:p>
        </w:tc>
      </w:tr>
      <w:tr w:rsidR="0049087A" w:rsidRPr="00FB6DC1" w14:paraId="774AED67" w14:textId="77777777" w:rsidTr="00F73358">
        <w:tc>
          <w:tcPr>
            <w:tcW w:w="0" w:type="auto"/>
          </w:tcPr>
          <w:p w14:paraId="72BD255E" w14:textId="3DE11FF1" w:rsidR="00FB6DC1" w:rsidRPr="00FB6DC1" w:rsidRDefault="0049087A" w:rsidP="009706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136" w:type="dxa"/>
          </w:tcPr>
          <w:p w14:paraId="5D4F785D" w14:textId="49F9E3C1" w:rsidR="00FB6DC1" w:rsidRPr="00FB6DC1" w:rsidRDefault="0049087A" w:rsidP="0049087A">
            <w:pPr>
              <w:rPr>
                <w:rFonts w:ascii="Arial" w:hAnsi="Arial" w:cs="Arial"/>
              </w:rPr>
            </w:pPr>
            <w:r w:rsidRPr="00FB6DC1">
              <w:rPr>
                <w:rFonts w:ascii="Arial" w:hAnsi="Arial" w:cs="Arial"/>
              </w:rPr>
              <w:t>Pokrywa g</w:t>
            </w:r>
            <w:r>
              <w:rPr>
                <w:rFonts w:ascii="Arial" w:hAnsi="Arial" w:cs="Arial"/>
              </w:rPr>
              <w:t>ł</w:t>
            </w:r>
            <w:r w:rsidRPr="00FB6DC1">
              <w:rPr>
                <w:rFonts w:ascii="Arial" w:hAnsi="Arial" w:cs="Arial"/>
              </w:rPr>
              <w:t xml:space="preserve">owicy pompy DRP85 </w:t>
            </w:r>
            <w:r w:rsidR="00F73358">
              <w:rPr>
                <w:rFonts w:ascii="Arial" w:hAnsi="Arial" w:cs="Arial"/>
              </w:rPr>
              <w:t>–</w:t>
            </w:r>
            <w:r w:rsidRPr="00FB6DC1">
              <w:rPr>
                <w:rFonts w:ascii="Arial" w:hAnsi="Arial" w:cs="Arial"/>
              </w:rPr>
              <w:t xml:space="preserve"> mała  </w:t>
            </w:r>
          </w:p>
        </w:tc>
        <w:tc>
          <w:tcPr>
            <w:tcW w:w="992" w:type="dxa"/>
          </w:tcPr>
          <w:p w14:paraId="4CC9734F" w14:textId="2EE4638C" w:rsidR="00FB6DC1" w:rsidRPr="00FB6DC1" w:rsidRDefault="0049087A" w:rsidP="004908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2 szt.</w:t>
            </w:r>
          </w:p>
        </w:tc>
        <w:tc>
          <w:tcPr>
            <w:tcW w:w="1701" w:type="dxa"/>
          </w:tcPr>
          <w:p w14:paraId="67596A46" w14:textId="77777777" w:rsidR="00FB6DC1" w:rsidRPr="00FB6DC1" w:rsidRDefault="00FB6DC1" w:rsidP="0049087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C4EF1B1" w14:textId="77777777" w:rsidR="00FB6DC1" w:rsidRPr="00FB6DC1" w:rsidRDefault="00FB6DC1" w:rsidP="0049087A">
            <w:pPr>
              <w:rPr>
                <w:rFonts w:ascii="Arial" w:hAnsi="Arial" w:cs="Arial"/>
              </w:rPr>
            </w:pPr>
          </w:p>
        </w:tc>
        <w:tc>
          <w:tcPr>
            <w:tcW w:w="2464" w:type="dxa"/>
          </w:tcPr>
          <w:p w14:paraId="2B9B1394" w14:textId="77777777" w:rsidR="00FB6DC1" w:rsidRPr="00FB6DC1" w:rsidRDefault="00FB6DC1" w:rsidP="0049087A">
            <w:pPr>
              <w:rPr>
                <w:rFonts w:ascii="Arial" w:hAnsi="Arial" w:cs="Arial"/>
              </w:rPr>
            </w:pPr>
          </w:p>
        </w:tc>
      </w:tr>
      <w:tr w:rsidR="0049087A" w:rsidRPr="00FB6DC1" w14:paraId="35D53C27" w14:textId="77777777" w:rsidTr="00F73358">
        <w:tc>
          <w:tcPr>
            <w:tcW w:w="0" w:type="auto"/>
          </w:tcPr>
          <w:p w14:paraId="196B998B" w14:textId="0093397F" w:rsidR="0049087A" w:rsidRPr="00FB6DC1" w:rsidRDefault="0049087A" w:rsidP="009706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136" w:type="dxa"/>
          </w:tcPr>
          <w:p w14:paraId="4FEE1794" w14:textId="19D98029" w:rsidR="0049087A" w:rsidRPr="00FB6DC1" w:rsidRDefault="0049087A" w:rsidP="0049087A">
            <w:pPr>
              <w:rPr>
                <w:rFonts w:ascii="Arial" w:hAnsi="Arial" w:cs="Arial"/>
              </w:rPr>
            </w:pPr>
            <w:r w:rsidRPr="00FB6DC1">
              <w:rPr>
                <w:rFonts w:ascii="Arial" w:hAnsi="Arial" w:cs="Arial"/>
              </w:rPr>
              <w:t>Wkładka blok trzymacza drenów DP85 1/4</w:t>
            </w:r>
            <w:r w:rsidR="00F73358">
              <w:rPr>
                <w:rFonts w:ascii="Arial" w:hAnsi="Arial" w:cs="Arial"/>
              </w:rPr>
              <w:t>”</w:t>
            </w:r>
            <w:r w:rsidRPr="00FB6DC1">
              <w:rPr>
                <w:rFonts w:ascii="Arial" w:hAnsi="Arial" w:cs="Arial"/>
              </w:rPr>
              <w:t xml:space="preserve"> czerwona  </w:t>
            </w:r>
          </w:p>
        </w:tc>
        <w:tc>
          <w:tcPr>
            <w:tcW w:w="992" w:type="dxa"/>
          </w:tcPr>
          <w:p w14:paraId="7C0B5770" w14:textId="31AB43C8" w:rsidR="0049087A" w:rsidRPr="00FB6DC1" w:rsidRDefault="0049087A" w:rsidP="004908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1 szt.</w:t>
            </w:r>
          </w:p>
        </w:tc>
        <w:tc>
          <w:tcPr>
            <w:tcW w:w="1701" w:type="dxa"/>
          </w:tcPr>
          <w:p w14:paraId="5A265940" w14:textId="77777777" w:rsidR="0049087A" w:rsidRPr="00FB6DC1" w:rsidRDefault="0049087A" w:rsidP="0049087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C3AC5F1" w14:textId="77777777" w:rsidR="0049087A" w:rsidRPr="00FB6DC1" w:rsidRDefault="0049087A" w:rsidP="0049087A">
            <w:pPr>
              <w:rPr>
                <w:rFonts w:ascii="Arial" w:hAnsi="Arial" w:cs="Arial"/>
              </w:rPr>
            </w:pPr>
          </w:p>
        </w:tc>
        <w:tc>
          <w:tcPr>
            <w:tcW w:w="2464" w:type="dxa"/>
          </w:tcPr>
          <w:p w14:paraId="45C87249" w14:textId="77777777" w:rsidR="0049087A" w:rsidRPr="00FB6DC1" w:rsidRDefault="0049087A" w:rsidP="0049087A">
            <w:pPr>
              <w:rPr>
                <w:rFonts w:ascii="Arial" w:hAnsi="Arial" w:cs="Arial"/>
              </w:rPr>
            </w:pPr>
          </w:p>
        </w:tc>
      </w:tr>
      <w:tr w:rsidR="0049087A" w:rsidRPr="00FB6DC1" w14:paraId="552E6857" w14:textId="77777777" w:rsidTr="00F73358">
        <w:tc>
          <w:tcPr>
            <w:tcW w:w="0" w:type="auto"/>
          </w:tcPr>
          <w:p w14:paraId="2F108BC4" w14:textId="2B11618E" w:rsidR="0049087A" w:rsidRPr="00FB6DC1" w:rsidRDefault="0049087A" w:rsidP="009706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136" w:type="dxa"/>
          </w:tcPr>
          <w:p w14:paraId="28CEB652" w14:textId="55234739" w:rsidR="0049087A" w:rsidRPr="00FB6DC1" w:rsidRDefault="0049087A" w:rsidP="0049087A">
            <w:pPr>
              <w:rPr>
                <w:rFonts w:ascii="Arial" w:hAnsi="Arial" w:cs="Arial"/>
              </w:rPr>
            </w:pPr>
            <w:r w:rsidRPr="00FB6DC1">
              <w:rPr>
                <w:rFonts w:ascii="Arial" w:hAnsi="Arial" w:cs="Arial"/>
              </w:rPr>
              <w:t xml:space="preserve">Wyświetlacz dotykowy panelu pompy  </w:t>
            </w:r>
          </w:p>
        </w:tc>
        <w:tc>
          <w:tcPr>
            <w:tcW w:w="992" w:type="dxa"/>
          </w:tcPr>
          <w:p w14:paraId="1D3532A5" w14:textId="3D939AAA" w:rsidR="0049087A" w:rsidRPr="00FB6DC1" w:rsidRDefault="0049087A" w:rsidP="004908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2 szt.</w:t>
            </w:r>
          </w:p>
        </w:tc>
        <w:tc>
          <w:tcPr>
            <w:tcW w:w="1701" w:type="dxa"/>
          </w:tcPr>
          <w:p w14:paraId="1CE4A907" w14:textId="77777777" w:rsidR="0049087A" w:rsidRPr="00FB6DC1" w:rsidRDefault="0049087A" w:rsidP="0049087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B353728" w14:textId="77777777" w:rsidR="0049087A" w:rsidRPr="00FB6DC1" w:rsidRDefault="0049087A" w:rsidP="0049087A">
            <w:pPr>
              <w:rPr>
                <w:rFonts w:ascii="Arial" w:hAnsi="Arial" w:cs="Arial"/>
              </w:rPr>
            </w:pPr>
          </w:p>
        </w:tc>
        <w:tc>
          <w:tcPr>
            <w:tcW w:w="2464" w:type="dxa"/>
          </w:tcPr>
          <w:p w14:paraId="1391A332" w14:textId="77777777" w:rsidR="0049087A" w:rsidRPr="00FB6DC1" w:rsidRDefault="0049087A" w:rsidP="0049087A">
            <w:pPr>
              <w:rPr>
                <w:rFonts w:ascii="Arial" w:hAnsi="Arial" w:cs="Arial"/>
              </w:rPr>
            </w:pPr>
          </w:p>
        </w:tc>
      </w:tr>
      <w:tr w:rsidR="0049087A" w:rsidRPr="00FB6DC1" w14:paraId="0E4D25B5" w14:textId="77777777" w:rsidTr="00F73358">
        <w:tc>
          <w:tcPr>
            <w:tcW w:w="0" w:type="auto"/>
          </w:tcPr>
          <w:p w14:paraId="7E4D6E6C" w14:textId="54D842B4" w:rsidR="0049087A" w:rsidRPr="00FB6DC1" w:rsidRDefault="0049087A" w:rsidP="009706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136" w:type="dxa"/>
          </w:tcPr>
          <w:p w14:paraId="7B921BC5" w14:textId="59F681CE" w:rsidR="0049087A" w:rsidRPr="00FB6DC1" w:rsidRDefault="0049087A" w:rsidP="0049087A">
            <w:pPr>
              <w:rPr>
                <w:rFonts w:ascii="Arial" w:hAnsi="Arial" w:cs="Arial"/>
              </w:rPr>
            </w:pPr>
            <w:r w:rsidRPr="00FB6DC1">
              <w:rPr>
                <w:rFonts w:ascii="Arial" w:hAnsi="Arial" w:cs="Arial"/>
              </w:rPr>
              <w:t>Trzymacze drenów 3/8</w:t>
            </w:r>
            <w:r w:rsidR="00F73358">
              <w:rPr>
                <w:rFonts w:ascii="Arial" w:hAnsi="Arial" w:cs="Arial"/>
              </w:rPr>
              <w:t>”</w:t>
            </w:r>
            <w:r w:rsidRPr="00FB6DC1">
              <w:rPr>
                <w:rFonts w:ascii="Arial" w:hAnsi="Arial" w:cs="Arial"/>
              </w:rPr>
              <w:t xml:space="preserve"> </w:t>
            </w:r>
            <w:r w:rsidR="00F73358">
              <w:rPr>
                <w:rFonts w:ascii="Arial" w:hAnsi="Arial" w:cs="Arial"/>
              </w:rPr>
              <w:t>–</w:t>
            </w:r>
            <w:r w:rsidRPr="00FB6DC1">
              <w:rPr>
                <w:rFonts w:ascii="Arial" w:hAnsi="Arial" w:cs="Arial"/>
              </w:rPr>
              <w:t xml:space="preserve"> niebieskie  </w:t>
            </w:r>
          </w:p>
        </w:tc>
        <w:tc>
          <w:tcPr>
            <w:tcW w:w="992" w:type="dxa"/>
          </w:tcPr>
          <w:p w14:paraId="2F403C32" w14:textId="50F3927A" w:rsidR="0049087A" w:rsidRPr="00FB6DC1" w:rsidRDefault="0049087A" w:rsidP="004908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970622">
              <w:rPr>
                <w:rFonts w:ascii="Arial" w:hAnsi="Arial" w:cs="Arial"/>
              </w:rPr>
              <w:t>1 szt.</w:t>
            </w:r>
          </w:p>
        </w:tc>
        <w:tc>
          <w:tcPr>
            <w:tcW w:w="1701" w:type="dxa"/>
          </w:tcPr>
          <w:p w14:paraId="4E5205BB" w14:textId="77777777" w:rsidR="0049087A" w:rsidRPr="00FB6DC1" w:rsidRDefault="0049087A" w:rsidP="0049087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BB2C049" w14:textId="77777777" w:rsidR="0049087A" w:rsidRPr="00FB6DC1" w:rsidRDefault="0049087A" w:rsidP="0049087A">
            <w:pPr>
              <w:rPr>
                <w:rFonts w:ascii="Arial" w:hAnsi="Arial" w:cs="Arial"/>
              </w:rPr>
            </w:pPr>
          </w:p>
        </w:tc>
        <w:tc>
          <w:tcPr>
            <w:tcW w:w="2464" w:type="dxa"/>
          </w:tcPr>
          <w:p w14:paraId="538772D5" w14:textId="77777777" w:rsidR="0049087A" w:rsidRPr="00FB6DC1" w:rsidRDefault="0049087A" w:rsidP="0049087A">
            <w:pPr>
              <w:rPr>
                <w:rFonts w:ascii="Arial" w:hAnsi="Arial" w:cs="Arial"/>
              </w:rPr>
            </w:pPr>
          </w:p>
        </w:tc>
      </w:tr>
      <w:tr w:rsidR="0049087A" w:rsidRPr="00FB6DC1" w14:paraId="45CE29C4" w14:textId="77777777" w:rsidTr="00F73358">
        <w:tc>
          <w:tcPr>
            <w:tcW w:w="0" w:type="auto"/>
          </w:tcPr>
          <w:p w14:paraId="250D9455" w14:textId="65B45A05" w:rsidR="0049087A" w:rsidRPr="00FB6DC1" w:rsidRDefault="0049087A" w:rsidP="009706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136" w:type="dxa"/>
          </w:tcPr>
          <w:p w14:paraId="15003A5A" w14:textId="33C5898F" w:rsidR="0049087A" w:rsidRPr="00FB6DC1" w:rsidRDefault="0049087A" w:rsidP="0049087A">
            <w:pPr>
              <w:rPr>
                <w:rFonts w:ascii="Arial" w:hAnsi="Arial" w:cs="Arial"/>
              </w:rPr>
            </w:pPr>
            <w:r w:rsidRPr="00FB6DC1">
              <w:rPr>
                <w:rFonts w:ascii="Arial" w:hAnsi="Arial" w:cs="Arial"/>
              </w:rPr>
              <w:t>Żarówka halogenowa la</w:t>
            </w:r>
            <w:r>
              <w:rPr>
                <w:rFonts w:ascii="Arial" w:hAnsi="Arial" w:cs="Arial"/>
              </w:rPr>
              <w:t>m</w:t>
            </w:r>
            <w:r w:rsidRPr="00FB6DC1">
              <w:rPr>
                <w:rFonts w:ascii="Arial" w:hAnsi="Arial" w:cs="Arial"/>
              </w:rPr>
              <w:t xml:space="preserve">pki  </w:t>
            </w:r>
          </w:p>
        </w:tc>
        <w:tc>
          <w:tcPr>
            <w:tcW w:w="992" w:type="dxa"/>
          </w:tcPr>
          <w:p w14:paraId="44CB4E62" w14:textId="1C35BB28" w:rsidR="0049087A" w:rsidRPr="00FB6DC1" w:rsidRDefault="00970622" w:rsidP="004908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1 szt.</w:t>
            </w:r>
          </w:p>
        </w:tc>
        <w:tc>
          <w:tcPr>
            <w:tcW w:w="1701" w:type="dxa"/>
          </w:tcPr>
          <w:p w14:paraId="468AEE93" w14:textId="77777777" w:rsidR="0049087A" w:rsidRPr="00FB6DC1" w:rsidRDefault="0049087A" w:rsidP="0049087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AEF6999" w14:textId="77777777" w:rsidR="0049087A" w:rsidRPr="00FB6DC1" w:rsidRDefault="0049087A" w:rsidP="0049087A">
            <w:pPr>
              <w:rPr>
                <w:rFonts w:ascii="Arial" w:hAnsi="Arial" w:cs="Arial"/>
              </w:rPr>
            </w:pPr>
          </w:p>
        </w:tc>
        <w:tc>
          <w:tcPr>
            <w:tcW w:w="2464" w:type="dxa"/>
          </w:tcPr>
          <w:p w14:paraId="2DB2F783" w14:textId="77777777" w:rsidR="0049087A" w:rsidRPr="00FB6DC1" w:rsidRDefault="0049087A" w:rsidP="0049087A">
            <w:pPr>
              <w:rPr>
                <w:rFonts w:ascii="Arial" w:hAnsi="Arial" w:cs="Arial"/>
              </w:rPr>
            </w:pPr>
          </w:p>
        </w:tc>
      </w:tr>
      <w:tr w:rsidR="0049087A" w:rsidRPr="00FB6DC1" w14:paraId="2AA4926C" w14:textId="77777777" w:rsidTr="00F73358">
        <w:tc>
          <w:tcPr>
            <w:tcW w:w="0" w:type="auto"/>
          </w:tcPr>
          <w:p w14:paraId="337FB346" w14:textId="1DBEDC57" w:rsidR="0049087A" w:rsidRPr="00FB6DC1" w:rsidRDefault="0049087A" w:rsidP="009706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136" w:type="dxa"/>
          </w:tcPr>
          <w:p w14:paraId="450D610B" w14:textId="62755C30" w:rsidR="0049087A" w:rsidRPr="00FB6DC1" w:rsidRDefault="0049087A" w:rsidP="0049087A">
            <w:pPr>
              <w:rPr>
                <w:rFonts w:ascii="Arial" w:hAnsi="Arial" w:cs="Arial"/>
              </w:rPr>
            </w:pPr>
            <w:r w:rsidRPr="00FB6DC1">
              <w:rPr>
                <w:rFonts w:ascii="Arial" w:hAnsi="Arial" w:cs="Arial"/>
              </w:rPr>
              <w:t>Zespół silnik-pompa wody</w:t>
            </w:r>
          </w:p>
        </w:tc>
        <w:tc>
          <w:tcPr>
            <w:tcW w:w="992" w:type="dxa"/>
          </w:tcPr>
          <w:p w14:paraId="2D50A9F4" w14:textId="76B0EA6A" w:rsidR="0049087A" w:rsidRPr="00FB6DC1" w:rsidRDefault="00970622" w:rsidP="004908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2 szt.</w:t>
            </w:r>
          </w:p>
        </w:tc>
        <w:tc>
          <w:tcPr>
            <w:tcW w:w="1701" w:type="dxa"/>
          </w:tcPr>
          <w:p w14:paraId="0A94D002" w14:textId="77777777" w:rsidR="0049087A" w:rsidRPr="00FB6DC1" w:rsidRDefault="0049087A" w:rsidP="0049087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9FC9274" w14:textId="77777777" w:rsidR="0049087A" w:rsidRPr="00FB6DC1" w:rsidRDefault="0049087A" w:rsidP="0049087A">
            <w:pPr>
              <w:rPr>
                <w:rFonts w:ascii="Arial" w:hAnsi="Arial" w:cs="Arial"/>
              </w:rPr>
            </w:pPr>
          </w:p>
        </w:tc>
        <w:tc>
          <w:tcPr>
            <w:tcW w:w="2464" w:type="dxa"/>
          </w:tcPr>
          <w:p w14:paraId="398B28AF" w14:textId="77777777" w:rsidR="0049087A" w:rsidRPr="00FB6DC1" w:rsidRDefault="0049087A" w:rsidP="0049087A">
            <w:pPr>
              <w:rPr>
                <w:rFonts w:ascii="Arial" w:hAnsi="Arial" w:cs="Arial"/>
              </w:rPr>
            </w:pPr>
          </w:p>
        </w:tc>
      </w:tr>
      <w:tr w:rsidR="0049087A" w:rsidRPr="00FB6DC1" w14:paraId="378C6BA5" w14:textId="77777777" w:rsidTr="00F73358">
        <w:tc>
          <w:tcPr>
            <w:tcW w:w="0" w:type="auto"/>
          </w:tcPr>
          <w:p w14:paraId="26B3CA29" w14:textId="2E50CA32" w:rsidR="0049087A" w:rsidRPr="00FB6DC1" w:rsidRDefault="0049087A" w:rsidP="009706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136" w:type="dxa"/>
          </w:tcPr>
          <w:p w14:paraId="5A5F3B6B" w14:textId="51A22A68" w:rsidR="0049087A" w:rsidRPr="00FB6DC1" w:rsidRDefault="0049087A" w:rsidP="0049087A">
            <w:pPr>
              <w:rPr>
                <w:rFonts w:ascii="Arial" w:hAnsi="Arial" w:cs="Arial"/>
              </w:rPr>
            </w:pPr>
            <w:r w:rsidRPr="00FB6DC1">
              <w:rPr>
                <w:rFonts w:ascii="Arial" w:hAnsi="Arial" w:cs="Arial"/>
              </w:rPr>
              <w:t xml:space="preserve">Czujnik ciśnienia </w:t>
            </w:r>
            <w:r>
              <w:rPr>
                <w:rFonts w:ascii="Arial" w:hAnsi="Arial" w:cs="Arial"/>
              </w:rPr>
              <w:t>MEDEX</w:t>
            </w:r>
            <w:r w:rsidRPr="00FB6DC1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992" w:type="dxa"/>
          </w:tcPr>
          <w:p w14:paraId="12775E60" w14:textId="48E5BD64" w:rsidR="0049087A" w:rsidRPr="00FB6DC1" w:rsidRDefault="00970622" w:rsidP="004908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3 szt.</w:t>
            </w:r>
          </w:p>
        </w:tc>
        <w:tc>
          <w:tcPr>
            <w:tcW w:w="1701" w:type="dxa"/>
          </w:tcPr>
          <w:p w14:paraId="086C4EF0" w14:textId="77777777" w:rsidR="0049087A" w:rsidRPr="00FB6DC1" w:rsidRDefault="0049087A" w:rsidP="0049087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E1CFA4B" w14:textId="77777777" w:rsidR="0049087A" w:rsidRPr="00FB6DC1" w:rsidRDefault="0049087A" w:rsidP="0049087A">
            <w:pPr>
              <w:rPr>
                <w:rFonts w:ascii="Arial" w:hAnsi="Arial" w:cs="Arial"/>
              </w:rPr>
            </w:pPr>
          </w:p>
        </w:tc>
        <w:tc>
          <w:tcPr>
            <w:tcW w:w="2464" w:type="dxa"/>
          </w:tcPr>
          <w:p w14:paraId="78BAF66B" w14:textId="77777777" w:rsidR="0049087A" w:rsidRPr="00FB6DC1" w:rsidRDefault="0049087A" w:rsidP="0049087A">
            <w:pPr>
              <w:rPr>
                <w:rFonts w:ascii="Arial" w:hAnsi="Arial" w:cs="Arial"/>
              </w:rPr>
            </w:pPr>
          </w:p>
        </w:tc>
      </w:tr>
      <w:tr w:rsidR="0049087A" w:rsidRPr="00FB6DC1" w14:paraId="409066DA" w14:textId="77777777" w:rsidTr="00F73358">
        <w:tc>
          <w:tcPr>
            <w:tcW w:w="0" w:type="auto"/>
          </w:tcPr>
          <w:p w14:paraId="1801DFF6" w14:textId="222BFBA5" w:rsidR="0049087A" w:rsidRDefault="0049087A" w:rsidP="009706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136" w:type="dxa"/>
          </w:tcPr>
          <w:p w14:paraId="1AF9AD65" w14:textId="30F04B62" w:rsidR="0049087A" w:rsidRPr="00FB6DC1" w:rsidRDefault="0049087A" w:rsidP="0049087A">
            <w:pPr>
              <w:rPr>
                <w:rFonts w:ascii="Arial" w:hAnsi="Arial" w:cs="Arial"/>
              </w:rPr>
            </w:pPr>
            <w:r w:rsidRPr="00FB6DC1">
              <w:rPr>
                <w:rFonts w:ascii="Arial" w:hAnsi="Arial" w:cs="Arial"/>
              </w:rPr>
              <w:t xml:space="preserve">Element pomiarowy </w:t>
            </w:r>
            <w:r>
              <w:rPr>
                <w:rFonts w:ascii="Arial" w:hAnsi="Arial" w:cs="Arial"/>
              </w:rPr>
              <w:t>MEDEX</w:t>
            </w:r>
            <w:r w:rsidRPr="00FB6DC1">
              <w:rPr>
                <w:rFonts w:ascii="Arial" w:hAnsi="Arial" w:cs="Arial"/>
              </w:rPr>
              <w:t xml:space="preserve"> (kopułka)  </w:t>
            </w:r>
          </w:p>
        </w:tc>
        <w:tc>
          <w:tcPr>
            <w:tcW w:w="992" w:type="dxa"/>
          </w:tcPr>
          <w:p w14:paraId="777DCB0A" w14:textId="79BDF989" w:rsidR="0049087A" w:rsidRPr="00FB6DC1" w:rsidRDefault="00970622" w:rsidP="004908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3 szt.</w:t>
            </w:r>
          </w:p>
        </w:tc>
        <w:tc>
          <w:tcPr>
            <w:tcW w:w="1701" w:type="dxa"/>
          </w:tcPr>
          <w:p w14:paraId="2FE3262F" w14:textId="77777777" w:rsidR="0049087A" w:rsidRPr="00FB6DC1" w:rsidRDefault="0049087A" w:rsidP="0049087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83CB41D" w14:textId="77777777" w:rsidR="0049087A" w:rsidRPr="00FB6DC1" w:rsidRDefault="0049087A" w:rsidP="0049087A">
            <w:pPr>
              <w:rPr>
                <w:rFonts w:ascii="Arial" w:hAnsi="Arial" w:cs="Arial"/>
              </w:rPr>
            </w:pPr>
          </w:p>
        </w:tc>
        <w:tc>
          <w:tcPr>
            <w:tcW w:w="2464" w:type="dxa"/>
          </w:tcPr>
          <w:p w14:paraId="0BD68A9D" w14:textId="77777777" w:rsidR="0049087A" w:rsidRPr="00FB6DC1" w:rsidRDefault="0049087A" w:rsidP="0049087A">
            <w:pPr>
              <w:rPr>
                <w:rFonts w:ascii="Arial" w:hAnsi="Arial" w:cs="Arial"/>
              </w:rPr>
            </w:pPr>
          </w:p>
        </w:tc>
      </w:tr>
      <w:tr w:rsidR="0049087A" w:rsidRPr="00FB6DC1" w14:paraId="6676F974" w14:textId="77777777" w:rsidTr="00F73358">
        <w:tc>
          <w:tcPr>
            <w:tcW w:w="0" w:type="auto"/>
          </w:tcPr>
          <w:p w14:paraId="05E2BD2E" w14:textId="17FF8371" w:rsidR="0049087A" w:rsidRDefault="0049087A" w:rsidP="009706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6136" w:type="dxa"/>
          </w:tcPr>
          <w:p w14:paraId="668052CB" w14:textId="5B54B330" w:rsidR="0049087A" w:rsidRPr="00FB6DC1" w:rsidRDefault="0049087A" w:rsidP="0049087A">
            <w:pPr>
              <w:rPr>
                <w:rFonts w:ascii="Arial" w:hAnsi="Arial" w:cs="Arial"/>
              </w:rPr>
            </w:pPr>
            <w:r w:rsidRPr="00FB6DC1">
              <w:rPr>
                <w:rFonts w:ascii="Arial" w:hAnsi="Arial" w:cs="Arial"/>
              </w:rPr>
              <w:t xml:space="preserve">Protektor zagięcia przewodu zasilania  </w:t>
            </w:r>
          </w:p>
        </w:tc>
        <w:tc>
          <w:tcPr>
            <w:tcW w:w="992" w:type="dxa"/>
          </w:tcPr>
          <w:p w14:paraId="63F521B7" w14:textId="4790F79D" w:rsidR="00970622" w:rsidRPr="00FB6DC1" w:rsidRDefault="00970622" w:rsidP="004908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1 szt.</w:t>
            </w:r>
          </w:p>
        </w:tc>
        <w:tc>
          <w:tcPr>
            <w:tcW w:w="1701" w:type="dxa"/>
          </w:tcPr>
          <w:p w14:paraId="4E1B5FDE" w14:textId="77777777" w:rsidR="0049087A" w:rsidRPr="00FB6DC1" w:rsidRDefault="0049087A" w:rsidP="0049087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B39A131" w14:textId="77777777" w:rsidR="0049087A" w:rsidRPr="00FB6DC1" w:rsidRDefault="0049087A" w:rsidP="0049087A">
            <w:pPr>
              <w:rPr>
                <w:rFonts w:ascii="Arial" w:hAnsi="Arial" w:cs="Arial"/>
              </w:rPr>
            </w:pPr>
          </w:p>
        </w:tc>
        <w:tc>
          <w:tcPr>
            <w:tcW w:w="2464" w:type="dxa"/>
          </w:tcPr>
          <w:p w14:paraId="3CE98A9A" w14:textId="77777777" w:rsidR="0049087A" w:rsidRPr="00FB6DC1" w:rsidRDefault="0049087A" w:rsidP="0049087A">
            <w:pPr>
              <w:rPr>
                <w:rFonts w:ascii="Arial" w:hAnsi="Arial" w:cs="Arial"/>
              </w:rPr>
            </w:pPr>
          </w:p>
        </w:tc>
      </w:tr>
      <w:tr w:rsidR="0049087A" w:rsidRPr="00FB6DC1" w14:paraId="0B89D5D4" w14:textId="77777777" w:rsidTr="00F73358">
        <w:tc>
          <w:tcPr>
            <w:tcW w:w="0" w:type="auto"/>
          </w:tcPr>
          <w:p w14:paraId="7136848A" w14:textId="15A1668F" w:rsidR="0049087A" w:rsidRDefault="0049087A" w:rsidP="009706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6136" w:type="dxa"/>
          </w:tcPr>
          <w:p w14:paraId="53879273" w14:textId="77CD36CC" w:rsidR="0049087A" w:rsidRPr="00FB6DC1" w:rsidRDefault="0049087A" w:rsidP="0049087A">
            <w:pPr>
              <w:rPr>
                <w:rFonts w:ascii="Arial" w:hAnsi="Arial" w:cs="Arial"/>
              </w:rPr>
            </w:pPr>
            <w:r w:rsidRPr="00FB6DC1">
              <w:rPr>
                <w:rFonts w:ascii="Arial" w:hAnsi="Arial" w:cs="Arial"/>
              </w:rPr>
              <w:t xml:space="preserve">Płyta sterowania SCP  </w:t>
            </w:r>
          </w:p>
        </w:tc>
        <w:tc>
          <w:tcPr>
            <w:tcW w:w="992" w:type="dxa"/>
          </w:tcPr>
          <w:p w14:paraId="130A2A69" w14:textId="544CA479" w:rsidR="0049087A" w:rsidRPr="00FB6DC1" w:rsidRDefault="00970622" w:rsidP="004908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1 szt.</w:t>
            </w:r>
          </w:p>
        </w:tc>
        <w:tc>
          <w:tcPr>
            <w:tcW w:w="1701" w:type="dxa"/>
          </w:tcPr>
          <w:p w14:paraId="0809AF73" w14:textId="77777777" w:rsidR="0049087A" w:rsidRPr="00FB6DC1" w:rsidRDefault="0049087A" w:rsidP="0049087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69C962E" w14:textId="77777777" w:rsidR="0049087A" w:rsidRPr="00FB6DC1" w:rsidRDefault="0049087A" w:rsidP="0049087A">
            <w:pPr>
              <w:rPr>
                <w:rFonts w:ascii="Arial" w:hAnsi="Arial" w:cs="Arial"/>
              </w:rPr>
            </w:pPr>
          </w:p>
        </w:tc>
        <w:tc>
          <w:tcPr>
            <w:tcW w:w="2464" w:type="dxa"/>
          </w:tcPr>
          <w:p w14:paraId="703A66E2" w14:textId="77777777" w:rsidR="0049087A" w:rsidRPr="00FB6DC1" w:rsidRDefault="0049087A" w:rsidP="0049087A">
            <w:pPr>
              <w:rPr>
                <w:rFonts w:ascii="Arial" w:hAnsi="Arial" w:cs="Arial"/>
              </w:rPr>
            </w:pPr>
          </w:p>
        </w:tc>
      </w:tr>
      <w:tr w:rsidR="0049087A" w:rsidRPr="00FB6DC1" w14:paraId="15F389F3" w14:textId="77777777" w:rsidTr="00F73358">
        <w:tc>
          <w:tcPr>
            <w:tcW w:w="0" w:type="auto"/>
          </w:tcPr>
          <w:p w14:paraId="17B07E55" w14:textId="47E89DD1" w:rsidR="0049087A" w:rsidRDefault="0049087A" w:rsidP="009706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6136" w:type="dxa"/>
          </w:tcPr>
          <w:p w14:paraId="68EB2E7C" w14:textId="518A3F39" w:rsidR="0049087A" w:rsidRPr="00FB6DC1" w:rsidRDefault="0049087A" w:rsidP="0049087A">
            <w:pPr>
              <w:rPr>
                <w:rFonts w:ascii="Arial" w:hAnsi="Arial" w:cs="Arial"/>
              </w:rPr>
            </w:pPr>
            <w:r w:rsidRPr="00FB6DC1">
              <w:rPr>
                <w:rFonts w:ascii="Arial" w:hAnsi="Arial" w:cs="Arial"/>
              </w:rPr>
              <w:t>Filtr hydrofobowy pró</w:t>
            </w:r>
            <w:r>
              <w:rPr>
                <w:rFonts w:ascii="Arial" w:hAnsi="Arial" w:cs="Arial"/>
              </w:rPr>
              <w:t>ż</w:t>
            </w:r>
            <w:r w:rsidRPr="00FB6DC1">
              <w:rPr>
                <w:rFonts w:ascii="Arial" w:hAnsi="Arial" w:cs="Arial"/>
              </w:rPr>
              <w:t xml:space="preserve">ni  </w:t>
            </w:r>
          </w:p>
        </w:tc>
        <w:tc>
          <w:tcPr>
            <w:tcW w:w="992" w:type="dxa"/>
          </w:tcPr>
          <w:p w14:paraId="21634050" w14:textId="6E0B35C1" w:rsidR="0049087A" w:rsidRPr="00FB6DC1" w:rsidRDefault="00970622" w:rsidP="004908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1 szt.</w:t>
            </w:r>
          </w:p>
        </w:tc>
        <w:tc>
          <w:tcPr>
            <w:tcW w:w="1701" w:type="dxa"/>
          </w:tcPr>
          <w:p w14:paraId="77A6FACD" w14:textId="77777777" w:rsidR="0049087A" w:rsidRPr="00FB6DC1" w:rsidRDefault="0049087A" w:rsidP="0049087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BF07E16" w14:textId="77777777" w:rsidR="0049087A" w:rsidRPr="00FB6DC1" w:rsidRDefault="0049087A" w:rsidP="0049087A">
            <w:pPr>
              <w:rPr>
                <w:rFonts w:ascii="Arial" w:hAnsi="Arial" w:cs="Arial"/>
              </w:rPr>
            </w:pPr>
          </w:p>
        </w:tc>
        <w:tc>
          <w:tcPr>
            <w:tcW w:w="2464" w:type="dxa"/>
          </w:tcPr>
          <w:p w14:paraId="3421F652" w14:textId="77777777" w:rsidR="0049087A" w:rsidRPr="00FB6DC1" w:rsidRDefault="0049087A" w:rsidP="0049087A">
            <w:pPr>
              <w:rPr>
                <w:rFonts w:ascii="Arial" w:hAnsi="Arial" w:cs="Arial"/>
              </w:rPr>
            </w:pPr>
          </w:p>
        </w:tc>
      </w:tr>
      <w:tr w:rsidR="00F73358" w:rsidRPr="00FB6DC1" w14:paraId="7875AF5A" w14:textId="77777777" w:rsidTr="00F73358">
        <w:tc>
          <w:tcPr>
            <w:tcW w:w="0" w:type="auto"/>
          </w:tcPr>
          <w:p w14:paraId="54E22C50" w14:textId="60DEA6C2" w:rsidR="00F73358" w:rsidRDefault="00F73358" w:rsidP="009706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6136" w:type="dxa"/>
          </w:tcPr>
          <w:p w14:paraId="03CAE8EF" w14:textId="060D470A" w:rsidR="00F73358" w:rsidRPr="00FB6DC1" w:rsidRDefault="00F73358" w:rsidP="004908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Koszty naprawy i wykonania testów aparatów</w:t>
            </w:r>
          </w:p>
        </w:tc>
        <w:tc>
          <w:tcPr>
            <w:tcW w:w="992" w:type="dxa"/>
          </w:tcPr>
          <w:p w14:paraId="1A56D392" w14:textId="684EE845" w:rsidR="00F73358" w:rsidRDefault="00F73358" w:rsidP="004908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1 kpt</w:t>
            </w:r>
          </w:p>
        </w:tc>
        <w:tc>
          <w:tcPr>
            <w:tcW w:w="1701" w:type="dxa"/>
          </w:tcPr>
          <w:p w14:paraId="0FFF4B1A" w14:textId="77777777" w:rsidR="00F73358" w:rsidRPr="00FB6DC1" w:rsidRDefault="00F73358" w:rsidP="0049087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FF0EDB9" w14:textId="77777777" w:rsidR="00F73358" w:rsidRPr="00FB6DC1" w:rsidRDefault="00F73358" w:rsidP="0049087A">
            <w:pPr>
              <w:rPr>
                <w:rFonts w:ascii="Arial" w:hAnsi="Arial" w:cs="Arial"/>
              </w:rPr>
            </w:pPr>
          </w:p>
        </w:tc>
        <w:tc>
          <w:tcPr>
            <w:tcW w:w="2464" w:type="dxa"/>
          </w:tcPr>
          <w:p w14:paraId="68DCC4C5" w14:textId="77777777" w:rsidR="00F73358" w:rsidRPr="00FB6DC1" w:rsidRDefault="00F73358" w:rsidP="0049087A">
            <w:pPr>
              <w:rPr>
                <w:rFonts w:ascii="Arial" w:hAnsi="Arial" w:cs="Arial"/>
              </w:rPr>
            </w:pPr>
          </w:p>
        </w:tc>
      </w:tr>
      <w:tr w:rsidR="00F73358" w:rsidRPr="00FB6DC1" w14:paraId="02F1D2A8" w14:textId="77777777" w:rsidTr="00F73358">
        <w:tc>
          <w:tcPr>
            <w:tcW w:w="0" w:type="auto"/>
          </w:tcPr>
          <w:p w14:paraId="2F944505" w14:textId="122B2BDC" w:rsidR="00F73358" w:rsidRDefault="00F73358" w:rsidP="009706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136" w:type="dxa"/>
          </w:tcPr>
          <w:p w14:paraId="6628A75B" w14:textId="7F535A63" w:rsidR="00F73358" w:rsidRDefault="00F73358" w:rsidP="004908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XXXXXXXXXXXXXXXXXXXXXXXXXXXXXXXXXXXXXXXX</w:t>
            </w:r>
          </w:p>
        </w:tc>
        <w:tc>
          <w:tcPr>
            <w:tcW w:w="992" w:type="dxa"/>
          </w:tcPr>
          <w:p w14:paraId="40A94665" w14:textId="45833949" w:rsidR="00F73358" w:rsidRDefault="00F73358" w:rsidP="004908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</w:t>
            </w:r>
          </w:p>
        </w:tc>
        <w:tc>
          <w:tcPr>
            <w:tcW w:w="1701" w:type="dxa"/>
          </w:tcPr>
          <w:p w14:paraId="38FE5F97" w14:textId="1EABF4B1" w:rsidR="00F73358" w:rsidRPr="00FB6DC1" w:rsidRDefault="00F73358" w:rsidP="004908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XXXXXXXXXX</w:t>
            </w:r>
          </w:p>
        </w:tc>
        <w:tc>
          <w:tcPr>
            <w:tcW w:w="1276" w:type="dxa"/>
          </w:tcPr>
          <w:p w14:paraId="11A607F6" w14:textId="783132F1" w:rsidR="00F73358" w:rsidRPr="00FB6DC1" w:rsidRDefault="00F73358" w:rsidP="004908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RAZEM</w:t>
            </w:r>
          </w:p>
        </w:tc>
        <w:tc>
          <w:tcPr>
            <w:tcW w:w="2464" w:type="dxa"/>
          </w:tcPr>
          <w:p w14:paraId="298C359F" w14:textId="77777777" w:rsidR="00F73358" w:rsidRPr="00FB6DC1" w:rsidRDefault="00F73358" w:rsidP="0049087A">
            <w:pPr>
              <w:rPr>
                <w:rFonts w:ascii="Arial" w:hAnsi="Arial" w:cs="Arial"/>
              </w:rPr>
            </w:pPr>
          </w:p>
        </w:tc>
      </w:tr>
    </w:tbl>
    <w:p w14:paraId="2A980426" w14:textId="4F715177" w:rsidR="00FB6DC1" w:rsidRDefault="00FB6DC1" w:rsidP="009C7A5A">
      <w:pPr>
        <w:spacing w:after="120" w:line="240" w:lineRule="auto"/>
        <w:rPr>
          <w:rFonts w:ascii="Arial" w:hAnsi="Arial" w:cs="Arial"/>
        </w:rPr>
      </w:pPr>
    </w:p>
    <w:p w14:paraId="494F21B0" w14:textId="7BCC4682" w:rsidR="00FD1D3E" w:rsidRDefault="00FD1D3E" w:rsidP="009C7A5A">
      <w:pPr>
        <w:spacing w:after="120" w:line="240" w:lineRule="auto"/>
        <w:rPr>
          <w:rFonts w:ascii="Arial" w:hAnsi="Arial" w:cs="Arial"/>
        </w:rPr>
      </w:pPr>
    </w:p>
    <w:p w14:paraId="66B9E6CE" w14:textId="04D8572A" w:rsidR="00FD1D3E" w:rsidRDefault="00FD1D3E" w:rsidP="009C7A5A">
      <w:pPr>
        <w:spacing w:after="120" w:line="240" w:lineRule="auto"/>
        <w:rPr>
          <w:rFonts w:ascii="Arial" w:hAnsi="Arial" w:cs="Arial"/>
        </w:rPr>
      </w:pPr>
    </w:p>
    <w:p w14:paraId="7A949011" w14:textId="6B8EA0D1" w:rsidR="00FD1D3E" w:rsidRDefault="00FD1D3E" w:rsidP="00FD1D3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………………………… dn. …..………                                                                            ……………………………………………</w:t>
      </w:r>
    </w:p>
    <w:p w14:paraId="59BC6577" w14:textId="3BED544F" w:rsidR="00FD1D3E" w:rsidRPr="00FD1D3E" w:rsidRDefault="00FD1D3E" w:rsidP="00FD1D3E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</w:t>
      </w:r>
      <w:r w:rsidRPr="00FD1D3E">
        <w:rPr>
          <w:rFonts w:ascii="Arial" w:hAnsi="Arial" w:cs="Arial"/>
          <w:sz w:val="18"/>
          <w:szCs w:val="18"/>
        </w:rPr>
        <w:t>Podpis osoby prawomocnej</w:t>
      </w:r>
    </w:p>
    <w:sectPr w:rsidR="00FD1D3E" w:rsidRPr="00FD1D3E" w:rsidSect="0049087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83B"/>
    <w:rsid w:val="0049087A"/>
    <w:rsid w:val="00930672"/>
    <w:rsid w:val="00970622"/>
    <w:rsid w:val="009C7A5A"/>
    <w:rsid w:val="00C7183B"/>
    <w:rsid w:val="00F73358"/>
    <w:rsid w:val="00FB6DC1"/>
    <w:rsid w:val="00FD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D5BAF"/>
  <w15:chartTrackingRefBased/>
  <w15:docId w15:val="{2F4DFC02-CA6F-433C-826E-04D827785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B6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zampub</cp:lastModifiedBy>
  <cp:revision>3</cp:revision>
  <dcterms:created xsi:type="dcterms:W3CDTF">2020-09-09T10:19:00Z</dcterms:created>
  <dcterms:modified xsi:type="dcterms:W3CDTF">2020-09-09T11:12:00Z</dcterms:modified>
</cp:coreProperties>
</file>