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AC" w:rsidRPr="00FA4BAC" w:rsidRDefault="00FA4BAC" w:rsidP="00FA4BAC">
      <w:pPr>
        <w:ind w:left="3402" w:hanging="3402"/>
        <w:rPr>
          <w:rFonts w:eastAsia="Times New Roman"/>
          <w:b/>
          <w:kern w:val="0"/>
          <w:szCs w:val="20"/>
          <w:lang w:eastAsia="pl-PL"/>
        </w:rPr>
      </w:pPr>
      <w:r w:rsidRPr="00FA4BAC">
        <w:rPr>
          <w:rFonts w:eastAsia="Times New Roman"/>
          <w:b/>
          <w:kern w:val="0"/>
          <w:szCs w:val="20"/>
          <w:lang w:eastAsia="pl-PL"/>
        </w:rPr>
        <w:t>EZ/ZP/132/2020/RI</w:t>
      </w:r>
      <w:r w:rsidRPr="00FA4BAC">
        <w:rPr>
          <w:rFonts w:eastAsia="Times New Roman"/>
          <w:b/>
          <w:kern w:val="0"/>
          <w:szCs w:val="20"/>
          <w:lang w:eastAsia="pl-PL"/>
        </w:rPr>
        <w:tab/>
      </w:r>
      <w:r w:rsidRPr="00FA4BAC">
        <w:rPr>
          <w:rFonts w:eastAsia="Times New Roman"/>
          <w:b/>
          <w:kern w:val="0"/>
          <w:szCs w:val="20"/>
          <w:lang w:eastAsia="pl-PL"/>
        </w:rPr>
        <w:tab/>
      </w:r>
      <w:r w:rsidRPr="00FA4BAC">
        <w:rPr>
          <w:rFonts w:eastAsia="Times New Roman"/>
          <w:b/>
          <w:kern w:val="0"/>
          <w:szCs w:val="20"/>
          <w:lang w:eastAsia="pl-PL"/>
        </w:rPr>
        <w:tab/>
      </w:r>
      <w:r w:rsidRPr="00FA4BAC">
        <w:rPr>
          <w:rFonts w:eastAsia="Times New Roman"/>
          <w:b/>
          <w:kern w:val="0"/>
          <w:szCs w:val="20"/>
          <w:lang w:eastAsia="pl-PL"/>
        </w:rPr>
        <w:tab/>
      </w:r>
      <w:r w:rsidRPr="00FA4BAC">
        <w:rPr>
          <w:rFonts w:eastAsia="Times New Roman"/>
          <w:b/>
          <w:kern w:val="0"/>
          <w:szCs w:val="20"/>
          <w:lang w:eastAsia="pl-PL"/>
        </w:rPr>
        <w:tab/>
      </w:r>
      <w:r w:rsidRPr="00FA4BAC">
        <w:rPr>
          <w:rFonts w:eastAsia="Times New Roman"/>
          <w:b/>
          <w:kern w:val="0"/>
          <w:szCs w:val="20"/>
          <w:lang w:eastAsia="pl-PL"/>
        </w:rPr>
        <w:tab/>
        <w:t>Załącznik nr 2</w:t>
      </w:r>
      <w:r>
        <w:rPr>
          <w:rFonts w:eastAsia="Times New Roman"/>
          <w:b/>
          <w:kern w:val="0"/>
          <w:szCs w:val="20"/>
          <w:lang w:eastAsia="pl-PL"/>
        </w:rPr>
        <w:t>a</w:t>
      </w:r>
      <w:r w:rsidRPr="00FA4BAC">
        <w:rPr>
          <w:rFonts w:eastAsia="Times New Roman"/>
          <w:b/>
          <w:kern w:val="0"/>
          <w:szCs w:val="20"/>
          <w:lang w:eastAsia="pl-PL"/>
        </w:rPr>
        <w:t xml:space="preserve"> do SIWZ</w:t>
      </w:r>
    </w:p>
    <w:p w:rsidR="00FA4BAC" w:rsidRPr="00FA4BAC" w:rsidRDefault="00FA4BAC" w:rsidP="00FA4BAC">
      <w:pPr>
        <w:ind w:left="3402" w:hanging="3402"/>
        <w:rPr>
          <w:rFonts w:eastAsia="Times New Roman"/>
          <w:b/>
          <w:i/>
          <w:kern w:val="0"/>
          <w:szCs w:val="20"/>
          <w:lang w:eastAsia="pl-PL"/>
        </w:rPr>
      </w:pPr>
      <w:r w:rsidRPr="00FA4BAC">
        <w:rPr>
          <w:rFonts w:eastAsia="Times New Roman"/>
          <w:b/>
          <w:kern w:val="0"/>
          <w:szCs w:val="20"/>
          <w:lang w:eastAsia="pl-PL"/>
        </w:rPr>
        <w:tab/>
      </w:r>
      <w:r w:rsidRPr="00FA4BAC">
        <w:rPr>
          <w:rFonts w:eastAsia="Times New Roman"/>
          <w:b/>
          <w:kern w:val="0"/>
          <w:szCs w:val="20"/>
          <w:lang w:eastAsia="pl-PL"/>
        </w:rPr>
        <w:tab/>
      </w:r>
      <w:r w:rsidRPr="00FA4BAC">
        <w:rPr>
          <w:rFonts w:eastAsia="Times New Roman"/>
          <w:b/>
          <w:kern w:val="0"/>
          <w:szCs w:val="20"/>
          <w:lang w:eastAsia="pl-PL"/>
        </w:rPr>
        <w:tab/>
      </w:r>
      <w:r w:rsidRPr="00FA4BAC">
        <w:rPr>
          <w:rFonts w:eastAsia="Times New Roman"/>
          <w:b/>
          <w:kern w:val="0"/>
          <w:szCs w:val="20"/>
          <w:lang w:eastAsia="pl-PL"/>
        </w:rPr>
        <w:tab/>
      </w:r>
      <w:r w:rsidRPr="00FA4BAC">
        <w:rPr>
          <w:rFonts w:eastAsia="Times New Roman"/>
          <w:b/>
          <w:kern w:val="0"/>
          <w:szCs w:val="20"/>
          <w:lang w:eastAsia="pl-PL"/>
        </w:rPr>
        <w:tab/>
      </w:r>
      <w:r w:rsidRPr="00FA4BAC">
        <w:rPr>
          <w:rFonts w:eastAsia="Times New Roman"/>
          <w:b/>
          <w:i/>
          <w:kern w:val="0"/>
          <w:szCs w:val="20"/>
          <w:lang w:eastAsia="pl-PL"/>
        </w:rPr>
        <w:t xml:space="preserve">         </w:t>
      </w:r>
      <w:r>
        <w:rPr>
          <w:rFonts w:eastAsia="Times New Roman"/>
          <w:b/>
          <w:i/>
          <w:kern w:val="0"/>
          <w:szCs w:val="20"/>
          <w:lang w:eastAsia="pl-PL"/>
        </w:rPr>
        <w:t xml:space="preserve">  </w:t>
      </w:r>
      <w:r w:rsidRPr="00FA4BAC">
        <w:rPr>
          <w:rFonts w:eastAsia="Times New Roman"/>
          <w:b/>
          <w:i/>
          <w:kern w:val="0"/>
          <w:szCs w:val="20"/>
          <w:lang w:eastAsia="pl-PL"/>
        </w:rPr>
        <w:t>(Załą</w:t>
      </w:r>
      <w:r>
        <w:rPr>
          <w:rFonts w:eastAsia="Times New Roman"/>
          <w:b/>
          <w:i/>
          <w:kern w:val="0"/>
          <w:szCs w:val="20"/>
          <w:lang w:eastAsia="pl-PL"/>
        </w:rPr>
        <w:t>cznik nr 2</w:t>
      </w:r>
      <w:r w:rsidRPr="00FA4BAC">
        <w:rPr>
          <w:rFonts w:eastAsia="Times New Roman"/>
          <w:b/>
          <w:i/>
          <w:kern w:val="0"/>
          <w:szCs w:val="20"/>
          <w:lang w:eastAsia="pl-PL"/>
        </w:rPr>
        <w:t xml:space="preserve"> do umowy)</w:t>
      </w:r>
    </w:p>
    <w:p w:rsidR="00FA4BAC" w:rsidRPr="00FA4BAC" w:rsidRDefault="00FA4BAC" w:rsidP="00FA4BAC">
      <w:pPr>
        <w:widowControl/>
        <w:suppressAutoHyphens w:val="0"/>
        <w:ind w:left="4956" w:firstLine="708"/>
        <w:rPr>
          <w:rFonts w:eastAsia="Calibri"/>
          <w:b/>
          <w:kern w:val="0"/>
          <w:lang w:val="en-GB"/>
        </w:rPr>
      </w:pPr>
    </w:p>
    <w:p w:rsidR="00FA4BAC" w:rsidRPr="00FA4BAC" w:rsidRDefault="00FA4BAC" w:rsidP="00FA4BAC">
      <w:pPr>
        <w:widowControl/>
        <w:suppressAutoHyphens w:val="0"/>
        <w:rPr>
          <w:rFonts w:eastAsia="Calibri"/>
          <w:b/>
          <w:kern w:val="0"/>
          <w:lang w:val="en-GB"/>
        </w:rPr>
      </w:pPr>
    </w:p>
    <w:p w:rsidR="003B1791" w:rsidRDefault="00E74205" w:rsidP="00FA4BAC">
      <w:pPr>
        <w:widowControl/>
        <w:suppressAutoHyphens w:val="0"/>
        <w:jc w:val="center"/>
        <w:rPr>
          <w:rFonts w:eastAsia="Calibri"/>
          <w:b/>
          <w:kern w:val="0"/>
          <w:lang w:val="en-GB"/>
        </w:rPr>
      </w:pPr>
      <w:proofErr w:type="spellStart"/>
      <w:r w:rsidRPr="00E74205">
        <w:rPr>
          <w:rFonts w:eastAsia="Calibri"/>
          <w:b/>
          <w:kern w:val="0"/>
          <w:lang w:val="en-GB"/>
        </w:rPr>
        <w:t>Zestawienie</w:t>
      </w:r>
      <w:proofErr w:type="spellEnd"/>
      <w:r w:rsidRPr="00E74205">
        <w:rPr>
          <w:rFonts w:eastAsia="Calibri"/>
          <w:b/>
          <w:kern w:val="0"/>
          <w:lang w:val="en-GB"/>
        </w:rPr>
        <w:t xml:space="preserve"> </w:t>
      </w:r>
      <w:proofErr w:type="spellStart"/>
      <w:r w:rsidRPr="00E74205">
        <w:rPr>
          <w:rFonts w:eastAsia="Calibri"/>
          <w:b/>
          <w:kern w:val="0"/>
          <w:lang w:val="en-GB"/>
        </w:rPr>
        <w:t>pomieszczeń</w:t>
      </w:r>
      <w:proofErr w:type="spellEnd"/>
      <w:r w:rsidRPr="00E74205">
        <w:rPr>
          <w:rFonts w:eastAsia="Calibri"/>
          <w:b/>
          <w:kern w:val="0"/>
          <w:lang w:val="en-GB"/>
        </w:rPr>
        <w:t xml:space="preserve"> </w:t>
      </w:r>
      <w:proofErr w:type="spellStart"/>
      <w:r w:rsidRPr="00E74205">
        <w:rPr>
          <w:rFonts w:eastAsia="Calibri"/>
          <w:b/>
          <w:kern w:val="0"/>
          <w:lang w:val="en-GB"/>
        </w:rPr>
        <w:t>i</w:t>
      </w:r>
      <w:proofErr w:type="spellEnd"/>
      <w:r w:rsidRPr="00E74205">
        <w:rPr>
          <w:rFonts w:eastAsia="Calibri"/>
          <w:b/>
          <w:kern w:val="0"/>
          <w:lang w:val="en-GB"/>
        </w:rPr>
        <w:t xml:space="preserve"> </w:t>
      </w:r>
      <w:proofErr w:type="spellStart"/>
      <w:r w:rsidRPr="00E74205">
        <w:rPr>
          <w:rFonts w:eastAsia="Calibri"/>
          <w:b/>
          <w:kern w:val="0"/>
          <w:lang w:val="en-GB"/>
        </w:rPr>
        <w:t>parametrów</w:t>
      </w:r>
      <w:proofErr w:type="spellEnd"/>
      <w:r w:rsidRPr="00E74205">
        <w:rPr>
          <w:rFonts w:eastAsia="Calibri"/>
          <w:b/>
          <w:kern w:val="0"/>
          <w:lang w:val="en-GB"/>
        </w:rPr>
        <w:t xml:space="preserve"> </w:t>
      </w:r>
      <w:proofErr w:type="spellStart"/>
      <w:r w:rsidRPr="00E74205">
        <w:rPr>
          <w:rFonts w:eastAsia="Calibri"/>
          <w:b/>
          <w:kern w:val="0"/>
          <w:lang w:val="en-GB"/>
        </w:rPr>
        <w:t>wentylacji</w:t>
      </w:r>
      <w:proofErr w:type="spellEnd"/>
      <w:r w:rsidRPr="00E74205">
        <w:rPr>
          <w:rFonts w:eastAsia="Calibri"/>
          <w:b/>
          <w:kern w:val="0"/>
          <w:lang w:val="en-GB"/>
        </w:rPr>
        <w:t xml:space="preserve"> do </w:t>
      </w:r>
      <w:proofErr w:type="spellStart"/>
      <w:r w:rsidRPr="00E74205">
        <w:rPr>
          <w:rFonts w:eastAsia="Calibri"/>
          <w:b/>
          <w:kern w:val="0"/>
          <w:lang w:val="en-GB"/>
        </w:rPr>
        <w:t>montażu</w:t>
      </w:r>
      <w:proofErr w:type="spellEnd"/>
      <w:r w:rsidRPr="00E74205">
        <w:rPr>
          <w:rFonts w:eastAsia="Calibri"/>
          <w:b/>
          <w:kern w:val="0"/>
          <w:lang w:val="en-GB"/>
        </w:rPr>
        <w:t xml:space="preserve"> </w:t>
      </w:r>
      <w:proofErr w:type="spellStart"/>
      <w:r w:rsidRPr="00E74205">
        <w:rPr>
          <w:rFonts w:eastAsia="Calibri"/>
          <w:b/>
          <w:kern w:val="0"/>
          <w:lang w:val="en-GB"/>
        </w:rPr>
        <w:t>urządzeń</w:t>
      </w:r>
      <w:proofErr w:type="spellEnd"/>
    </w:p>
    <w:p w:rsidR="00FA4BAC" w:rsidRPr="00FA4BAC" w:rsidRDefault="00FA4BAC" w:rsidP="00FA4BAC">
      <w:pPr>
        <w:widowControl/>
        <w:suppressAutoHyphens w:val="0"/>
        <w:jc w:val="center"/>
        <w:rPr>
          <w:rFonts w:eastAsia="Calibri"/>
          <w:b/>
          <w:kern w:val="0"/>
          <w:sz w:val="16"/>
          <w:szCs w:val="16"/>
          <w:lang w:val="en-GB"/>
        </w:rPr>
      </w:pPr>
    </w:p>
    <w:p w:rsidR="003B1791" w:rsidRPr="00E74205" w:rsidRDefault="003B1791" w:rsidP="003B1791">
      <w:pPr>
        <w:widowControl/>
        <w:suppressAutoHyphens w:val="0"/>
        <w:ind w:left="4956" w:firstLine="708"/>
        <w:rPr>
          <w:rFonts w:eastAsia="Calibri"/>
          <w:b/>
          <w:kern w:val="0"/>
          <w:sz w:val="8"/>
          <w:szCs w:val="8"/>
          <w:lang w:val="en-GB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07"/>
        <w:gridCol w:w="2404"/>
        <w:gridCol w:w="1577"/>
        <w:gridCol w:w="2835"/>
      </w:tblGrid>
      <w:tr w:rsidR="007A7CB5" w:rsidRPr="00E74205" w:rsidTr="007A7CB5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Pomieszczenia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Nawiew wydatek rzeczywisty [m3/h]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A7CB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7A7CB5"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  <w:r w:rsidR="00F27CBB"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(szt.) </w:t>
            </w:r>
            <w:r w:rsidRPr="007A7CB5"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urządzeń w kanale wentylacji nawiewnej dostosowana do wydatku powietrza centrali wentylacyjnej</w:t>
            </w:r>
          </w:p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7A7CB5"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pl-PL"/>
              </w:rPr>
              <w:t>PODAĆ</w:t>
            </w:r>
            <w:r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pl-PL"/>
              </w:rPr>
              <w:t>/UZUPEŁNIĆ</w:t>
            </w:r>
          </w:p>
        </w:tc>
      </w:tr>
      <w:tr w:rsidR="007A7CB5" w:rsidRPr="00E74205" w:rsidTr="007A7CB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Świętokrzyskie Centrum Neurologii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Oddział Intensywnej Terapii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Klinika Neurochirurgii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Oddział Intensywnej Terapii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Świętokrzyskie Centrum Kardiologii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5050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5050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5450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5200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Szpitalny Oddział Ratunkowy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Izba przyjęć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12800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przyjęć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5890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6170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16.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Budynek Główny Szpitala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3880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1930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 okulistyka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3440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3400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Świętokrzyskie Centrum Pediatrii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pooperacyjna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chorych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chorych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chorych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Sala chorych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A7CB5" w:rsidRPr="00E74205" w:rsidTr="007A7C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B5" w:rsidRPr="00E74205" w:rsidRDefault="007A7CB5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27CBB" w:rsidRPr="00E74205" w:rsidTr="001A3EA1">
        <w:trPr>
          <w:trHeight w:val="360"/>
        </w:trPr>
        <w:tc>
          <w:tcPr>
            <w:tcW w:w="6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7CBB" w:rsidRPr="00E74205" w:rsidRDefault="00F27CBB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  <w:p w:rsidR="00F27CBB" w:rsidRPr="00E74205" w:rsidRDefault="00F27CBB" w:rsidP="00F27CBB">
            <w:pPr>
              <w:widowControl/>
              <w:suppressAutoHyphens w:val="0"/>
              <w:jc w:val="right"/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  <w:r w:rsidR="00C52EBB"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:</w:t>
            </w:r>
          </w:p>
          <w:p w:rsidR="00F27CBB" w:rsidRPr="00E74205" w:rsidRDefault="00F27CBB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7CBB" w:rsidRPr="00E74205" w:rsidRDefault="00F27CBB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74205"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127420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27CBB" w:rsidRDefault="00F27CBB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F27CBB" w:rsidRDefault="00F27CBB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52EBB">
              <w:rPr>
                <w:rFonts w:ascii="Verdana" w:eastAsia="Times New Roman" w:hAnsi="Verdana"/>
                <w:b/>
                <w:bCs/>
                <w:color w:val="FF0000"/>
                <w:kern w:val="0"/>
                <w:sz w:val="20"/>
                <w:szCs w:val="20"/>
                <w:lang w:eastAsia="pl-PL"/>
              </w:rPr>
              <w:t>………………………</w:t>
            </w:r>
          </w:p>
          <w:p w:rsidR="00F27CBB" w:rsidRPr="00E74205" w:rsidRDefault="00F27CBB" w:rsidP="00E74205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281EFD" w:rsidRDefault="00281EFD" w:rsidP="008D628A">
      <w:pPr>
        <w:pStyle w:val="Tekstpodstawowy"/>
        <w:ind w:firstLine="567"/>
        <w:jc w:val="right"/>
        <w:rPr>
          <w:b/>
          <w:szCs w:val="24"/>
        </w:rPr>
      </w:pPr>
    </w:p>
    <w:sectPr w:rsidR="00281EFD" w:rsidSect="001004FC">
      <w:headerReference w:type="default" r:id="rId7"/>
      <w:pgSz w:w="11906" w:h="16838"/>
      <w:pgMar w:top="1080" w:right="1440" w:bottom="108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B3" w:rsidRDefault="00A713B3" w:rsidP="00603410">
      <w:r>
        <w:separator/>
      </w:r>
    </w:p>
  </w:endnote>
  <w:endnote w:type="continuationSeparator" w:id="0">
    <w:p w:rsidR="00A713B3" w:rsidRDefault="00A713B3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B3" w:rsidRDefault="00A713B3" w:rsidP="00603410">
      <w:r>
        <w:separator/>
      </w:r>
    </w:p>
  </w:footnote>
  <w:footnote w:type="continuationSeparator" w:id="0">
    <w:p w:rsidR="00A713B3" w:rsidRDefault="00A713B3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91" w:rsidRPr="00114407" w:rsidRDefault="003B1791" w:rsidP="003B1791">
    <w:pPr>
      <w:autoSpaceDE w:val="0"/>
      <w:ind w:left="-142"/>
      <w:rPr>
        <w:rFonts w:ascii="Arial" w:eastAsia="Times New Roman" w:hAnsi="Arial" w:cs="Arial"/>
        <w:b/>
        <w:i/>
        <w:sz w:val="18"/>
        <w:szCs w:val="18"/>
        <w:lang w:eastAsia="ar-SA"/>
      </w:rPr>
    </w:pPr>
    <w:r w:rsidRPr="00114407">
      <w:rPr>
        <w:rFonts w:ascii="Arial" w:eastAsia="Times New Roman" w:hAnsi="Arial" w:cs="Arial"/>
        <w:sz w:val="18"/>
        <w:szCs w:val="18"/>
        <w:lang w:eastAsia="ar-SA"/>
      </w:rPr>
      <w:tab/>
    </w:r>
    <w:r w:rsidRPr="00114407">
      <w:rPr>
        <w:rFonts w:ascii="Calibri" w:eastAsia="Times New Roman" w:hAnsi="Calibri"/>
        <w:b/>
        <w:noProof/>
        <w:sz w:val="20"/>
        <w:szCs w:val="20"/>
        <w:lang w:eastAsia="pl-PL"/>
      </w:rPr>
      <w:drawing>
        <wp:inline distT="0" distB="0" distL="0" distR="0" wp14:anchorId="40C5E134" wp14:editId="025D5CA3">
          <wp:extent cx="1028700" cy="428625"/>
          <wp:effectExtent l="0" t="0" r="0" b="9525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407">
      <w:rPr>
        <w:rFonts w:ascii="Calibri" w:eastAsia="Times New Roman" w:hAnsi="Calibri"/>
        <w:b/>
        <w:noProof/>
        <w:sz w:val="20"/>
        <w:szCs w:val="20"/>
        <w:lang w:eastAsia="ar-SA"/>
      </w:rPr>
      <w:t xml:space="preserve">           </w:t>
    </w:r>
    <w:r w:rsidRPr="00114407">
      <w:rPr>
        <w:rFonts w:ascii="Calibri" w:eastAsia="Times New Roman" w:hAnsi="Calibri"/>
        <w:b/>
        <w:noProof/>
        <w:sz w:val="20"/>
        <w:szCs w:val="20"/>
        <w:lang w:eastAsia="pl-PL"/>
      </w:rPr>
      <w:drawing>
        <wp:inline distT="0" distB="0" distL="0" distR="0" wp14:anchorId="52B79D66" wp14:editId="691E3722">
          <wp:extent cx="1400175" cy="428625"/>
          <wp:effectExtent l="0" t="0" r="9525" b="9525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407">
      <w:rPr>
        <w:rFonts w:ascii="Calibri" w:eastAsia="Times New Roman" w:hAnsi="Calibri"/>
        <w:b/>
        <w:noProof/>
        <w:sz w:val="20"/>
        <w:szCs w:val="20"/>
        <w:lang w:eastAsia="ar-SA"/>
      </w:rPr>
      <w:t xml:space="preserve">           </w:t>
    </w:r>
    <w:r w:rsidRPr="00114407">
      <w:rPr>
        <w:rFonts w:ascii="Calibri" w:eastAsia="Times New Roman" w:hAnsi="Calibri"/>
        <w:b/>
        <w:noProof/>
        <w:sz w:val="20"/>
        <w:szCs w:val="20"/>
        <w:lang w:eastAsia="pl-PL"/>
      </w:rPr>
      <w:drawing>
        <wp:inline distT="0" distB="0" distL="0" distR="0" wp14:anchorId="47360578" wp14:editId="7E7C9891">
          <wp:extent cx="942975" cy="428625"/>
          <wp:effectExtent l="0" t="0" r="9525" b="952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407">
      <w:rPr>
        <w:rFonts w:ascii="Calibri" w:eastAsia="Times New Roman" w:hAnsi="Calibri"/>
        <w:b/>
        <w:noProof/>
        <w:sz w:val="20"/>
        <w:szCs w:val="20"/>
        <w:lang w:eastAsia="pl-PL"/>
      </w:rPr>
      <w:drawing>
        <wp:inline distT="0" distB="0" distL="0" distR="0" wp14:anchorId="0CF5F9ED" wp14:editId="5381A754">
          <wp:extent cx="1457325" cy="428625"/>
          <wp:effectExtent l="0" t="0" r="9525" b="952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407">
      <w:rPr>
        <w:rFonts w:ascii="Calibri" w:eastAsia="Times New Roman" w:hAnsi="Calibri"/>
        <w:b/>
        <w:noProof/>
        <w:sz w:val="20"/>
        <w:szCs w:val="20"/>
        <w:lang w:eastAsia="ar-SA"/>
      </w:rPr>
      <w:t xml:space="preserve">     </w:t>
    </w: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sz w:val="18"/>
        <w:szCs w:val="18"/>
        <w:lang w:eastAsia="ar-SA"/>
      </w:rPr>
    </w:pP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14407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14407">
      <w:rPr>
        <w:rFonts w:eastAsia="Calibri"/>
        <w:sz w:val="28"/>
      </w:rPr>
      <w:t xml:space="preserve"> </w:t>
    </w:r>
    <w:r w:rsidRPr="00114407">
      <w:rPr>
        <w:rFonts w:ascii="Arial" w:eastAsia="Times New Roman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sz w:val="4"/>
        <w:szCs w:val="4"/>
        <w:lang w:eastAsia="pl-PL"/>
      </w:rPr>
    </w:pP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14407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114407">
      <w:rPr>
        <w:rFonts w:ascii="Arial" w:eastAsia="Times New Roman" w:hAnsi="Arial" w:cs="Arial"/>
        <w:bCs/>
        <w:i/>
        <w:sz w:val="18"/>
        <w:szCs w:val="18"/>
        <w:lang w:eastAsia="pl-PL"/>
      </w:rPr>
      <w:t>„Rozbudowa i doposażenie na potrzeby Kliniki Kardiochirurgii Wojewódzkiego Szpitala Zespolonego w Kielcach”</w:t>
    </w:r>
  </w:p>
  <w:p w:rsidR="00D00404" w:rsidRPr="003B1791" w:rsidRDefault="00D00404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F12B3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2EC1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370335"/>
    <w:multiLevelType w:val="hybridMultilevel"/>
    <w:tmpl w:val="EE50F85C"/>
    <w:lvl w:ilvl="0" w:tplc="2D0C8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4FEF"/>
    <w:multiLevelType w:val="hybridMultilevel"/>
    <w:tmpl w:val="BEFC7E66"/>
    <w:lvl w:ilvl="0" w:tplc="0415000F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6E6778"/>
    <w:multiLevelType w:val="hybridMultilevel"/>
    <w:tmpl w:val="198A1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54BD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1DA405A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014142"/>
    <w:multiLevelType w:val="hybridMultilevel"/>
    <w:tmpl w:val="F43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120AA"/>
    <w:multiLevelType w:val="hybridMultilevel"/>
    <w:tmpl w:val="372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B4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676E3"/>
    <w:multiLevelType w:val="hybridMultilevel"/>
    <w:tmpl w:val="6636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B6C5E"/>
    <w:multiLevelType w:val="hybridMultilevel"/>
    <w:tmpl w:val="D2C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B54DD"/>
    <w:multiLevelType w:val="hybridMultilevel"/>
    <w:tmpl w:val="EC3E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16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7"/>
  </w:num>
  <w:num w:numId="13">
    <w:abstractNumId w:val="14"/>
  </w:num>
  <w:num w:numId="14">
    <w:abstractNumId w:val="9"/>
  </w:num>
  <w:num w:numId="15">
    <w:abstractNumId w:val="3"/>
  </w:num>
  <w:num w:numId="16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63"/>
    <w:rsid w:val="00003DEA"/>
    <w:rsid w:val="00015F06"/>
    <w:rsid w:val="000319EF"/>
    <w:rsid w:val="000377E4"/>
    <w:rsid w:val="00056822"/>
    <w:rsid w:val="000769F9"/>
    <w:rsid w:val="000941F8"/>
    <w:rsid w:val="000B2446"/>
    <w:rsid w:val="000E12FF"/>
    <w:rsid w:val="001004FC"/>
    <w:rsid w:val="00112253"/>
    <w:rsid w:val="001149E4"/>
    <w:rsid w:val="0012474C"/>
    <w:rsid w:val="00133EDB"/>
    <w:rsid w:val="00144672"/>
    <w:rsid w:val="00147556"/>
    <w:rsid w:val="00161E0C"/>
    <w:rsid w:val="00162BDA"/>
    <w:rsid w:val="001710E8"/>
    <w:rsid w:val="00185144"/>
    <w:rsid w:val="001A6C7E"/>
    <w:rsid w:val="001B4F53"/>
    <w:rsid w:val="001F4163"/>
    <w:rsid w:val="002038C3"/>
    <w:rsid w:val="00214AD5"/>
    <w:rsid w:val="00221551"/>
    <w:rsid w:val="002317DC"/>
    <w:rsid w:val="00232720"/>
    <w:rsid w:val="00281EFD"/>
    <w:rsid w:val="002A0CA3"/>
    <w:rsid w:val="002C4008"/>
    <w:rsid w:val="002C7B25"/>
    <w:rsid w:val="002D0563"/>
    <w:rsid w:val="002D6D53"/>
    <w:rsid w:val="002E234E"/>
    <w:rsid w:val="002E3BEE"/>
    <w:rsid w:val="0030151B"/>
    <w:rsid w:val="0034681D"/>
    <w:rsid w:val="00353322"/>
    <w:rsid w:val="003B1791"/>
    <w:rsid w:val="003C387D"/>
    <w:rsid w:val="003C7E12"/>
    <w:rsid w:val="003D4810"/>
    <w:rsid w:val="003D646C"/>
    <w:rsid w:val="00404A76"/>
    <w:rsid w:val="00426D78"/>
    <w:rsid w:val="00465D8E"/>
    <w:rsid w:val="00467B9A"/>
    <w:rsid w:val="00470D9C"/>
    <w:rsid w:val="004765AC"/>
    <w:rsid w:val="00484058"/>
    <w:rsid w:val="00496259"/>
    <w:rsid w:val="004A1D1F"/>
    <w:rsid w:val="004B2260"/>
    <w:rsid w:val="005072B6"/>
    <w:rsid w:val="005208DC"/>
    <w:rsid w:val="00543337"/>
    <w:rsid w:val="00570C8B"/>
    <w:rsid w:val="0058192F"/>
    <w:rsid w:val="005924A3"/>
    <w:rsid w:val="005B11A4"/>
    <w:rsid w:val="005B49A1"/>
    <w:rsid w:val="005E4D24"/>
    <w:rsid w:val="005F6F52"/>
    <w:rsid w:val="00603410"/>
    <w:rsid w:val="00614C1B"/>
    <w:rsid w:val="006332CA"/>
    <w:rsid w:val="00660480"/>
    <w:rsid w:val="006648E2"/>
    <w:rsid w:val="00672E65"/>
    <w:rsid w:val="006730FF"/>
    <w:rsid w:val="006A4F83"/>
    <w:rsid w:val="006D3CCC"/>
    <w:rsid w:val="006D7B1B"/>
    <w:rsid w:val="006E603F"/>
    <w:rsid w:val="0070011D"/>
    <w:rsid w:val="00726686"/>
    <w:rsid w:val="00745915"/>
    <w:rsid w:val="00766774"/>
    <w:rsid w:val="00784174"/>
    <w:rsid w:val="007A7548"/>
    <w:rsid w:val="007A7CB5"/>
    <w:rsid w:val="007E4631"/>
    <w:rsid w:val="007E668B"/>
    <w:rsid w:val="007F5929"/>
    <w:rsid w:val="0083394B"/>
    <w:rsid w:val="0083679D"/>
    <w:rsid w:val="00871C8F"/>
    <w:rsid w:val="00880DD9"/>
    <w:rsid w:val="008A65A8"/>
    <w:rsid w:val="008B19C0"/>
    <w:rsid w:val="008D03A9"/>
    <w:rsid w:val="008D3262"/>
    <w:rsid w:val="008D628A"/>
    <w:rsid w:val="00914BA2"/>
    <w:rsid w:val="0096125E"/>
    <w:rsid w:val="009741BB"/>
    <w:rsid w:val="009766A0"/>
    <w:rsid w:val="009835DA"/>
    <w:rsid w:val="0099060C"/>
    <w:rsid w:val="0099627A"/>
    <w:rsid w:val="009975C9"/>
    <w:rsid w:val="009A1B97"/>
    <w:rsid w:val="009A4268"/>
    <w:rsid w:val="009B250C"/>
    <w:rsid w:val="009C0FD4"/>
    <w:rsid w:val="009F2425"/>
    <w:rsid w:val="009F776F"/>
    <w:rsid w:val="00A07C6C"/>
    <w:rsid w:val="00A13FBF"/>
    <w:rsid w:val="00A4395E"/>
    <w:rsid w:val="00A54C3C"/>
    <w:rsid w:val="00A713B3"/>
    <w:rsid w:val="00A87F2C"/>
    <w:rsid w:val="00AA19B9"/>
    <w:rsid w:val="00AB2DA3"/>
    <w:rsid w:val="00AC4E92"/>
    <w:rsid w:val="00B01604"/>
    <w:rsid w:val="00B04D15"/>
    <w:rsid w:val="00B25201"/>
    <w:rsid w:val="00B364DE"/>
    <w:rsid w:val="00B827FE"/>
    <w:rsid w:val="00BB0C45"/>
    <w:rsid w:val="00BB1EB8"/>
    <w:rsid w:val="00BD1BA1"/>
    <w:rsid w:val="00BF688C"/>
    <w:rsid w:val="00C0362B"/>
    <w:rsid w:val="00C10645"/>
    <w:rsid w:val="00C12036"/>
    <w:rsid w:val="00C1343E"/>
    <w:rsid w:val="00C51BF6"/>
    <w:rsid w:val="00C52EBB"/>
    <w:rsid w:val="00C8720D"/>
    <w:rsid w:val="00CC1B8E"/>
    <w:rsid w:val="00CD396B"/>
    <w:rsid w:val="00CD3EF1"/>
    <w:rsid w:val="00CD4070"/>
    <w:rsid w:val="00D00404"/>
    <w:rsid w:val="00D04388"/>
    <w:rsid w:val="00D05404"/>
    <w:rsid w:val="00D05F8A"/>
    <w:rsid w:val="00D301D9"/>
    <w:rsid w:val="00D34208"/>
    <w:rsid w:val="00D3644F"/>
    <w:rsid w:val="00D61DE5"/>
    <w:rsid w:val="00D7048D"/>
    <w:rsid w:val="00D93C8D"/>
    <w:rsid w:val="00DA29FF"/>
    <w:rsid w:val="00DC7B57"/>
    <w:rsid w:val="00DF631A"/>
    <w:rsid w:val="00E07AA8"/>
    <w:rsid w:val="00E105E4"/>
    <w:rsid w:val="00E21BAA"/>
    <w:rsid w:val="00E577DA"/>
    <w:rsid w:val="00E74205"/>
    <w:rsid w:val="00E82DB5"/>
    <w:rsid w:val="00E96925"/>
    <w:rsid w:val="00EA13DF"/>
    <w:rsid w:val="00EA56A0"/>
    <w:rsid w:val="00EC40B4"/>
    <w:rsid w:val="00EC62D7"/>
    <w:rsid w:val="00ED1B17"/>
    <w:rsid w:val="00ED3016"/>
    <w:rsid w:val="00EF1FDB"/>
    <w:rsid w:val="00F01A75"/>
    <w:rsid w:val="00F27CBB"/>
    <w:rsid w:val="00F37351"/>
    <w:rsid w:val="00F72859"/>
    <w:rsid w:val="00F8476A"/>
    <w:rsid w:val="00FA4BAC"/>
    <w:rsid w:val="00FC2658"/>
    <w:rsid w:val="00FE4310"/>
    <w:rsid w:val="00FE5BA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C6C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7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Lista-kontynuacja2">
    <w:name w:val="List Continue 2"/>
    <w:basedOn w:val="Normalny"/>
    <w:unhideWhenUsed/>
    <w:rsid w:val="00ED3016"/>
    <w:pPr>
      <w:spacing w:after="120"/>
      <w:ind w:left="566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9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ormalny1">
    <w:name w:val="Normalny1"/>
    <w:rsid w:val="004A1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Bezlisty"/>
    <w:semiHidden/>
    <w:rsid w:val="004A1D1F"/>
  </w:style>
  <w:style w:type="numbering" w:customStyle="1" w:styleId="List1">
    <w:name w:val="List 1"/>
    <w:basedOn w:val="Bezlisty"/>
    <w:autoRedefine/>
    <w:semiHidden/>
    <w:rsid w:val="004A1D1F"/>
  </w:style>
  <w:style w:type="paragraph" w:customStyle="1" w:styleId="Standard">
    <w:name w:val="Standard"/>
    <w:rsid w:val="00E07A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riwan</cp:lastModifiedBy>
  <cp:revision>5</cp:revision>
  <cp:lastPrinted>2020-09-18T07:45:00Z</cp:lastPrinted>
  <dcterms:created xsi:type="dcterms:W3CDTF">2020-09-18T08:36:00Z</dcterms:created>
  <dcterms:modified xsi:type="dcterms:W3CDTF">2020-09-28T08:11:00Z</dcterms:modified>
</cp:coreProperties>
</file>