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3971" w14:textId="77777777" w:rsidR="006F2569" w:rsidRPr="006F2569" w:rsidRDefault="006F2569" w:rsidP="006F256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2c do Zaproszenia</w:t>
      </w:r>
    </w:p>
    <w:p w14:paraId="2F348A67" w14:textId="77777777" w:rsidR="006F2569" w:rsidRPr="006F2569" w:rsidRDefault="006F2569" w:rsidP="006F256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…. do umowy</w:t>
      </w:r>
    </w:p>
    <w:p w14:paraId="0DAE6FE8" w14:textId="77777777" w:rsidR="006F2569" w:rsidRPr="006F2569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807CCA1" w14:textId="77777777" w:rsidR="006F2569" w:rsidRPr="006F2569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5E4222EA" w14:textId="77777777" w:rsidR="006F2569" w:rsidRPr="006F2569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14:paraId="2A42508A" w14:textId="77777777" w:rsidR="006F2569" w:rsidRPr="006F2569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OPIS PRZEDMIOTU ZAMÓWIENIA </w:t>
      </w:r>
    </w:p>
    <w:p w14:paraId="4D187654" w14:textId="69449A09" w:rsidR="006F2569" w:rsidRPr="006F2569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(</w:t>
      </w:r>
      <w:r w:rsidR="00AA4F7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Zestawienie parametrów i warunków te</w:t>
      </w:r>
      <w:r w:rsidR="00A93AF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</w:t>
      </w:r>
      <w:r w:rsidR="00AA4F76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hnicznych</w:t>
      </w:r>
      <w:r w:rsidRPr="006F2569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)</w:t>
      </w:r>
    </w:p>
    <w:p w14:paraId="3E805732" w14:textId="16FF35E9" w:rsidR="006F2569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7C3F500" w14:textId="77777777" w:rsidR="00CF1178" w:rsidRPr="006F2569" w:rsidRDefault="00CF1178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3C5106C" w14:textId="16994632" w:rsidR="006F2569" w:rsidRPr="00CF1178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</w:pPr>
      <w:r w:rsidRPr="00CF1178"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  <w:t>ZADANIE NR 3</w:t>
      </w:r>
    </w:p>
    <w:p w14:paraId="1126B8E5" w14:textId="77777777" w:rsidR="006F2569" w:rsidRPr="00CF1178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  <w:lang w:eastAsia="pl-PL"/>
        </w:rPr>
      </w:pPr>
    </w:p>
    <w:p w14:paraId="2A13D34E" w14:textId="7C1E694D" w:rsidR="006F2569" w:rsidRPr="00CF1178" w:rsidRDefault="006F2569" w:rsidP="006F25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proofErr w:type="spellStart"/>
      <w:r w:rsidRPr="00CF117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Pulsoksymetr</w:t>
      </w:r>
      <w:proofErr w:type="spellEnd"/>
      <w:r w:rsidRPr="00CF117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CF117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napalcowy</w:t>
      </w:r>
      <w:proofErr w:type="spellEnd"/>
      <w:r w:rsidRPr="00CF1178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 – 50 szt.</w:t>
      </w:r>
    </w:p>
    <w:p w14:paraId="2E4BCBE2" w14:textId="77777777" w:rsidR="006F2569" w:rsidRDefault="006F2569">
      <w:pPr>
        <w:rPr>
          <w:b/>
        </w:rPr>
      </w:pP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1134"/>
        <w:gridCol w:w="2835"/>
      </w:tblGrid>
      <w:tr w:rsidR="006F2569" w:rsidRPr="004335F0" w14:paraId="5330E291" w14:textId="77777777" w:rsidTr="009A5EE8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42DD" w14:textId="62CA1325" w:rsidR="006F2569" w:rsidRPr="009A5EE8" w:rsidRDefault="006F2569" w:rsidP="006F2569">
            <w:pPr>
              <w:rPr>
                <w:rFonts w:ascii="Arial Narrow" w:hAnsi="Arial Narrow" w:cstheme="minorHAnsi"/>
                <w:b/>
                <w:bCs/>
              </w:rPr>
            </w:pPr>
            <w:r w:rsidRPr="009A5EE8">
              <w:rPr>
                <w:rFonts w:ascii="Arial Narrow" w:hAnsi="Arial Narrow"/>
                <w:b/>
                <w:bCs/>
              </w:rPr>
              <w:t xml:space="preserve">Wykonawca/Producent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80768" w14:textId="59CB8741" w:rsidR="006F2569" w:rsidRPr="006F2569" w:rsidRDefault="006F2569" w:rsidP="006F2569">
            <w:pPr>
              <w:rPr>
                <w:rFonts w:ascii="Arial Narrow" w:hAnsi="Arial Narrow" w:cstheme="minorHAnsi"/>
                <w:b/>
              </w:rPr>
            </w:pPr>
          </w:p>
        </w:tc>
      </w:tr>
      <w:tr w:rsidR="006F2569" w:rsidRPr="004335F0" w14:paraId="1C4AC79F" w14:textId="77777777" w:rsidTr="009A5EE8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C0F3" w14:textId="1D98E81C" w:rsidR="006F2569" w:rsidRPr="009A5EE8" w:rsidRDefault="006F2569" w:rsidP="006F2569">
            <w:pPr>
              <w:rPr>
                <w:rFonts w:ascii="Arial Narrow" w:hAnsi="Arial Narrow" w:cstheme="minorHAnsi"/>
                <w:b/>
                <w:bCs/>
              </w:rPr>
            </w:pPr>
            <w:r w:rsidRPr="009A5EE8">
              <w:rPr>
                <w:rFonts w:ascii="Arial Narrow" w:hAnsi="Arial Narrow"/>
                <w:b/>
                <w:bCs/>
              </w:rPr>
              <w:t>Nazwa – model/typ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EFD0" w14:textId="77777777" w:rsidR="006F2569" w:rsidRPr="006F2569" w:rsidRDefault="006F2569" w:rsidP="006F2569">
            <w:pPr>
              <w:rPr>
                <w:rFonts w:ascii="Arial Narrow" w:hAnsi="Arial Narrow" w:cstheme="minorHAnsi"/>
              </w:rPr>
            </w:pPr>
          </w:p>
        </w:tc>
      </w:tr>
      <w:tr w:rsidR="006F2569" w:rsidRPr="004335F0" w14:paraId="2AD2C045" w14:textId="77777777" w:rsidTr="009A5EE8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8D60E" w14:textId="2CA273B3" w:rsidR="006F2569" w:rsidRPr="009A5EE8" w:rsidRDefault="006F2569" w:rsidP="006F2569">
            <w:pPr>
              <w:rPr>
                <w:rFonts w:ascii="Arial Narrow" w:hAnsi="Arial Narrow" w:cstheme="minorHAnsi"/>
                <w:b/>
                <w:bCs/>
              </w:rPr>
            </w:pPr>
            <w:r w:rsidRPr="009A5EE8">
              <w:rPr>
                <w:rFonts w:ascii="Arial Narrow" w:hAnsi="Arial Narrow"/>
                <w:b/>
                <w:bCs/>
              </w:rPr>
              <w:t>Kraj pochodzenia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D93C" w14:textId="77777777" w:rsidR="006F2569" w:rsidRPr="006F2569" w:rsidRDefault="006F2569" w:rsidP="006F2569">
            <w:pPr>
              <w:rPr>
                <w:rFonts w:ascii="Arial Narrow" w:hAnsi="Arial Narrow" w:cstheme="minorHAnsi"/>
              </w:rPr>
            </w:pPr>
          </w:p>
        </w:tc>
      </w:tr>
      <w:tr w:rsidR="006F2569" w:rsidRPr="004335F0" w14:paraId="119D07FD" w14:textId="77777777" w:rsidTr="009A5EE8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D900" w14:textId="21933458" w:rsidR="006F2569" w:rsidRPr="009A5EE8" w:rsidRDefault="006F2569" w:rsidP="006F2569">
            <w:pPr>
              <w:rPr>
                <w:rFonts w:ascii="Arial Narrow" w:hAnsi="Arial Narrow" w:cstheme="minorHAnsi"/>
                <w:b/>
                <w:bCs/>
              </w:rPr>
            </w:pPr>
            <w:r w:rsidRPr="009A5EE8">
              <w:rPr>
                <w:rFonts w:ascii="Arial Narrow" w:hAnsi="Arial Narrow"/>
                <w:b/>
                <w:bCs/>
              </w:rPr>
              <w:t>Rok produkcji min. 2020r.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CF35" w14:textId="77777777" w:rsidR="006F2569" w:rsidRPr="006F2569" w:rsidRDefault="006F2569" w:rsidP="006F2569">
            <w:pPr>
              <w:rPr>
                <w:rFonts w:ascii="Arial Narrow" w:hAnsi="Arial Narrow" w:cstheme="minorHAnsi"/>
              </w:rPr>
            </w:pPr>
          </w:p>
        </w:tc>
      </w:tr>
      <w:tr w:rsidR="009A5EE8" w:rsidRPr="004335F0" w14:paraId="5EEA5E6F" w14:textId="47F73141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8345C" w14:textId="77777777" w:rsidR="009A5EE8" w:rsidRPr="006F2569" w:rsidRDefault="009A5EE8" w:rsidP="009A5EE8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6F2569">
              <w:rPr>
                <w:rFonts w:ascii="Arial Narrow" w:hAnsi="Arial Narrow" w:cstheme="minorHAnsi"/>
                <w:b/>
                <w:bCs/>
              </w:rPr>
              <w:t>Lp.</w:t>
            </w:r>
          </w:p>
          <w:p w14:paraId="6C4BF627" w14:textId="0565F2C9" w:rsidR="009A5EE8" w:rsidRPr="006F2569" w:rsidRDefault="009A5EE8" w:rsidP="005160D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2F194D" w14:textId="0DEF333A" w:rsidR="009A5EE8" w:rsidRPr="009A5EE8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bookmarkStart w:id="0" w:name="_Hlk58165927"/>
            <w:proofErr w:type="spellStart"/>
            <w:r w:rsidRPr="009A5EE8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Pulsoksymetr</w:t>
            </w:r>
            <w:proofErr w:type="spellEnd"/>
            <w:r w:rsidRPr="009A5EE8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9A5EE8">
              <w:rPr>
                <w:rFonts w:ascii="Arial Narrow" w:eastAsia="Times New Roman" w:hAnsi="Arial Narrow" w:cstheme="minorHAnsi"/>
                <w:b/>
                <w:bCs/>
                <w:lang w:eastAsia="pl-PL"/>
              </w:rPr>
              <w:t>napalcowy</w:t>
            </w:r>
            <w:bookmarkEnd w:id="0"/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C7A5A5" w14:textId="733178C6" w:rsidR="009A5EE8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6F2569">
              <w:rPr>
                <w:rFonts w:ascii="Arial Narrow" w:hAnsi="Arial Narrow" w:cstheme="minorHAnsi"/>
                <w:b/>
                <w:bCs/>
              </w:rPr>
              <w:t>Wartość wymagana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95B15" w14:textId="34AE60B8" w:rsidR="009A5EE8" w:rsidRPr="006F2569" w:rsidRDefault="009A5EE8" w:rsidP="006F256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lang w:eastAsia="pl-PL"/>
              </w:rPr>
            </w:pPr>
            <w:r w:rsidRPr="006F2569">
              <w:rPr>
                <w:rFonts w:ascii="Arial Narrow" w:hAnsi="Arial Narrow" w:cstheme="minorHAnsi"/>
                <w:b/>
                <w:bCs/>
              </w:rPr>
              <w:t>Wartość oferowana</w:t>
            </w:r>
          </w:p>
        </w:tc>
      </w:tr>
      <w:tr w:rsidR="003A6E94" w:rsidRPr="004335F0" w14:paraId="0D0DAAE6" w14:textId="6AA8C94B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818A" w14:textId="4B9ABA60" w:rsidR="00B57BD4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4667" w14:textId="6705E59B" w:rsidR="005B0EBC" w:rsidRPr="006F2569" w:rsidRDefault="00AF0058" w:rsidP="002F7C4C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theme="minorHAnsi"/>
                <w:color w:val="222222"/>
                <w:lang w:eastAsia="pl-PL"/>
              </w:rPr>
            </w:pPr>
            <w:r w:rsidRPr="006F2569">
              <w:rPr>
                <w:rFonts w:ascii="Arial Narrow" w:hAnsi="Arial Narrow" w:cstheme="minorHAnsi"/>
              </w:rPr>
              <w:t xml:space="preserve">Ekran z możliwością wyboru 1 z 6 trybów wyświetlania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A612F" w14:textId="46B9538D" w:rsidR="00B57BD4" w:rsidRPr="006F2569" w:rsidRDefault="003A6E9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F32A1" w14:textId="77777777" w:rsidR="00B57BD4" w:rsidRPr="006F2569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4335F0" w14:paraId="710C2C9C" w14:textId="5B8626B9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F17D" w14:textId="09ECDE4D" w:rsidR="009A5EE8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25E3" w14:textId="04869E8B" w:rsidR="00B57BD4" w:rsidRPr="006F2569" w:rsidRDefault="00AF005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hAnsi="Arial Narrow" w:cstheme="minorHAnsi"/>
              </w:rPr>
              <w:t>Dwukolorowy ekran typu OLED wyświetlający wyniki pomiaru, wykres liniowy oraz kolumnowy.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BD7B" w14:textId="0B03BFD2" w:rsidR="00B57BD4" w:rsidRPr="006F2569" w:rsidRDefault="003A6E9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780D" w14:textId="77777777" w:rsidR="00B57BD4" w:rsidRPr="006F2569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3A6E94" w:rsidRPr="004335F0" w14:paraId="37A78A30" w14:textId="42725354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850E2" w14:textId="5F18F940" w:rsidR="00B57BD4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E3D0" w14:textId="0A187D9F" w:rsidR="007F5EC2" w:rsidRPr="006F2569" w:rsidRDefault="00AF0058" w:rsidP="007F5EC2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hAnsi="Arial Narrow" w:cstheme="minorHAnsi"/>
              </w:rPr>
              <w:t>Funkcja alarmu z możliwością indywidualnych ustawień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7089F" w14:textId="1BCF4CC7" w:rsidR="00B57BD4" w:rsidRPr="006F2569" w:rsidRDefault="008D7864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97BB" w14:textId="77777777" w:rsidR="00B57BD4" w:rsidRPr="006F2569" w:rsidRDefault="00B57BD4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AF0058" w:rsidRPr="004335F0" w14:paraId="58356EDB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D1BA9" w14:textId="5C1EFED0" w:rsidR="00AF0058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E6CD" w14:textId="3DFA5AA7" w:rsidR="00AF0058" w:rsidRPr="006F2569" w:rsidRDefault="00AF0058" w:rsidP="007F5EC2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F2569">
              <w:rPr>
                <w:rFonts w:ascii="Arial Narrow" w:hAnsi="Arial Narrow" w:cstheme="minorHAnsi"/>
              </w:rPr>
              <w:t>Wskaźnik zużycia baterii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54074" w14:textId="58B6EF6F" w:rsidR="00AF0058" w:rsidRPr="006F2569" w:rsidRDefault="00AF005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69742" w14:textId="77777777" w:rsidR="00AF0058" w:rsidRPr="006F2569" w:rsidRDefault="00AF005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AF0058" w:rsidRPr="004335F0" w14:paraId="676E7194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4460" w14:textId="2C22675A" w:rsidR="00AF0058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1461" w14:textId="4E6A9DAB" w:rsidR="00AF0058" w:rsidRPr="006F2569" w:rsidRDefault="00AF0058" w:rsidP="007F5EC2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F2569">
              <w:rPr>
                <w:rFonts w:ascii="Arial Narrow" w:hAnsi="Arial Narrow" w:cstheme="minorHAnsi"/>
              </w:rPr>
              <w:t>Auto-wyłączanie po 16 sekundach, gdy w urządzeniu nie znajduje się palec.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B0AB" w14:textId="3C005A53" w:rsidR="00AF0058" w:rsidRPr="006F2569" w:rsidRDefault="00AF005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6B63" w14:textId="77777777" w:rsidR="00AF0058" w:rsidRPr="006F2569" w:rsidRDefault="00AF005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AF0058" w:rsidRPr="004335F0" w14:paraId="31C8AE8C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16894" w14:textId="3EE3AFDA" w:rsidR="00AF0058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C7F" w14:textId="019F4862" w:rsidR="00AF0058" w:rsidRPr="006F2569" w:rsidRDefault="00AF0058" w:rsidP="007F5EC2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F2569">
              <w:rPr>
                <w:rFonts w:ascii="Arial Narrow" w:hAnsi="Arial Narrow" w:cstheme="minorHAnsi"/>
              </w:rPr>
              <w:t>Zasilany dwiema bateriami 1,5V AAA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A8CF" w14:textId="7D0C5C59" w:rsidR="00AF0058" w:rsidRPr="006F2569" w:rsidRDefault="00AF005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101A3" w14:textId="77777777" w:rsidR="00AF0058" w:rsidRPr="006F2569" w:rsidRDefault="00AF005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AF0058" w:rsidRPr="004335F0" w14:paraId="05E73D4D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24FB4" w14:textId="3FDE14F6" w:rsidR="00AF0058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8A21" w14:textId="399FD77B" w:rsidR="00AF0058" w:rsidRPr="006F2569" w:rsidRDefault="00AF0058" w:rsidP="007F5EC2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F2569">
              <w:rPr>
                <w:rFonts w:ascii="Arial Narrow" w:hAnsi="Arial Narrow" w:cstheme="minorHAnsi"/>
              </w:rPr>
              <w:t>Wymiary: 64 mm (Szerokość) × 35 mm (Głębokość) × 34 mm (Wysokość)+/- 2mm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D062" w14:textId="3C990558" w:rsidR="00AF0058" w:rsidRPr="006F2569" w:rsidRDefault="00AF005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0283" w14:textId="77777777" w:rsidR="00AF0058" w:rsidRPr="006F2569" w:rsidRDefault="00AF005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AF0058" w:rsidRPr="004335F0" w14:paraId="21FBD6C6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D623" w14:textId="45D7083E" w:rsidR="00AF0058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AC86" w14:textId="779B67BB" w:rsidR="00AF0058" w:rsidRPr="006F2569" w:rsidRDefault="00AF0058" w:rsidP="007F5EC2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F2569">
              <w:rPr>
                <w:rFonts w:ascii="Arial Narrow" w:hAnsi="Arial Narrow" w:cstheme="minorHAnsi"/>
              </w:rPr>
              <w:t>W zestawie etui i dwie baterie AAA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3FD0" w14:textId="69CB1E2F" w:rsidR="00AF0058" w:rsidRPr="006F2569" w:rsidRDefault="00AF005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BD734" w14:textId="77777777" w:rsidR="00AF0058" w:rsidRPr="006F2569" w:rsidRDefault="00AF005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AF0058" w:rsidRPr="004335F0" w14:paraId="4B8A1DB6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AF44" w14:textId="65641B6C" w:rsidR="00AF0058" w:rsidRPr="006F2569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C361" w14:textId="63DEF487" w:rsidR="00AF0058" w:rsidRPr="006F2569" w:rsidRDefault="00AF0058" w:rsidP="007F5EC2">
            <w:pPr>
              <w:spacing w:after="0" w:line="240" w:lineRule="auto"/>
              <w:jc w:val="both"/>
              <w:rPr>
                <w:rFonts w:ascii="Arial Narrow" w:hAnsi="Arial Narrow" w:cstheme="minorHAnsi"/>
              </w:rPr>
            </w:pPr>
            <w:r w:rsidRPr="006F2569">
              <w:rPr>
                <w:rFonts w:ascii="Arial Narrow" w:hAnsi="Arial Narrow" w:cstheme="minorHAnsi"/>
              </w:rPr>
              <w:t xml:space="preserve">Wpis do </w:t>
            </w:r>
            <w:proofErr w:type="spellStart"/>
            <w:r w:rsidRPr="006F2569">
              <w:rPr>
                <w:rFonts w:ascii="Arial Narrow" w:hAnsi="Arial Narrow" w:cstheme="minorHAnsi"/>
              </w:rPr>
              <w:t>RWMiPB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E4DDC" w14:textId="1767EA4D" w:rsidR="00AF0058" w:rsidRPr="006F2569" w:rsidRDefault="00AF005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6F2569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DC0CB" w14:textId="77777777" w:rsidR="00AF0058" w:rsidRPr="006F2569" w:rsidRDefault="00AF005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9A5EE8" w:rsidRPr="004335F0" w14:paraId="0A0E244B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1B2C" w14:textId="13BF90AD" w:rsidR="009A5EE8" w:rsidRDefault="009A5EE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AF0C" w14:textId="77777777" w:rsidR="00E97448" w:rsidRPr="00E97448" w:rsidRDefault="00E97448" w:rsidP="00E97448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E97448">
              <w:rPr>
                <w:rFonts w:ascii="Arial Narrow" w:hAnsi="Arial Narrow"/>
                <w:b/>
                <w:bCs/>
                <w:color w:val="FF0000"/>
              </w:rPr>
              <w:t>Instrukcja obsługi w języku polskim (załączyć</w:t>
            </w:r>
          </w:p>
          <w:p w14:paraId="76861643" w14:textId="3A0C3680" w:rsidR="009A5EE8" w:rsidRPr="00E97448" w:rsidRDefault="00E97448" w:rsidP="00E97448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bCs/>
                <w:color w:val="FF0000"/>
              </w:rPr>
            </w:pPr>
            <w:r w:rsidRPr="00E97448">
              <w:rPr>
                <w:rFonts w:ascii="Arial Narrow" w:hAnsi="Arial Narrow"/>
                <w:b/>
                <w:bCs/>
                <w:color w:val="FF0000"/>
              </w:rPr>
              <w:t>przy dostawie)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F9C9" w14:textId="437A9168" w:rsidR="009A5EE8" w:rsidRPr="006F2569" w:rsidRDefault="009A5EE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47CB" w14:textId="77777777" w:rsidR="009A5EE8" w:rsidRPr="006F2569" w:rsidRDefault="009A5EE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E97448" w:rsidRPr="004335F0" w14:paraId="40456736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E6EB" w14:textId="17D0C228" w:rsidR="00E97448" w:rsidRDefault="00E97448" w:rsidP="00E9744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9339" w14:textId="02FED3D0" w:rsidR="00E97448" w:rsidRPr="00E97448" w:rsidRDefault="00E97448" w:rsidP="007F5EC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E97448">
              <w:rPr>
                <w:rFonts w:ascii="Arial Narrow" w:hAnsi="Arial Narrow"/>
                <w:b/>
                <w:bCs/>
                <w:color w:val="FF0000"/>
              </w:rPr>
              <w:t>Karta gwarancyjna (załączyć przy dostawie)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7C0FB" w14:textId="30849787" w:rsidR="00E97448" w:rsidRDefault="00E9744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33DC3" w14:textId="77777777" w:rsidR="00E97448" w:rsidRPr="006F2569" w:rsidRDefault="00E9744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  <w:tr w:rsidR="00E97448" w:rsidRPr="004335F0" w14:paraId="12B1071A" w14:textId="77777777" w:rsidTr="009A5EE8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D5BC" w14:textId="77B1B17E" w:rsidR="00E97448" w:rsidRDefault="00E97448" w:rsidP="009A5EE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>
              <w:rPr>
                <w:rFonts w:ascii="Arial Narrow" w:eastAsia="Times New Roman" w:hAnsi="Arial Narrow" w:cstheme="minorHAnsi"/>
                <w:lang w:eastAsia="pl-PL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6CFB" w14:textId="765F1716" w:rsidR="00E97448" w:rsidRPr="00E97448" w:rsidRDefault="00E97448" w:rsidP="007F5EC2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0000"/>
              </w:rPr>
            </w:pPr>
            <w:r w:rsidRPr="00E97448">
              <w:rPr>
                <w:rFonts w:ascii="Arial Narrow" w:hAnsi="Arial Narrow"/>
                <w:b/>
                <w:bCs/>
                <w:color w:val="FF0000"/>
              </w:rPr>
              <w:t>Gwarancja: min 24 miesiące licząc od terminu określonego w §7 pkt 1 wzoru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EB14D" w14:textId="5D43E1CD" w:rsidR="00E97448" w:rsidRDefault="00E97448" w:rsidP="003A0CF9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lang w:eastAsia="pl-PL"/>
              </w:rPr>
            </w:pPr>
            <w:r w:rsidRPr="00E97448">
              <w:rPr>
                <w:rFonts w:ascii="Arial Narrow" w:eastAsia="Times New Roman" w:hAnsi="Arial Narrow" w:cstheme="minorHAnsi"/>
                <w:lang w:eastAsia="pl-PL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A1D4" w14:textId="77777777" w:rsidR="00E97448" w:rsidRPr="006F2569" w:rsidRDefault="00E97448" w:rsidP="005160DB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lang w:eastAsia="pl-PL"/>
              </w:rPr>
            </w:pPr>
          </w:p>
        </w:tc>
      </w:tr>
    </w:tbl>
    <w:p w14:paraId="4702306D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3A08A7AE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Serwis gwarancyjny i pogwarancyjny prowadzi………………………..………………………………………(uzupełnić)</w:t>
      </w:r>
    </w:p>
    <w:p w14:paraId="79158F21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4B20EBC9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Parametry wymagane stanowią parametry graniczne / odcinające – nie spełnienie nawet jednego z ww. parametrów spowoduje odrzucenie oferty. Brak opisu traktowany będzie jako brak danego parametru w oferowanej konfiguracji urządzenia.</w:t>
      </w:r>
    </w:p>
    <w:p w14:paraId="49024F2B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78A3F398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44C4F94B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539C7B73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67A19B03" w14:textId="77777777" w:rsidR="009A5EE8" w:rsidRPr="009A5EE8" w:rsidRDefault="009A5EE8" w:rsidP="009A5EE8">
      <w:pPr>
        <w:spacing w:after="0" w:line="240" w:lineRule="auto"/>
        <w:jc w:val="both"/>
        <w:rPr>
          <w:rFonts w:ascii="Arial Narrow" w:eastAsia="Times New Roman" w:hAnsi="Arial Narrow" w:cs="Times New Roman"/>
          <w:sz w:val="22"/>
          <w:szCs w:val="22"/>
          <w:lang w:eastAsia="pl-PL"/>
        </w:rPr>
      </w:pPr>
    </w:p>
    <w:p w14:paraId="3DC4C2BE" w14:textId="77777777" w:rsidR="009A5EE8" w:rsidRPr="009A5EE8" w:rsidRDefault="009A5EE8" w:rsidP="009A5EE8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..................................</w:t>
      </w:r>
    </w:p>
    <w:p w14:paraId="406FC824" w14:textId="77777777" w:rsidR="009A5EE8" w:rsidRPr="009A5EE8" w:rsidRDefault="009A5EE8" w:rsidP="009A5EE8">
      <w:pPr>
        <w:spacing w:after="0" w:line="240" w:lineRule="auto"/>
        <w:jc w:val="right"/>
        <w:rPr>
          <w:rFonts w:ascii="Arial Narrow" w:eastAsia="Times New Roman" w:hAnsi="Arial Narrow" w:cs="Times New Roman"/>
          <w:sz w:val="22"/>
          <w:szCs w:val="22"/>
          <w:lang w:eastAsia="pl-PL"/>
        </w:rPr>
      </w:pPr>
      <w:r w:rsidRPr="009A5EE8">
        <w:rPr>
          <w:rFonts w:ascii="Arial Narrow" w:eastAsia="Times New Roman" w:hAnsi="Arial Narrow" w:cs="Times New Roman"/>
          <w:sz w:val="22"/>
          <w:szCs w:val="22"/>
          <w:lang w:eastAsia="pl-PL"/>
        </w:rPr>
        <w:t>Wykonawca</w:t>
      </w:r>
    </w:p>
    <w:p w14:paraId="08F9E2DB" w14:textId="77777777" w:rsidR="003543DE" w:rsidRPr="003543DE" w:rsidRDefault="003543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543DE" w:rsidRPr="003543DE" w:rsidSect="006F256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6C81" w14:textId="77777777" w:rsidR="00B475DB" w:rsidRDefault="00B475DB" w:rsidP="009A5EE8">
      <w:pPr>
        <w:spacing w:after="0" w:line="240" w:lineRule="auto"/>
      </w:pPr>
      <w:r>
        <w:separator/>
      </w:r>
    </w:p>
  </w:endnote>
  <w:endnote w:type="continuationSeparator" w:id="0">
    <w:p w14:paraId="6E702059" w14:textId="77777777" w:rsidR="00B475DB" w:rsidRDefault="00B475DB" w:rsidP="009A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F6925" w14:textId="77777777" w:rsidR="00B475DB" w:rsidRDefault="00B475DB" w:rsidP="009A5EE8">
      <w:pPr>
        <w:spacing w:after="0" w:line="240" w:lineRule="auto"/>
      </w:pPr>
      <w:r>
        <w:separator/>
      </w:r>
    </w:p>
  </w:footnote>
  <w:footnote w:type="continuationSeparator" w:id="0">
    <w:p w14:paraId="37A3E83F" w14:textId="77777777" w:rsidR="00B475DB" w:rsidRDefault="00B475DB" w:rsidP="009A5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0B6A"/>
    <w:multiLevelType w:val="multilevel"/>
    <w:tmpl w:val="1CF2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028FE"/>
    <w:multiLevelType w:val="hybridMultilevel"/>
    <w:tmpl w:val="8AAE9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06866"/>
    <w:multiLevelType w:val="multilevel"/>
    <w:tmpl w:val="A3B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1270E"/>
    <w:multiLevelType w:val="multilevel"/>
    <w:tmpl w:val="20F8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74DD3"/>
    <w:multiLevelType w:val="multilevel"/>
    <w:tmpl w:val="CE6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97167"/>
    <w:multiLevelType w:val="multilevel"/>
    <w:tmpl w:val="BDA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A1079"/>
    <w:multiLevelType w:val="multilevel"/>
    <w:tmpl w:val="6CBC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0494A"/>
    <w:multiLevelType w:val="multilevel"/>
    <w:tmpl w:val="C834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E039A"/>
    <w:multiLevelType w:val="multilevel"/>
    <w:tmpl w:val="955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620FA"/>
    <w:multiLevelType w:val="multilevel"/>
    <w:tmpl w:val="A3EE6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E2602AB"/>
    <w:multiLevelType w:val="multilevel"/>
    <w:tmpl w:val="3270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DB"/>
    <w:rsid w:val="00042C4E"/>
    <w:rsid w:val="0012556F"/>
    <w:rsid w:val="002C3058"/>
    <w:rsid w:val="002F7C4C"/>
    <w:rsid w:val="003543DE"/>
    <w:rsid w:val="00380E62"/>
    <w:rsid w:val="003A0CF9"/>
    <w:rsid w:val="003A6E94"/>
    <w:rsid w:val="00426602"/>
    <w:rsid w:val="004335F0"/>
    <w:rsid w:val="00436DCD"/>
    <w:rsid w:val="005160DB"/>
    <w:rsid w:val="005B0EBC"/>
    <w:rsid w:val="006F2569"/>
    <w:rsid w:val="007F5EC2"/>
    <w:rsid w:val="008D7864"/>
    <w:rsid w:val="00955188"/>
    <w:rsid w:val="009A5EE8"/>
    <w:rsid w:val="00A01C09"/>
    <w:rsid w:val="00A2016D"/>
    <w:rsid w:val="00A81754"/>
    <w:rsid w:val="00A93AF3"/>
    <w:rsid w:val="00AA4F76"/>
    <w:rsid w:val="00AF0058"/>
    <w:rsid w:val="00B475DB"/>
    <w:rsid w:val="00B57BD4"/>
    <w:rsid w:val="00C51355"/>
    <w:rsid w:val="00CF1178"/>
    <w:rsid w:val="00D317F3"/>
    <w:rsid w:val="00E97448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DA3A"/>
  <w15:chartTrackingRefBased/>
  <w15:docId w15:val="{C8ADEB61-CAF7-43A8-82E5-5D272EF3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E8"/>
  </w:style>
  <w:style w:type="paragraph" w:styleId="Stopka">
    <w:name w:val="footer"/>
    <w:basedOn w:val="Normalny"/>
    <w:link w:val="StopkaZnak"/>
    <w:uiPriority w:val="99"/>
    <w:unhideWhenUsed/>
    <w:rsid w:val="009A5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Beczak</dc:creator>
  <cp:keywords/>
  <dc:description/>
  <cp:lastModifiedBy>zampub</cp:lastModifiedBy>
  <cp:revision>12</cp:revision>
  <dcterms:created xsi:type="dcterms:W3CDTF">2020-11-12T07:30:00Z</dcterms:created>
  <dcterms:modified xsi:type="dcterms:W3CDTF">2020-12-17T15:28:00Z</dcterms:modified>
</cp:coreProperties>
</file>