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626B" w14:textId="0F860FF0" w:rsidR="002C3058" w:rsidRDefault="002C3058">
      <w:pPr>
        <w:rPr>
          <w:b/>
        </w:rPr>
      </w:pPr>
    </w:p>
    <w:p w14:paraId="5BF898DA" w14:textId="30224EA2" w:rsidR="008C7A3A" w:rsidRPr="006F2569" w:rsidRDefault="008C7A3A" w:rsidP="008C7A3A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</w:t>
      </w:r>
      <w:r w:rsidR="00DC1E1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</w:t>
      </w: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</w:t>
      </w:r>
    </w:p>
    <w:p w14:paraId="6B0CB7A3" w14:textId="77777777" w:rsidR="008C7A3A" w:rsidRPr="006F2569" w:rsidRDefault="008C7A3A" w:rsidP="008C7A3A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…. do umowy</w:t>
      </w:r>
    </w:p>
    <w:p w14:paraId="7D4DD5F5" w14:textId="07EF0BB1" w:rsidR="008C7A3A" w:rsidRDefault="008C7A3A" w:rsidP="008C7A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8A04D4E" w14:textId="38C29888" w:rsidR="00061C94" w:rsidRDefault="00061C94" w:rsidP="008C7A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1C62622A" w14:textId="77777777" w:rsidR="00061C94" w:rsidRPr="006F2569" w:rsidRDefault="00061C94" w:rsidP="008C7A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2E1625EB" w14:textId="77777777" w:rsidR="008C7A3A" w:rsidRPr="006F2569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22B98369" w14:textId="77777777" w:rsidR="008C7A3A" w:rsidRPr="006F2569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274E4586" w14:textId="4BA5E220" w:rsidR="008C7A3A" w:rsidRDefault="004D2068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D206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(Zestawienie parametrów i warunków technicznych)</w:t>
      </w:r>
    </w:p>
    <w:p w14:paraId="35E0D246" w14:textId="77777777" w:rsidR="004D2068" w:rsidRPr="006F2569" w:rsidRDefault="004D2068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0CDF9E7" w14:textId="77777777" w:rsidR="008C7A3A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ZADANIE NR 3</w:t>
      </w:r>
    </w:p>
    <w:p w14:paraId="78F8CCAF" w14:textId="77777777" w:rsidR="008C7A3A" w:rsidRPr="006F2569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019B5B3" w14:textId="58C24615" w:rsidR="008C7A3A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Materac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odleżynowy</w:t>
      </w:r>
      <w:proofErr w:type="spellEnd"/>
      <w:r w:rsidRPr="006F256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Pr="006F256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 szt.</w:t>
      </w:r>
    </w:p>
    <w:p w14:paraId="35BD0491" w14:textId="77777777" w:rsidR="008C7A3A" w:rsidRPr="008C7A3A" w:rsidRDefault="008C7A3A" w:rsidP="008C7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285"/>
        <w:gridCol w:w="2268"/>
        <w:gridCol w:w="2410"/>
      </w:tblGrid>
      <w:tr w:rsidR="008C7A3A" w:rsidRPr="008B4A4F" w14:paraId="5330E291" w14:textId="77777777" w:rsidTr="008C7A3A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2DD" w14:textId="6A168102" w:rsidR="008C7A3A" w:rsidRPr="008C7A3A" w:rsidRDefault="008C7A3A" w:rsidP="008C7A3A">
            <w:pPr>
              <w:rPr>
                <w:rFonts w:ascii="Arial Narrow" w:hAnsi="Arial Narrow" w:cstheme="minorHAnsi"/>
                <w:b/>
                <w:bCs/>
              </w:rPr>
            </w:pPr>
            <w:r w:rsidRPr="008C7A3A">
              <w:rPr>
                <w:rFonts w:ascii="Arial Narrow" w:hAnsi="Arial Narrow"/>
                <w:b/>
                <w:bCs/>
              </w:rPr>
              <w:t xml:space="preserve">Wykonawca/Producent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768" w14:textId="59E3D8A2" w:rsidR="008C7A3A" w:rsidRPr="008C7A3A" w:rsidRDefault="008C7A3A" w:rsidP="008C7A3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8C7A3A" w:rsidRPr="008B4A4F" w14:paraId="1C4AC79F" w14:textId="77777777" w:rsidTr="008C7A3A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0F3" w14:textId="0FA5A79A" w:rsidR="008C7A3A" w:rsidRPr="008C7A3A" w:rsidRDefault="008C7A3A" w:rsidP="008C7A3A">
            <w:pPr>
              <w:rPr>
                <w:rFonts w:ascii="Arial Narrow" w:hAnsi="Arial Narrow" w:cstheme="minorHAnsi"/>
                <w:b/>
                <w:bCs/>
              </w:rPr>
            </w:pPr>
            <w:r w:rsidRPr="008C7A3A">
              <w:rPr>
                <w:rFonts w:ascii="Arial Narrow" w:hAnsi="Arial Narrow"/>
                <w:b/>
                <w:bCs/>
              </w:rPr>
              <w:t>Nazwa – model/typ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D0" w14:textId="77777777" w:rsidR="008C7A3A" w:rsidRPr="008C7A3A" w:rsidRDefault="008C7A3A" w:rsidP="008C7A3A">
            <w:pPr>
              <w:rPr>
                <w:rFonts w:ascii="Arial Narrow" w:hAnsi="Arial Narrow" w:cstheme="minorHAnsi"/>
              </w:rPr>
            </w:pPr>
          </w:p>
        </w:tc>
      </w:tr>
      <w:tr w:rsidR="008C7A3A" w:rsidRPr="008B4A4F" w14:paraId="2AD2C045" w14:textId="77777777" w:rsidTr="008C7A3A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D60E" w14:textId="7712531B" w:rsidR="008C7A3A" w:rsidRPr="008C7A3A" w:rsidRDefault="008C7A3A" w:rsidP="008C7A3A">
            <w:pPr>
              <w:rPr>
                <w:rFonts w:ascii="Arial Narrow" w:hAnsi="Arial Narrow" w:cstheme="minorHAnsi"/>
                <w:b/>
                <w:bCs/>
              </w:rPr>
            </w:pPr>
            <w:r w:rsidRPr="008C7A3A">
              <w:rPr>
                <w:rFonts w:ascii="Arial Narrow" w:hAnsi="Arial Narrow"/>
                <w:b/>
                <w:bCs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93C" w14:textId="77777777" w:rsidR="008C7A3A" w:rsidRPr="008C7A3A" w:rsidRDefault="008C7A3A" w:rsidP="008C7A3A">
            <w:pPr>
              <w:rPr>
                <w:rFonts w:ascii="Arial Narrow" w:hAnsi="Arial Narrow" w:cstheme="minorHAnsi"/>
              </w:rPr>
            </w:pPr>
          </w:p>
        </w:tc>
      </w:tr>
      <w:tr w:rsidR="008C7A3A" w:rsidRPr="008B4A4F" w14:paraId="119D07FD" w14:textId="77777777" w:rsidTr="008C7A3A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900" w14:textId="6AF87D17" w:rsidR="008C7A3A" w:rsidRPr="008C7A3A" w:rsidRDefault="008C7A3A" w:rsidP="008C7A3A">
            <w:pPr>
              <w:rPr>
                <w:rFonts w:ascii="Arial Narrow" w:hAnsi="Arial Narrow" w:cstheme="minorHAnsi"/>
                <w:b/>
                <w:bCs/>
              </w:rPr>
            </w:pPr>
            <w:r w:rsidRPr="008C7A3A">
              <w:rPr>
                <w:rFonts w:ascii="Arial Narrow" w:hAnsi="Arial Narrow"/>
                <w:b/>
                <w:bCs/>
              </w:rPr>
              <w:t>Rok produkcji min. 2020r.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F35" w14:textId="77777777" w:rsidR="008C7A3A" w:rsidRPr="008C7A3A" w:rsidRDefault="008C7A3A" w:rsidP="008C7A3A">
            <w:pPr>
              <w:rPr>
                <w:rFonts w:ascii="Arial Narrow" w:hAnsi="Arial Narrow" w:cstheme="minorHAnsi"/>
              </w:rPr>
            </w:pPr>
          </w:p>
        </w:tc>
      </w:tr>
      <w:tr w:rsidR="003A6E94" w:rsidRPr="008B4A4F" w14:paraId="5EEA5E6F" w14:textId="47F73141" w:rsidTr="00061C9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E2282" w14:textId="77777777" w:rsidR="00B57BD4" w:rsidRPr="008C7A3A" w:rsidRDefault="00B57BD4" w:rsidP="008C7A3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6C4BF627" w14:textId="750ED0C8" w:rsidR="00B57BD4" w:rsidRPr="008C7A3A" w:rsidRDefault="00B57BD4" w:rsidP="008C7A3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8C7A3A">
              <w:rPr>
                <w:rFonts w:ascii="Arial Narrow" w:hAnsi="Arial Narrow" w:cstheme="minorHAnsi"/>
                <w:b/>
                <w:bCs/>
              </w:rPr>
              <w:t>Lp.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94D" w14:textId="6000D477" w:rsidR="00B57BD4" w:rsidRPr="008C7A3A" w:rsidRDefault="008C7A3A" w:rsidP="008C7A3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8C7A3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Materac </w:t>
            </w:r>
            <w:proofErr w:type="spellStart"/>
            <w:r w:rsidRPr="008C7A3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odleżynowy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A5A5" w14:textId="69AD33F0" w:rsidR="00B57BD4" w:rsidRPr="008C7A3A" w:rsidRDefault="00B57BD4" w:rsidP="008C7A3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8C7A3A">
              <w:rPr>
                <w:rFonts w:ascii="Arial Narrow" w:hAnsi="Arial Narrow" w:cstheme="minorHAnsi"/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95B15" w14:textId="34AE60B8" w:rsidR="00B57BD4" w:rsidRPr="008C7A3A" w:rsidRDefault="00B57BD4" w:rsidP="008C7A3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8C7A3A">
              <w:rPr>
                <w:rFonts w:ascii="Arial Narrow" w:hAnsi="Arial Narrow" w:cstheme="minorHAnsi"/>
                <w:b/>
                <w:bCs/>
              </w:rPr>
              <w:t>Wartość oferowana</w:t>
            </w:r>
          </w:p>
        </w:tc>
      </w:tr>
      <w:tr w:rsidR="003A6E94" w:rsidRPr="008B4A4F" w14:paraId="29A5D04A" w14:textId="5A9837FA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C1" w14:textId="2CB5A6A5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1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5EAD" w14:textId="0818B1FF" w:rsidR="00B57BD4" w:rsidRPr="008C7A3A" w:rsidRDefault="002F7C4C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Materac p/</w:t>
            </w:r>
            <w:proofErr w:type="spellStart"/>
            <w:r w:rsidRPr="008C7A3A">
              <w:rPr>
                <w:rFonts w:ascii="Arial Narrow" w:eastAsia="Times New Roman" w:hAnsi="Arial Narrow" w:cstheme="minorHAnsi"/>
                <w:lang w:eastAsia="pl-PL"/>
              </w:rPr>
              <w:t>odleżynowy</w:t>
            </w:r>
            <w:proofErr w:type="spellEnd"/>
            <w:r w:rsidRPr="008C7A3A">
              <w:rPr>
                <w:rFonts w:ascii="Arial Narrow" w:eastAsia="Times New Roman" w:hAnsi="Arial Narrow" w:cstheme="minorHAnsi"/>
                <w:lang w:eastAsia="pl-PL"/>
              </w:rPr>
              <w:t xml:space="preserve"> w</w:t>
            </w:r>
            <w:r w:rsidRPr="008C7A3A">
              <w:rPr>
                <w:rFonts w:ascii="Arial Narrow" w:hAnsi="Arial Narrow" w:cstheme="minorHAnsi"/>
                <w:color w:val="222222"/>
                <w:shd w:val="clear" w:color="auto" w:fill="FFFFFF"/>
              </w:rPr>
              <w:t>ykorzystywany w profilaktyce przeciwodleżynowej oraz leczeniu odleżyn do I stopni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23D5" w14:textId="340B5EE2" w:rsidR="00B57BD4" w:rsidRPr="008C7A3A" w:rsidRDefault="003A6E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5BB2" w14:textId="77777777" w:rsidR="00B57BD4" w:rsidRPr="008C7A3A" w:rsidRDefault="00B57BD4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0D0DAAE6" w14:textId="6AA8C94B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18A" w14:textId="4FC6D352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4667" w14:textId="5452A5CE" w:rsidR="005B0EBC" w:rsidRPr="008C7A3A" w:rsidRDefault="002F7C4C" w:rsidP="002F7C4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222222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color w:val="222222"/>
                <w:lang w:eastAsia="pl-PL"/>
              </w:rPr>
              <w:t>Wykonany z wytrzymałego PCV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12F" w14:textId="67346A91" w:rsidR="00B57BD4" w:rsidRPr="008C7A3A" w:rsidRDefault="003A6E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32A1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710C2C9C" w14:textId="5B8626B9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F17D" w14:textId="19A5C04A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3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5E3" w14:textId="788FFAD9" w:rsidR="00B57BD4" w:rsidRPr="008C7A3A" w:rsidRDefault="002F7C4C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Struktura bąbelkowa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D7B" w14:textId="0B03BFD2" w:rsidR="00B57BD4" w:rsidRPr="008C7A3A" w:rsidRDefault="003A6E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80D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37A78A30" w14:textId="42725354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0E2" w14:textId="06CEA603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4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3D0" w14:textId="0A9ED196" w:rsidR="00B57BD4" w:rsidRPr="008C7A3A" w:rsidRDefault="002F7C4C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Komory poprzeczne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089F" w14:textId="5293F3DE" w:rsidR="00B57BD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97BB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6FA830CF" w14:textId="3A10AF16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55F" w14:textId="40C36D5F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5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07F" w14:textId="02D0E676" w:rsidR="00B57BD4" w:rsidRPr="008C7A3A" w:rsidRDefault="002F7C4C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Pompa zasilająca do 110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83EC" w14:textId="1CBD7BBF" w:rsidR="00B57BD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A3C7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25153DA2" w14:textId="4BACD964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BE3" w14:textId="2447BCC4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6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284" w14:textId="3490665B" w:rsidR="00B57BD4" w:rsidRPr="008C7A3A" w:rsidRDefault="002F7C4C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Czas cyklu min 12 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F77F" w14:textId="06146865" w:rsidR="00B57BD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B1D6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3FC8183E" w14:textId="04DF36C9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4DC" w14:textId="6F216A37" w:rsidR="00B57BD4" w:rsidRPr="008C7A3A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7</w:t>
            </w:r>
            <w:r w:rsidR="003A6E94" w:rsidRPr="008C7A3A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0ED" w14:textId="2B212895" w:rsidR="00B57BD4" w:rsidRPr="008C7A3A" w:rsidRDefault="002F7C4C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Przepływ 4-6l/min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7722" w14:textId="1741C2C1" w:rsidR="00B57BD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80E9" w14:textId="77777777" w:rsidR="00B57BD4" w:rsidRPr="008C7A3A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7C783CFF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E58C" w14:textId="1A1C0CA8" w:rsidR="003A6E94" w:rsidRPr="008C7A3A" w:rsidRDefault="003A6E9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8.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F2D2" w14:textId="34A29F91" w:rsidR="003A6E94" w:rsidRPr="008C7A3A" w:rsidRDefault="002F7C4C" w:rsidP="003A6E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Maksymalne obciążenie 110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164A" w14:textId="5245FCFE" w:rsidR="003A6E9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F0F8" w14:textId="77777777" w:rsidR="003A6E94" w:rsidRPr="008C7A3A" w:rsidRDefault="003A6E9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5C1419E3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3004" w14:textId="412F0B73" w:rsidR="003A6E94" w:rsidRPr="008C7A3A" w:rsidRDefault="003A6E9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3B6" w14:textId="6DA84461" w:rsidR="003A6E94" w:rsidRPr="008C7A3A" w:rsidRDefault="002F7C4C" w:rsidP="003A6E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Waga materaca max 2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A0D1" w14:textId="382A9726" w:rsidR="003A6E9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5881" w14:textId="77777777" w:rsidR="003A6E94" w:rsidRPr="008C7A3A" w:rsidRDefault="003A6E9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8B4A4F" w14:paraId="0C6C4168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188D" w14:textId="26F38135" w:rsidR="003A6E94" w:rsidRPr="008C7A3A" w:rsidRDefault="003A6E9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DC8" w14:textId="68855DE1" w:rsidR="003A6E94" w:rsidRPr="008C7A3A" w:rsidRDefault="002F7C4C" w:rsidP="003A6E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Wymiary: 2000x900x70mm+/- 10mm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E336" w14:textId="7A31512D" w:rsidR="003A6E94" w:rsidRPr="008C7A3A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7B7C" w14:textId="77777777" w:rsidR="003A6E94" w:rsidRPr="008C7A3A" w:rsidRDefault="003A6E9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8C7A3A" w:rsidRPr="008B4A4F" w14:paraId="37F5CB2F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F917" w14:textId="0556FE46" w:rsidR="008C7A3A" w:rsidRPr="008C7A3A" w:rsidRDefault="008C7A3A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11.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DC65" w14:textId="578F0ED3" w:rsidR="008C7A3A" w:rsidRPr="00061C94" w:rsidRDefault="00061C94" w:rsidP="00061C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</w:pPr>
            <w:r w:rsidRPr="00061C94"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  <w:t>Instrukcja obsługi w języku polskim (załączyć</w:t>
            </w:r>
            <w:r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061C94"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  <w:t>przy dostawie)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DDE3" w14:textId="665BDE0B" w:rsidR="008C7A3A" w:rsidRPr="008C7A3A" w:rsidRDefault="008C7A3A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8C7A3A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4D71" w14:textId="77777777" w:rsidR="008C7A3A" w:rsidRPr="008C7A3A" w:rsidRDefault="008C7A3A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61C94" w:rsidRPr="008B4A4F" w14:paraId="74932D09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5ABC" w14:textId="365C0DFD" w:rsidR="00061C94" w:rsidRPr="008C7A3A" w:rsidRDefault="00061C9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12.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A6AD" w14:textId="7CC7F365" w:rsidR="00061C94" w:rsidRPr="00061C94" w:rsidRDefault="00061C94" w:rsidP="003A6E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</w:pPr>
            <w:r w:rsidRPr="00061C94"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  <w:t>Karta gwarancyjna (załączyć przy dostawie)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2684" w14:textId="53DBAFAE" w:rsidR="00061C94" w:rsidRPr="008C7A3A" w:rsidRDefault="00061C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61C94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96D4" w14:textId="77777777" w:rsidR="00061C94" w:rsidRPr="008C7A3A" w:rsidRDefault="00061C9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61C94" w:rsidRPr="008B4A4F" w14:paraId="2DC63073" w14:textId="77777777" w:rsidTr="008C7A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93F3" w14:textId="385B0EC7" w:rsidR="00061C94" w:rsidRPr="008C7A3A" w:rsidRDefault="00061C9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13.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9BB" w14:textId="02E3A5D8" w:rsidR="00061C94" w:rsidRPr="00061C94" w:rsidRDefault="00061C94" w:rsidP="003A6E9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</w:pPr>
            <w:r w:rsidRPr="00061C94">
              <w:rPr>
                <w:rFonts w:ascii="Arial Narrow" w:eastAsia="Times New Roman" w:hAnsi="Arial Narrow" w:cstheme="minorHAnsi"/>
                <w:b/>
                <w:bCs/>
                <w:color w:val="FF0000"/>
                <w:lang w:eastAsia="pl-PL"/>
              </w:rPr>
              <w:t>Gwarancja: min 24 miesiące licząc od terminu określonego w §7 pkt 1 wzoru umowy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A494" w14:textId="487A8A17" w:rsidR="00061C94" w:rsidRPr="008C7A3A" w:rsidRDefault="00061C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061C94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8F2A" w14:textId="77777777" w:rsidR="00061C94" w:rsidRPr="008C7A3A" w:rsidRDefault="00061C9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64522182" w14:textId="055CA70C" w:rsidR="008C7A3A" w:rsidRDefault="008C7A3A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E813D44" w14:textId="77777777" w:rsidR="00061C94" w:rsidRDefault="00061C94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5508185" w14:textId="040CFCAE" w:rsidR="008C7A3A" w:rsidRPr="009A5EE8" w:rsidRDefault="008C7A3A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Serwis gwarancyjny i pogwarancyjny </w:t>
      </w:r>
      <w:r w:rsidR="00061C94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kraju </w:t>
      </w: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prowadzi………………………..…………………(uzupełnić)</w:t>
      </w:r>
    </w:p>
    <w:p w14:paraId="3C859F89" w14:textId="77777777" w:rsidR="008C7A3A" w:rsidRPr="009A5EE8" w:rsidRDefault="008C7A3A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37E8BB7B" w14:textId="0B61BF74" w:rsidR="008C7A3A" w:rsidRDefault="008C7A3A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3FFA7F36" w14:textId="77777777" w:rsidR="00061C94" w:rsidRPr="009A5EE8" w:rsidRDefault="00061C94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88735F5" w14:textId="4BED79C3" w:rsidR="008C7A3A" w:rsidRDefault="008C7A3A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14:paraId="7685F054" w14:textId="77777777" w:rsidR="00061C94" w:rsidRPr="009A5EE8" w:rsidRDefault="00061C94" w:rsidP="008C7A3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62E0098" w14:textId="0406E2C8" w:rsidR="008C7A3A" w:rsidRPr="009A5EE8" w:rsidRDefault="008C7A3A" w:rsidP="008C7A3A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.................................</w:t>
      </w:r>
    </w:p>
    <w:p w14:paraId="0787C331" w14:textId="6E343556" w:rsidR="008C7A3A" w:rsidRPr="008C7A3A" w:rsidRDefault="008C7A3A" w:rsidP="008C7A3A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Wykonawca</w:t>
      </w:r>
    </w:p>
    <w:p w14:paraId="08F9E2DB" w14:textId="77777777" w:rsidR="003543DE" w:rsidRPr="003543DE" w:rsidRDefault="003543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543DE" w:rsidRPr="003543DE" w:rsidSect="008C7A3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5B8B" w14:textId="77777777" w:rsidR="002234E9" w:rsidRDefault="002234E9" w:rsidP="008C7A3A">
      <w:pPr>
        <w:spacing w:after="0" w:line="240" w:lineRule="auto"/>
      </w:pPr>
      <w:r>
        <w:separator/>
      </w:r>
    </w:p>
  </w:endnote>
  <w:endnote w:type="continuationSeparator" w:id="0">
    <w:p w14:paraId="33853371" w14:textId="77777777" w:rsidR="002234E9" w:rsidRDefault="002234E9" w:rsidP="008C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0243" w14:textId="73C4DC89" w:rsidR="008C7A3A" w:rsidRPr="008C7A3A" w:rsidRDefault="008C7A3A" w:rsidP="008C7A3A">
    <w:pPr>
      <w:pStyle w:val="Stopka"/>
      <w:jc w:val="center"/>
      <w:rPr>
        <w:rFonts w:ascii="Arial Narrow" w:hAnsi="Arial Narrow"/>
      </w:rPr>
    </w:pPr>
    <w:r w:rsidRPr="008C7A3A">
      <w:rPr>
        <w:rFonts w:ascii="Arial Narrow" w:hAnsi="Arial Narrow"/>
      </w:rPr>
      <w:fldChar w:fldCharType="begin"/>
    </w:r>
    <w:r w:rsidRPr="008C7A3A">
      <w:rPr>
        <w:rFonts w:ascii="Arial Narrow" w:hAnsi="Arial Narrow"/>
      </w:rPr>
      <w:instrText xml:space="preserve"> PAGE  \* Arabic  \* MERGEFORMAT </w:instrText>
    </w:r>
    <w:r w:rsidRPr="008C7A3A">
      <w:rPr>
        <w:rFonts w:ascii="Arial Narrow" w:hAnsi="Arial Narrow"/>
      </w:rPr>
      <w:fldChar w:fldCharType="separate"/>
    </w:r>
    <w:r w:rsidRPr="008C7A3A">
      <w:rPr>
        <w:rFonts w:ascii="Arial Narrow" w:hAnsi="Arial Narrow"/>
        <w:noProof/>
      </w:rPr>
      <w:t>1</w:t>
    </w:r>
    <w:r w:rsidRPr="008C7A3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8685" w14:textId="77777777" w:rsidR="002234E9" w:rsidRDefault="002234E9" w:rsidP="008C7A3A">
      <w:pPr>
        <w:spacing w:after="0" w:line="240" w:lineRule="auto"/>
      </w:pPr>
      <w:r>
        <w:separator/>
      </w:r>
    </w:p>
  </w:footnote>
  <w:footnote w:type="continuationSeparator" w:id="0">
    <w:p w14:paraId="469ABBD3" w14:textId="77777777" w:rsidR="002234E9" w:rsidRDefault="002234E9" w:rsidP="008C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6A"/>
    <w:multiLevelType w:val="multilevel"/>
    <w:tmpl w:val="1CF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06866"/>
    <w:multiLevelType w:val="multilevel"/>
    <w:tmpl w:val="A3B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70E"/>
    <w:multiLevelType w:val="multilevel"/>
    <w:tmpl w:val="20F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74DD3"/>
    <w:multiLevelType w:val="multilevel"/>
    <w:tmpl w:val="CE6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97167"/>
    <w:multiLevelType w:val="multilevel"/>
    <w:tmpl w:val="BDA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A1079"/>
    <w:multiLevelType w:val="multilevel"/>
    <w:tmpl w:val="6C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0494A"/>
    <w:multiLevelType w:val="multilevel"/>
    <w:tmpl w:val="C83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E039A"/>
    <w:multiLevelType w:val="multilevel"/>
    <w:tmpl w:val="955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602AB"/>
    <w:multiLevelType w:val="multilevel"/>
    <w:tmpl w:val="327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DB"/>
    <w:rsid w:val="00042C4E"/>
    <w:rsid w:val="00061C94"/>
    <w:rsid w:val="00124EA1"/>
    <w:rsid w:val="0012556F"/>
    <w:rsid w:val="00140031"/>
    <w:rsid w:val="001F1E5B"/>
    <w:rsid w:val="002234E9"/>
    <w:rsid w:val="002C3058"/>
    <w:rsid w:val="002D0481"/>
    <w:rsid w:val="002F7C4C"/>
    <w:rsid w:val="003543DE"/>
    <w:rsid w:val="003A0CF9"/>
    <w:rsid w:val="003A6E94"/>
    <w:rsid w:val="00436DCD"/>
    <w:rsid w:val="0047060C"/>
    <w:rsid w:val="004D2068"/>
    <w:rsid w:val="005160DB"/>
    <w:rsid w:val="005B0EBC"/>
    <w:rsid w:val="007D543A"/>
    <w:rsid w:val="008B4A4F"/>
    <w:rsid w:val="008C7A3A"/>
    <w:rsid w:val="008D7864"/>
    <w:rsid w:val="00A01C09"/>
    <w:rsid w:val="00A75537"/>
    <w:rsid w:val="00B57BD4"/>
    <w:rsid w:val="00C20CCD"/>
    <w:rsid w:val="00C51355"/>
    <w:rsid w:val="00D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0DA3A"/>
  <w15:chartTrackingRefBased/>
  <w15:docId w15:val="{C8ADEB61-CAF7-43A8-82E5-5D272E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A3A"/>
  </w:style>
  <w:style w:type="paragraph" w:styleId="Stopka">
    <w:name w:val="footer"/>
    <w:basedOn w:val="Normalny"/>
    <w:link w:val="StopkaZnak"/>
    <w:uiPriority w:val="99"/>
    <w:unhideWhenUsed/>
    <w:rsid w:val="008C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zampub</cp:lastModifiedBy>
  <cp:revision>8</cp:revision>
  <dcterms:created xsi:type="dcterms:W3CDTF">2020-11-17T06:46:00Z</dcterms:created>
  <dcterms:modified xsi:type="dcterms:W3CDTF">2020-12-17T15:32:00Z</dcterms:modified>
</cp:coreProperties>
</file>