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626B" w14:textId="63BE449F" w:rsidR="002C3058" w:rsidRDefault="002C3058">
      <w:pPr>
        <w:rPr>
          <w:b/>
        </w:rPr>
      </w:pPr>
    </w:p>
    <w:p w14:paraId="155B674C" w14:textId="6E9698C9" w:rsidR="00D443AF" w:rsidRDefault="00D443AF">
      <w:pPr>
        <w:rPr>
          <w:b/>
        </w:rPr>
      </w:pPr>
    </w:p>
    <w:p w14:paraId="71F8E963" w14:textId="3B73B890" w:rsidR="00D443AF" w:rsidRPr="00D443AF" w:rsidRDefault="00D443AF" w:rsidP="00D443A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443A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</w:t>
      </w:r>
      <w:r w:rsidR="00204C6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</w:t>
      </w:r>
      <w:r w:rsidRPr="00D443A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</w:t>
      </w:r>
    </w:p>
    <w:p w14:paraId="751E7219" w14:textId="77777777" w:rsidR="00D443AF" w:rsidRPr="00D443AF" w:rsidRDefault="00D443AF" w:rsidP="00D443A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443A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1 do umowy</w:t>
      </w:r>
    </w:p>
    <w:p w14:paraId="2C0C2218" w14:textId="77777777" w:rsidR="00D443AF" w:rsidRP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884B3AE" w14:textId="77777777" w:rsidR="00D443AF" w:rsidRP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45EE068F" w14:textId="77777777" w:rsidR="00D443AF" w:rsidRP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577E6873" w14:textId="77777777" w:rsidR="00D443AF" w:rsidRP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D443A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2C2F8FAC" w14:textId="77777777" w:rsidR="00B1121E" w:rsidRDefault="00B1121E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1121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(Zestawienie parametrów i warunków technicznych) </w:t>
      </w:r>
    </w:p>
    <w:p w14:paraId="2ED4F67A" w14:textId="77777777" w:rsidR="00B1121E" w:rsidRDefault="00B1121E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A199475" w14:textId="37A778E0" w:rsid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D443A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ZADANIE NR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3</w:t>
      </w:r>
    </w:p>
    <w:p w14:paraId="71849972" w14:textId="77777777" w:rsidR="00D443AF" w:rsidRPr="00D443AF" w:rsidRDefault="00D443AF" w:rsidP="00D443A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9C47DC1" w14:textId="1EC05F0D" w:rsidR="00D443AF" w:rsidRPr="00DF6FE6" w:rsidRDefault="00D348FC" w:rsidP="00DF6FE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Podg</w:t>
      </w:r>
      <w:r w:rsidR="00D443AF">
        <w:rPr>
          <w:rFonts w:ascii="Arial Narrow" w:hAnsi="Arial Narrow"/>
          <w:b/>
          <w:bCs/>
          <w:sz w:val="24"/>
          <w:szCs w:val="24"/>
        </w:rPr>
        <w:t>rzewacze płynów</w:t>
      </w:r>
      <w:r w:rsidR="00D443AF" w:rsidRPr="006B295E">
        <w:rPr>
          <w:rFonts w:ascii="Arial Narrow" w:hAnsi="Arial Narrow"/>
          <w:b/>
          <w:bCs/>
          <w:sz w:val="24"/>
          <w:szCs w:val="24"/>
        </w:rPr>
        <w:t xml:space="preserve"> </w:t>
      </w:r>
      <w:r w:rsidR="00D443AF">
        <w:rPr>
          <w:rFonts w:ascii="Arial Narrow" w:hAnsi="Arial Narrow"/>
          <w:b/>
          <w:bCs/>
          <w:sz w:val="24"/>
          <w:szCs w:val="24"/>
        </w:rPr>
        <w:t>– 10 szt.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94"/>
        <w:gridCol w:w="1276"/>
        <w:gridCol w:w="2693"/>
      </w:tblGrid>
      <w:tr w:rsidR="00D443AF" w:rsidRPr="00D443AF" w14:paraId="5330E291" w14:textId="77777777" w:rsidTr="00D443AF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2DD" w14:textId="46BAD890" w:rsidR="00D443AF" w:rsidRPr="00D443AF" w:rsidRDefault="00D443AF" w:rsidP="00D443AF">
            <w:pPr>
              <w:rPr>
                <w:rFonts w:ascii="Arial Narrow" w:hAnsi="Arial Narrow" w:cstheme="minorHAnsi"/>
                <w:b/>
                <w:bCs/>
              </w:rPr>
            </w:pPr>
            <w:r w:rsidRPr="00D443AF">
              <w:rPr>
                <w:rFonts w:ascii="Arial Narrow" w:hAnsi="Arial Narrow"/>
                <w:b/>
                <w:bCs/>
              </w:rPr>
              <w:t>Wykonawca/Producent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768" w14:textId="75E45C72" w:rsidR="00D443AF" w:rsidRPr="00D443AF" w:rsidRDefault="00D443AF" w:rsidP="00D443AF">
            <w:pPr>
              <w:rPr>
                <w:rFonts w:ascii="Arial Narrow" w:hAnsi="Arial Narrow" w:cstheme="minorHAnsi"/>
                <w:b/>
              </w:rPr>
            </w:pPr>
          </w:p>
        </w:tc>
      </w:tr>
      <w:tr w:rsidR="00D443AF" w:rsidRPr="00D443AF" w14:paraId="1C4AC79F" w14:textId="77777777" w:rsidTr="00D443AF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0F3" w14:textId="35FFED3C" w:rsidR="00D443AF" w:rsidRPr="00D443AF" w:rsidRDefault="00D443AF" w:rsidP="00D443AF">
            <w:pPr>
              <w:rPr>
                <w:rFonts w:ascii="Arial Narrow" w:hAnsi="Arial Narrow" w:cstheme="minorHAnsi"/>
                <w:b/>
                <w:bCs/>
              </w:rPr>
            </w:pPr>
            <w:r w:rsidRPr="00D443AF">
              <w:rPr>
                <w:rFonts w:ascii="Arial Narrow" w:hAnsi="Arial Narrow"/>
                <w:b/>
                <w:bCs/>
              </w:rPr>
              <w:t>Nazwa-model/typ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D0" w14:textId="77777777" w:rsidR="00D443AF" w:rsidRPr="00D443AF" w:rsidRDefault="00D443AF" w:rsidP="00D443AF">
            <w:pPr>
              <w:rPr>
                <w:rFonts w:ascii="Arial Narrow" w:hAnsi="Arial Narrow" w:cstheme="minorHAnsi"/>
              </w:rPr>
            </w:pPr>
          </w:p>
        </w:tc>
      </w:tr>
      <w:tr w:rsidR="00D443AF" w:rsidRPr="00D443AF" w14:paraId="2AD2C045" w14:textId="77777777" w:rsidTr="00D443AF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D60E" w14:textId="61922FC0" w:rsidR="00D443AF" w:rsidRPr="00D443AF" w:rsidRDefault="00D443AF" w:rsidP="00D443AF">
            <w:pPr>
              <w:rPr>
                <w:rFonts w:ascii="Arial Narrow" w:hAnsi="Arial Narrow" w:cstheme="minorHAnsi"/>
                <w:b/>
                <w:bCs/>
              </w:rPr>
            </w:pPr>
            <w:r w:rsidRPr="00D443AF">
              <w:rPr>
                <w:rFonts w:ascii="Arial Narrow" w:hAnsi="Arial Narrow" w:cstheme="minorHAnsi"/>
                <w:b/>
                <w:bCs/>
              </w:rPr>
              <w:t>Kraj pochodzenia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93C" w14:textId="77777777" w:rsidR="00D443AF" w:rsidRPr="00D443AF" w:rsidRDefault="00D443AF" w:rsidP="00D443AF">
            <w:pPr>
              <w:rPr>
                <w:rFonts w:ascii="Arial Narrow" w:hAnsi="Arial Narrow" w:cstheme="minorHAnsi"/>
              </w:rPr>
            </w:pPr>
          </w:p>
        </w:tc>
      </w:tr>
      <w:tr w:rsidR="00D443AF" w:rsidRPr="00D443AF" w14:paraId="119D07FD" w14:textId="77777777" w:rsidTr="00D443AF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900" w14:textId="3F0E9D4D" w:rsidR="00D443AF" w:rsidRPr="00D443AF" w:rsidRDefault="00D443AF" w:rsidP="00D44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Lucida Sans Unicode" w:hAnsi="Arial Narrow" w:cs="Times New Roman"/>
                <w:b/>
                <w:bCs/>
                <w:kern w:val="3"/>
                <w:sz w:val="22"/>
                <w:szCs w:val="22"/>
              </w:rPr>
            </w:pPr>
            <w:r w:rsidRPr="00D443AF">
              <w:rPr>
                <w:rFonts w:ascii="Arial Narrow" w:eastAsia="Lucida Sans Unicode" w:hAnsi="Arial Narrow" w:cs="Times New Roman"/>
                <w:b/>
                <w:bCs/>
                <w:kern w:val="3"/>
                <w:sz w:val="22"/>
                <w:szCs w:val="22"/>
              </w:rPr>
              <w:t>Rok produkcji min. 2020 r.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F35" w14:textId="77777777" w:rsidR="00D443AF" w:rsidRPr="00D443AF" w:rsidRDefault="00D443AF" w:rsidP="00D443AF">
            <w:pPr>
              <w:rPr>
                <w:rFonts w:ascii="Arial Narrow" w:hAnsi="Arial Narrow" w:cstheme="minorHAnsi"/>
              </w:rPr>
            </w:pPr>
          </w:p>
        </w:tc>
      </w:tr>
      <w:tr w:rsidR="00B57BD4" w:rsidRPr="00D443AF" w14:paraId="5EEA5E6F" w14:textId="47F73141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BF627" w14:textId="750ED0C8" w:rsidR="00B57BD4" w:rsidRPr="00D443AF" w:rsidRDefault="00B57BD4" w:rsidP="00D443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/>
                <w:bCs/>
              </w:rPr>
              <w:t>Lp.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94D" w14:textId="071D3E6E" w:rsidR="00B57BD4" w:rsidRPr="00D443AF" w:rsidRDefault="00D443AF" w:rsidP="00D443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/>
                <w:bCs/>
              </w:rPr>
              <w:t>Ogrzewacz</w:t>
            </w:r>
            <w:r>
              <w:rPr>
                <w:rFonts w:ascii="Arial Narrow" w:hAnsi="Arial Narrow" w:cstheme="minorHAnsi"/>
                <w:b/>
                <w:bCs/>
              </w:rPr>
              <w:t>e</w:t>
            </w:r>
            <w:r w:rsidRPr="00D443AF">
              <w:rPr>
                <w:rFonts w:ascii="Arial Narrow" w:hAnsi="Arial Narrow" w:cstheme="minorHAnsi"/>
                <w:b/>
                <w:bCs/>
              </w:rPr>
              <w:t xml:space="preserve"> płynów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A5A5" w14:textId="69AD33F0" w:rsidR="00B57BD4" w:rsidRPr="00D443AF" w:rsidRDefault="00B57BD4" w:rsidP="00D443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/>
                <w:bCs/>
              </w:rPr>
              <w:t>Wartość wymagana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95B15" w14:textId="34AE60B8" w:rsidR="00B57BD4" w:rsidRPr="00D443AF" w:rsidRDefault="00B57BD4" w:rsidP="00D443A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/>
                <w:bCs/>
              </w:rPr>
              <w:t>Wartość oferowana</w:t>
            </w:r>
          </w:p>
        </w:tc>
      </w:tr>
      <w:tr w:rsidR="001353EA" w:rsidRPr="00D443AF" w14:paraId="29A5D04A" w14:textId="5A9837FA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C1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5EAD" w14:textId="601BA69C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Suchy przepływowy podgrzewacz do krwi i płynów infuzyjnych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23D5" w14:textId="0A77CD65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5BB2" w14:textId="77777777" w:rsidR="001353EA" w:rsidRPr="00D443AF" w:rsidRDefault="001353EA" w:rsidP="001353E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0D0DAAE6" w14:textId="6AA8C94B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18A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4667" w14:textId="14A1134E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Wymiennik ciepła w postaci płyty grzewczej z wyprofilowanym kanałem o dł. minimum 60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12F" w14:textId="03ADAF7B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32A1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710C2C9C" w14:textId="5B8626B9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F17D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25E3" w14:textId="5B0B0CD0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Możliwość stosowania standardowych przyrządów do przetoczeń o średnicy ok. 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D7B" w14:textId="7DFB361B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80D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37A78A30" w14:textId="42725354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0E2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E3D0" w14:textId="1BEA6361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 xml:space="preserve">Czytelny wyświetlacz temperatury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089F" w14:textId="038585F1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97BB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6FA830CF" w14:textId="3A10AF16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55F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07F" w14:textId="524782D3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Możliwość ustawienia temperatury grzania w zakresie 35° - 42°C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83EC" w14:textId="45EE0659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A3C7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25153DA2" w14:textId="4BACD964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6BE3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B284" w14:textId="7786D9D2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Alarm wysokiej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F77F" w14:textId="323AAD6C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B1D6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3FC8183E" w14:textId="04DF36C9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34DC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C0ED" w14:textId="4384F5CC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Zabezpieczenie przed przegrzaniem –alarm wysokiej temperatury oraz automatyczny, niezależnie działający wyłącznik</w:t>
            </w:r>
            <w:r w:rsidR="00D443AF">
              <w:rPr>
                <w:rFonts w:ascii="Arial Narrow" w:hAnsi="Arial Narrow" w:cstheme="minorHAnsi"/>
              </w:rPr>
              <w:t xml:space="preserve"> </w:t>
            </w:r>
            <w:r w:rsidRPr="00D443AF">
              <w:rPr>
                <w:rFonts w:ascii="Arial Narrow" w:hAnsi="Arial Narrow" w:cstheme="minorHAnsi"/>
              </w:rPr>
              <w:t>bezpieczeństwa  przy przekroczeniu temperatury o 3°C od temperatury ustawionej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7722" w14:textId="7E17E0F3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80E9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5EA181F3" w14:textId="3F6F0D7D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BAF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CE9E" w14:textId="17B976ED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Wydajność ogrzewania do: 600 ml/h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D183" w14:textId="29016FDC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39A6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33CAA30A" w14:textId="2061597E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F89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5911" w14:textId="3DC574F5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Wymiary urządzenia max: 145 x 80 x 40 mm (±5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30B8" w14:textId="100AE48C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F57D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7025C1DE" w14:textId="59809786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381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FA00" w14:textId="2B2369AB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Waga do 300g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39A2" w14:textId="0CEE9299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C4B9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634BF43F" w14:textId="3724CD44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42D4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AF7C" w14:textId="045AE43F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Cs/>
              </w:rPr>
              <w:t>Możliwość pracy ciągłej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E153" w14:textId="377AB2DA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7E4D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01FA9836" w14:textId="47710638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AAC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5701" w14:textId="5E512C65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Cs/>
              </w:rPr>
              <w:t>Ochrona przed wilgocią: min. IPX2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F0CC" w14:textId="0EFD292E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7FAA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3B331C17" w14:textId="511A853D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5C0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5B01" w14:textId="6BB761E5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Cs/>
              </w:rPr>
              <w:t>Klasa zabezpieczenia elektrycznego: I, BF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93EA" w14:textId="5E7D476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4603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112F0A7F" w14:textId="31689431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952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05E5" w14:textId="52417499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Cs/>
              </w:rPr>
              <w:t>Zasilanie 100-240 V, 50/60 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8FC6" w14:textId="54DC65D6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F100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781EDEE3" w14:textId="5C6F39C5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579E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2C0D" w14:textId="3BC8133C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  <w:bCs/>
              </w:rPr>
              <w:t>Maksymalna moc 50W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ADF2" w14:textId="5E25752C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1591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20FD02D7" w14:textId="7B30397C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A772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95B" w14:textId="0002E896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Instrukcja obsługi i użytkowania w języku polskim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A179" w14:textId="49075D31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A33C6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</w:p>
        </w:tc>
      </w:tr>
      <w:tr w:rsidR="001353EA" w:rsidRPr="00D443AF" w14:paraId="7447C8BC" w14:textId="384B1C10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5C4D" w14:textId="77777777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E6BD" w14:textId="6D20D4D2" w:rsidR="001353EA" w:rsidRPr="00D443AF" w:rsidRDefault="001353EA" w:rsidP="00D443A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hAnsi="Arial Narrow" w:cstheme="minorHAnsi"/>
              </w:rPr>
              <w:t>Możliwość doposażenia podgrzewacza w zewnętrzną silikonową linię grzewczą o długości min.  80 cm z możliwością wykorzystania jak alternatywny mechanizm ogrzewania zapewniający wydajność do 1000 ml/h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AC18" w14:textId="10D9C356" w:rsidR="001353EA" w:rsidRPr="00D443AF" w:rsidRDefault="001353EA" w:rsidP="001353E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color w:val="000000"/>
                <w:lang w:eastAsia="pl-PL"/>
              </w:rPr>
            </w:pPr>
            <w:r w:rsidRPr="00D443AF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5A32" w14:textId="77777777" w:rsidR="001353EA" w:rsidRPr="00D443AF" w:rsidRDefault="001353EA" w:rsidP="001353E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000000"/>
                <w:lang w:eastAsia="pl-PL"/>
              </w:rPr>
            </w:pPr>
          </w:p>
        </w:tc>
      </w:tr>
      <w:tr w:rsidR="00D443AF" w:rsidRPr="00D443AF" w14:paraId="08A6B640" w14:textId="77777777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A0A2" w14:textId="6966C5EA" w:rsidR="00D443AF" w:rsidRPr="00D443AF" w:rsidRDefault="00D443AF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FC67" w14:textId="77777777" w:rsidR="00DF6FE6" w:rsidRPr="00DF6FE6" w:rsidRDefault="00DF6FE6" w:rsidP="00DF6FE6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DF6FE6">
              <w:rPr>
                <w:rFonts w:ascii="Arial Narrow" w:hAnsi="Arial Narrow"/>
                <w:b/>
                <w:bCs/>
                <w:color w:val="FF0000"/>
              </w:rPr>
              <w:t>Instrukcja obsługi w języku polskim (załączyć</w:t>
            </w:r>
          </w:p>
          <w:p w14:paraId="7FA028C9" w14:textId="3DD9DCFA" w:rsidR="00D443AF" w:rsidRPr="00DF6FE6" w:rsidRDefault="00DF6FE6" w:rsidP="00DF6FE6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F6FE6">
              <w:rPr>
                <w:rFonts w:ascii="Arial Narrow" w:hAnsi="Arial Narrow"/>
                <w:b/>
                <w:bCs/>
                <w:color w:val="FF0000"/>
              </w:rPr>
              <w:t>przy dostawie)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A13A" w14:textId="298626FC" w:rsidR="00D443AF" w:rsidRPr="00D443AF" w:rsidRDefault="00D443AF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11CD" w14:textId="77777777" w:rsidR="00D443AF" w:rsidRPr="00D443AF" w:rsidRDefault="00D443AF" w:rsidP="001353E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000000"/>
                <w:lang w:eastAsia="pl-PL"/>
              </w:rPr>
            </w:pPr>
          </w:p>
        </w:tc>
      </w:tr>
      <w:tr w:rsidR="00DF6FE6" w:rsidRPr="00D443AF" w14:paraId="286370A9" w14:textId="77777777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383C" w14:textId="4DDC6CA8" w:rsidR="00DF6FE6" w:rsidRDefault="00DF6FE6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BBF" w14:textId="595AE1D9" w:rsidR="00DF6FE6" w:rsidRPr="00DF6FE6" w:rsidRDefault="00DF6FE6" w:rsidP="00D443A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DF6FE6">
              <w:rPr>
                <w:rFonts w:ascii="Arial Narrow" w:hAnsi="Arial Narrow"/>
                <w:b/>
                <w:bCs/>
                <w:color w:val="FF0000"/>
              </w:rPr>
              <w:t>Karta gwarancyjna (załączyć przy dostawie)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6FD6" w14:textId="187A0CFA" w:rsidR="00DF6FE6" w:rsidRDefault="00DF6FE6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F6FE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293A" w14:textId="77777777" w:rsidR="00DF6FE6" w:rsidRPr="00D443AF" w:rsidRDefault="00DF6FE6" w:rsidP="001353E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000000"/>
                <w:lang w:eastAsia="pl-PL"/>
              </w:rPr>
            </w:pPr>
          </w:p>
        </w:tc>
      </w:tr>
      <w:tr w:rsidR="00DF6FE6" w:rsidRPr="00D443AF" w14:paraId="76774E32" w14:textId="77777777" w:rsidTr="00D443A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48C6" w14:textId="0F0572CF" w:rsidR="00DF6FE6" w:rsidRDefault="00DF6FE6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pl-PL"/>
              </w:rPr>
              <w:t>20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78C" w14:textId="671DCC40" w:rsidR="00DF6FE6" w:rsidRPr="00DF6FE6" w:rsidRDefault="00DF6FE6" w:rsidP="00D443A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DF6FE6">
              <w:rPr>
                <w:rFonts w:ascii="Arial Narrow" w:hAnsi="Arial Narrow"/>
                <w:b/>
                <w:bCs/>
                <w:color w:val="FF0000"/>
              </w:rPr>
              <w:t>Gwarancja: min 24 miesiące licząc od terminu określonego w §7 pkt 1 wzoru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03C1" w14:textId="5146077D" w:rsidR="00DF6FE6" w:rsidRDefault="00DF6FE6" w:rsidP="001353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F6FE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B7F0" w14:textId="77777777" w:rsidR="00DF6FE6" w:rsidRPr="00D443AF" w:rsidRDefault="00DF6FE6" w:rsidP="001353EA">
            <w:pPr>
              <w:spacing w:after="0" w:line="240" w:lineRule="auto"/>
              <w:jc w:val="both"/>
              <w:rPr>
                <w:rFonts w:ascii="Arial Narrow" w:eastAsia="Calibri" w:hAnsi="Arial Narrow" w:cstheme="minorHAnsi"/>
                <w:color w:val="000000"/>
                <w:lang w:eastAsia="pl-PL"/>
              </w:rPr>
            </w:pPr>
          </w:p>
        </w:tc>
      </w:tr>
    </w:tbl>
    <w:p w14:paraId="266D551C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B66E777" w14:textId="23F23AA4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Serwis gwarancyjny i pogwarancyjny </w:t>
      </w:r>
      <w:r w:rsidR="00DF6FE6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kraju </w:t>
      </w: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t>prowadzi………………………..……………(uzupełnić)</w:t>
      </w:r>
    </w:p>
    <w:p w14:paraId="45CAA755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0A823F53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lastRenderedPageBreak/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41C405A7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1819C1D8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F2E3DB5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1C02121C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167D8F58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69F0EE45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5AF1BBF5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06C49F9E" w14:textId="77777777" w:rsidR="00D443AF" w:rsidRPr="00D443AF" w:rsidRDefault="00D443AF" w:rsidP="00D443AF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t>..................................</w:t>
      </w:r>
    </w:p>
    <w:p w14:paraId="402C1C4F" w14:textId="77777777" w:rsidR="00D443AF" w:rsidRPr="00D443AF" w:rsidRDefault="00D443AF" w:rsidP="00D443AF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443AF">
        <w:rPr>
          <w:rFonts w:ascii="Arial Narrow" w:eastAsia="Times New Roman" w:hAnsi="Arial Narrow" w:cs="Times New Roman"/>
          <w:sz w:val="22"/>
          <w:szCs w:val="22"/>
          <w:lang w:eastAsia="pl-PL"/>
        </w:rPr>
        <w:t>Wykonawca</w:t>
      </w:r>
    </w:p>
    <w:p w14:paraId="7746C71B" w14:textId="77777777" w:rsidR="00D443AF" w:rsidRPr="00D443AF" w:rsidRDefault="00D443AF" w:rsidP="00D443AF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15150CA" w14:textId="77777777" w:rsidR="00D443AF" w:rsidRPr="00D443AF" w:rsidRDefault="00D443AF" w:rsidP="00D443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F9E2DB" w14:textId="77777777" w:rsidR="003543DE" w:rsidRPr="003543DE" w:rsidRDefault="003543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543DE" w:rsidRPr="003543DE" w:rsidSect="00D443AF">
      <w:footerReference w:type="default" r:id="rId6"/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AFA6" w14:textId="77777777" w:rsidR="004C57B8" w:rsidRDefault="004C57B8" w:rsidP="00D443AF">
      <w:pPr>
        <w:spacing w:after="0" w:line="240" w:lineRule="auto"/>
      </w:pPr>
      <w:r>
        <w:separator/>
      </w:r>
    </w:p>
  </w:endnote>
  <w:endnote w:type="continuationSeparator" w:id="0">
    <w:p w14:paraId="6A885B3A" w14:textId="77777777" w:rsidR="004C57B8" w:rsidRDefault="004C57B8" w:rsidP="00D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D4B9" w14:textId="220F9484" w:rsidR="00D443AF" w:rsidRPr="00D443AF" w:rsidRDefault="00D443AF" w:rsidP="00D443AF">
    <w:pPr>
      <w:pStyle w:val="Stopka"/>
      <w:jc w:val="center"/>
      <w:rPr>
        <w:rFonts w:ascii="Arial Narrow" w:hAnsi="Arial Narrow"/>
      </w:rPr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D766" w14:textId="77777777" w:rsidR="004C57B8" w:rsidRDefault="004C57B8" w:rsidP="00D443AF">
      <w:pPr>
        <w:spacing w:after="0" w:line="240" w:lineRule="auto"/>
      </w:pPr>
      <w:r>
        <w:separator/>
      </w:r>
    </w:p>
  </w:footnote>
  <w:footnote w:type="continuationSeparator" w:id="0">
    <w:p w14:paraId="57B4069E" w14:textId="77777777" w:rsidR="004C57B8" w:rsidRDefault="004C57B8" w:rsidP="00D44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B"/>
    <w:rsid w:val="00042C4E"/>
    <w:rsid w:val="0012556F"/>
    <w:rsid w:val="00132748"/>
    <w:rsid w:val="001353EA"/>
    <w:rsid w:val="001A5D13"/>
    <w:rsid w:val="00204C61"/>
    <w:rsid w:val="002C3058"/>
    <w:rsid w:val="003543DE"/>
    <w:rsid w:val="003E1314"/>
    <w:rsid w:val="00436DCD"/>
    <w:rsid w:val="004802B7"/>
    <w:rsid w:val="004C57B8"/>
    <w:rsid w:val="005160DB"/>
    <w:rsid w:val="00651508"/>
    <w:rsid w:val="006C79C5"/>
    <w:rsid w:val="008C3F2E"/>
    <w:rsid w:val="00A01C09"/>
    <w:rsid w:val="00A57512"/>
    <w:rsid w:val="00B1121E"/>
    <w:rsid w:val="00B369BE"/>
    <w:rsid w:val="00B57BD4"/>
    <w:rsid w:val="00D348FC"/>
    <w:rsid w:val="00D443AF"/>
    <w:rsid w:val="00D65271"/>
    <w:rsid w:val="00DF6FE6"/>
    <w:rsid w:val="00F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A3A"/>
  <w15:chartTrackingRefBased/>
  <w15:docId w15:val="{C8ADEB61-CAF7-43A8-82E5-5D272E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AF"/>
  </w:style>
  <w:style w:type="paragraph" w:styleId="Stopka">
    <w:name w:val="footer"/>
    <w:basedOn w:val="Normalny"/>
    <w:link w:val="StopkaZnak"/>
    <w:uiPriority w:val="99"/>
    <w:unhideWhenUsed/>
    <w:rsid w:val="00D44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zampub</cp:lastModifiedBy>
  <cp:revision>13</cp:revision>
  <dcterms:created xsi:type="dcterms:W3CDTF">2020-11-11T14:55:00Z</dcterms:created>
  <dcterms:modified xsi:type="dcterms:W3CDTF">2020-12-17T15:34:00Z</dcterms:modified>
</cp:coreProperties>
</file>