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1D846" w14:textId="32811869" w:rsidR="00E3694C" w:rsidRDefault="00E3694C" w:rsidP="00AF278C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</w:t>
      </w:r>
      <w:r w:rsidR="00AF278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ałącznik nr 2</w:t>
      </w:r>
      <w:r w:rsidR="001C769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f</w:t>
      </w:r>
      <w:r w:rsidR="00AF278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do Zaproszenia </w:t>
      </w:r>
    </w:p>
    <w:p w14:paraId="7E6AA589" w14:textId="7159056B" w:rsidR="00025D12" w:rsidRPr="006F2569" w:rsidRDefault="00025D12" w:rsidP="00AF278C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F256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Załącznik nr …. do umowy</w:t>
      </w:r>
    </w:p>
    <w:p w14:paraId="5C5D78BF" w14:textId="77777777" w:rsidR="00025D12" w:rsidRPr="006F2569" w:rsidRDefault="00025D12" w:rsidP="00AF278C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08EE1A85" w14:textId="77777777" w:rsidR="00025D12" w:rsidRPr="006F2569" w:rsidRDefault="00025D12" w:rsidP="00025D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317C1FB5" w14:textId="77777777" w:rsidR="00025D12" w:rsidRPr="006F2569" w:rsidRDefault="00025D12" w:rsidP="00025D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01D92FDC" w14:textId="77777777" w:rsidR="00025D12" w:rsidRPr="006F2569" w:rsidRDefault="00025D12" w:rsidP="00025D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6F2569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OPIS PRZEDMIOTU ZAMÓWIENIA </w:t>
      </w:r>
    </w:p>
    <w:p w14:paraId="1DC706CF" w14:textId="3F864FC8" w:rsidR="00025D12" w:rsidRDefault="00252408" w:rsidP="00025D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5240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(Zestawienie parametrów i warunków technicznych)</w:t>
      </w:r>
    </w:p>
    <w:p w14:paraId="226755F3" w14:textId="77777777" w:rsidR="00E3694C" w:rsidRPr="006F2569" w:rsidRDefault="00E3694C" w:rsidP="00025D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775CFF17" w14:textId="765B6547" w:rsidR="00025D12" w:rsidRPr="004B258C" w:rsidRDefault="00025D12" w:rsidP="00025D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u w:val="single"/>
          <w:lang w:eastAsia="pl-PL"/>
        </w:rPr>
      </w:pPr>
      <w:r w:rsidRPr="004B258C">
        <w:rPr>
          <w:rFonts w:ascii="Arial Narrow" w:eastAsia="Times New Roman" w:hAnsi="Arial Narrow" w:cs="Times New Roman"/>
          <w:b/>
          <w:sz w:val="28"/>
          <w:szCs w:val="28"/>
          <w:u w:val="single"/>
          <w:lang w:eastAsia="pl-PL"/>
        </w:rPr>
        <w:t xml:space="preserve">ZADANIE NR </w:t>
      </w:r>
      <w:r w:rsidR="005140F6">
        <w:rPr>
          <w:rFonts w:ascii="Arial Narrow" w:eastAsia="Times New Roman" w:hAnsi="Arial Narrow" w:cs="Times New Roman"/>
          <w:b/>
          <w:sz w:val="28"/>
          <w:szCs w:val="28"/>
          <w:u w:val="single"/>
          <w:lang w:eastAsia="pl-PL"/>
        </w:rPr>
        <w:t>6</w:t>
      </w:r>
    </w:p>
    <w:p w14:paraId="45B30663" w14:textId="77777777" w:rsidR="00025D12" w:rsidRPr="004B258C" w:rsidRDefault="00025D12" w:rsidP="00025D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u w:val="single"/>
          <w:lang w:eastAsia="pl-PL"/>
        </w:rPr>
      </w:pPr>
    </w:p>
    <w:p w14:paraId="0008CAED" w14:textId="2B494F4D" w:rsidR="00025D12" w:rsidRPr="004B258C" w:rsidRDefault="00E3694C" w:rsidP="00025D12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4B258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Laryngoskop z zestawem łyżek jednorazowych</w:t>
      </w:r>
      <w:r w:rsidR="00025D12" w:rsidRPr="004B258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– </w:t>
      </w:r>
      <w:r w:rsidRPr="004B258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275</w:t>
      </w:r>
      <w:r w:rsidR="00025D12" w:rsidRPr="004B258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</w:t>
      </w:r>
      <w:r w:rsidRPr="004B258C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zestawów</w:t>
      </w:r>
    </w:p>
    <w:p w14:paraId="4ABCD6A5" w14:textId="77777777" w:rsidR="00025D12" w:rsidRDefault="00025D12">
      <w:pPr>
        <w:rPr>
          <w:b/>
        </w:rPr>
      </w:pPr>
    </w:p>
    <w:tbl>
      <w:tblPr>
        <w:tblW w:w="992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4994"/>
        <w:gridCol w:w="1559"/>
        <w:gridCol w:w="2410"/>
      </w:tblGrid>
      <w:tr w:rsidR="00025D12" w:rsidRPr="00E3694C" w14:paraId="5330E291" w14:textId="77777777" w:rsidTr="00E3694C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E42DD" w14:textId="094E2692" w:rsidR="00025D12" w:rsidRPr="00E3694C" w:rsidRDefault="00025D12" w:rsidP="00025D12">
            <w:pPr>
              <w:rPr>
                <w:rFonts w:ascii="Arial Narrow" w:hAnsi="Arial Narrow" w:cstheme="minorHAnsi"/>
                <w:b/>
                <w:bCs/>
              </w:rPr>
            </w:pPr>
            <w:r w:rsidRPr="00E3694C">
              <w:rPr>
                <w:rFonts w:ascii="Arial Narrow" w:hAnsi="Arial Narrow"/>
                <w:b/>
                <w:bCs/>
              </w:rPr>
              <w:t xml:space="preserve">Wykonawca/Producent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80768" w14:textId="50A9DD74" w:rsidR="00025D12" w:rsidRPr="00E3694C" w:rsidRDefault="00025D12" w:rsidP="00025D12">
            <w:pPr>
              <w:rPr>
                <w:rFonts w:ascii="Arial Narrow" w:hAnsi="Arial Narrow" w:cstheme="minorHAnsi"/>
                <w:b/>
              </w:rPr>
            </w:pPr>
          </w:p>
        </w:tc>
      </w:tr>
      <w:tr w:rsidR="00025D12" w:rsidRPr="00E3694C" w14:paraId="1C4AC79F" w14:textId="77777777" w:rsidTr="00E3694C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0C0F3" w14:textId="7262DB83" w:rsidR="00025D12" w:rsidRPr="00E3694C" w:rsidRDefault="00025D12" w:rsidP="00025D12">
            <w:pPr>
              <w:rPr>
                <w:rFonts w:ascii="Arial Narrow" w:hAnsi="Arial Narrow" w:cstheme="minorHAnsi"/>
                <w:b/>
                <w:bCs/>
              </w:rPr>
            </w:pPr>
            <w:r w:rsidRPr="00E3694C">
              <w:rPr>
                <w:rFonts w:ascii="Arial Narrow" w:hAnsi="Arial Narrow"/>
                <w:b/>
                <w:bCs/>
              </w:rPr>
              <w:t>Nazwa – model/typ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6EFD0" w14:textId="77777777" w:rsidR="00025D12" w:rsidRPr="00E3694C" w:rsidRDefault="00025D12" w:rsidP="00025D12">
            <w:pPr>
              <w:rPr>
                <w:rFonts w:ascii="Arial Narrow" w:hAnsi="Arial Narrow" w:cstheme="minorHAnsi"/>
              </w:rPr>
            </w:pPr>
          </w:p>
        </w:tc>
      </w:tr>
      <w:tr w:rsidR="00025D12" w:rsidRPr="00E3694C" w14:paraId="2AD2C045" w14:textId="77777777" w:rsidTr="00E3694C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8D60E" w14:textId="7B952BCE" w:rsidR="00025D12" w:rsidRPr="00E3694C" w:rsidRDefault="00025D12" w:rsidP="00025D12">
            <w:pPr>
              <w:rPr>
                <w:rFonts w:ascii="Arial Narrow" w:hAnsi="Arial Narrow" w:cstheme="minorHAnsi"/>
                <w:b/>
                <w:bCs/>
              </w:rPr>
            </w:pPr>
            <w:r w:rsidRPr="00E3694C">
              <w:rPr>
                <w:rFonts w:ascii="Arial Narrow" w:hAnsi="Arial Narrow"/>
                <w:b/>
                <w:bCs/>
              </w:rPr>
              <w:t>Kraj pochodzenia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D93C" w14:textId="77777777" w:rsidR="00025D12" w:rsidRPr="00E3694C" w:rsidRDefault="00025D12" w:rsidP="00025D12">
            <w:pPr>
              <w:rPr>
                <w:rFonts w:ascii="Arial Narrow" w:hAnsi="Arial Narrow" w:cstheme="minorHAnsi"/>
              </w:rPr>
            </w:pPr>
          </w:p>
        </w:tc>
      </w:tr>
      <w:tr w:rsidR="00025D12" w:rsidRPr="00E3694C" w14:paraId="119D07FD" w14:textId="77777777" w:rsidTr="00E3694C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D900" w14:textId="3C4C2811" w:rsidR="00025D12" w:rsidRPr="00E3694C" w:rsidRDefault="00025D12" w:rsidP="00025D12">
            <w:pPr>
              <w:rPr>
                <w:rFonts w:ascii="Arial Narrow" w:hAnsi="Arial Narrow" w:cstheme="minorHAnsi"/>
                <w:b/>
                <w:bCs/>
              </w:rPr>
            </w:pPr>
            <w:r w:rsidRPr="00E3694C">
              <w:rPr>
                <w:rFonts w:ascii="Arial Narrow" w:hAnsi="Arial Narrow"/>
                <w:b/>
                <w:bCs/>
              </w:rPr>
              <w:t>Rok produkcji min. 2020r.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FCF35" w14:textId="77777777" w:rsidR="00025D12" w:rsidRPr="00E3694C" w:rsidRDefault="00025D12" w:rsidP="00025D12">
            <w:pPr>
              <w:rPr>
                <w:rFonts w:ascii="Arial Narrow" w:hAnsi="Arial Narrow" w:cstheme="minorHAnsi"/>
              </w:rPr>
            </w:pPr>
          </w:p>
        </w:tc>
      </w:tr>
      <w:tr w:rsidR="003A6E94" w:rsidRPr="00E3694C" w14:paraId="5EEA5E6F" w14:textId="47F73141" w:rsidTr="00E369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4BF627" w14:textId="750ED0C8" w:rsidR="00B57BD4" w:rsidRPr="00E3694C" w:rsidRDefault="00B57BD4" w:rsidP="00E3694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pl-PL"/>
              </w:rPr>
            </w:pPr>
            <w:r w:rsidRPr="00E3694C">
              <w:rPr>
                <w:rFonts w:ascii="Arial Narrow" w:hAnsi="Arial Narrow" w:cstheme="minorHAnsi"/>
                <w:b/>
                <w:bCs/>
              </w:rPr>
              <w:t>Lp.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2F194D" w14:textId="6D0EDBB1" w:rsidR="00B57BD4" w:rsidRPr="00E3694C" w:rsidRDefault="00E3694C" w:rsidP="00025D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pl-PL"/>
              </w:rPr>
            </w:pPr>
            <w:r w:rsidRPr="00E3694C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Laryngoskop z zestawem łyżek jednorazowych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7A5A5" w14:textId="69AD33F0" w:rsidR="00B57BD4" w:rsidRPr="00E3694C" w:rsidRDefault="00B57BD4" w:rsidP="00025D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pl-PL"/>
              </w:rPr>
            </w:pPr>
            <w:r w:rsidRPr="00E3694C">
              <w:rPr>
                <w:rFonts w:ascii="Arial Narrow" w:hAnsi="Arial Narrow" w:cstheme="minorHAnsi"/>
                <w:b/>
                <w:bCs/>
              </w:rPr>
              <w:t>Wartość wymagana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95B15" w14:textId="34AE60B8" w:rsidR="00B57BD4" w:rsidRPr="00E3694C" w:rsidRDefault="00B57BD4" w:rsidP="00025D1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pl-PL"/>
              </w:rPr>
            </w:pPr>
            <w:r w:rsidRPr="00E3694C">
              <w:rPr>
                <w:rFonts w:ascii="Arial Narrow" w:hAnsi="Arial Narrow" w:cstheme="minorHAnsi"/>
                <w:b/>
                <w:bCs/>
              </w:rPr>
              <w:t>Wartość oferowana</w:t>
            </w:r>
          </w:p>
        </w:tc>
      </w:tr>
      <w:tr w:rsidR="003A6E94" w:rsidRPr="00E3694C" w14:paraId="29A5D04A" w14:textId="5A9837FA" w:rsidTr="00E369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C2C1" w14:textId="2CB5A6A5" w:rsidR="00B57BD4" w:rsidRPr="00E3694C" w:rsidRDefault="00B57BD4" w:rsidP="005160D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E3694C">
              <w:rPr>
                <w:rFonts w:ascii="Arial Narrow" w:eastAsia="Times New Roman" w:hAnsi="Arial Narrow" w:cstheme="minorHAnsi"/>
                <w:lang w:eastAsia="pl-PL"/>
              </w:rPr>
              <w:t>1</w:t>
            </w:r>
            <w:r w:rsidR="003A6E94" w:rsidRPr="00E3694C">
              <w:rPr>
                <w:rFonts w:ascii="Arial Narrow" w:eastAsia="Times New Roman" w:hAnsi="Arial Narrow" w:cstheme="minorHAnsi"/>
                <w:lang w:eastAsia="pl-PL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5EAD" w14:textId="2D7DAEAF" w:rsidR="00B57BD4" w:rsidRPr="00E3694C" w:rsidRDefault="00E3694C" w:rsidP="005160DB">
            <w:pPr>
              <w:spacing w:after="0" w:line="240" w:lineRule="auto"/>
              <w:rPr>
                <w:rFonts w:ascii="Arial Narrow" w:eastAsia="Times New Roman" w:hAnsi="Arial Narrow" w:cstheme="minorHAnsi"/>
                <w:lang w:eastAsia="pl-PL"/>
              </w:rPr>
            </w:pPr>
            <w:r w:rsidRPr="00E3694C">
              <w:rPr>
                <w:rFonts w:ascii="Arial Narrow" w:eastAsia="Times New Roman" w:hAnsi="Arial Narrow" w:cstheme="minorHAnsi"/>
                <w:lang w:eastAsia="pl-PL"/>
              </w:rPr>
              <w:t>Laryngoskop  światłowodowy z łyżkami plastikowymi jednorazowymi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323D5" w14:textId="6DBEEA23" w:rsidR="00B57BD4" w:rsidRPr="00E3694C" w:rsidRDefault="009E0617" w:rsidP="003A0CF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E3694C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85BB2" w14:textId="77777777" w:rsidR="00B57BD4" w:rsidRPr="00E3694C" w:rsidRDefault="00B57BD4" w:rsidP="005160DB">
            <w:pPr>
              <w:spacing w:after="0" w:line="240" w:lineRule="auto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3A6E94" w:rsidRPr="00E3694C" w14:paraId="0D0DAAE6" w14:textId="6AA8C94B" w:rsidTr="00E369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818A" w14:textId="4FC6D352" w:rsidR="00B57BD4" w:rsidRPr="00E3694C" w:rsidRDefault="00B57BD4" w:rsidP="005160D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E3694C">
              <w:rPr>
                <w:rFonts w:ascii="Arial Narrow" w:eastAsia="Times New Roman" w:hAnsi="Arial Narrow" w:cstheme="minorHAnsi"/>
                <w:lang w:eastAsia="pl-PL"/>
              </w:rPr>
              <w:t>2</w:t>
            </w:r>
            <w:r w:rsidR="003A6E94" w:rsidRPr="00E3694C">
              <w:rPr>
                <w:rFonts w:ascii="Arial Narrow" w:eastAsia="Times New Roman" w:hAnsi="Arial Narrow" w:cstheme="minorHAnsi"/>
                <w:lang w:eastAsia="pl-PL"/>
              </w:rPr>
              <w:t>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4667" w14:textId="3AEF8869" w:rsidR="005B0EBC" w:rsidRPr="00E3694C" w:rsidRDefault="00E3694C" w:rsidP="00F406CA">
            <w:pPr>
              <w:pStyle w:val="Default"/>
              <w:rPr>
                <w:rFonts w:ascii="Arial Narrow" w:hAnsi="Arial Narrow" w:cstheme="minorHAnsi"/>
                <w:sz w:val="20"/>
                <w:szCs w:val="20"/>
              </w:rPr>
            </w:pPr>
            <w:r w:rsidRPr="00E3694C">
              <w:rPr>
                <w:rFonts w:ascii="Arial Narrow" w:hAnsi="Arial Narrow" w:cstheme="minorHAnsi"/>
                <w:sz w:val="20"/>
                <w:szCs w:val="20"/>
              </w:rPr>
              <w:t>Uchwyt WIELORAZOWAY do sterylizacji w autoklawie do 134C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A612F" w14:textId="171D3B0E" w:rsidR="00B57BD4" w:rsidRPr="00E3694C" w:rsidRDefault="009E0617" w:rsidP="003A0CF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E3694C">
              <w:rPr>
                <w:rFonts w:ascii="Arial Narrow" w:eastAsia="Times New Roman" w:hAnsi="Arial Narrow" w:cstheme="minorHAnsi"/>
                <w:lang w:eastAsia="pl-PL"/>
              </w:rPr>
              <w:t>TA</w:t>
            </w:r>
            <w:r w:rsidR="00F30ECB">
              <w:rPr>
                <w:rFonts w:ascii="Arial Narrow" w:eastAsia="Times New Roman" w:hAnsi="Arial Narrow" w:cstheme="minorHAnsi"/>
                <w:lang w:eastAsia="pl-PL"/>
              </w:rPr>
              <w:t>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F32A1" w14:textId="77777777" w:rsidR="00B57BD4" w:rsidRPr="00E3694C" w:rsidRDefault="00B57BD4" w:rsidP="005160D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9E0617" w:rsidRPr="00E3694C" w14:paraId="710C2C9C" w14:textId="5B8626B9" w:rsidTr="00E369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F17D" w14:textId="19A5C04A" w:rsidR="009E0617" w:rsidRPr="00E3694C" w:rsidRDefault="009E0617" w:rsidP="009E061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E3694C">
              <w:rPr>
                <w:rFonts w:ascii="Arial Narrow" w:eastAsia="Times New Roman" w:hAnsi="Arial Narrow" w:cstheme="minorHAnsi"/>
                <w:lang w:eastAsia="pl-PL"/>
              </w:rPr>
              <w:t>3.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25E3" w14:textId="18C10EF1" w:rsidR="009E0617" w:rsidRPr="00E3694C" w:rsidRDefault="00E3694C" w:rsidP="009E0617">
            <w:pPr>
              <w:pStyle w:val="Default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E3694C">
              <w:rPr>
                <w:rFonts w:ascii="Arial Narrow" w:hAnsi="Arial Narrow" w:cstheme="minorHAnsi"/>
                <w:sz w:val="20"/>
                <w:szCs w:val="20"/>
              </w:rPr>
              <w:t>Żarówka Xenon 2,5V w uchwycie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5BD7B" w14:textId="315DD1F7" w:rsidR="009E0617" w:rsidRPr="00E3694C" w:rsidRDefault="009E0617" w:rsidP="009E061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E3694C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8780D" w14:textId="77777777" w:rsidR="009E0617" w:rsidRPr="00E3694C" w:rsidRDefault="009E0617" w:rsidP="009E0617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9E0617" w:rsidRPr="00E3694C" w14:paraId="37A78A30" w14:textId="42725354" w:rsidTr="00E369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50E2" w14:textId="06CEA603" w:rsidR="009E0617" w:rsidRPr="00E3694C" w:rsidRDefault="009E0617" w:rsidP="009E061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E3694C">
              <w:rPr>
                <w:rFonts w:ascii="Arial Narrow" w:eastAsia="Times New Roman" w:hAnsi="Arial Narrow" w:cstheme="minorHAnsi"/>
                <w:lang w:eastAsia="pl-PL"/>
              </w:rPr>
              <w:t>4.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E3D0" w14:textId="5D7B3498" w:rsidR="009E0617" w:rsidRPr="00E3694C" w:rsidRDefault="00E3694C" w:rsidP="009E0617">
            <w:pPr>
              <w:pStyle w:val="Default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E3694C">
              <w:rPr>
                <w:rFonts w:ascii="Arial Narrow" w:hAnsi="Arial Narrow" w:cstheme="minorHAnsi"/>
                <w:sz w:val="20"/>
                <w:szCs w:val="20"/>
              </w:rPr>
              <w:t>Łyżki jednorazowe: MacIntosh  nr  2, 3, 4  - zakrzywione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7089F" w14:textId="08E33D5F" w:rsidR="009E0617" w:rsidRPr="00E3694C" w:rsidRDefault="009E0617" w:rsidP="009E061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E3694C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397BB" w14:textId="77777777" w:rsidR="009E0617" w:rsidRPr="00E3694C" w:rsidRDefault="009E0617" w:rsidP="009E0617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9E0617" w:rsidRPr="00E3694C" w14:paraId="58356EDB" w14:textId="77777777" w:rsidTr="00E369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D1BA9" w14:textId="3C1F6BA6" w:rsidR="009E0617" w:rsidRPr="00E3694C" w:rsidRDefault="009E0617" w:rsidP="009E061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E3694C">
              <w:rPr>
                <w:rFonts w:ascii="Arial Narrow" w:eastAsia="Times New Roman" w:hAnsi="Arial Narrow" w:cstheme="minorHAnsi"/>
                <w:lang w:eastAsia="pl-PL"/>
              </w:rPr>
              <w:t>5.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E6CD" w14:textId="10039C47" w:rsidR="009E0617" w:rsidRPr="00E3694C" w:rsidRDefault="00E3694C" w:rsidP="009E0617">
            <w:pPr>
              <w:pStyle w:val="Default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E3694C">
              <w:rPr>
                <w:rFonts w:ascii="Arial Narrow" w:hAnsi="Arial Narrow" w:cstheme="minorHAnsi"/>
                <w:sz w:val="20"/>
                <w:szCs w:val="20"/>
              </w:rPr>
              <w:t>Zestaw w  szaszetce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54074" w14:textId="265B8923" w:rsidR="009E0617" w:rsidRPr="00E3694C" w:rsidRDefault="009E0617" w:rsidP="009E061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E3694C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69742" w14:textId="77777777" w:rsidR="009E0617" w:rsidRPr="00E3694C" w:rsidRDefault="009E0617" w:rsidP="009E0617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9E0617" w:rsidRPr="00E3694C" w14:paraId="676E7194" w14:textId="77777777" w:rsidTr="00E369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64460" w14:textId="3D7D7142" w:rsidR="009E0617" w:rsidRPr="00E3694C" w:rsidRDefault="009E0617" w:rsidP="009E061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E3694C">
              <w:rPr>
                <w:rFonts w:ascii="Arial Narrow" w:eastAsia="Times New Roman" w:hAnsi="Arial Narrow" w:cstheme="minorHAnsi"/>
                <w:lang w:eastAsia="pl-PL"/>
              </w:rPr>
              <w:t>6.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1461" w14:textId="2C4CD4FA" w:rsidR="009E0617" w:rsidRPr="00E3694C" w:rsidRDefault="00E3694C" w:rsidP="009E0617">
            <w:pPr>
              <w:pStyle w:val="Default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E3694C">
              <w:rPr>
                <w:rFonts w:ascii="Arial Narrow" w:hAnsi="Arial Narrow" w:cstheme="minorHAnsi"/>
                <w:sz w:val="20"/>
                <w:szCs w:val="20"/>
              </w:rPr>
              <w:t>Łyżki jednorazowe z 5 letnią data ważności kompatybilne z dowolnymi rękojeściami ISO7373 - zielona linia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CB0AB" w14:textId="59C869C7" w:rsidR="009E0617" w:rsidRPr="00E3694C" w:rsidRDefault="009E0617" w:rsidP="009E061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E3694C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26B63" w14:textId="77777777" w:rsidR="009E0617" w:rsidRPr="00E3694C" w:rsidRDefault="009E0617" w:rsidP="009E0617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9E0617" w:rsidRPr="00E3694C" w14:paraId="31C8AE8C" w14:textId="77777777" w:rsidTr="00F30EC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16894" w14:textId="08727A6F" w:rsidR="009E0617" w:rsidRPr="00E3694C" w:rsidRDefault="009E0617" w:rsidP="009E061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E3694C">
              <w:rPr>
                <w:rFonts w:ascii="Arial Narrow" w:eastAsia="Times New Roman" w:hAnsi="Arial Narrow" w:cstheme="minorHAnsi"/>
                <w:lang w:eastAsia="pl-PL"/>
              </w:rPr>
              <w:t>7.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DC7F" w14:textId="69FCB6BC" w:rsidR="009E0617" w:rsidRPr="00E3694C" w:rsidRDefault="009E0617" w:rsidP="009E0617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E3694C">
              <w:rPr>
                <w:rFonts w:ascii="Arial Narrow" w:hAnsi="Arial Narrow" w:cstheme="minorHAnsi"/>
              </w:rPr>
              <w:t>Deklaracja zgodności CE wydana przez producenta – dołączyć do oferty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8A8CF" w14:textId="2B150A09" w:rsidR="009E0617" w:rsidRPr="00E3694C" w:rsidRDefault="009E0617" w:rsidP="009E061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E3694C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101A3" w14:textId="77777777" w:rsidR="009E0617" w:rsidRPr="00E3694C" w:rsidRDefault="009E0617" w:rsidP="009E0617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765A55" w:rsidRPr="00E3694C" w14:paraId="5A28530B" w14:textId="77777777" w:rsidTr="00E369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3A53" w14:textId="164D3280" w:rsidR="00765A55" w:rsidRPr="00E3694C" w:rsidRDefault="00765A55" w:rsidP="009E061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8.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9BA7" w14:textId="77777777" w:rsidR="00F30ECB" w:rsidRPr="00F30ECB" w:rsidRDefault="00F30ECB" w:rsidP="00F30ECB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30ECB">
              <w:rPr>
                <w:rFonts w:ascii="Arial Narrow" w:hAnsi="Arial Narrow" w:cstheme="minorHAnsi"/>
                <w:b/>
                <w:bCs/>
                <w:color w:val="FF0000"/>
              </w:rPr>
              <w:t>Instrukcja obsługi w języku polskim (załączyć</w:t>
            </w:r>
          </w:p>
          <w:p w14:paraId="47FE4896" w14:textId="1D630301" w:rsidR="00765A55" w:rsidRPr="00F30ECB" w:rsidRDefault="00F30ECB" w:rsidP="00F30ECB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30ECB">
              <w:rPr>
                <w:rFonts w:ascii="Arial Narrow" w:hAnsi="Arial Narrow" w:cstheme="minorHAnsi"/>
                <w:b/>
                <w:bCs/>
                <w:color w:val="FF0000"/>
              </w:rPr>
              <w:t>przy dostawie)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37272" w14:textId="158C6C98" w:rsidR="00765A55" w:rsidRPr="00E3694C" w:rsidRDefault="00765A55" w:rsidP="009E061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A2BA0" w14:textId="77777777" w:rsidR="00765A55" w:rsidRPr="00E3694C" w:rsidRDefault="00765A55" w:rsidP="009E0617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F30ECB" w:rsidRPr="00E3694C" w14:paraId="026F1759" w14:textId="77777777" w:rsidTr="00E369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BCFCE" w14:textId="78B976CB" w:rsidR="00F30ECB" w:rsidRDefault="00F30ECB" w:rsidP="009E061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9.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E35B" w14:textId="0430A812" w:rsidR="00F30ECB" w:rsidRPr="00F30ECB" w:rsidRDefault="00F30ECB" w:rsidP="009E0617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30ECB">
              <w:rPr>
                <w:rFonts w:ascii="Arial Narrow" w:hAnsi="Arial Narrow" w:cstheme="minorHAnsi"/>
                <w:b/>
                <w:bCs/>
                <w:color w:val="FF0000"/>
              </w:rPr>
              <w:t>Karta gwarancyjna (załączyć przy dostawie)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20BE0" w14:textId="38B06018" w:rsidR="00F30ECB" w:rsidRDefault="00F30ECB" w:rsidP="009E061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E66EC" w14:textId="77777777" w:rsidR="00F30ECB" w:rsidRPr="00E3694C" w:rsidRDefault="00F30ECB" w:rsidP="009E0617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F30ECB" w:rsidRPr="00E3694C" w14:paraId="4FCF7C4F" w14:textId="77777777" w:rsidTr="00E369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8BCB8" w14:textId="4B823F12" w:rsidR="00F30ECB" w:rsidRDefault="00F30ECB" w:rsidP="009E061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10.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A008" w14:textId="29157B30" w:rsidR="00F30ECB" w:rsidRPr="00F30ECB" w:rsidRDefault="00F30ECB" w:rsidP="009E0617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F30ECB">
              <w:rPr>
                <w:rFonts w:ascii="Arial Narrow" w:hAnsi="Arial Narrow" w:cstheme="minorHAnsi"/>
                <w:b/>
                <w:bCs/>
                <w:color w:val="FF0000"/>
              </w:rPr>
              <w:t>Gwarancja: min 24 miesiące licząc od terminu określonego w §7 pkt 1 wzoru umowy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42DCB" w14:textId="37D9ED86" w:rsidR="00F30ECB" w:rsidRDefault="00F30ECB" w:rsidP="009E0617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DAB41" w14:textId="77777777" w:rsidR="00F30ECB" w:rsidRPr="00E3694C" w:rsidRDefault="00F30ECB" w:rsidP="009E0617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</w:tbl>
    <w:p w14:paraId="258F63F1" w14:textId="77777777" w:rsidR="005160DB" w:rsidRPr="00E3694C" w:rsidRDefault="005160DB">
      <w:pPr>
        <w:rPr>
          <w:rFonts w:ascii="Arial Narrow" w:hAnsi="Arial Narrow"/>
        </w:rPr>
      </w:pPr>
    </w:p>
    <w:p w14:paraId="7B0BB73A" w14:textId="7C9F0D2F" w:rsidR="00025D12" w:rsidRPr="009A5EE8" w:rsidRDefault="00025D12" w:rsidP="00025D12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9A5EE8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Serwis gwarancyjny i pogwarancyjny </w:t>
      </w:r>
      <w:r w:rsidR="00F30ECB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w kraju </w:t>
      </w:r>
      <w:r w:rsidRPr="009A5EE8">
        <w:rPr>
          <w:rFonts w:ascii="Arial Narrow" w:eastAsia="Times New Roman" w:hAnsi="Arial Narrow" w:cs="Times New Roman"/>
          <w:sz w:val="22"/>
          <w:szCs w:val="22"/>
          <w:lang w:eastAsia="pl-PL"/>
        </w:rPr>
        <w:t>prowadzi………………………..…………………(uzupełnić)</w:t>
      </w:r>
    </w:p>
    <w:p w14:paraId="0B8126A8" w14:textId="77777777" w:rsidR="00025D12" w:rsidRPr="009A5EE8" w:rsidRDefault="00025D12" w:rsidP="00025D12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74B4B4CC" w14:textId="77777777" w:rsidR="00025D12" w:rsidRPr="009A5EE8" w:rsidRDefault="00025D12" w:rsidP="00025D12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9A5EE8">
        <w:rPr>
          <w:rFonts w:ascii="Arial Narrow" w:eastAsia="Times New Roman" w:hAnsi="Arial Narrow" w:cs="Times New Roman"/>
          <w:sz w:val="22"/>
          <w:szCs w:val="22"/>
          <w:lang w:eastAsia="pl-PL"/>
        </w:rPr>
        <w:t>Parametry wymagane stanowią parametry graniczne / odcinające – nie spełnienie nawet jednego z ww. parametrów spowoduje odrzucenie oferty. Brak opisu traktowany będzie jako brak danego parametru w oferowanej konfiguracji urządzenia.</w:t>
      </w:r>
    </w:p>
    <w:p w14:paraId="5388F809" w14:textId="77777777" w:rsidR="00025D12" w:rsidRPr="009A5EE8" w:rsidRDefault="00025D12" w:rsidP="00025D12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48A049E9" w14:textId="77777777" w:rsidR="00025D12" w:rsidRPr="009A5EE8" w:rsidRDefault="00025D12" w:rsidP="00025D12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9A5EE8">
        <w:rPr>
          <w:rFonts w:ascii="Arial Narrow" w:eastAsia="Times New Roman" w:hAnsi="Arial Narrow" w:cs="Times New Roman"/>
          <w:sz w:val="22"/>
          <w:szCs w:val="22"/>
          <w:lang w:eastAsia="pl-PL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484044EA" w14:textId="77777777" w:rsidR="00025D12" w:rsidRPr="009A5EE8" w:rsidRDefault="00025D12" w:rsidP="00025D12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64A0939B" w14:textId="77777777" w:rsidR="00025D12" w:rsidRPr="009A5EE8" w:rsidRDefault="00025D12" w:rsidP="00025D12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7F4B8FE6" w14:textId="77777777" w:rsidR="00025D12" w:rsidRPr="009A5EE8" w:rsidRDefault="00025D12" w:rsidP="00025D12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10DC6EA8" w14:textId="77777777" w:rsidR="00025D12" w:rsidRPr="009A5EE8" w:rsidRDefault="00025D12" w:rsidP="00025D12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738DDF7F" w14:textId="77777777" w:rsidR="00025D12" w:rsidRPr="009A5EE8" w:rsidRDefault="00025D12" w:rsidP="00025D12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24C3FB62" w14:textId="77777777" w:rsidR="00025D12" w:rsidRPr="009A5EE8" w:rsidRDefault="00025D12" w:rsidP="00025D12">
      <w:pPr>
        <w:spacing w:after="0" w:line="240" w:lineRule="auto"/>
        <w:jc w:val="right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9A5EE8">
        <w:rPr>
          <w:rFonts w:ascii="Arial Narrow" w:eastAsia="Times New Roman" w:hAnsi="Arial Narrow" w:cs="Times New Roman"/>
          <w:sz w:val="22"/>
          <w:szCs w:val="22"/>
          <w:lang w:eastAsia="pl-PL"/>
        </w:rPr>
        <w:t>..................................</w:t>
      </w:r>
    </w:p>
    <w:p w14:paraId="0D8F95FA" w14:textId="77777777" w:rsidR="00025D12" w:rsidRPr="009A5EE8" w:rsidRDefault="00025D12" w:rsidP="00025D12">
      <w:pPr>
        <w:spacing w:after="0" w:line="240" w:lineRule="auto"/>
        <w:jc w:val="right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9A5EE8">
        <w:rPr>
          <w:rFonts w:ascii="Arial Narrow" w:eastAsia="Times New Roman" w:hAnsi="Arial Narrow" w:cs="Times New Roman"/>
          <w:sz w:val="22"/>
          <w:szCs w:val="22"/>
          <w:lang w:eastAsia="pl-PL"/>
        </w:rPr>
        <w:t>Wykonawca</w:t>
      </w:r>
    </w:p>
    <w:p w14:paraId="58795436" w14:textId="77777777" w:rsidR="00025D12" w:rsidRPr="003543DE" w:rsidRDefault="00025D12" w:rsidP="00025D1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8F9E2DB" w14:textId="77777777" w:rsidR="003543DE" w:rsidRPr="003543DE" w:rsidRDefault="003543D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3543DE" w:rsidRPr="003543DE" w:rsidSect="00E3694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0B6A"/>
    <w:multiLevelType w:val="multilevel"/>
    <w:tmpl w:val="1CF2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028FE"/>
    <w:multiLevelType w:val="hybridMultilevel"/>
    <w:tmpl w:val="8AAE9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06866"/>
    <w:multiLevelType w:val="multilevel"/>
    <w:tmpl w:val="A3BA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51270E"/>
    <w:multiLevelType w:val="multilevel"/>
    <w:tmpl w:val="20F8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74DD3"/>
    <w:multiLevelType w:val="multilevel"/>
    <w:tmpl w:val="CE6E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97167"/>
    <w:multiLevelType w:val="multilevel"/>
    <w:tmpl w:val="BDA8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7A1079"/>
    <w:multiLevelType w:val="multilevel"/>
    <w:tmpl w:val="6CBC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10494A"/>
    <w:multiLevelType w:val="multilevel"/>
    <w:tmpl w:val="C834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4E039A"/>
    <w:multiLevelType w:val="multilevel"/>
    <w:tmpl w:val="9550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7620FA"/>
    <w:multiLevelType w:val="multilevel"/>
    <w:tmpl w:val="A3EE6E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E2602AB"/>
    <w:multiLevelType w:val="multilevel"/>
    <w:tmpl w:val="3270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DB"/>
    <w:rsid w:val="00025D12"/>
    <w:rsid w:val="00042C4E"/>
    <w:rsid w:val="0012556F"/>
    <w:rsid w:val="001C769E"/>
    <w:rsid w:val="00252408"/>
    <w:rsid w:val="002C3058"/>
    <w:rsid w:val="002F7C4C"/>
    <w:rsid w:val="003543DE"/>
    <w:rsid w:val="003A0CF9"/>
    <w:rsid w:val="003A6E94"/>
    <w:rsid w:val="00436DCD"/>
    <w:rsid w:val="004B258C"/>
    <w:rsid w:val="005140F6"/>
    <w:rsid w:val="005160DB"/>
    <w:rsid w:val="005B0EBC"/>
    <w:rsid w:val="00765A55"/>
    <w:rsid w:val="007F5EC2"/>
    <w:rsid w:val="008D7864"/>
    <w:rsid w:val="009602C9"/>
    <w:rsid w:val="009E0617"/>
    <w:rsid w:val="00A01C09"/>
    <w:rsid w:val="00A2016D"/>
    <w:rsid w:val="00AC0779"/>
    <w:rsid w:val="00AF0058"/>
    <w:rsid w:val="00AF278C"/>
    <w:rsid w:val="00B57BD4"/>
    <w:rsid w:val="00C17DF9"/>
    <w:rsid w:val="00C51355"/>
    <w:rsid w:val="00E3694C"/>
    <w:rsid w:val="00F30ECB"/>
    <w:rsid w:val="00F4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DA3A"/>
  <w15:chartTrackingRefBased/>
  <w15:docId w15:val="{C8ADEB61-CAF7-43A8-82E5-5D272EF3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EC2"/>
    <w:pPr>
      <w:ind w:left="720"/>
      <w:contextualSpacing/>
    </w:pPr>
  </w:style>
  <w:style w:type="paragraph" w:customStyle="1" w:styleId="Default">
    <w:name w:val="Default"/>
    <w:rsid w:val="00F406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35">
    <w:name w:val="Style35"/>
    <w:basedOn w:val="Normalny"/>
    <w:rsid w:val="009E0617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hAnsi="Calibri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Beczak</dc:creator>
  <cp:keywords/>
  <dc:description/>
  <cp:lastModifiedBy>zampub</cp:lastModifiedBy>
  <cp:revision>18</cp:revision>
  <dcterms:created xsi:type="dcterms:W3CDTF">2020-11-12T08:05:00Z</dcterms:created>
  <dcterms:modified xsi:type="dcterms:W3CDTF">2020-12-17T15:45:00Z</dcterms:modified>
</cp:coreProperties>
</file>