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7434918B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/202</w:t>
      </w:r>
      <w:r w:rsidR="001D1C21">
        <w:rPr>
          <w:b/>
          <w:bCs/>
          <w:sz w:val="22"/>
          <w:szCs w:val="22"/>
          <w:lang w:eastAsia="zh-CN"/>
        </w:rPr>
        <w:t>1</w:t>
      </w:r>
      <w:r w:rsidRPr="00415165">
        <w:rPr>
          <w:b/>
          <w:bCs/>
          <w:sz w:val="22"/>
          <w:szCs w:val="22"/>
          <w:lang w:eastAsia="zh-CN"/>
        </w:rPr>
        <w:t>/ESŁ</w:t>
      </w:r>
    </w:p>
    <w:p w14:paraId="1F581B8F" w14:textId="2C1D3E30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01650C">
        <w:rPr>
          <w:sz w:val="22"/>
          <w:szCs w:val="22"/>
          <w:lang w:eastAsia="zh-CN"/>
        </w:rPr>
        <w:t>.</w:t>
      </w:r>
      <w:r w:rsidR="00386338">
        <w:rPr>
          <w:sz w:val="22"/>
          <w:szCs w:val="22"/>
          <w:lang w:eastAsia="zh-CN"/>
        </w:rPr>
        <w:t>4</w:t>
      </w:r>
      <w:r w:rsidR="0001650C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353CD8CC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1D1C21">
        <w:rPr>
          <w:b/>
          <w:bCs/>
          <w:sz w:val="24"/>
          <w:szCs w:val="24"/>
          <w:lang w:eastAsia="zh-CN"/>
        </w:rPr>
        <w:t>4</w:t>
      </w:r>
    </w:p>
    <w:p w14:paraId="5DB8DAC6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6BA61678" w14:textId="549024BC" w:rsidR="001E207A" w:rsidRPr="001D1C21" w:rsidRDefault="001E207A" w:rsidP="001D1C21">
      <w:pPr>
        <w:pStyle w:val="Tekstpodstawowy"/>
        <w:jc w:val="center"/>
        <w:rPr>
          <w:b/>
          <w:bCs/>
          <w:spacing w:val="-4"/>
          <w:sz w:val="22"/>
          <w:szCs w:val="22"/>
          <w:u w:val="single"/>
        </w:rPr>
      </w:pPr>
      <w:r w:rsidRPr="001D1C21">
        <w:rPr>
          <w:b/>
          <w:bCs/>
          <w:spacing w:val="-4"/>
          <w:sz w:val="22"/>
          <w:szCs w:val="22"/>
          <w:u w:val="single"/>
        </w:rPr>
        <w:t>Parawany – 40 szt.</w:t>
      </w:r>
    </w:p>
    <w:p w14:paraId="38DE2932" w14:textId="3C6DF79D" w:rsidR="00A61232" w:rsidRDefault="00A61232" w:rsidP="00A61232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3149"/>
        <w:gridCol w:w="1275"/>
        <w:gridCol w:w="2410"/>
      </w:tblGrid>
      <w:tr w:rsidR="005E22E0" w:rsidRPr="00F15208" w14:paraId="2069F040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2ABF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CEA3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4539639F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8119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583F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28253608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929E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98A7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496C9DBC" w14:textId="77777777" w:rsidTr="0010200B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9205" w14:textId="77777777" w:rsidR="005E22E0" w:rsidRPr="00F15208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5E22E0" w14:paraId="2BC031EE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1FEB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1666C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2EDDC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C0CB4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5E22E0" w14:paraId="78841542" w14:textId="77777777" w:rsidTr="0010200B">
        <w:trPr>
          <w:trHeight w:val="3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83774" w14:textId="13FF5BB6" w:rsidR="005E22E0" w:rsidRDefault="00DA0311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Parawan</w:t>
            </w:r>
          </w:p>
        </w:tc>
      </w:tr>
      <w:tr w:rsidR="005E22E0" w14:paraId="4C41FD5E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0870C" w14:textId="3A8A48B1" w:rsidR="005E22E0" w:rsidRPr="00F97648" w:rsidRDefault="00AC150B" w:rsidP="0074130C">
            <w:pPr>
              <w:jc w:val="center"/>
            </w:pPr>
            <w: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E427" w14:textId="173564F4" w:rsidR="005E22E0" w:rsidRPr="00F97648" w:rsidRDefault="005E22E0" w:rsidP="005E22E0">
            <w:pPr>
              <w:rPr>
                <w:rFonts w:eastAsiaTheme="minorHAnsi"/>
                <w:lang w:eastAsia="en-US"/>
              </w:rPr>
            </w:pPr>
            <w:r w:rsidRPr="00F97648">
              <w:rPr>
                <w:bCs/>
              </w:rPr>
              <w:t xml:space="preserve">Parawan </w:t>
            </w:r>
            <w:r w:rsidR="0001650C">
              <w:rPr>
                <w:bCs/>
              </w:rPr>
              <w:t>sztywny lub składany przejezdny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26B55" w14:textId="68260FB4" w:rsidR="005E22E0" w:rsidRPr="00F97648" w:rsidRDefault="005E22E0" w:rsidP="0074130C">
            <w:pPr>
              <w:jc w:val="center"/>
            </w:pPr>
            <w:r w:rsidRPr="00F97648">
              <w:t>TAK</w:t>
            </w:r>
            <w:r w:rsidR="0001650C"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7A6F" w14:textId="77777777" w:rsidR="005E22E0" w:rsidRPr="00F97648" w:rsidRDefault="005E22E0" w:rsidP="0074130C"/>
        </w:tc>
      </w:tr>
      <w:tr w:rsidR="005E22E0" w14:paraId="2271911C" w14:textId="77777777" w:rsidTr="0010200B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3077A" w14:textId="14D97015" w:rsidR="005E22E0" w:rsidRPr="00F97648" w:rsidRDefault="00AC150B" w:rsidP="005E22E0">
            <w:pPr>
              <w:jc w:val="center"/>
            </w:pPr>
            <w: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9FC0" w14:textId="117D534B" w:rsidR="005E22E0" w:rsidRPr="00F97648" w:rsidRDefault="00B44ACC" w:rsidP="005E22E0">
            <w:pPr>
              <w:rPr>
                <w:bCs/>
              </w:rPr>
            </w:pPr>
            <w:r>
              <w:rPr>
                <w:bCs/>
              </w:rPr>
              <w:t xml:space="preserve">min. </w:t>
            </w:r>
            <w:r w:rsidR="00F97648">
              <w:rPr>
                <w:bCs/>
              </w:rPr>
              <w:t>3</w:t>
            </w:r>
            <w:r w:rsidR="005E22E0" w:rsidRPr="00F97648">
              <w:rPr>
                <w:bCs/>
              </w:rPr>
              <w:t xml:space="preserve"> kółka w tym min. 2 z blokadą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746B8" w14:textId="183F36E1" w:rsidR="005E22E0" w:rsidRPr="00F97648" w:rsidRDefault="005E22E0" w:rsidP="005E22E0">
            <w:pPr>
              <w:jc w:val="center"/>
            </w:pPr>
            <w:r w:rsidRPr="00F97648">
              <w:t>TAK</w:t>
            </w:r>
            <w:r w:rsidR="002F41A8">
              <w:t>,</w:t>
            </w:r>
            <w:r w:rsidR="00B44ACC">
              <w:t xml:space="preserve">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BCA3" w14:textId="77777777" w:rsidR="005E22E0" w:rsidRPr="00F97648" w:rsidRDefault="005E22E0" w:rsidP="005E22E0"/>
        </w:tc>
      </w:tr>
      <w:tr w:rsidR="005E22E0" w14:paraId="0F5BB87B" w14:textId="77777777" w:rsidTr="0010200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BC84" w14:textId="42A50922" w:rsidR="005E22E0" w:rsidRPr="00F97648" w:rsidRDefault="00AC150B" w:rsidP="005E22E0">
            <w:pPr>
              <w:jc w:val="center"/>
            </w:pPr>
            <w: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F834" w14:textId="3E0BF459" w:rsidR="005E22E0" w:rsidRPr="00F97648" w:rsidRDefault="005E22E0" w:rsidP="005E22E0">
            <w:pPr>
              <w:rPr>
                <w:bCs/>
              </w:rPr>
            </w:pPr>
            <w:r w:rsidRPr="00F97648">
              <w:rPr>
                <w:bCs/>
              </w:rPr>
              <w:t xml:space="preserve">Stelaż metalowy lakierowany proszkowo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9E497" w14:textId="6BA9E062" w:rsidR="005E22E0" w:rsidRPr="00F97648" w:rsidRDefault="005E22E0" w:rsidP="005E22E0">
            <w:pPr>
              <w:jc w:val="center"/>
            </w:pPr>
            <w:r w:rsidRPr="00F97648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35EE2" w14:textId="77777777" w:rsidR="005E22E0" w:rsidRPr="00F97648" w:rsidRDefault="005E22E0" w:rsidP="005E22E0"/>
        </w:tc>
      </w:tr>
      <w:tr w:rsidR="005E22E0" w14:paraId="030BBE83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FF4A" w14:textId="7C62289C" w:rsidR="005E22E0" w:rsidRPr="00F97648" w:rsidRDefault="00AC150B" w:rsidP="005E22E0">
            <w:pPr>
              <w:jc w:val="center"/>
            </w:pPr>
            <w:r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C90DF" w14:textId="794425BE" w:rsidR="005E22E0" w:rsidRPr="00F97648" w:rsidRDefault="006016E9" w:rsidP="005E22E0">
            <w:pPr>
              <w:rPr>
                <w:bCs/>
              </w:rPr>
            </w:pPr>
            <w:r>
              <w:rPr>
                <w:bCs/>
              </w:rPr>
              <w:t xml:space="preserve">Tkanina </w:t>
            </w:r>
            <w:r w:rsidR="0001650C">
              <w:rPr>
                <w:bCs/>
              </w:rPr>
              <w:t xml:space="preserve">bawełniana lub </w:t>
            </w:r>
            <w:r>
              <w:rPr>
                <w:bCs/>
              </w:rPr>
              <w:t>zmywalna</w:t>
            </w:r>
            <w:r w:rsidR="005E22E0" w:rsidRPr="00F97648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6CB" w14:textId="2004AEC1" w:rsidR="005E22E0" w:rsidRPr="00F97648" w:rsidRDefault="005E22E0" w:rsidP="005E22E0">
            <w:pPr>
              <w:jc w:val="center"/>
            </w:pPr>
            <w:r w:rsidRPr="00F97648">
              <w:t>TAK</w:t>
            </w:r>
            <w:r w:rsidR="0001650C">
              <w:t>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6647" w14:textId="77777777" w:rsidR="005E22E0" w:rsidRPr="00F97648" w:rsidRDefault="005E22E0" w:rsidP="005E22E0"/>
        </w:tc>
      </w:tr>
      <w:tr w:rsidR="0001650C" w14:paraId="73434D48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A1C5" w14:textId="1BE7638E" w:rsidR="0001650C" w:rsidRDefault="0001650C" w:rsidP="005E22E0">
            <w:pPr>
              <w:jc w:val="center"/>
            </w:pPr>
            <w:r>
              <w:t>5.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FB3BC" w14:textId="249EBFCA" w:rsidR="0001650C" w:rsidRDefault="0001650C" w:rsidP="005E22E0">
            <w:pPr>
              <w:rPr>
                <w:bCs/>
              </w:rPr>
            </w:pPr>
            <w:r>
              <w:rPr>
                <w:bCs/>
              </w:rPr>
              <w:t>Wysokość: min. 1</w:t>
            </w:r>
            <w:r w:rsidR="00B44ACC">
              <w:rPr>
                <w:bCs/>
              </w:rPr>
              <w:t>70</w:t>
            </w:r>
            <w:r>
              <w:rPr>
                <w:bCs/>
              </w:rPr>
              <w:t>0mm</w:t>
            </w:r>
          </w:p>
          <w:p w14:paraId="23F1F403" w14:textId="4DC05D40" w:rsidR="0001650C" w:rsidRDefault="0001650C" w:rsidP="005E22E0">
            <w:pPr>
              <w:rPr>
                <w:bCs/>
              </w:rPr>
            </w:pPr>
            <w:r>
              <w:rPr>
                <w:bCs/>
              </w:rPr>
              <w:t>Szerokość: min. 1000mm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ACADE" w14:textId="65934B58" w:rsidR="0001650C" w:rsidRPr="00F97648" w:rsidRDefault="0001650C" w:rsidP="005E22E0">
            <w:pPr>
              <w:jc w:val="center"/>
            </w:pPr>
            <w: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56DD5" w14:textId="77777777" w:rsidR="0001650C" w:rsidRPr="00F97648" w:rsidRDefault="0001650C" w:rsidP="005E22E0"/>
        </w:tc>
      </w:tr>
      <w:tr w:rsidR="0001650C" w:rsidRPr="00BD0B1C" w14:paraId="217AB6CD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1066" w14:textId="1E4180E6" w:rsidR="0001650C" w:rsidRPr="00A36301" w:rsidRDefault="0001650C" w:rsidP="00BC55E9">
            <w:pPr>
              <w:jc w:val="center"/>
            </w:pPr>
            <w: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FFCB5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Instrukcja obsługi w języku polskim (załączyć</w:t>
            </w:r>
          </w:p>
          <w:p w14:paraId="4EEEA763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4FB7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6F5A6" w14:textId="77777777" w:rsidR="0001650C" w:rsidRPr="00A36301" w:rsidRDefault="0001650C" w:rsidP="00BC55E9"/>
        </w:tc>
      </w:tr>
      <w:tr w:rsidR="0001650C" w:rsidRPr="00BD0B1C" w14:paraId="1CABA394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3939C" w14:textId="18076903" w:rsidR="0001650C" w:rsidRPr="00A36301" w:rsidRDefault="0001650C" w:rsidP="00BC55E9">
            <w:pPr>
              <w:jc w:val="center"/>
            </w:pPr>
            <w:r>
              <w:t>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D045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C9FA4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0F60" w14:textId="77777777" w:rsidR="0001650C" w:rsidRPr="00A36301" w:rsidRDefault="0001650C" w:rsidP="00BC55E9"/>
        </w:tc>
      </w:tr>
      <w:tr w:rsidR="0001650C" w:rsidRPr="00BD0B1C" w14:paraId="004CF858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2619" w14:textId="12C3AA3E" w:rsidR="0001650C" w:rsidRPr="00A36301" w:rsidRDefault="0001650C" w:rsidP="00BC55E9">
            <w:pPr>
              <w:jc w:val="center"/>
            </w:pPr>
            <w: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9C44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Gwarancja: min 24 miesiące licząc od terminu określonego w §7 pkt 1 wzoru umowy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E166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FA44" w14:textId="77777777" w:rsidR="0001650C" w:rsidRPr="00A36301" w:rsidRDefault="0001650C" w:rsidP="00BC55E9"/>
        </w:tc>
      </w:tr>
    </w:tbl>
    <w:p w14:paraId="61C10D90" w14:textId="77777777" w:rsidR="005E22E0" w:rsidRDefault="005E22E0" w:rsidP="00A61232">
      <w:pPr>
        <w:pStyle w:val="Tekstpodstawowy"/>
        <w:rPr>
          <w:b/>
          <w:bCs/>
          <w:spacing w:val="-4"/>
          <w:sz w:val="22"/>
          <w:szCs w:val="22"/>
        </w:rPr>
      </w:pPr>
    </w:p>
    <w:p w14:paraId="1DC6FAEC" w14:textId="75950347" w:rsidR="00A61232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41105F6D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25D73CB4" w14:textId="77777777" w:rsidR="0001650C" w:rsidRDefault="0001650C" w:rsidP="0001650C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4D409DA8" w14:textId="77777777" w:rsidR="0001650C" w:rsidRDefault="0001650C" w:rsidP="0001650C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1134DB7F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33D5601E" w14:textId="77777777" w:rsidR="0001650C" w:rsidRPr="00415165" w:rsidRDefault="0001650C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6D22" w14:textId="77777777" w:rsidR="00910017" w:rsidRDefault="00910017" w:rsidP="00E67BE7">
      <w:r>
        <w:separator/>
      </w:r>
    </w:p>
  </w:endnote>
  <w:endnote w:type="continuationSeparator" w:id="0">
    <w:p w14:paraId="09E76444" w14:textId="77777777" w:rsidR="00910017" w:rsidRDefault="0091001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C6EA" w14:textId="77777777" w:rsidR="00910017" w:rsidRDefault="00910017" w:rsidP="00E67BE7">
      <w:r>
        <w:separator/>
      </w:r>
    </w:p>
  </w:footnote>
  <w:footnote w:type="continuationSeparator" w:id="0">
    <w:p w14:paraId="628E41A5" w14:textId="77777777" w:rsidR="00910017" w:rsidRDefault="00910017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1650C"/>
    <w:rsid w:val="00044FE5"/>
    <w:rsid w:val="000826B6"/>
    <w:rsid w:val="00097153"/>
    <w:rsid w:val="000A2A59"/>
    <w:rsid w:val="000C3530"/>
    <w:rsid w:val="000E1CAB"/>
    <w:rsid w:val="000F44E7"/>
    <w:rsid w:val="0010200B"/>
    <w:rsid w:val="00116C64"/>
    <w:rsid w:val="0013422F"/>
    <w:rsid w:val="001502B1"/>
    <w:rsid w:val="001A1B56"/>
    <w:rsid w:val="001A7EA5"/>
    <w:rsid w:val="001B28CF"/>
    <w:rsid w:val="001D1C21"/>
    <w:rsid w:val="001E207A"/>
    <w:rsid w:val="002424E0"/>
    <w:rsid w:val="00243DFD"/>
    <w:rsid w:val="00287150"/>
    <w:rsid w:val="002A181F"/>
    <w:rsid w:val="002C04DB"/>
    <w:rsid w:val="002C2647"/>
    <w:rsid w:val="002E0D97"/>
    <w:rsid w:val="002E4315"/>
    <w:rsid w:val="002F09E8"/>
    <w:rsid w:val="002F41A8"/>
    <w:rsid w:val="002F6293"/>
    <w:rsid w:val="00301A54"/>
    <w:rsid w:val="00330B99"/>
    <w:rsid w:val="00332670"/>
    <w:rsid w:val="003629D3"/>
    <w:rsid w:val="00373CF2"/>
    <w:rsid w:val="00386338"/>
    <w:rsid w:val="003E0227"/>
    <w:rsid w:val="003F6127"/>
    <w:rsid w:val="00400327"/>
    <w:rsid w:val="00402144"/>
    <w:rsid w:val="004106EF"/>
    <w:rsid w:val="00415165"/>
    <w:rsid w:val="00441636"/>
    <w:rsid w:val="00442A22"/>
    <w:rsid w:val="00465378"/>
    <w:rsid w:val="004879A4"/>
    <w:rsid w:val="004952B3"/>
    <w:rsid w:val="004A4D86"/>
    <w:rsid w:val="004B1B4B"/>
    <w:rsid w:val="004E2967"/>
    <w:rsid w:val="004F209C"/>
    <w:rsid w:val="00502227"/>
    <w:rsid w:val="00512139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72D43"/>
    <w:rsid w:val="006B007C"/>
    <w:rsid w:val="006C7268"/>
    <w:rsid w:val="006E237A"/>
    <w:rsid w:val="006F6265"/>
    <w:rsid w:val="006F62EE"/>
    <w:rsid w:val="0074130C"/>
    <w:rsid w:val="00756A76"/>
    <w:rsid w:val="007A5BED"/>
    <w:rsid w:val="007A61CC"/>
    <w:rsid w:val="007C0958"/>
    <w:rsid w:val="007E37D0"/>
    <w:rsid w:val="007E3E28"/>
    <w:rsid w:val="007F08FA"/>
    <w:rsid w:val="008018F1"/>
    <w:rsid w:val="008103D4"/>
    <w:rsid w:val="008412C5"/>
    <w:rsid w:val="00867362"/>
    <w:rsid w:val="00877D7B"/>
    <w:rsid w:val="008D100B"/>
    <w:rsid w:val="008E45BE"/>
    <w:rsid w:val="00902A70"/>
    <w:rsid w:val="00903A99"/>
    <w:rsid w:val="00910017"/>
    <w:rsid w:val="00911C66"/>
    <w:rsid w:val="009654CD"/>
    <w:rsid w:val="009F2611"/>
    <w:rsid w:val="00A04EBB"/>
    <w:rsid w:val="00A36A55"/>
    <w:rsid w:val="00A427C9"/>
    <w:rsid w:val="00A61232"/>
    <w:rsid w:val="00AC150B"/>
    <w:rsid w:val="00AD4450"/>
    <w:rsid w:val="00AE5FF7"/>
    <w:rsid w:val="00AF3A37"/>
    <w:rsid w:val="00AF67E8"/>
    <w:rsid w:val="00B1045C"/>
    <w:rsid w:val="00B33105"/>
    <w:rsid w:val="00B44ACC"/>
    <w:rsid w:val="00B639C1"/>
    <w:rsid w:val="00BB1469"/>
    <w:rsid w:val="00C059EB"/>
    <w:rsid w:val="00C52556"/>
    <w:rsid w:val="00CA029C"/>
    <w:rsid w:val="00CC0EC3"/>
    <w:rsid w:val="00CE59D9"/>
    <w:rsid w:val="00CE5FC0"/>
    <w:rsid w:val="00CF2DB5"/>
    <w:rsid w:val="00D335D6"/>
    <w:rsid w:val="00D57719"/>
    <w:rsid w:val="00DA01F0"/>
    <w:rsid w:val="00DA0311"/>
    <w:rsid w:val="00DA3237"/>
    <w:rsid w:val="00DE0BEF"/>
    <w:rsid w:val="00DF1D82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89</cp:revision>
  <dcterms:created xsi:type="dcterms:W3CDTF">2020-05-25T11:33:00Z</dcterms:created>
  <dcterms:modified xsi:type="dcterms:W3CDTF">2021-01-04T10:29:00Z</dcterms:modified>
</cp:coreProperties>
</file>