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8860" w14:textId="282BEB76" w:rsidR="000E2678" w:rsidRPr="000E2678" w:rsidRDefault="000E2678" w:rsidP="000E267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EZ/ZP/</w:t>
      </w:r>
      <w:r w:rsidR="00371547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3</w:t>
      </w: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/202</w:t>
      </w:r>
      <w:r w:rsidR="00371547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1</w:t>
      </w: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/MW</w:t>
      </w:r>
    </w:p>
    <w:p w14:paraId="6A7CFC6A" w14:textId="7899C473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665065">
        <w:rPr>
          <w:rFonts w:ascii="Times New Roman" w:eastAsia="Times New Roman" w:hAnsi="Times New Roman" w:cs="Times New Roman"/>
          <w:color w:val="FF0000"/>
          <w:lang w:eastAsia="zh-CN"/>
        </w:rPr>
        <w:t xml:space="preserve">Załącznik nr 2a do </w:t>
      </w:r>
      <w:r w:rsidR="00371547">
        <w:rPr>
          <w:rFonts w:ascii="Times New Roman" w:eastAsia="Times New Roman" w:hAnsi="Times New Roman" w:cs="Times New Roman"/>
          <w:color w:val="FF0000"/>
          <w:lang w:eastAsia="zh-CN"/>
        </w:rPr>
        <w:t>Zaproszenia</w:t>
      </w:r>
    </w:p>
    <w:p w14:paraId="57EC621F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u w:val="single"/>
          <w:lang w:eastAsia="zh-CN"/>
        </w:rPr>
      </w:pPr>
      <w:r w:rsidRPr="00665065">
        <w:rPr>
          <w:rFonts w:ascii="Times New Roman" w:eastAsia="Times New Roman" w:hAnsi="Times New Roman" w:cs="Times New Roman"/>
          <w:lang w:eastAsia="zh-CN"/>
        </w:rPr>
        <w:t>(</w:t>
      </w:r>
      <w:r w:rsidRPr="00665065">
        <w:rPr>
          <w:rFonts w:ascii="Times New Roman" w:eastAsia="Times New Roman" w:hAnsi="Times New Roman" w:cs="Times New Roman"/>
          <w:u w:val="single"/>
          <w:lang w:eastAsia="zh-CN"/>
        </w:rPr>
        <w:t>Załącznik nr 1 do umowy)</w:t>
      </w:r>
    </w:p>
    <w:p w14:paraId="227D2385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5C85A24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236F317" w14:textId="77777777" w:rsidR="00665065" w:rsidRPr="0066506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650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7118954A" w14:textId="77777777" w:rsidR="00665065" w:rsidRPr="0066506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665065">
        <w:rPr>
          <w:rFonts w:ascii="Times New Roman" w:eastAsia="Times New Roman" w:hAnsi="Times New Roman" w:cs="Times New Roman"/>
          <w:b/>
          <w:bCs/>
          <w:lang w:eastAsia="pl-PL"/>
        </w:rPr>
        <w:t>(Wymagane parametry techniczno-funkcjonalne)</w:t>
      </w:r>
    </w:p>
    <w:p w14:paraId="57243337" w14:textId="77777777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14:paraId="22CD9E39" w14:textId="65BCDC9A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442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PAKIET NR 1</w:t>
      </w:r>
    </w:p>
    <w:p w14:paraId="1967E015" w14:textId="2800C4B9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442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Chłodziarki i Szaf</w:t>
      </w:r>
      <w:r w:rsidR="00653F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y</w:t>
      </w:r>
      <w:r w:rsidRPr="00442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 na leki</w:t>
      </w:r>
    </w:p>
    <w:p w14:paraId="453BB0FF" w14:textId="77777777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E01FAA2" w14:textId="7FD3418E" w:rsidR="00665065" w:rsidRPr="002066FD" w:rsidRDefault="00653F6B" w:rsidP="006650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20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Zadanie nr 1 - </w:t>
      </w:r>
      <w:r w:rsidR="00665065" w:rsidRPr="0020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Chłodziarki na leki</w:t>
      </w:r>
      <w:r w:rsidR="00F93632" w:rsidRPr="0020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5 szt. </w:t>
      </w:r>
    </w:p>
    <w:p w14:paraId="4CF8E414" w14:textId="77777777" w:rsidR="00665065" w:rsidRPr="002066FD" w:rsidRDefault="00665065" w:rsidP="006650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07"/>
        <w:gridCol w:w="1368"/>
        <w:gridCol w:w="3032"/>
        <w:gridCol w:w="23"/>
        <w:gridCol w:w="1323"/>
        <w:gridCol w:w="2233"/>
      </w:tblGrid>
      <w:tr w:rsidR="00665065" w:rsidRPr="002066FD" w14:paraId="25662986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BB32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Wykonawca/Producent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1E2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066FD" w14:paraId="14EA29D9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24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Nazwa-model/typ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2069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066FD" w14:paraId="715668BF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2B2B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Kraj pochodzenia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F973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066FD" w14:paraId="04AD1281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5B87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Rok produkcji min. 2020 r.</w:t>
            </w:r>
          </w:p>
        </w:tc>
      </w:tr>
      <w:tr w:rsidR="00665065" w:rsidRPr="002066FD" w14:paraId="6F35ECD3" w14:textId="77777777" w:rsidTr="00AA621B"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84C6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9CB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minimalnych  wymaganych parametrów technicznych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D00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3A78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oferowana</w:t>
            </w:r>
          </w:p>
        </w:tc>
      </w:tr>
      <w:tr w:rsidR="00665065" w:rsidRPr="002066FD" w14:paraId="4DA2FE4E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55B0" w14:textId="6B6DD7DB" w:rsidR="00665065" w:rsidRPr="002066FD" w:rsidRDefault="00F93632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Chłodziarki na leki</w:t>
            </w:r>
          </w:p>
        </w:tc>
      </w:tr>
      <w:tr w:rsidR="00665065" w:rsidRPr="002066FD" w14:paraId="3DB88D40" w14:textId="77777777" w:rsidTr="00AA621B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D66AB" w14:textId="26D6B12C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Uniwersalna szafa chłodnicza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8A4BC" w14:textId="7921BBBF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2E80FB36" w14:textId="77777777" w:rsidTr="00AA621B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04FE" w14:textId="6DF5C4DC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Wymiary wewnętrzne: 470 x 440 x 1610 mm +/-10mm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06336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72FCC78E" w14:textId="77777777" w:rsidTr="00AA621B">
        <w:trPr>
          <w:trHeight w:val="64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0B409F" w14:textId="77777777" w:rsidR="00665065" w:rsidRPr="002066FD" w:rsidRDefault="00665065" w:rsidP="00665065">
            <w:pPr>
              <w:pStyle w:val="Default"/>
            </w:pPr>
            <w:r w:rsidRPr="002066FD">
              <w:t xml:space="preserve">Materiał obudowy: stal w kolorze białym </w:t>
            </w:r>
          </w:p>
          <w:p w14:paraId="0B680478" w14:textId="229C6CEB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80277E" w14:textId="22ED69E1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1A2EC6A0" w14:textId="77777777" w:rsidTr="00AA621B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F5C6BE" w14:textId="77777777" w:rsidR="00665065" w:rsidRPr="002066FD" w:rsidRDefault="00665065" w:rsidP="00665065">
            <w:pPr>
              <w:pStyle w:val="Default"/>
            </w:pPr>
            <w:r w:rsidRPr="002066FD">
              <w:t xml:space="preserve">Wnętrze z tworzywa w kolorze białym </w:t>
            </w:r>
          </w:p>
          <w:p w14:paraId="695ED13D" w14:textId="372F7DB1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6A9FF6F1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3799F929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F150" w14:textId="6EB23A82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Pojemność całkowita (brutto) min: 388 l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19BECCA9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884473" w14:textId="2A1E2F64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Pojemność użytkowa (netto) min: 359 l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DF0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3D2DE808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01C719" w14:textId="4E59DD99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Drzwi ze szkła izolacyjnego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3FD310" w14:textId="289522EC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0EE82B82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B5FB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2A22E" w14:textId="5D6B0B7E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Drzwi zamykane samoczynnie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147DE0" w14:textId="5C60CC4D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DD8F0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2AB1051C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A1572" w14:textId="6EF9A397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Zużycie energii max: 1,273 kWh/24h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4580545E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57D9" w14:textId="291A272A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Dynamiczny układ chłodzenia (obieg powietrza wymuszony wentylatorem)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B07C2" w14:textId="4733D22A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51F9714C" w14:textId="77777777" w:rsidTr="00AA621B">
        <w:trPr>
          <w:trHeight w:val="49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8F615C" w14:textId="63B98E89" w:rsidR="00665065" w:rsidRPr="002066FD" w:rsidRDefault="00665065" w:rsidP="00665065">
            <w:pPr>
              <w:autoSpaceDN w:val="0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Odszranianie</w:t>
            </w:r>
            <w:proofErr w:type="spellEnd"/>
            <w:r w:rsidRPr="002066FD">
              <w:rPr>
                <w:rFonts w:ascii="Times New Roman" w:hAnsi="Times New Roman" w:cs="Times New Roman"/>
                <w:sz w:val="24"/>
                <w:szCs w:val="24"/>
              </w:rPr>
              <w:t xml:space="preserve"> automatyczne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96F58A" w14:textId="5C01D79F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2DE68742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465A35" w14:textId="3E836E03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Sterowanie mechaniczne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F698A" w14:textId="08F10D6F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3D115F3A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4283FC" w14:textId="78A4CA1F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Cyfrowy, zewnętrzny wskaźnik temperatury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5676DEE6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4821954C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7F07B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56E00D" w14:textId="074A9380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półek (ruszty z powłoką z tworzywa sztucznego)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DE28E5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38852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7DCC7257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69577B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4DDF7B" w14:textId="4AE976D7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Max. obciążenia półek: 50 kg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832455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15C8FE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58FC5600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4B6B0B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564D28" w14:textId="506DC59F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Zamek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DAA7EF" w14:textId="1D5CBCAB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6962B4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2C8963A1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7C2A32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6BA518" w14:textId="0C96EFCA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Czynnik chłodniczy: R600a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A956E6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776C7B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6A58362D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F65586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3BDD27" w14:textId="2F569D7A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sz w:val="24"/>
                <w:szCs w:val="24"/>
              </w:rPr>
              <w:t xml:space="preserve">Poziom szumu max: 43 </w:t>
            </w:r>
            <w:proofErr w:type="spellStart"/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A01B73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49F568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0BF34F6F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233A4F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80D100" w14:textId="6BAB6683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temperatur +1</w:t>
            </w: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pl-PL" w:bidi="he-IL"/>
              </w:rPr>
              <w:t>֯</w:t>
            </w: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C/+15</w:t>
            </w: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pl-PL" w:bidi="he-IL"/>
              </w:rPr>
              <w:t>֯</w:t>
            </w: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DEC0D8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99021F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78B938CF" w14:textId="77777777" w:rsidTr="008C758B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WARUNKI</w:t>
            </w:r>
          </w:p>
        </w:tc>
      </w:tr>
      <w:tr w:rsidR="00AA621B" w:rsidRPr="002066FD" w14:paraId="4F02FDF0" w14:textId="77777777" w:rsidTr="00AA621B">
        <w:trPr>
          <w:trHeight w:val="163"/>
        </w:trPr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2FFD1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gwarancyjna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9CE4F1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507E099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</w:t>
            </w:r>
          </w:p>
          <w:p w14:paraId="6A400866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dostawie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F2173" w14:textId="77777777" w:rsidR="00AA621B" w:rsidRPr="002066FD" w:rsidRDefault="00AA621B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621B" w:rsidRPr="002066FD" w14:paraId="43F9EEEA" w14:textId="77777777" w:rsidTr="00A31914">
        <w:trPr>
          <w:trHeight w:val="163"/>
        </w:trPr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4A71B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B90B8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BABE1D9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 przy dostawie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4172C" w14:textId="77777777" w:rsidR="00AA621B" w:rsidRPr="002066FD" w:rsidRDefault="00AA621B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64F71A1" w14:textId="7FA449A9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6143"/>
      </w:tblGrid>
      <w:tr w:rsidR="005F0280" w:rsidRPr="002066FD" w14:paraId="79D3468D" w14:textId="77777777" w:rsidTr="008A1FB1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E054" w14:textId="78C2764D" w:rsidR="005F0280" w:rsidRPr="002066FD" w:rsidRDefault="005F0280" w:rsidP="008262F0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minimum 24 miesiące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licząc od </w:t>
            </w:r>
            <w:r w:rsidR="001F5092"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 </w:t>
            </w:r>
            <w:r w:rsidR="003A21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terminu </w:t>
            </w:r>
            <w:r w:rsidR="001F5092"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określon</w:t>
            </w:r>
            <w:r w:rsidR="003A21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ego </w:t>
            </w:r>
            <w:r w:rsidR="001F5092"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w §7 pkt 1 Wzoru Umowy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3461" w14:textId="77777777" w:rsidR="005F0280" w:rsidRPr="002066FD" w:rsidRDefault="005F0280" w:rsidP="008262F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5CAAD36D" w14:textId="77777777" w:rsidR="00442125" w:rsidRPr="002066FD" w:rsidRDefault="0044212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2E022E36" w14:textId="58B9391C" w:rsidR="00665065" w:rsidRPr="002066FD" w:rsidRDefault="00653F6B" w:rsidP="006650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0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Zadanie nr 2 -</w:t>
      </w:r>
      <w:r w:rsidR="00665065" w:rsidRPr="0020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93632" w:rsidRPr="0020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Szaf</w:t>
      </w:r>
      <w:r w:rsidRPr="0020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</w:t>
      </w:r>
      <w:r w:rsidR="00F93632" w:rsidRPr="0020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 leki</w:t>
      </w:r>
      <w:r w:rsidR="002C05B6" w:rsidRPr="0020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-15 szt.</w:t>
      </w:r>
    </w:p>
    <w:p w14:paraId="3C89FCF0" w14:textId="77777777" w:rsidR="00F93632" w:rsidRPr="002066FD" w:rsidRDefault="00F93632" w:rsidP="006650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"/>
        <w:gridCol w:w="113"/>
        <w:gridCol w:w="1436"/>
        <w:gridCol w:w="1904"/>
        <w:gridCol w:w="1126"/>
        <w:gridCol w:w="23"/>
        <w:gridCol w:w="440"/>
        <w:gridCol w:w="883"/>
        <w:gridCol w:w="2235"/>
      </w:tblGrid>
      <w:tr w:rsidR="00F93632" w:rsidRPr="002066FD" w14:paraId="3D8A8962" w14:textId="77777777" w:rsidTr="00442125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541D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Wykonawca/Producent</w:t>
            </w:r>
          </w:p>
        </w:tc>
        <w:tc>
          <w:tcPr>
            <w:tcW w:w="6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C969B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93632" w:rsidRPr="002066FD" w14:paraId="07811E9F" w14:textId="77777777" w:rsidTr="00442125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3C9D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Nazwa-model/typ</w:t>
            </w:r>
          </w:p>
        </w:tc>
        <w:tc>
          <w:tcPr>
            <w:tcW w:w="6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2F580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93632" w:rsidRPr="002066FD" w14:paraId="3A5C5BF6" w14:textId="77777777" w:rsidTr="00442125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7B8C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Kraj pochodzenia</w:t>
            </w:r>
          </w:p>
        </w:tc>
        <w:tc>
          <w:tcPr>
            <w:tcW w:w="6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9621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93632" w:rsidRPr="002066FD" w14:paraId="428B01BD" w14:textId="77777777" w:rsidTr="008C758B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BC78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Rok produkcji min. 2020 r.</w:t>
            </w:r>
          </w:p>
        </w:tc>
      </w:tr>
      <w:tr w:rsidR="00F93632" w:rsidRPr="002066FD" w14:paraId="6C30DF57" w14:textId="77777777" w:rsidTr="00442125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E87B3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8C847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minimalnych  wymaganych parametrów technicznych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81500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A663C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oferowana</w:t>
            </w:r>
          </w:p>
        </w:tc>
      </w:tr>
      <w:tr w:rsidR="00F93632" w:rsidRPr="002066FD" w14:paraId="36447230" w14:textId="77777777" w:rsidTr="008C758B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4FAC0" w14:textId="6BB23D24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Szafa na leki</w:t>
            </w:r>
          </w:p>
        </w:tc>
      </w:tr>
      <w:tr w:rsidR="00F93632" w:rsidRPr="002066FD" w14:paraId="1B3E82F1" w14:textId="77777777" w:rsidTr="00442125">
        <w:trPr>
          <w:trHeight w:val="16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DD7E7D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4A868F" w14:textId="2AA0D28C" w:rsidR="00F93632" w:rsidRPr="002066FD" w:rsidRDefault="00F93632" w:rsidP="008C758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Szafa medyczna posiadająca jedne, uchylne skrzydło drzwi, zawieszone na zawiasach kołkowych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18ED3F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5266CC" w14:textId="77777777" w:rsidR="00F93632" w:rsidRPr="002066FD" w:rsidRDefault="00F93632" w:rsidP="008C75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632" w:rsidRPr="002066FD" w14:paraId="7DDAABBD" w14:textId="77777777" w:rsidTr="00442125">
        <w:trPr>
          <w:trHeight w:val="16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32216E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39568C" w14:textId="597CDB95" w:rsidR="00F93632" w:rsidRPr="002066FD" w:rsidRDefault="00F93632" w:rsidP="008C758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Wykonana z blachy czarnej o grubości 0,8-1 mm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BA0DAE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AB975E" w14:textId="77777777" w:rsidR="00F93632" w:rsidRPr="002066FD" w:rsidRDefault="00F93632" w:rsidP="008C75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632" w:rsidRPr="002066FD" w14:paraId="566341E9" w14:textId="77777777" w:rsidTr="00442125">
        <w:trPr>
          <w:trHeight w:val="64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FB7383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4415DD" w14:textId="1AF9CCAF" w:rsidR="00F93632" w:rsidRPr="002066FD" w:rsidRDefault="00F93632" w:rsidP="008C758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Drzwi szafy z przeszkleniem wykonane z szyby hartowanej, zamykane  zamkiem baskwilowym, ryglującym w trzech punktach i wykończone uchwytem </w:t>
            </w:r>
            <w:proofErr w:type="spellStart"/>
            <w:r w:rsidRPr="002066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klamkowym</w:t>
            </w:r>
            <w:proofErr w:type="spellEnd"/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076B45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AB0171" w14:textId="77777777" w:rsidR="00F93632" w:rsidRPr="002066FD" w:rsidRDefault="00F93632" w:rsidP="008C75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632" w:rsidRPr="002066FD" w14:paraId="5A0FB547" w14:textId="77777777" w:rsidTr="00442125">
        <w:trPr>
          <w:trHeight w:val="16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E47D22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2044E4" w14:textId="57F27862" w:rsidR="00F93632" w:rsidRPr="002066FD" w:rsidRDefault="00F93632" w:rsidP="008C758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Szafa wyposażona  w 4 półki wykonane ze szkła hartowanego o maksymalnym udźwigu 25 kg</w:t>
            </w: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FF9DD8" w14:textId="46E7FE92" w:rsidR="00F93632" w:rsidRPr="002066FD" w:rsidRDefault="00AE7837" w:rsidP="008C758B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573818" w14:textId="77777777" w:rsidR="00F93632" w:rsidRPr="002066FD" w:rsidRDefault="00F93632" w:rsidP="008C75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632" w:rsidRPr="002066FD" w14:paraId="017B460B" w14:textId="77777777" w:rsidTr="00442125">
        <w:trPr>
          <w:trHeight w:val="32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AA465A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59B134" w14:textId="1CBBE38A" w:rsidR="00F93632" w:rsidRPr="002066FD" w:rsidRDefault="00F93632" w:rsidP="008C758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Malowana  farbami proszkowymi (epoksydowo-poliestrowymi) w kolorze RAL7035 (jasny popiel)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EFEECE" w14:textId="641B2C82" w:rsidR="00F93632" w:rsidRPr="002066FD" w:rsidRDefault="00AE7837" w:rsidP="008C758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A949A7" w14:textId="77777777" w:rsidR="00F93632" w:rsidRPr="002066FD" w:rsidRDefault="00F93632" w:rsidP="008C75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632" w:rsidRPr="002066FD" w14:paraId="585F9E93" w14:textId="77777777" w:rsidTr="00442125">
        <w:trPr>
          <w:trHeight w:val="32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3AB436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207FDD" w14:textId="1D293196" w:rsidR="00F93632" w:rsidRPr="002066FD" w:rsidRDefault="00F93632" w:rsidP="008C758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Szafa posiada stopki regulacyjne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D63D98" w14:textId="442BB213" w:rsidR="00F93632" w:rsidRPr="002066FD" w:rsidRDefault="00AE7837" w:rsidP="008C758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05B0E2" w14:textId="77777777" w:rsidR="00F93632" w:rsidRPr="002066FD" w:rsidRDefault="00F93632" w:rsidP="008C75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632" w:rsidRPr="002066FD" w14:paraId="6A1ECB46" w14:textId="77777777" w:rsidTr="00442125">
        <w:trPr>
          <w:trHeight w:val="32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534A63" w14:textId="77777777" w:rsidR="00F93632" w:rsidRPr="002066FD" w:rsidRDefault="00F93632" w:rsidP="00F936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0159A1C5" w14:textId="296C2ACF" w:rsidR="00F93632" w:rsidRPr="002066FD" w:rsidRDefault="00F93632" w:rsidP="00F9363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Wymiary szafy: 1800x600x420 +/-10mm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9FA1F6" w14:textId="212A82F2" w:rsidR="00F93632" w:rsidRPr="002066FD" w:rsidRDefault="00AE7837" w:rsidP="00F9363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153855" w14:textId="77777777" w:rsidR="00F93632" w:rsidRPr="002066FD" w:rsidRDefault="00F93632" w:rsidP="00F9363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2125" w:rsidRPr="002066FD" w14:paraId="1B9852D5" w14:textId="77777777" w:rsidTr="008262F0">
        <w:trPr>
          <w:trHeight w:val="163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1FD76C" w14:textId="77777777" w:rsidR="00442125" w:rsidRPr="002066FD" w:rsidRDefault="00442125" w:rsidP="008262F0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WARUNKI</w:t>
            </w:r>
          </w:p>
        </w:tc>
      </w:tr>
      <w:tr w:rsidR="00442125" w:rsidRPr="002066FD" w14:paraId="27D7A164" w14:textId="77777777" w:rsidTr="005F0280">
        <w:trPr>
          <w:trHeight w:val="163"/>
        </w:trPr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AE6DF3" w14:textId="77777777" w:rsidR="00442125" w:rsidRPr="002066FD" w:rsidRDefault="00442125" w:rsidP="00826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gwarancyjna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BCE26F" w14:textId="77777777" w:rsidR="00442125" w:rsidRPr="002066FD" w:rsidRDefault="00442125" w:rsidP="008262F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447B063" w14:textId="77777777" w:rsidR="00442125" w:rsidRPr="002066FD" w:rsidRDefault="00442125" w:rsidP="008262F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</w:t>
            </w:r>
          </w:p>
          <w:p w14:paraId="5D46ADAA" w14:textId="77777777" w:rsidR="00442125" w:rsidRPr="002066FD" w:rsidRDefault="00442125" w:rsidP="008262F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dostawie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813B94" w14:textId="77777777" w:rsidR="00442125" w:rsidRPr="002066FD" w:rsidRDefault="00442125" w:rsidP="008262F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2125" w:rsidRPr="002066FD" w14:paraId="7CA180D0" w14:textId="77777777" w:rsidTr="005F0280">
        <w:trPr>
          <w:trHeight w:val="163"/>
        </w:trPr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57404A" w14:textId="77777777" w:rsidR="00442125" w:rsidRPr="002066FD" w:rsidRDefault="00442125" w:rsidP="00826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4A0AE2" w14:textId="77777777" w:rsidR="00442125" w:rsidRPr="002066FD" w:rsidRDefault="00442125" w:rsidP="008262F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F905C31" w14:textId="77777777" w:rsidR="00442125" w:rsidRPr="002066FD" w:rsidRDefault="00442125" w:rsidP="008262F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 przy dostawie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2D8058" w14:textId="77777777" w:rsidR="00442125" w:rsidRPr="002066FD" w:rsidRDefault="00442125" w:rsidP="008262F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0C7198A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5F0280" w:rsidRPr="002066FD" w14:paraId="25F084F2" w14:textId="77777777" w:rsidTr="0059086C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3C3" w14:textId="3A724E01" w:rsidR="005F0280" w:rsidRPr="002066FD" w:rsidRDefault="003A2175" w:rsidP="00665065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minimum 24 miesiące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licząc od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terminu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określon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ego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w §7 pkt 1 Wzoru Umowy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183" w14:textId="127B098D" w:rsidR="005F0280" w:rsidRPr="002066FD" w:rsidRDefault="005F0280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1728F00A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188D64FC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0367D79D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41C76120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  <w:r w:rsidRPr="002066FD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Serwis gwarancyjny i pogwarancyjny prowadzi………………………..………………....... (uzupełnić)</w:t>
      </w:r>
    </w:p>
    <w:p w14:paraId="18E5E038" w14:textId="77777777" w:rsidR="00665065" w:rsidRPr="002066F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D784C8" w14:textId="77777777" w:rsidR="00665065" w:rsidRPr="002066F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2066FD">
        <w:rPr>
          <w:rFonts w:ascii="Times New Roman" w:eastAsia="Arial Unicode MS" w:hAnsi="Times New Roman" w:cs="Times New Roman"/>
          <w:sz w:val="24"/>
          <w:szCs w:val="24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80DCE96" w14:textId="77777777" w:rsidR="00665065" w:rsidRPr="002066F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4BB39D7" w14:textId="77777777" w:rsidR="00665065" w:rsidRPr="002066F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6FD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DA6D5EE" w14:textId="77777777" w:rsidR="00665065" w:rsidRPr="0044212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69E9B8" w14:textId="77777777" w:rsidR="00665065" w:rsidRPr="0066506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E382504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665065">
        <w:rPr>
          <w:rFonts w:ascii="Times New Roman" w:eastAsia="Times New Roman" w:hAnsi="Times New Roman" w:cs="Times New Roman"/>
          <w:lang w:eastAsia="zh-CN"/>
        </w:rPr>
        <w:t>..................................</w:t>
      </w:r>
    </w:p>
    <w:p w14:paraId="5AF0D6E1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65065">
        <w:rPr>
          <w:rFonts w:ascii="Times New Roman" w:eastAsia="Times New Roman" w:hAnsi="Times New Roman" w:cs="Times New Roman"/>
          <w:lang w:eastAsia="zh-CN"/>
        </w:rPr>
        <w:t>Wykonawca</w:t>
      </w:r>
    </w:p>
    <w:p w14:paraId="0B87D913" w14:textId="77777777" w:rsidR="006C748E" w:rsidRDefault="006C748E"/>
    <w:sectPr w:rsidR="006C74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35F74" w14:textId="77777777" w:rsidR="00CB09CE" w:rsidRDefault="00CB09CE" w:rsidP="00665065">
      <w:pPr>
        <w:spacing w:after="0" w:line="240" w:lineRule="auto"/>
      </w:pPr>
      <w:r>
        <w:separator/>
      </w:r>
    </w:p>
  </w:endnote>
  <w:endnote w:type="continuationSeparator" w:id="0">
    <w:p w14:paraId="16209204" w14:textId="77777777" w:rsidR="00CB09CE" w:rsidRDefault="00CB09CE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CB0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8B898" w14:textId="77777777" w:rsidR="00CB09CE" w:rsidRDefault="00CB09CE" w:rsidP="00665065">
      <w:pPr>
        <w:spacing w:after="0" w:line="240" w:lineRule="auto"/>
      </w:pPr>
      <w:r>
        <w:separator/>
      </w:r>
    </w:p>
  </w:footnote>
  <w:footnote w:type="continuationSeparator" w:id="0">
    <w:p w14:paraId="38EFD13E" w14:textId="77777777" w:rsidR="00CB09CE" w:rsidRDefault="00CB09CE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31113"/>
    <w:rsid w:val="000528EC"/>
    <w:rsid w:val="000E2678"/>
    <w:rsid w:val="001F5092"/>
    <w:rsid w:val="002066FD"/>
    <w:rsid w:val="00273AF1"/>
    <w:rsid w:val="002C05B6"/>
    <w:rsid w:val="00371547"/>
    <w:rsid w:val="003A2175"/>
    <w:rsid w:val="003B146C"/>
    <w:rsid w:val="003F41A8"/>
    <w:rsid w:val="00442125"/>
    <w:rsid w:val="0059086C"/>
    <w:rsid w:val="005D3E04"/>
    <w:rsid w:val="005F0280"/>
    <w:rsid w:val="00653F6B"/>
    <w:rsid w:val="00665065"/>
    <w:rsid w:val="006C748E"/>
    <w:rsid w:val="006D6C77"/>
    <w:rsid w:val="007B0939"/>
    <w:rsid w:val="008902D1"/>
    <w:rsid w:val="008C2A66"/>
    <w:rsid w:val="009F31EA"/>
    <w:rsid w:val="00AA621B"/>
    <w:rsid w:val="00AC3979"/>
    <w:rsid w:val="00AE7837"/>
    <w:rsid w:val="00B24493"/>
    <w:rsid w:val="00CB09CE"/>
    <w:rsid w:val="00D7419B"/>
    <w:rsid w:val="00DE3313"/>
    <w:rsid w:val="00E758BB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dcterms:created xsi:type="dcterms:W3CDTF">2021-01-04T08:41:00Z</dcterms:created>
  <dcterms:modified xsi:type="dcterms:W3CDTF">2021-01-04T08:41:00Z</dcterms:modified>
</cp:coreProperties>
</file>