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9E0A78" w14:textId="254A89B3" w:rsidR="0068479E" w:rsidRPr="000E2678" w:rsidRDefault="0068479E" w:rsidP="0068479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lang w:eastAsia="zh-CN"/>
        </w:rPr>
      </w:pPr>
      <w:r w:rsidRPr="000E2678">
        <w:rPr>
          <w:rFonts w:ascii="Times New Roman" w:eastAsia="Times New Roman" w:hAnsi="Times New Roman" w:cs="Times New Roman"/>
          <w:b/>
          <w:bCs/>
          <w:color w:val="000000" w:themeColor="text1"/>
          <w:lang w:eastAsia="zh-CN"/>
        </w:rPr>
        <w:t>EZ/ZP/</w:t>
      </w:r>
      <w:r w:rsidR="00A2718C">
        <w:rPr>
          <w:rFonts w:ascii="Times New Roman" w:eastAsia="Times New Roman" w:hAnsi="Times New Roman" w:cs="Times New Roman"/>
          <w:b/>
          <w:bCs/>
          <w:color w:val="000000" w:themeColor="text1"/>
          <w:lang w:eastAsia="zh-CN"/>
        </w:rPr>
        <w:t>3</w:t>
      </w:r>
      <w:r w:rsidRPr="000E2678">
        <w:rPr>
          <w:rFonts w:ascii="Times New Roman" w:eastAsia="Times New Roman" w:hAnsi="Times New Roman" w:cs="Times New Roman"/>
          <w:b/>
          <w:bCs/>
          <w:color w:val="000000" w:themeColor="text1"/>
          <w:lang w:eastAsia="zh-CN"/>
        </w:rPr>
        <w:t>/2020/MW</w:t>
      </w:r>
    </w:p>
    <w:p w14:paraId="2C149F61" w14:textId="77777777" w:rsidR="0068479E" w:rsidRDefault="0068479E" w:rsidP="00665065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FF0000"/>
          <w:lang w:eastAsia="zh-CN"/>
        </w:rPr>
      </w:pPr>
    </w:p>
    <w:p w14:paraId="6A7CFC6A" w14:textId="7B4099CF" w:rsidR="00665065" w:rsidRPr="007C50F7" w:rsidRDefault="00665065" w:rsidP="00665065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FF0000"/>
          <w:lang w:eastAsia="zh-CN"/>
        </w:rPr>
      </w:pPr>
      <w:r w:rsidRPr="007C50F7">
        <w:rPr>
          <w:rFonts w:ascii="Times New Roman" w:eastAsia="Times New Roman" w:hAnsi="Times New Roman" w:cs="Times New Roman"/>
          <w:color w:val="FF0000"/>
          <w:lang w:eastAsia="zh-CN"/>
        </w:rPr>
        <w:t>Załącznik nr 2</w:t>
      </w:r>
      <w:r w:rsidR="00C12B79">
        <w:rPr>
          <w:rFonts w:ascii="Times New Roman" w:eastAsia="Times New Roman" w:hAnsi="Times New Roman" w:cs="Times New Roman"/>
          <w:color w:val="FF0000"/>
          <w:lang w:eastAsia="zh-CN"/>
        </w:rPr>
        <w:t>b</w:t>
      </w:r>
      <w:r w:rsidRPr="007C50F7">
        <w:rPr>
          <w:rFonts w:ascii="Times New Roman" w:eastAsia="Times New Roman" w:hAnsi="Times New Roman" w:cs="Times New Roman"/>
          <w:color w:val="FF0000"/>
          <w:lang w:eastAsia="zh-CN"/>
        </w:rPr>
        <w:t xml:space="preserve"> do </w:t>
      </w:r>
      <w:r w:rsidR="00A2718C">
        <w:rPr>
          <w:rFonts w:ascii="Times New Roman" w:eastAsia="Times New Roman" w:hAnsi="Times New Roman" w:cs="Times New Roman"/>
          <w:color w:val="FF0000"/>
          <w:lang w:eastAsia="zh-CN"/>
        </w:rPr>
        <w:t>Zaproszenia</w:t>
      </w:r>
    </w:p>
    <w:p w14:paraId="57EC621F" w14:textId="77777777" w:rsidR="00665065" w:rsidRPr="007C50F7" w:rsidRDefault="00665065" w:rsidP="00665065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u w:val="single"/>
          <w:lang w:eastAsia="zh-CN"/>
        </w:rPr>
      </w:pPr>
      <w:r w:rsidRPr="007C50F7">
        <w:rPr>
          <w:rFonts w:ascii="Times New Roman" w:eastAsia="Times New Roman" w:hAnsi="Times New Roman" w:cs="Times New Roman"/>
          <w:lang w:eastAsia="zh-CN"/>
        </w:rPr>
        <w:t>(</w:t>
      </w:r>
      <w:r w:rsidRPr="007C50F7">
        <w:rPr>
          <w:rFonts w:ascii="Times New Roman" w:eastAsia="Times New Roman" w:hAnsi="Times New Roman" w:cs="Times New Roman"/>
          <w:u w:val="single"/>
          <w:lang w:eastAsia="zh-CN"/>
        </w:rPr>
        <w:t>Załącznik nr 1 do umowy)</w:t>
      </w:r>
    </w:p>
    <w:p w14:paraId="227D2385" w14:textId="77777777" w:rsidR="00665065" w:rsidRPr="007C50F7" w:rsidRDefault="00665065" w:rsidP="00665065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lang w:eastAsia="zh-CN"/>
        </w:rPr>
      </w:pPr>
    </w:p>
    <w:p w14:paraId="35C85A24" w14:textId="77777777" w:rsidR="00665065" w:rsidRPr="007C50F7" w:rsidRDefault="00665065" w:rsidP="00665065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lang w:eastAsia="zh-CN"/>
        </w:rPr>
      </w:pPr>
    </w:p>
    <w:p w14:paraId="6236F317" w14:textId="77777777" w:rsidR="00665065" w:rsidRPr="007C50F7" w:rsidRDefault="00665065" w:rsidP="0066506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7C50F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OPIS PRZEDMIOTU ZAMÓWIENIA</w:t>
      </w:r>
    </w:p>
    <w:p w14:paraId="7118954A" w14:textId="77777777" w:rsidR="00665065" w:rsidRPr="007C50F7" w:rsidRDefault="00665065" w:rsidP="0066506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lang w:eastAsia="pl-PL"/>
        </w:rPr>
      </w:pPr>
      <w:r w:rsidRPr="007C50F7">
        <w:rPr>
          <w:rFonts w:ascii="Times New Roman" w:eastAsia="Times New Roman" w:hAnsi="Times New Roman" w:cs="Times New Roman"/>
          <w:b/>
          <w:bCs/>
          <w:lang w:eastAsia="pl-PL"/>
        </w:rPr>
        <w:t>(Wymagane parametry techniczno-funkcjonalne)</w:t>
      </w:r>
    </w:p>
    <w:p w14:paraId="57243337" w14:textId="77777777" w:rsidR="00665065" w:rsidRPr="007C50F7" w:rsidRDefault="00665065" w:rsidP="0066506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lang w:eastAsia="zh-CN"/>
        </w:rPr>
      </w:pPr>
    </w:p>
    <w:p w14:paraId="22CD9E39" w14:textId="4741FB62" w:rsidR="00665065" w:rsidRPr="00E66495" w:rsidRDefault="00665065" w:rsidP="0066506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zh-CN"/>
        </w:rPr>
      </w:pPr>
      <w:r w:rsidRPr="00E6649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zh-CN"/>
        </w:rPr>
        <w:t xml:space="preserve">PAKIET NR </w:t>
      </w:r>
      <w:r w:rsidR="00C12B7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zh-CN"/>
        </w:rPr>
        <w:t>2</w:t>
      </w:r>
    </w:p>
    <w:p w14:paraId="453BB0FF" w14:textId="56837E20" w:rsidR="00665065" w:rsidRPr="00E66495" w:rsidRDefault="00875531" w:rsidP="00A923A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zh-CN"/>
        </w:rPr>
      </w:pPr>
      <w:r w:rsidRPr="00E6649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zh-CN"/>
        </w:rPr>
        <w:t xml:space="preserve">Szafka przyłóżkowa -50 szt. </w:t>
      </w:r>
    </w:p>
    <w:p w14:paraId="4CF8E414" w14:textId="77777777" w:rsidR="00665065" w:rsidRPr="00E66495" w:rsidRDefault="00665065" w:rsidP="0066506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tbl>
      <w:tblPr>
        <w:tblW w:w="9214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8"/>
        <w:gridCol w:w="107"/>
        <w:gridCol w:w="1368"/>
        <w:gridCol w:w="3035"/>
        <w:gridCol w:w="23"/>
        <w:gridCol w:w="1323"/>
        <w:gridCol w:w="2230"/>
      </w:tblGrid>
      <w:tr w:rsidR="00665065" w:rsidRPr="00E66495" w14:paraId="25662986" w14:textId="77777777" w:rsidTr="00AC0B8A">
        <w:tc>
          <w:tcPr>
            <w:tcW w:w="26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2BB32" w14:textId="77777777" w:rsidR="00665065" w:rsidRPr="00E66495" w:rsidRDefault="00665065" w:rsidP="006650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6495">
              <w:rPr>
                <w:rFonts w:ascii="Times New Roman" w:eastAsia="Lucida Sans Unicode" w:hAnsi="Times New Roman" w:cs="Times New Roman"/>
                <w:b/>
                <w:bCs/>
                <w:kern w:val="3"/>
                <w:sz w:val="24"/>
                <w:szCs w:val="24"/>
              </w:rPr>
              <w:t>Wykonawca/Producent</w:t>
            </w:r>
          </w:p>
        </w:tc>
        <w:tc>
          <w:tcPr>
            <w:tcW w:w="66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E41E2C" w14:textId="77777777" w:rsidR="00665065" w:rsidRPr="00E66495" w:rsidRDefault="00665065" w:rsidP="006650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665065" w:rsidRPr="00E66495" w14:paraId="14EA29D9" w14:textId="77777777" w:rsidTr="00AC0B8A">
        <w:tc>
          <w:tcPr>
            <w:tcW w:w="26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3B240" w14:textId="77777777" w:rsidR="00665065" w:rsidRPr="00E66495" w:rsidRDefault="00665065" w:rsidP="006650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6495">
              <w:rPr>
                <w:rFonts w:ascii="Times New Roman" w:eastAsia="Lucida Sans Unicode" w:hAnsi="Times New Roman" w:cs="Times New Roman"/>
                <w:b/>
                <w:bCs/>
                <w:kern w:val="3"/>
                <w:sz w:val="24"/>
                <w:szCs w:val="24"/>
              </w:rPr>
              <w:t>Nazwa-model/typ</w:t>
            </w:r>
          </w:p>
        </w:tc>
        <w:tc>
          <w:tcPr>
            <w:tcW w:w="66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EA2069" w14:textId="77777777" w:rsidR="00665065" w:rsidRPr="00E66495" w:rsidRDefault="00665065" w:rsidP="006650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665065" w:rsidRPr="00E66495" w14:paraId="715668BF" w14:textId="77777777" w:rsidTr="00AC0B8A">
        <w:tc>
          <w:tcPr>
            <w:tcW w:w="26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42B2B" w14:textId="77777777" w:rsidR="00665065" w:rsidRPr="00E66495" w:rsidRDefault="00665065" w:rsidP="006650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6495">
              <w:rPr>
                <w:rFonts w:ascii="Times New Roman" w:eastAsia="Lucida Sans Unicode" w:hAnsi="Times New Roman" w:cs="Times New Roman"/>
                <w:b/>
                <w:bCs/>
                <w:kern w:val="3"/>
                <w:sz w:val="24"/>
                <w:szCs w:val="24"/>
              </w:rPr>
              <w:t>Kraj pochodzenia</w:t>
            </w:r>
          </w:p>
        </w:tc>
        <w:tc>
          <w:tcPr>
            <w:tcW w:w="66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08F973" w14:textId="77777777" w:rsidR="00665065" w:rsidRPr="00E66495" w:rsidRDefault="00665065" w:rsidP="006650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665065" w:rsidRPr="00E66495" w14:paraId="04AD1281" w14:textId="77777777" w:rsidTr="008C758B">
        <w:tc>
          <w:tcPr>
            <w:tcW w:w="92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D5B87" w14:textId="77777777" w:rsidR="00665065" w:rsidRPr="00E66495" w:rsidRDefault="00665065" w:rsidP="006650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66495">
              <w:rPr>
                <w:rFonts w:ascii="Times New Roman" w:eastAsia="Lucida Sans Unicode" w:hAnsi="Times New Roman" w:cs="Times New Roman"/>
                <w:b/>
                <w:bCs/>
                <w:kern w:val="3"/>
                <w:sz w:val="24"/>
                <w:szCs w:val="24"/>
              </w:rPr>
              <w:t>Rok produkcji min. 2020 r.</w:t>
            </w:r>
          </w:p>
        </w:tc>
      </w:tr>
      <w:tr w:rsidR="00665065" w:rsidRPr="00E66495" w14:paraId="6F35ECD3" w14:textId="77777777" w:rsidTr="00AC0B8A">
        <w:tc>
          <w:tcPr>
            <w:tcW w:w="1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AB84C6" w14:textId="77777777" w:rsidR="00665065" w:rsidRPr="00E66495" w:rsidRDefault="00665065" w:rsidP="006650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664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119CB0" w14:textId="77777777" w:rsidR="00665065" w:rsidRPr="00E66495" w:rsidRDefault="00665065" w:rsidP="006650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664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Opis minimalnych  wymaganych parametrów technicznych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B4D00C" w14:textId="77777777" w:rsidR="00665065" w:rsidRPr="00E66495" w:rsidRDefault="00665065" w:rsidP="006650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664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wymagana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9E3A78" w14:textId="77777777" w:rsidR="00665065" w:rsidRPr="00E66495" w:rsidRDefault="00665065" w:rsidP="006650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664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oferowana</w:t>
            </w:r>
          </w:p>
        </w:tc>
      </w:tr>
      <w:tr w:rsidR="00665065" w:rsidRPr="00E66495" w14:paraId="4DA2FE4E" w14:textId="77777777" w:rsidTr="008C758B">
        <w:tc>
          <w:tcPr>
            <w:tcW w:w="92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CB55B0" w14:textId="5AEFEE4B" w:rsidR="00665065" w:rsidRPr="00E66495" w:rsidRDefault="00875531" w:rsidP="006650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664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Szafka </w:t>
            </w:r>
            <w:r w:rsidR="007C50F7" w:rsidRPr="00E664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przyłóżkowa</w:t>
            </w:r>
            <w:r w:rsidR="003B556E" w:rsidRPr="00E664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– 50 szt.</w:t>
            </w:r>
          </w:p>
        </w:tc>
      </w:tr>
      <w:tr w:rsidR="00665065" w:rsidRPr="00E66495" w14:paraId="3DB88D40" w14:textId="77777777" w:rsidTr="00AC0B8A">
        <w:trPr>
          <w:trHeight w:val="163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102C71D" w14:textId="77777777" w:rsidR="00665065" w:rsidRPr="00E66495" w:rsidRDefault="00665065" w:rsidP="006650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64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29D66AB" w14:textId="231BA6F4" w:rsidR="00665065" w:rsidRPr="00E66495" w:rsidRDefault="00875531" w:rsidP="00665065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6495">
              <w:rPr>
                <w:rFonts w:ascii="Times New Roman" w:hAnsi="Times New Roman" w:cs="Times New Roman"/>
                <w:sz w:val="24"/>
                <w:szCs w:val="24"/>
              </w:rPr>
              <w:t>Szkielet szafki wykonany z profili stalowych oraz blachy ocynkowanej, pokrytej lakierem proszkowym, odpornym na uszkodzenia mechaniczne, chemiczne i promieniowanie UV</w:t>
            </w:r>
            <w:r w:rsidRPr="00E664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B78A4BC" w14:textId="4B81937E" w:rsidR="00665065" w:rsidRPr="00E66495" w:rsidRDefault="007C50F7" w:rsidP="00665065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64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E5493D7" w14:textId="77777777" w:rsidR="00665065" w:rsidRPr="00E66495" w:rsidRDefault="00665065" w:rsidP="00665065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65065" w:rsidRPr="00E66495" w14:paraId="2E80FB36" w14:textId="77777777" w:rsidTr="00AC0B8A">
        <w:trPr>
          <w:trHeight w:val="163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C0FAAB0" w14:textId="77777777" w:rsidR="00665065" w:rsidRPr="00E66495" w:rsidRDefault="00665065" w:rsidP="006650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64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01404FE" w14:textId="0E835112" w:rsidR="00665065" w:rsidRPr="00E66495" w:rsidRDefault="00875531" w:rsidP="007C50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495">
              <w:rPr>
                <w:rFonts w:ascii="Times New Roman" w:hAnsi="Times New Roman" w:cs="Times New Roman"/>
                <w:sz w:val="24"/>
                <w:szCs w:val="24"/>
              </w:rPr>
              <w:t xml:space="preserve">Drzwi szafki oraz front szuflady pokryte lakierem proszkowym, z możliwością wyboru kolorów z palety 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B106336" w14:textId="56B8B4B9" w:rsidR="00665065" w:rsidRPr="00E66495" w:rsidRDefault="007C50F7" w:rsidP="00665065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64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Tak, podać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EBAC76B" w14:textId="77777777" w:rsidR="00665065" w:rsidRPr="00E66495" w:rsidRDefault="00665065" w:rsidP="00665065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65065" w:rsidRPr="00E66495" w14:paraId="72FCC78E" w14:textId="77777777" w:rsidTr="00AC0B8A">
        <w:trPr>
          <w:trHeight w:val="648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53207F5" w14:textId="77777777" w:rsidR="00665065" w:rsidRPr="00E66495" w:rsidRDefault="00665065" w:rsidP="006650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64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B680478" w14:textId="02EFCCC1" w:rsidR="00665065" w:rsidRPr="00E66495" w:rsidRDefault="00875531" w:rsidP="007C50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495">
              <w:rPr>
                <w:rFonts w:ascii="Times New Roman" w:hAnsi="Times New Roman" w:cs="Times New Roman"/>
                <w:sz w:val="24"/>
                <w:szCs w:val="24"/>
              </w:rPr>
              <w:t xml:space="preserve">Blat szafki wykonany z płyty meblowej, z możliwością wyboru kolorów zakończony tworzywową </w:t>
            </w:r>
            <w:proofErr w:type="spellStart"/>
            <w:r w:rsidRPr="00E66495">
              <w:rPr>
                <w:rFonts w:ascii="Times New Roman" w:hAnsi="Times New Roman" w:cs="Times New Roman"/>
                <w:sz w:val="24"/>
                <w:szCs w:val="24"/>
              </w:rPr>
              <w:t>obramówką</w:t>
            </w:r>
            <w:proofErr w:type="spellEnd"/>
            <w:r w:rsidRPr="00E66495">
              <w:rPr>
                <w:rFonts w:ascii="Times New Roman" w:hAnsi="Times New Roman" w:cs="Times New Roman"/>
                <w:sz w:val="24"/>
                <w:szCs w:val="24"/>
              </w:rPr>
              <w:t xml:space="preserve"> PCV</w:t>
            </w:r>
            <w:r w:rsidRPr="00E664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080277E" w14:textId="3512D1A8" w:rsidR="00665065" w:rsidRPr="00E66495" w:rsidRDefault="007C50F7" w:rsidP="00665065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64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Tak, podać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F77D395" w14:textId="77777777" w:rsidR="00665065" w:rsidRPr="00E66495" w:rsidRDefault="00665065" w:rsidP="00665065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65065" w:rsidRPr="00E66495" w14:paraId="1A2EC6A0" w14:textId="77777777" w:rsidTr="00AC0B8A">
        <w:trPr>
          <w:trHeight w:val="163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68076EA" w14:textId="77777777" w:rsidR="00665065" w:rsidRPr="00E66495" w:rsidRDefault="00665065" w:rsidP="006650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64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95ED13D" w14:textId="326C0548" w:rsidR="00665065" w:rsidRPr="00E66495" w:rsidRDefault="00875531" w:rsidP="007C50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495">
              <w:rPr>
                <w:rFonts w:ascii="Times New Roman" w:hAnsi="Times New Roman" w:cs="Times New Roman"/>
                <w:sz w:val="24"/>
                <w:szCs w:val="24"/>
              </w:rPr>
              <w:t>Szerokość całkowita szafki: 410 mm (+/-30 mm)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58DF004" w14:textId="04137680" w:rsidR="00665065" w:rsidRPr="00E66495" w:rsidRDefault="007C50F7" w:rsidP="00665065">
            <w:pPr>
              <w:suppressAutoHyphens/>
              <w:autoSpaceDN w:val="0"/>
              <w:spacing w:after="0" w:line="240" w:lineRule="auto"/>
              <w:ind w:left="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64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Tak, podać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13DC801" w14:textId="77777777" w:rsidR="00665065" w:rsidRPr="00E66495" w:rsidRDefault="00665065" w:rsidP="00665065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75531" w:rsidRPr="00E66495" w14:paraId="3799F929" w14:textId="77777777" w:rsidTr="00AC0B8A">
        <w:trPr>
          <w:trHeight w:val="324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F86B00F" w14:textId="77777777" w:rsidR="00875531" w:rsidRPr="00E66495" w:rsidRDefault="00875531" w:rsidP="0087553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64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D1CF150" w14:textId="5CB43647" w:rsidR="00875531" w:rsidRPr="00E66495" w:rsidRDefault="00875531" w:rsidP="00875531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6495">
              <w:rPr>
                <w:rFonts w:ascii="Times New Roman" w:hAnsi="Times New Roman" w:cs="Times New Roman"/>
                <w:sz w:val="24"/>
                <w:szCs w:val="24"/>
              </w:rPr>
              <w:t>Wysokość całkowita szafki: 840 mm (+/-30 mm)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A6256F1" w14:textId="21F11EF0" w:rsidR="00875531" w:rsidRPr="00E66495" w:rsidRDefault="007C50F7" w:rsidP="00875531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64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Tak, podać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9AE1CF7" w14:textId="77777777" w:rsidR="00875531" w:rsidRPr="00E66495" w:rsidRDefault="00875531" w:rsidP="00875531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75531" w:rsidRPr="00E66495" w14:paraId="19BECCA9" w14:textId="77777777" w:rsidTr="00AC0B8A">
        <w:trPr>
          <w:trHeight w:val="324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8F87409" w14:textId="77777777" w:rsidR="00875531" w:rsidRPr="00E66495" w:rsidRDefault="00875531" w:rsidP="0087553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64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E884473" w14:textId="04C73FF8" w:rsidR="00875531" w:rsidRPr="00E66495" w:rsidRDefault="00875531" w:rsidP="007C50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495">
              <w:rPr>
                <w:rFonts w:ascii="Times New Roman" w:hAnsi="Times New Roman" w:cs="Times New Roman"/>
                <w:sz w:val="24"/>
                <w:szCs w:val="24"/>
              </w:rPr>
              <w:t>Głębokość szafki: 420 mm (+/- 30 mm)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CB6DF0C" w14:textId="2BD37CDA" w:rsidR="00875531" w:rsidRPr="00E66495" w:rsidRDefault="007C50F7" w:rsidP="00875531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64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Tak, podać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E979F14" w14:textId="77777777" w:rsidR="00875531" w:rsidRPr="00E66495" w:rsidRDefault="00875531" w:rsidP="00875531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75531" w:rsidRPr="00E66495" w14:paraId="3D2DE808" w14:textId="77777777" w:rsidTr="00AC0B8A">
        <w:trPr>
          <w:trHeight w:val="324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139DDE2" w14:textId="77777777" w:rsidR="00875531" w:rsidRPr="00E66495" w:rsidRDefault="00875531" w:rsidP="0087553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64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4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401C719" w14:textId="3FD8DD80" w:rsidR="00875531" w:rsidRPr="00E66495" w:rsidRDefault="00875531" w:rsidP="007C50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495">
              <w:rPr>
                <w:rFonts w:ascii="Times New Roman" w:hAnsi="Times New Roman" w:cs="Times New Roman"/>
                <w:sz w:val="24"/>
                <w:szCs w:val="24"/>
              </w:rPr>
              <w:t>Pomiędzy szufladą a komorą zamykaną drzwiczkami wolna przestrzeń na podręczne rzeczy – wysokość półki min. 100 mm</w:t>
            </w:r>
            <w:r w:rsidRPr="00E664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33FD310" w14:textId="2F90A5C5" w:rsidR="00875531" w:rsidRPr="00E66495" w:rsidRDefault="007C50F7" w:rsidP="00875531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64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Tak, podać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290EF01" w14:textId="77777777" w:rsidR="00875531" w:rsidRPr="00E66495" w:rsidRDefault="00875531" w:rsidP="00875531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75531" w:rsidRPr="00E66495" w14:paraId="0EE82B82" w14:textId="77777777" w:rsidTr="00AC0B8A">
        <w:trPr>
          <w:trHeight w:val="324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52B5FB0" w14:textId="77777777" w:rsidR="00875531" w:rsidRPr="00E66495" w:rsidRDefault="00875531" w:rsidP="0087553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64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4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C02A22E" w14:textId="58832F72" w:rsidR="00875531" w:rsidRPr="00E66495" w:rsidRDefault="00875531" w:rsidP="007C50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495">
              <w:rPr>
                <w:rFonts w:ascii="Times New Roman" w:hAnsi="Times New Roman" w:cs="Times New Roman"/>
                <w:sz w:val="24"/>
                <w:szCs w:val="24"/>
              </w:rPr>
              <w:t xml:space="preserve">Szafka z możliwością zamontowania (bez użycia narzędzi) do niej w przyszłości dodatkowego blatu bocznego bez konieczności dokonywania przeróbek </w:t>
            </w:r>
            <w:proofErr w:type="spellStart"/>
            <w:r w:rsidRPr="00E66495">
              <w:rPr>
                <w:rFonts w:ascii="Times New Roman" w:hAnsi="Times New Roman" w:cs="Times New Roman"/>
                <w:sz w:val="24"/>
                <w:szCs w:val="24"/>
              </w:rPr>
              <w:t>konstrukcyjno</w:t>
            </w:r>
            <w:proofErr w:type="spellEnd"/>
            <w:r w:rsidRPr="00E66495">
              <w:rPr>
                <w:rFonts w:ascii="Times New Roman" w:hAnsi="Times New Roman" w:cs="Times New Roman"/>
                <w:sz w:val="24"/>
                <w:szCs w:val="24"/>
              </w:rPr>
              <w:t xml:space="preserve"> technologicznych;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C147DE0" w14:textId="01B26F9E" w:rsidR="00875531" w:rsidRPr="00E66495" w:rsidRDefault="007C50F7" w:rsidP="00875531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64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92DD8F0" w14:textId="77777777" w:rsidR="00875531" w:rsidRPr="00E66495" w:rsidRDefault="00875531" w:rsidP="00875531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75531" w:rsidRPr="00E66495" w14:paraId="2AB1051C" w14:textId="77777777" w:rsidTr="00AC0B8A">
        <w:trPr>
          <w:trHeight w:val="324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BD9D62A" w14:textId="77777777" w:rsidR="00875531" w:rsidRPr="00E66495" w:rsidRDefault="00875531" w:rsidP="0087553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64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4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EFA1572" w14:textId="523FB0F9" w:rsidR="00875531" w:rsidRPr="00E66495" w:rsidRDefault="00875531" w:rsidP="007C50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495">
              <w:rPr>
                <w:rFonts w:ascii="Times New Roman" w:hAnsi="Times New Roman" w:cs="Times New Roman"/>
                <w:sz w:val="24"/>
                <w:szCs w:val="24"/>
              </w:rPr>
              <w:t>Szuflada wysuwana na prowadnicach rolkowych z wyjmowanym wkładem tworzywowym, wysokość szuflady min. 110 mm</w:t>
            </w:r>
            <w:r w:rsidRPr="00E664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B15B0ED" w14:textId="486B5412" w:rsidR="00875531" w:rsidRPr="00E66495" w:rsidRDefault="007C50F7" w:rsidP="00875531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64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Tak, podać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A3126F9" w14:textId="77777777" w:rsidR="00875531" w:rsidRPr="00E66495" w:rsidRDefault="00875531" w:rsidP="00875531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75531" w:rsidRPr="00E66495" w14:paraId="4580545E" w14:textId="77777777" w:rsidTr="00AC0B8A">
        <w:trPr>
          <w:trHeight w:val="324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41DD72A" w14:textId="77777777" w:rsidR="00875531" w:rsidRPr="00E66495" w:rsidRDefault="00875531" w:rsidP="0087553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64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10</w:t>
            </w:r>
          </w:p>
        </w:tc>
        <w:tc>
          <w:tcPr>
            <w:tcW w:w="4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7D457D9" w14:textId="0A92C697" w:rsidR="00875531" w:rsidRPr="00E66495" w:rsidRDefault="00875531" w:rsidP="00875531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6495">
              <w:rPr>
                <w:rFonts w:ascii="Times New Roman" w:hAnsi="Times New Roman" w:cs="Times New Roman"/>
                <w:sz w:val="24"/>
                <w:szCs w:val="24"/>
              </w:rPr>
              <w:t>Komora zamykana drzwiczkami o wysokości min. 330 mm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83B07C2" w14:textId="3459C1D8" w:rsidR="00875531" w:rsidRPr="00E66495" w:rsidRDefault="007C50F7" w:rsidP="00875531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64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Tak, podać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BA574D7" w14:textId="77777777" w:rsidR="00875531" w:rsidRPr="00E66495" w:rsidRDefault="00875531" w:rsidP="00875531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75531" w:rsidRPr="00E66495" w14:paraId="51F9714C" w14:textId="77777777" w:rsidTr="00AC0B8A">
        <w:trPr>
          <w:trHeight w:val="498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7316227" w14:textId="77777777" w:rsidR="00875531" w:rsidRPr="00E66495" w:rsidRDefault="00875531" w:rsidP="0087553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64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4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C8F615C" w14:textId="564DF4FD" w:rsidR="00875531" w:rsidRPr="00E66495" w:rsidRDefault="00875531" w:rsidP="007C50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495">
              <w:rPr>
                <w:rFonts w:ascii="Times New Roman" w:hAnsi="Times New Roman" w:cs="Times New Roman"/>
                <w:sz w:val="24"/>
                <w:szCs w:val="24"/>
              </w:rPr>
              <w:t xml:space="preserve">Szafka wyposażona w haczyki do zawieszania ręczników 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396F58A" w14:textId="3D12B5DC" w:rsidR="00875531" w:rsidRPr="00E66495" w:rsidRDefault="007C50F7" w:rsidP="00875531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64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156975B" w14:textId="77777777" w:rsidR="00875531" w:rsidRPr="00E66495" w:rsidRDefault="00875531" w:rsidP="00875531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75531" w:rsidRPr="00E66495" w14:paraId="2DE68742" w14:textId="77777777" w:rsidTr="00AC0B8A">
        <w:trPr>
          <w:trHeight w:val="324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38FF212" w14:textId="77777777" w:rsidR="00875531" w:rsidRPr="00E66495" w:rsidRDefault="00875531" w:rsidP="0087553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64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4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4465A35" w14:textId="640CE997" w:rsidR="00875531" w:rsidRPr="00E66495" w:rsidRDefault="00875531" w:rsidP="007C50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495">
              <w:rPr>
                <w:rFonts w:ascii="Times New Roman" w:hAnsi="Times New Roman" w:cs="Times New Roman"/>
                <w:sz w:val="24"/>
                <w:szCs w:val="24"/>
              </w:rPr>
              <w:t>Szafka przejezdna. Podstawa szafki wyposażona w cztery koła tworzywowe o średnicy min 50mm, bieżnik kół wykonany z tworzywa niebrudzącego powierzchni</w:t>
            </w:r>
            <w:r w:rsidRPr="00E664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9FF698A" w14:textId="47F99330" w:rsidR="00875531" w:rsidRPr="00E66495" w:rsidRDefault="007C50F7" w:rsidP="00875531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64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Tak, podać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6809526" w14:textId="77777777" w:rsidR="00875531" w:rsidRPr="00E66495" w:rsidRDefault="00875531" w:rsidP="00875531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75531" w:rsidRPr="00E66495" w14:paraId="3D115F3A" w14:textId="77777777" w:rsidTr="00AC0B8A">
        <w:trPr>
          <w:trHeight w:val="324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FDFA825" w14:textId="77777777" w:rsidR="00875531" w:rsidRPr="00E66495" w:rsidRDefault="00875531" w:rsidP="0087553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64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4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24283FC" w14:textId="2A656948" w:rsidR="00875531" w:rsidRPr="00E66495" w:rsidRDefault="00875531" w:rsidP="007C50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495">
              <w:rPr>
                <w:rFonts w:ascii="Times New Roman" w:hAnsi="Times New Roman" w:cs="Times New Roman"/>
                <w:sz w:val="24"/>
                <w:szCs w:val="24"/>
              </w:rPr>
              <w:t xml:space="preserve">Szafka wyposażona w półkę do odkładania obuwia lub  pojemników urologicznych  wykonana z siatki stalowej z pręta o średnicy 4 mm, pokrytej lakierem proszkowym. Półka wyprofilowana zabezpieczająca przed wypadnięciem   przedmiotów, ulokowana poniżej skrzyni w odległości 115 mm (+/- 5 mm). 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CCE2DCC" w14:textId="0F7F6428" w:rsidR="00875531" w:rsidRPr="00E66495" w:rsidRDefault="007C50F7" w:rsidP="00875531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64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Tak, podać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CBF9704" w14:textId="77777777" w:rsidR="00875531" w:rsidRPr="00E66495" w:rsidRDefault="00875531" w:rsidP="00875531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C50F7" w:rsidRPr="00E66495" w14:paraId="4821954C" w14:textId="77777777" w:rsidTr="00D17B8E">
        <w:trPr>
          <w:trHeight w:val="324"/>
        </w:trPr>
        <w:tc>
          <w:tcPr>
            <w:tcW w:w="92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2D38852" w14:textId="05C66E5B" w:rsidR="007C50F7" w:rsidRPr="00E66495" w:rsidRDefault="007C50F7" w:rsidP="00875531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664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Pozostałe parametry</w:t>
            </w:r>
          </w:p>
        </w:tc>
      </w:tr>
      <w:tr w:rsidR="00875531" w:rsidRPr="00E66495" w14:paraId="7DCC7257" w14:textId="77777777" w:rsidTr="00AC0B8A">
        <w:trPr>
          <w:trHeight w:val="324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B69577B" w14:textId="680DCF3D" w:rsidR="00875531" w:rsidRPr="00E66495" w:rsidRDefault="007C50F7" w:rsidP="0087553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64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4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34DDF7B" w14:textId="0AD7BF67" w:rsidR="00875531" w:rsidRPr="00E66495" w:rsidRDefault="00875531" w:rsidP="00875531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6495">
              <w:rPr>
                <w:rFonts w:ascii="Times New Roman" w:hAnsi="Times New Roman" w:cs="Times New Roman"/>
                <w:sz w:val="24"/>
                <w:szCs w:val="24"/>
              </w:rPr>
              <w:t>Certyfikat ISO 9001 oraz ISO 13485:2003 dla producenta – dołączyć do oferty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D832455" w14:textId="664371D3" w:rsidR="00875531" w:rsidRPr="00E66495" w:rsidRDefault="007C50F7" w:rsidP="00875531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64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B15C8FE" w14:textId="77777777" w:rsidR="00875531" w:rsidRPr="00E66495" w:rsidRDefault="00875531" w:rsidP="00875531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75531" w:rsidRPr="00E66495" w14:paraId="58FC5600" w14:textId="77777777" w:rsidTr="00AC0B8A">
        <w:trPr>
          <w:trHeight w:val="324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74B6B0B" w14:textId="0C1F05F9" w:rsidR="00875531" w:rsidRPr="00E66495" w:rsidRDefault="007C50F7" w:rsidP="0087553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64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4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3564D28" w14:textId="742B2FCA" w:rsidR="00875531" w:rsidRPr="00E66495" w:rsidRDefault="00875531" w:rsidP="007C50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495">
              <w:rPr>
                <w:rFonts w:ascii="Times New Roman" w:hAnsi="Times New Roman" w:cs="Times New Roman"/>
                <w:sz w:val="24"/>
                <w:szCs w:val="24"/>
              </w:rPr>
              <w:t>Deklaracja zgodności CE wydana przez producenta – dołączyć do oferty</w:t>
            </w:r>
            <w:r w:rsidRPr="00E664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0DAA7EF" w14:textId="65FBE30A" w:rsidR="00875531" w:rsidRPr="00E66495" w:rsidRDefault="007C50F7" w:rsidP="00875531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64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F6962B4" w14:textId="77777777" w:rsidR="00875531" w:rsidRPr="00E66495" w:rsidRDefault="00875531" w:rsidP="00875531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5610D" w:rsidRPr="00E66495" w14:paraId="6EB97FB7" w14:textId="77777777" w:rsidTr="00AC0B8A">
        <w:trPr>
          <w:trHeight w:val="324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E3C06D8" w14:textId="7CBC534C" w:rsidR="00F5610D" w:rsidRPr="00E66495" w:rsidRDefault="007C50F7" w:rsidP="0087553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64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4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FDF7CB5" w14:textId="74A5936C" w:rsidR="00F5610D" w:rsidRPr="00E66495" w:rsidRDefault="00F5610D" w:rsidP="008755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495">
              <w:rPr>
                <w:rFonts w:ascii="Times New Roman" w:hAnsi="Times New Roman" w:cs="Times New Roman"/>
                <w:sz w:val="24"/>
                <w:szCs w:val="24"/>
              </w:rPr>
              <w:t>Wpis lub zgłoszenie do RWM w Polsce – stosowny dokument dołączyć do oferty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BC02FB3" w14:textId="45ED9B4E" w:rsidR="00F5610D" w:rsidRPr="00E66495" w:rsidRDefault="007C50F7" w:rsidP="00875531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64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6F2E149" w14:textId="77777777" w:rsidR="00F5610D" w:rsidRPr="00E66495" w:rsidRDefault="00F5610D" w:rsidP="00875531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5610D" w:rsidRPr="00E66495" w14:paraId="02F29F2B" w14:textId="77777777" w:rsidTr="00AC0B8A">
        <w:trPr>
          <w:trHeight w:val="1299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1DBD596" w14:textId="1206C789" w:rsidR="00F5610D" w:rsidRPr="00E66495" w:rsidRDefault="007C50F7" w:rsidP="0087553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64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4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BEA3F8C" w14:textId="2EE69EE1" w:rsidR="00F5610D" w:rsidRPr="00E66495" w:rsidRDefault="00F5610D" w:rsidP="00F5610D">
            <w:pPr>
              <w:autoSpaceDE w:val="0"/>
              <w:autoSpaceDN w:val="0"/>
              <w:adjustRightInd w:val="0"/>
              <w:spacing w:after="0" w:line="250" w:lineRule="exact"/>
              <w:ind w:right="58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 w:rsidRPr="00E66495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Firmowe materiały informacyjne producenta lub autoryzowanego dystrybutora w języku polskim potwierdzające spełnienie wymaganych parametrów oferowanego wyrobu – dołączyć do oferty</w:t>
            </w:r>
            <w:r w:rsidR="00AC0B8A" w:rsidRPr="00E66495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.</w:t>
            </w:r>
          </w:p>
          <w:p w14:paraId="699D9509" w14:textId="6069DA81" w:rsidR="00F5610D" w:rsidRPr="00E66495" w:rsidRDefault="00F5610D" w:rsidP="00F561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D6B674B" w14:textId="0DB84B05" w:rsidR="00F5610D" w:rsidRPr="00E66495" w:rsidRDefault="007C50F7" w:rsidP="00875531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64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C667DBC" w14:textId="77777777" w:rsidR="00F5610D" w:rsidRPr="00E66495" w:rsidRDefault="00F5610D" w:rsidP="00875531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5610D" w:rsidRPr="00E66495" w14:paraId="3277759D" w14:textId="77777777" w:rsidTr="00AC0B8A">
        <w:trPr>
          <w:trHeight w:val="324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6802546" w14:textId="59998F4C" w:rsidR="00F5610D" w:rsidRPr="00E66495" w:rsidRDefault="007C50F7" w:rsidP="0087553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64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AC0B8A" w:rsidRPr="00E664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4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D22A220" w14:textId="0904643F" w:rsidR="00F5610D" w:rsidRPr="00E66495" w:rsidRDefault="00F5610D" w:rsidP="008755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495">
              <w:rPr>
                <w:rFonts w:ascii="Times New Roman" w:hAnsi="Times New Roman" w:cs="Times New Roman"/>
                <w:sz w:val="24"/>
                <w:szCs w:val="24"/>
              </w:rPr>
              <w:t>Zapewnienie producenta lub autoryzowanego dystrybutora o zapewnieniu serwisu gwarancyjnego i pogwarancyjnego – informację dołączyć do oferty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4B2B291" w14:textId="532A7637" w:rsidR="00F5610D" w:rsidRPr="00E66495" w:rsidRDefault="007C50F7" w:rsidP="00875531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64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67931C7" w14:textId="77777777" w:rsidR="00F5610D" w:rsidRPr="00E66495" w:rsidRDefault="00F5610D" w:rsidP="00875531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75531" w:rsidRPr="00E66495" w14:paraId="78B938CF" w14:textId="77777777" w:rsidTr="008C758B">
        <w:trPr>
          <w:trHeight w:val="163"/>
        </w:trPr>
        <w:tc>
          <w:tcPr>
            <w:tcW w:w="92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A99C8CC" w14:textId="77777777" w:rsidR="00875531" w:rsidRPr="00E66495" w:rsidRDefault="00875531" w:rsidP="00875531">
            <w:pPr>
              <w:suppressAutoHyphens/>
              <w:autoSpaceDN w:val="0"/>
              <w:spacing w:after="0" w:line="240" w:lineRule="auto"/>
              <w:ind w:left="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664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POZOSTAŁE WARUNKI</w:t>
            </w:r>
          </w:p>
        </w:tc>
      </w:tr>
      <w:tr w:rsidR="00AC0B8A" w:rsidRPr="00E66495" w14:paraId="4F02FDF0" w14:textId="77777777" w:rsidTr="009501CD">
        <w:trPr>
          <w:trHeight w:val="163"/>
        </w:trPr>
        <w:tc>
          <w:tcPr>
            <w:tcW w:w="56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382FFD1" w14:textId="77777777" w:rsidR="00AC0B8A" w:rsidRPr="00E66495" w:rsidRDefault="00AC0B8A" w:rsidP="0087553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64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Karta gwarancyjna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39CE4F1" w14:textId="4D04D33E" w:rsidR="00AC0B8A" w:rsidRPr="00E66495" w:rsidRDefault="00AC0B8A" w:rsidP="00875531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64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14:paraId="1507E099" w14:textId="77777777" w:rsidR="00AC0B8A" w:rsidRPr="00E66495" w:rsidRDefault="00AC0B8A" w:rsidP="00875531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64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załączyć</w:t>
            </w:r>
          </w:p>
          <w:p w14:paraId="6A400866" w14:textId="77777777" w:rsidR="00AC0B8A" w:rsidRPr="00E66495" w:rsidRDefault="00AC0B8A" w:rsidP="00875531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64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 dostawie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58F2173" w14:textId="77777777" w:rsidR="00AC0B8A" w:rsidRPr="00E66495" w:rsidRDefault="00AC0B8A" w:rsidP="00875531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C0B8A" w:rsidRPr="00E66495" w14:paraId="43F9EEEA" w14:textId="77777777" w:rsidTr="00523EEB">
        <w:trPr>
          <w:trHeight w:val="163"/>
        </w:trPr>
        <w:tc>
          <w:tcPr>
            <w:tcW w:w="56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9F4A71B" w14:textId="77777777" w:rsidR="00AC0B8A" w:rsidRPr="00E66495" w:rsidRDefault="00AC0B8A" w:rsidP="0087553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64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Instrukcja obsługi w języku polskim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9BB90B8" w14:textId="233AE663" w:rsidR="00AC0B8A" w:rsidRPr="00E66495" w:rsidRDefault="00AC0B8A" w:rsidP="00875531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64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14:paraId="2BABE1D9" w14:textId="77777777" w:rsidR="00AC0B8A" w:rsidRPr="00E66495" w:rsidRDefault="00AC0B8A" w:rsidP="00875531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64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załączyć przy dostawie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C04172C" w14:textId="77777777" w:rsidR="00AC0B8A" w:rsidRPr="00E66495" w:rsidRDefault="00AC0B8A" w:rsidP="00875531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3C89FCF0" w14:textId="77777777" w:rsidR="00F93632" w:rsidRPr="00E66495" w:rsidRDefault="00F93632" w:rsidP="0066506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pl-PL"/>
        </w:rPr>
      </w:pPr>
    </w:p>
    <w:p w14:paraId="10C7198A" w14:textId="77777777" w:rsidR="00665065" w:rsidRPr="00E66495" w:rsidRDefault="00665065" w:rsidP="0066506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2060"/>
          <w:sz w:val="24"/>
          <w:szCs w:val="24"/>
          <w:lang w:eastAsia="zh-CN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071"/>
        <w:gridCol w:w="6143"/>
      </w:tblGrid>
      <w:tr w:rsidR="00AB0E29" w:rsidRPr="00E66495" w14:paraId="25F084F2" w14:textId="77777777" w:rsidTr="00B27E0F">
        <w:trPr>
          <w:cantSplit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B73C3" w14:textId="375C4460" w:rsidR="00AB0E29" w:rsidRPr="00E66495" w:rsidRDefault="00B84EA1" w:rsidP="00665065">
            <w:pPr>
              <w:tabs>
                <w:tab w:val="left" w:pos="4720"/>
              </w:tabs>
              <w:suppressAutoHyphens/>
              <w:autoSpaceDN w:val="0"/>
              <w:spacing w:after="0" w:line="240" w:lineRule="auto"/>
              <w:ind w:left="-15" w:firstLine="1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66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Okres gwarancji minimum 24 miesiące </w:t>
            </w:r>
            <w:r w:rsidRPr="002066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pl-PL"/>
              </w:rPr>
              <w:t xml:space="preserve">licząc od 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pl-PL"/>
              </w:rPr>
              <w:t xml:space="preserve">terminu </w:t>
            </w:r>
            <w:r w:rsidRPr="002066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pl-PL"/>
              </w:rPr>
              <w:t>określon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pl-PL"/>
              </w:rPr>
              <w:t xml:space="preserve">ego </w:t>
            </w:r>
            <w:r w:rsidRPr="002066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pl-PL"/>
              </w:rPr>
              <w:t>w §7 pkt 1 Wzoru Umowy</w:t>
            </w: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62183" w14:textId="127B098D" w:rsidR="00AB0E29" w:rsidRPr="00E66495" w:rsidRDefault="00AB0E29" w:rsidP="006650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</w:tbl>
    <w:p w14:paraId="1728F00A" w14:textId="77777777" w:rsidR="00665065" w:rsidRPr="00E66495" w:rsidRDefault="00665065" w:rsidP="0066506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2060"/>
          <w:sz w:val="24"/>
          <w:szCs w:val="24"/>
          <w:lang w:eastAsia="zh-CN"/>
        </w:rPr>
      </w:pPr>
    </w:p>
    <w:p w14:paraId="188D64FC" w14:textId="77777777" w:rsidR="00665065" w:rsidRPr="00E66495" w:rsidRDefault="00665065" w:rsidP="0066506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2060"/>
          <w:sz w:val="24"/>
          <w:szCs w:val="24"/>
          <w:lang w:eastAsia="zh-CN"/>
        </w:rPr>
      </w:pPr>
    </w:p>
    <w:p w14:paraId="0367D79D" w14:textId="77777777" w:rsidR="00665065" w:rsidRPr="00E66495" w:rsidRDefault="00665065" w:rsidP="0066506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2060"/>
          <w:sz w:val="24"/>
          <w:szCs w:val="24"/>
          <w:lang w:eastAsia="zh-CN"/>
        </w:rPr>
      </w:pPr>
    </w:p>
    <w:p w14:paraId="41C76120" w14:textId="77777777" w:rsidR="00665065" w:rsidRPr="00E66495" w:rsidRDefault="00665065" w:rsidP="0066506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2060"/>
          <w:sz w:val="24"/>
          <w:szCs w:val="24"/>
          <w:lang w:eastAsia="zh-CN"/>
        </w:rPr>
      </w:pPr>
      <w:r w:rsidRPr="00E66495">
        <w:rPr>
          <w:rFonts w:ascii="Times New Roman" w:eastAsia="Times New Roman" w:hAnsi="Times New Roman" w:cs="Times New Roman"/>
          <w:color w:val="002060"/>
          <w:sz w:val="24"/>
          <w:szCs w:val="24"/>
          <w:lang w:eastAsia="zh-CN"/>
        </w:rPr>
        <w:t>Serwis gwarancyjny i pogwarancyjny prowadzi………………………..………………....... (uzupełnić)</w:t>
      </w:r>
    </w:p>
    <w:p w14:paraId="18E5E038" w14:textId="77777777" w:rsidR="00665065" w:rsidRPr="00E66495" w:rsidRDefault="00665065" w:rsidP="0066506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5D784C8" w14:textId="77777777" w:rsidR="00665065" w:rsidRPr="00E66495" w:rsidRDefault="00665065" w:rsidP="00665065">
      <w:pPr>
        <w:suppressAutoHyphens/>
        <w:autoSpaceDE w:val="0"/>
        <w:autoSpaceDN w:val="0"/>
        <w:adjustRightInd w:val="0"/>
        <w:spacing w:after="0" w:line="240" w:lineRule="auto"/>
        <w:ind w:right="58"/>
        <w:jc w:val="both"/>
        <w:textAlignment w:val="baseline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E66495">
        <w:rPr>
          <w:rFonts w:ascii="Times New Roman" w:eastAsia="Arial Unicode MS" w:hAnsi="Times New Roman" w:cs="Times New Roman"/>
          <w:sz w:val="24"/>
          <w:szCs w:val="24"/>
          <w:lang w:eastAsia="pl-PL"/>
        </w:rPr>
        <w:t>Parametry wymagane stanowią parametry graniczne / odcinające – nie spełnienie nawet jednego  z w/w parametrów spowoduje odrzucenie oferty. Brak opisu traktowany będzie jako brak danego parametru w oferowanej konfiguracji urządzenia.</w:t>
      </w:r>
    </w:p>
    <w:p w14:paraId="780DCE96" w14:textId="77777777" w:rsidR="00665065" w:rsidRPr="00E66495" w:rsidRDefault="00665065" w:rsidP="00665065">
      <w:pPr>
        <w:suppressAutoHyphens/>
        <w:autoSpaceDE w:val="0"/>
        <w:autoSpaceDN w:val="0"/>
        <w:adjustRightInd w:val="0"/>
        <w:spacing w:after="0" w:line="240" w:lineRule="auto"/>
        <w:ind w:right="58"/>
        <w:jc w:val="both"/>
        <w:textAlignment w:val="baseline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</w:p>
    <w:p w14:paraId="44BB39D7" w14:textId="77777777" w:rsidR="00665065" w:rsidRPr="00E66495" w:rsidRDefault="00665065" w:rsidP="0066506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66495">
        <w:rPr>
          <w:rFonts w:ascii="Times New Roman" w:eastAsia="Times New Roman" w:hAnsi="Times New Roman" w:cs="Times New Roman"/>
          <w:sz w:val="24"/>
          <w:szCs w:val="24"/>
          <w:lang w:eastAsia="zh-CN"/>
        </w:rPr>
        <w:t>Oświadczamy, że oferowane, powyżej wyspecyfikowane, urządzenie jest kompletne i po zainstalowaniu będzie gotowe do pracy zgodnie z przeznaczeniem bez żadnych dodatkowych zakupów inwestycyjnych.</w:t>
      </w:r>
    </w:p>
    <w:p w14:paraId="5DA6D5EE" w14:textId="77777777" w:rsidR="00665065" w:rsidRPr="00917B81" w:rsidRDefault="00665065" w:rsidP="0066506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469E9B8" w14:textId="77777777" w:rsidR="00665065" w:rsidRPr="007C50F7" w:rsidRDefault="00665065" w:rsidP="0066506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zh-CN"/>
        </w:rPr>
      </w:pPr>
    </w:p>
    <w:p w14:paraId="4E382504" w14:textId="77777777" w:rsidR="00665065" w:rsidRPr="007C50F7" w:rsidRDefault="00665065" w:rsidP="00665065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lang w:eastAsia="zh-CN"/>
        </w:rPr>
      </w:pPr>
      <w:r w:rsidRPr="007C50F7">
        <w:rPr>
          <w:rFonts w:ascii="Times New Roman" w:eastAsia="Times New Roman" w:hAnsi="Times New Roman" w:cs="Times New Roman"/>
          <w:lang w:eastAsia="zh-CN"/>
        </w:rPr>
        <w:t>..................................</w:t>
      </w:r>
    </w:p>
    <w:p w14:paraId="5AF0D6E1" w14:textId="77777777" w:rsidR="00665065" w:rsidRPr="007C50F7" w:rsidRDefault="00665065" w:rsidP="00665065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C50F7">
        <w:rPr>
          <w:rFonts w:ascii="Times New Roman" w:eastAsia="Times New Roman" w:hAnsi="Times New Roman" w:cs="Times New Roman"/>
          <w:lang w:eastAsia="zh-CN"/>
        </w:rPr>
        <w:t>Wykonawca</w:t>
      </w:r>
    </w:p>
    <w:p w14:paraId="0B87D913" w14:textId="77777777" w:rsidR="006C748E" w:rsidRPr="007C50F7" w:rsidRDefault="006C748E">
      <w:pPr>
        <w:rPr>
          <w:rFonts w:ascii="Times New Roman" w:hAnsi="Times New Roman" w:cs="Times New Roman"/>
        </w:rPr>
      </w:pPr>
    </w:p>
    <w:sectPr w:rsidR="006C748E" w:rsidRPr="007C50F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5017A7" w14:textId="77777777" w:rsidR="00683A51" w:rsidRDefault="00683A51" w:rsidP="00665065">
      <w:pPr>
        <w:spacing w:after="0" w:line="240" w:lineRule="auto"/>
      </w:pPr>
      <w:r>
        <w:separator/>
      </w:r>
    </w:p>
  </w:endnote>
  <w:endnote w:type="continuationSeparator" w:id="0">
    <w:p w14:paraId="1667B9C7" w14:textId="77777777" w:rsidR="00683A51" w:rsidRDefault="00683A51" w:rsidP="00665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56950516"/>
      <w:docPartObj>
        <w:docPartGallery w:val="Page Numbers (Bottom of Page)"/>
        <w:docPartUnique/>
      </w:docPartObj>
    </w:sdtPr>
    <w:sdtEndPr/>
    <w:sdtContent>
      <w:p w14:paraId="12C4E281" w14:textId="77777777" w:rsidR="0013422F" w:rsidRDefault="006D6C7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26321767" w14:textId="77777777" w:rsidR="004952B3" w:rsidRDefault="00683A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377C8A" w14:textId="77777777" w:rsidR="00683A51" w:rsidRDefault="00683A51" w:rsidP="00665065">
      <w:pPr>
        <w:spacing w:after="0" w:line="240" w:lineRule="auto"/>
      </w:pPr>
      <w:r>
        <w:separator/>
      </w:r>
    </w:p>
  </w:footnote>
  <w:footnote w:type="continuationSeparator" w:id="0">
    <w:p w14:paraId="2CFC0CF5" w14:textId="77777777" w:rsidR="00683A51" w:rsidRDefault="00683A51" w:rsidP="006650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67A34"/>
    <w:multiLevelType w:val="hybridMultilevel"/>
    <w:tmpl w:val="52085002"/>
    <w:lvl w:ilvl="0" w:tplc="9E78DFC6">
      <w:start w:val="1"/>
      <w:numFmt w:val="decimal"/>
      <w:lvlText w:val="%1."/>
      <w:lvlJc w:val="left"/>
      <w:pPr>
        <w:ind w:left="100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940246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B6653C"/>
    <w:multiLevelType w:val="hybridMultilevel"/>
    <w:tmpl w:val="CA8E5F62"/>
    <w:lvl w:ilvl="0" w:tplc="301C0CB4">
      <w:start w:val="1"/>
      <w:numFmt w:val="decimal"/>
      <w:lvlText w:val="%1"/>
      <w:lvlJc w:val="left"/>
      <w:pPr>
        <w:ind w:left="64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065"/>
    <w:rsid w:val="00016854"/>
    <w:rsid w:val="000528EC"/>
    <w:rsid w:val="000F5A51"/>
    <w:rsid w:val="00117A60"/>
    <w:rsid w:val="002816F8"/>
    <w:rsid w:val="002A5A4D"/>
    <w:rsid w:val="002C05B6"/>
    <w:rsid w:val="0031267A"/>
    <w:rsid w:val="003B556E"/>
    <w:rsid w:val="003F4226"/>
    <w:rsid w:val="00491782"/>
    <w:rsid w:val="004C36E5"/>
    <w:rsid w:val="005455D3"/>
    <w:rsid w:val="00555437"/>
    <w:rsid w:val="00581EFC"/>
    <w:rsid w:val="00634BDA"/>
    <w:rsid w:val="00665065"/>
    <w:rsid w:val="00683A51"/>
    <w:rsid w:val="0068479E"/>
    <w:rsid w:val="006C748E"/>
    <w:rsid w:val="006D6C77"/>
    <w:rsid w:val="007C50F7"/>
    <w:rsid w:val="00875531"/>
    <w:rsid w:val="00917B81"/>
    <w:rsid w:val="009F5BFE"/>
    <w:rsid w:val="00A2718C"/>
    <w:rsid w:val="00A923AC"/>
    <w:rsid w:val="00AB0E29"/>
    <w:rsid w:val="00AC0B8A"/>
    <w:rsid w:val="00AE7837"/>
    <w:rsid w:val="00B84EA1"/>
    <w:rsid w:val="00BB2583"/>
    <w:rsid w:val="00C12B79"/>
    <w:rsid w:val="00CA50FB"/>
    <w:rsid w:val="00CD2061"/>
    <w:rsid w:val="00DB6BB2"/>
    <w:rsid w:val="00E66495"/>
    <w:rsid w:val="00E9096D"/>
    <w:rsid w:val="00F5610D"/>
    <w:rsid w:val="00F778B2"/>
    <w:rsid w:val="00F93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78D81"/>
  <w15:chartTrackingRefBased/>
  <w15:docId w15:val="{4C032818-AD7C-4CCD-8B35-3A2595FE3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65065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6506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65065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6506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650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6506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C50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50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488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ZamPub</dc:creator>
  <cp:keywords/>
  <dc:description/>
  <cp:lastModifiedBy>ZamPub</cp:lastModifiedBy>
  <cp:revision>3</cp:revision>
  <cp:lastPrinted>2020-12-17T07:44:00Z</cp:lastPrinted>
  <dcterms:created xsi:type="dcterms:W3CDTF">2021-01-04T08:42:00Z</dcterms:created>
  <dcterms:modified xsi:type="dcterms:W3CDTF">2021-01-04T09:44:00Z</dcterms:modified>
</cp:coreProperties>
</file>