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282BEB76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7899C473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Załącznik nr 2a do </w:t>
      </w:r>
      <w:r w:rsidR="00371547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65BCDC9A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PAKIET NR 1</w:t>
      </w:r>
    </w:p>
    <w:p w14:paraId="1967E015" w14:textId="3C4360E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Chłodziarki </w:t>
      </w:r>
      <w:r w:rsidR="005821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na leki - 5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B6DD7DB" w:rsidR="00665065" w:rsidRPr="002066FD" w:rsidRDefault="00F93632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Chłodziarki na leki</w:t>
            </w: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6D6B12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Uniwersalna szafa chłodnicza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7921BBB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6DF5C4D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Wymiary wewnętrzne: 470 x 440 x 1610 mm +/-10mm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B409F" w14:textId="77777777" w:rsidR="00665065" w:rsidRPr="002066FD" w:rsidRDefault="00665065" w:rsidP="00665065">
            <w:pPr>
              <w:pStyle w:val="Default"/>
            </w:pPr>
            <w:r w:rsidRPr="002066FD">
              <w:t xml:space="preserve">Materiał obudowy: stal w kolorze białym </w:t>
            </w:r>
          </w:p>
          <w:p w14:paraId="0B680478" w14:textId="229C6CEB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2ED69E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5C6BE" w14:textId="77777777" w:rsidR="00665065" w:rsidRPr="002066FD" w:rsidRDefault="00665065" w:rsidP="00665065">
            <w:pPr>
              <w:pStyle w:val="Default"/>
            </w:pPr>
            <w:r w:rsidRPr="002066FD">
              <w:t xml:space="preserve">Wnętrze z tworzywa w kolorze białym </w:t>
            </w:r>
          </w:p>
          <w:p w14:paraId="695ED13D" w14:textId="372F7DB1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6A9FF6F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6EB23A82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Pojemność całkowita (brutto) min: 388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A1E2F64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użytkowa (netto) min: 359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4E59DD99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ze szkła izolacyjnego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89522E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D6B0B7E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zamykane samoczynnie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C60CC4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6EF9A39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Zużycie energii max: 1,273 kWh/24h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291A272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układ chłodzenia (obieg powietrza wymuszony wentylatorem)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4733D22A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AA621B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63B98E89" w:rsidR="00665065" w:rsidRPr="002066FD" w:rsidRDefault="00665065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 automatyczne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5C01D79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3E836E0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08F10D6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78A4CA1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Cyfrowy, zewnętrzny wskaźnik temperatury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074A9380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półek (ruszty z powłoką z tworzywa sztucznego)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DCC7257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4AE976D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Max. obciążenia półek: 50 kg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8FC5600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506DC59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1D5CBCAB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C8963A1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C2A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518" w14:textId="0C96EFC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Czynnik chłodniczy: R600a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A956E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76C7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6A58362D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F6558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3BDD27" w14:textId="2F569D7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Poziom szumu max: 43 </w:t>
            </w: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01B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49F568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BF34F6F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6BAB668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 +1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C/+15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A621B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FA449A9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5F0280" w:rsidRPr="002066FD" w14:paraId="79D3468D" w14:textId="77777777" w:rsidTr="008A1FB1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054" w14:textId="78C2764D" w:rsidR="005F0280" w:rsidRPr="002066FD" w:rsidRDefault="005F0280" w:rsidP="008262F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461" w14:textId="77777777" w:rsidR="005F0280" w:rsidRPr="002066FD" w:rsidRDefault="005F0280" w:rsidP="00826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CAAD36D" w14:textId="77777777" w:rsidR="00442125" w:rsidRPr="002066FD" w:rsidRDefault="0044212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3C89FCF0" w14:textId="77777777" w:rsidR="00F93632" w:rsidRPr="002066F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73AD" w14:textId="77777777" w:rsidR="004C6839" w:rsidRDefault="004C6839" w:rsidP="00665065">
      <w:pPr>
        <w:spacing w:after="0" w:line="240" w:lineRule="auto"/>
      </w:pPr>
      <w:r>
        <w:separator/>
      </w:r>
    </w:p>
  </w:endnote>
  <w:endnote w:type="continuationSeparator" w:id="0">
    <w:p w14:paraId="03F61389" w14:textId="77777777" w:rsidR="004C6839" w:rsidRDefault="004C6839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4C6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EE40" w14:textId="77777777" w:rsidR="004C6839" w:rsidRDefault="004C6839" w:rsidP="00665065">
      <w:pPr>
        <w:spacing w:after="0" w:line="240" w:lineRule="auto"/>
      </w:pPr>
      <w:r>
        <w:separator/>
      </w:r>
    </w:p>
  </w:footnote>
  <w:footnote w:type="continuationSeparator" w:id="0">
    <w:p w14:paraId="3082989D" w14:textId="77777777" w:rsidR="004C6839" w:rsidRDefault="004C6839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F5092"/>
    <w:rsid w:val="002066FD"/>
    <w:rsid w:val="00273AF1"/>
    <w:rsid w:val="002C05B6"/>
    <w:rsid w:val="00371547"/>
    <w:rsid w:val="003A2175"/>
    <w:rsid w:val="003B146C"/>
    <w:rsid w:val="003F41A8"/>
    <w:rsid w:val="00442125"/>
    <w:rsid w:val="004C6839"/>
    <w:rsid w:val="0058211E"/>
    <w:rsid w:val="0059086C"/>
    <w:rsid w:val="005B3A53"/>
    <w:rsid w:val="005D3E04"/>
    <w:rsid w:val="005F0280"/>
    <w:rsid w:val="00653F6B"/>
    <w:rsid w:val="00665065"/>
    <w:rsid w:val="006C748E"/>
    <w:rsid w:val="006D6C77"/>
    <w:rsid w:val="0078574F"/>
    <w:rsid w:val="007B0939"/>
    <w:rsid w:val="008902D1"/>
    <w:rsid w:val="008C2A66"/>
    <w:rsid w:val="009F31EA"/>
    <w:rsid w:val="00AA621B"/>
    <w:rsid w:val="00AC3979"/>
    <w:rsid w:val="00AE7837"/>
    <w:rsid w:val="00B24493"/>
    <w:rsid w:val="00CB09CE"/>
    <w:rsid w:val="00D7419B"/>
    <w:rsid w:val="00DE3313"/>
    <w:rsid w:val="00E758BB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2021-01-15T10:53:00Z</dcterms:created>
  <dcterms:modified xsi:type="dcterms:W3CDTF">2021-01-15T10:53:00Z</dcterms:modified>
</cp:coreProperties>
</file>