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C812" w14:textId="1C8E8648" w:rsidR="008257EB" w:rsidRPr="00E5732B" w:rsidRDefault="00E5732B">
      <w:pPr>
        <w:rPr>
          <w:rFonts w:ascii="Arial" w:hAnsi="Arial" w:cs="Arial"/>
        </w:rPr>
      </w:pPr>
      <w:r w:rsidRPr="00E5732B">
        <w:rPr>
          <w:rFonts w:ascii="Arial" w:hAnsi="Arial" w:cs="Arial"/>
        </w:rPr>
        <w:t>EZ/ZP/14/2021/KK                                                                                                                        Załącznik nr 2 do zaproszenia do składania ofert</w:t>
      </w:r>
    </w:p>
    <w:p w14:paraId="627F3322" w14:textId="44D98C26" w:rsidR="00E5732B" w:rsidRPr="00E5732B" w:rsidRDefault="00E5732B">
      <w:pPr>
        <w:rPr>
          <w:rFonts w:ascii="Arial" w:hAnsi="Arial" w:cs="Arial"/>
        </w:rPr>
      </w:pPr>
    </w:p>
    <w:p w14:paraId="68E25DC0" w14:textId="7B49C2AD" w:rsidR="00E5732B" w:rsidRPr="00E5732B" w:rsidRDefault="00E5732B">
      <w:pPr>
        <w:rPr>
          <w:rFonts w:ascii="Arial" w:hAnsi="Arial" w:cs="Arial"/>
          <w:sz w:val="24"/>
          <w:szCs w:val="24"/>
        </w:rPr>
      </w:pP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</w:r>
      <w:r w:rsidRPr="00E5732B">
        <w:rPr>
          <w:rFonts w:ascii="Arial" w:hAnsi="Arial" w:cs="Arial"/>
          <w:sz w:val="24"/>
          <w:szCs w:val="24"/>
        </w:rPr>
        <w:tab/>
        <w:t>Załącznik nr 2 do umowy nr …………………………</w:t>
      </w:r>
    </w:p>
    <w:p w14:paraId="64048D73" w14:textId="006768F9" w:rsidR="00E5732B" w:rsidRPr="00E5732B" w:rsidRDefault="00E5732B">
      <w:pPr>
        <w:rPr>
          <w:rFonts w:ascii="Arial" w:hAnsi="Arial" w:cs="Arial"/>
        </w:rPr>
      </w:pPr>
    </w:p>
    <w:p w14:paraId="1A32D873" w14:textId="2CCF4469" w:rsidR="00E5732B" w:rsidRPr="00E5732B" w:rsidRDefault="00E5732B" w:rsidP="00E573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732B">
        <w:rPr>
          <w:rFonts w:ascii="Arial" w:hAnsi="Arial" w:cs="Arial"/>
          <w:b/>
          <w:bCs/>
          <w:sz w:val="24"/>
          <w:szCs w:val="24"/>
        </w:rPr>
        <w:t>FORMULARZ  CENOWY</w:t>
      </w:r>
    </w:p>
    <w:p w14:paraId="07BB5CF2" w14:textId="39E9717A" w:rsidR="00E5732B" w:rsidRPr="00E5732B" w:rsidRDefault="00E5732B">
      <w:pPr>
        <w:rPr>
          <w:rFonts w:ascii="Arial" w:hAnsi="Arial" w:cs="Arial"/>
        </w:rPr>
      </w:pPr>
    </w:p>
    <w:tbl>
      <w:tblPr>
        <w:tblW w:w="1360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782"/>
        <w:gridCol w:w="1755"/>
        <w:gridCol w:w="2195"/>
        <w:gridCol w:w="2146"/>
        <w:gridCol w:w="1473"/>
        <w:gridCol w:w="899"/>
        <w:gridCol w:w="14"/>
        <w:gridCol w:w="1763"/>
      </w:tblGrid>
      <w:tr w:rsidR="00E5732B" w:rsidRPr="00E5732B" w14:paraId="666BB7D1" w14:textId="77777777" w:rsidTr="00E5732B">
        <w:trPr>
          <w:trHeight w:val="6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7F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9C2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aparatu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C76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8859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Typ/Model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6E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seryjny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A1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za wykonany test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E0A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</w:t>
            </w:r>
          </w:p>
          <w:p w14:paraId="31C522E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91FF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EACCA2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</w:p>
          <w:p w14:paraId="15D34E3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5732B" w:rsidRPr="00E5732B" w14:paraId="2D478572" w14:textId="77777777" w:rsidTr="00E5732B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BD1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185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742F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 Healthcare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F9D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LightSpeed VCT Pro 32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04A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18609YC8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2A9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3F6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6A29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7D09A6B" w14:textId="77777777" w:rsidTr="00E5732B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280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590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623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138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RadRoom: Telescop PIXEL HF850 TS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EE5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35-1602-13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962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4D1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7025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7F07103B" w14:textId="77777777" w:rsidTr="00E5732B">
        <w:trPr>
          <w:trHeight w:val="3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CF2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655B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51D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642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Multix-Vertix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F02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480338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F22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F68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C2E3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44022D5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B67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105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Ogólnodiagnostyczny,  telekomando, fluoroskop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491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4BD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Bucky Diagnost 93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A30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887206/1407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71C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B8A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BB9B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9DAEE41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033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E1DE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48D86962" w14:textId="32CC5CF5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B4B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Ibis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6BD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Matrix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AF6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071250-13-00001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3CD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DAF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763C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3CA0AC2E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19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A1D3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7F1B3881" w14:textId="39E3EAB3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B1D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Intermedical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2EA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Compact 100-30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551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009/12/00874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5BF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582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80EE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E77EB38" w14:textId="77777777" w:rsidTr="00E5732B">
        <w:trPr>
          <w:trHeight w:val="50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28B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E3A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2C9B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Control X Medical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F819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Perform X Digital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9CF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A53TC1248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81C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AB4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5BA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1D027D8B" w14:textId="77777777" w:rsidTr="00E5732B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8A6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63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D738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62C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Somatom go.TOP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213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119229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37C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CB7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4B64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1DCF1182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0D1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C634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Ogólnodiagnostyczny,</w:t>
            </w:r>
          </w:p>
          <w:p w14:paraId="54DD41A1" w14:textId="385492A8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B26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F48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Mobilett XP Hybrid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B45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4068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E99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1A4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4CAA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DA70920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5B7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3A7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Ogólnodiagnostyczny,  telekomando, fluoroskop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338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B58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Clinodigit Omega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128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01-111-18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41E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FC7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318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6170233" w14:textId="77777777" w:rsidTr="00E5732B">
        <w:trPr>
          <w:trHeight w:val="39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E65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900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BF5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Radiologia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8CC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Polyrad Premium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558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B-130H (H35947)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095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555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8FB8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1CD74A1" w14:textId="77777777" w:rsidTr="00E5732B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3E4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66CF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Stomatologiczny, </w:t>
            </w:r>
          </w:p>
          <w:p w14:paraId="7FAE559A" w14:textId="1F8B01BD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panoramiczny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E21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Carestream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656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CS 8100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E55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DAIA 142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BB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5D3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3465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0307B01C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313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7EFF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6C6CAD98" w14:textId="334AE10D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9D4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IBIS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666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Simply HP 6 kW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BE2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063002-12-00002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FF1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5A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0862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7A9F4DB0" w14:textId="77777777" w:rsidTr="00E5732B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D42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8C5B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50069591" w14:textId="0D1CDD39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AB6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4C1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Siremobil Compact 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AE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33337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BF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86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C7B9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03BB643" w14:textId="77777777" w:rsidTr="00E5732B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4B5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EE3B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247BA39F" w14:textId="17983ED3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22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Genoray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DE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 5000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156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ZEN-121704-10514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ABE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233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0FA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4754F04" w14:textId="77777777" w:rsidTr="00E5732B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097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A187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379343D7" w14:textId="3FF63582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586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9A2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Mobielett Mira Max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330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1541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1B8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792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0DEE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7E032DB" w14:textId="77777777" w:rsidTr="00E5732B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1E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4AC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BA7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Control X Medical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0D5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Perform 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BA8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A53TC1247</w:t>
            </w:r>
          </w:p>
          <w:p w14:paraId="795E656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(nr generatora)   20130239 (nr syst.)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AEC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E9E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33CC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86707E5" w14:textId="77777777" w:rsidTr="00E5732B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BFB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C11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D8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 Healthcare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8BF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Revolution EVO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6F5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CBDGG1900009HM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E47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D2A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3D1D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F29D1E4" w14:textId="77777777" w:rsidTr="00E5732B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924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004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134F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 Healthcare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990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Revolution EVO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D8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CJRBX2000051CN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B00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455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45FB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3AAE74B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7D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B43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762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3CA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Ingenuity Core 128 CT Elite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446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336396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1C8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6ED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7008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BF1B15F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1C4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EA6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33E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1D0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RadRoom: Telescop PIXEL HF850 TS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4FC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35-1601-13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84A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D27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B8E5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95C5058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B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367D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18670837" w14:textId="4C94A80F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E6F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97E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Corsix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1F0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070925-13-00001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476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58A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E3D8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6835378C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1F0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611D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524B22D1" w14:textId="693760F4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97C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62D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Corsix DR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8D8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14720-2000001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292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28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ABEC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30265EA" w14:textId="77777777" w:rsidTr="00E5732B">
        <w:trPr>
          <w:trHeight w:val="388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E79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C16F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23E1CE72" w14:textId="738D3B4C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BA8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12C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Zeniton 50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438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110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F1B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EC25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9B9BAD7" w14:textId="77777777" w:rsidTr="00E5732B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817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8B6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30CFD307" w14:textId="12916551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85B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877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Zeniton 50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B7F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99D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5A3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8E80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CFF4271" w14:textId="77777777" w:rsidTr="00E5732B">
        <w:trPr>
          <w:trHeight w:val="4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EC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3D2E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06405E4B" w14:textId="6A399482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04B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A7E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Zeniton 70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B38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833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C44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35F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ECEC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A62E356" w14:textId="77777777" w:rsidTr="00E5732B">
        <w:trPr>
          <w:trHeight w:val="43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D1F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2785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09173C82" w14:textId="1D4EF484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09F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02A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Carmex 9F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A9E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01034613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A7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06E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D8E8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ACBAB7D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167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1C95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67436E62" w14:textId="228402AB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8F8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PSM Italray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E7E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Carmex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F81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04 024 49 11 (1260321)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5C6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B14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F1D8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6614F25A" w14:textId="77777777" w:rsidTr="00E5732B">
        <w:trPr>
          <w:trHeight w:val="36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BB2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E922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52DE4106" w14:textId="37C05E64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611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Primax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AA8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Cyberbloc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153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04 040 49 11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DC1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DEF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921D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7A3A434E" w14:textId="77777777" w:rsidTr="00E5732B">
        <w:trPr>
          <w:trHeight w:val="56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433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3968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 z funkcją </w:t>
            </w:r>
          </w:p>
          <w:p w14:paraId="0AA2D68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radiografii, przewoźne </w:t>
            </w:r>
          </w:p>
          <w:p w14:paraId="07FA14CA" w14:textId="0AA22CF1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418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Eurocolumbus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CD9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Alien 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66D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1517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B87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AB2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E10D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E1A93F8" w14:textId="77777777" w:rsidTr="00E5732B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F0C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323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 typu 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7B5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Eurocolumbus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5D8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Euroampli Alien Cardio 3030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8C7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1603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8B7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629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1197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12F34204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4B3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3A7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 z funkcją </w:t>
            </w:r>
          </w:p>
          <w:p w14:paraId="65E65A46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radiografii, przewoźne </w:t>
            </w:r>
          </w:p>
          <w:p w14:paraId="62723B33" w14:textId="2F297E7D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FDC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848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Cios Alpha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B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12671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EAD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285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BD97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3EBF4AC8" w14:textId="77777777" w:rsidTr="00E5732B">
        <w:trPr>
          <w:trHeight w:val="4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505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19D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11F8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07C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Azurion 7 M20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F97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722079 1166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558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E8F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88D3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66AE177A" w14:textId="77777777" w:rsidTr="00E5732B">
        <w:trPr>
          <w:trHeight w:val="70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AA8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EF0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042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4F1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Allura Xper FD10C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DF4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902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C3E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109B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CA35C4E" w14:textId="77777777" w:rsidTr="00E5732B">
        <w:trPr>
          <w:trHeight w:val="68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A26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FF4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AAB9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6A2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Artis Zee Ceiling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AA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148372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B46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E7C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E89A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B43C446" w14:textId="77777777" w:rsidTr="00E5732B">
        <w:trPr>
          <w:trHeight w:val="70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DC6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1A8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C4D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6CB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Allura Xper FD10C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FD8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7220101171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00D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6D8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3E48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2E22108" w14:textId="77777777" w:rsidTr="00E5732B">
        <w:trPr>
          <w:trHeight w:val="77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7D2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118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2348400E" w14:textId="5122199A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139B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F5D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BV Pulsera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9BA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2613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D8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74D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A516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38834AC" w14:textId="77777777" w:rsidTr="00E5732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FB5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E27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17CCCEE4" w14:textId="55D6F13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BF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D2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Veradius Unity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699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689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B13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BCF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FBFA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0E957DBB" w14:textId="77777777" w:rsidTr="00E5732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D95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5732B">
              <w:rPr>
                <w:rFonts w:ascii="Arial" w:hAnsi="Arial" w:cs="Arial"/>
                <w:b/>
                <w:bCs/>
              </w:rPr>
              <w:lastRenderedPageBreak/>
              <w:t>39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176" w14:textId="77777777" w:rsidR="00E5732B" w:rsidRPr="00E5732B" w:rsidRDefault="00E5732B" w:rsidP="00E5732B">
            <w:pPr>
              <w:spacing w:before="120" w:after="120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Monitory diagnostyczne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EE3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20 szt.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70C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Wartość brutto należy obliczyć poprzez pomnożenie ilości przez cenę jednostkową netto plus należny podatek VAT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41F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E29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6A7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180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5732B" w:rsidRPr="00E5732B" w14:paraId="3FA314B4" w14:textId="77777777" w:rsidTr="00E5732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6B9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BFE" w14:textId="7F60609D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XXXXXXXXXXXXXXXXXX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F60" w14:textId="2ACD6FBB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XXXXXXXXXXX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006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XXXXXXXXXXXXXX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7DD" w14:textId="20BFAD90" w:rsidR="00E5732B" w:rsidRPr="00E5732B" w:rsidRDefault="00E5732B" w:rsidP="00E57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Pr="00E5732B">
              <w:rPr>
                <w:rFonts w:ascii="Arial" w:hAnsi="Arial" w:cs="Arial"/>
              </w:rPr>
              <w:t>RAZEM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DCF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BB32CB0" w14:textId="57BE4F12" w:rsidR="00E5732B" w:rsidRDefault="00E5732B"/>
    <w:p w14:paraId="3AEC58DB" w14:textId="181991F1" w:rsidR="00E5732B" w:rsidRDefault="00E5732B"/>
    <w:p w14:paraId="28008FDC" w14:textId="389BC570" w:rsidR="00E5732B" w:rsidRDefault="00E5732B"/>
    <w:p w14:paraId="4AF21D59" w14:textId="455CB9FF" w:rsidR="00E5732B" w:rsidRDefault="00E5732B"/>
    <w:p w14:paraId="11583D3D" w14:textId="554BDA9D" w:rsidR="00E5732B" w:rsidRDefault="00E5732B" w:rsidP="00E5732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……………………………………………………</w:t>
      </w: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E57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8257EB"/>
    <w:rsid w:val="00E5732B"/>
    <w:rsid w:val="00E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2021-02-03T08:34:00Z</dcterms:created>
  <dcterms:modified xsi:type="dcterms:W3CDTF">2021-02-03T08:44:00Z</dcterms:modified>
</cp:coreProperties>
</file>