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F8860" w14:textId="3DCD5902" w:rsidR="000E2678" w:rsidRPr="000E2678" w:rsidRDefault="000E2678" w:rsidP="000E267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EZ/ZP/</w:t>
      </w:r>
      <w:r w:rsidR="000F56FB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18</w:t>
      </w: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/202</w:t>
      </w:r>
      <w:r w:rsidR="00371547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1</w:t>
      </w: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/MW</w:t>
      </w:r>
    </w:p>
    <w:p w14:paraId="6A7CFC6A" w14:textId="765C636A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  <w:r w:rsidRPr="00665065">
        <w:rPr>
          <w:rFonts w:ascii="Times New Roman" w:eastAsia="Times New Roman" w:hAnsi="Times New Roman" w:cs="Times New Roman"/>
          <w:color w:val="FF0000"/>
          <w:lang w:eastAsia="zh-CN"/>
        </w:rPr>
        <w:t xml:space="preserve">Załącznik nr 2a do </w:t>
      </w:r>
      <w:r w:rsidR="00362836">
        <w:rPr>
          <w:rFonts w:ascii="Times New Roman" w:eastAsia="Times New Roman" w:hAnsi="Times New Roman" w:cs="Times New Roman"/>
          <w:color w:val="FF0000"/>
          <w:lang w:eastAsia="zh-CN"/>
        </w:rPr>
        <w:t>SIWZ</w:t>
      </w:r>
    </w:p>
    <w:p w14:paraId="57EC621F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u w:val="single"/>
          <w:lang w:eastAsia="zh-CN"/>
        </w:rPr>
      </w:pPr>
      <w:r w:rsidRPr="00665065">
        <w:rPr>
          <w:rFonts w:ascii="Times New Roman" w:eastAsia="Times New Roman" w:hAnsi="Times New Roman" w:cs="Times New Roman"/>
          <w:lang w:eastAsia="zh-CN"/>
        </w:rPr>
        <w:t>(</w:t>
      </w:r>
      <w:r w:rsidRPr="00665065">
        <w:rPr>
          <w:rFonts w:ascii="Times New Roman" w:eastAsia="Times New Roman" w:hAnsi="Times New Roman" w:cs="Times New Roman"/>
          <w:u w:val="single"/>
          <w:lang w:eastAsia="zh-CN"/>
        </w:rPr>
        <w:t>Załącznik nr 1 do umowy)</w:t>
      </w:r>
    </w:p>
    <w:p w14:paraId="227D2385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5C85A24" w14:textId="77777777" w:rsidR="00665065" w:rsidRPr="00665065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236F317" w14:textId="77777777" w:rsidR="00665065" w:rsidRPr="0066506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650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OPIS PRZEDMIOTU ZAMÓWIENIA</w:t>
      </w:r>
    </w:p>
    <w:p w14:paraId="7118954A" w14:textId="77777777" w:rsidR="00665065" w:rsidRPr="0066506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665065">
        <w:rPr>
          <w:rFonts w:ascii="Times New Roman" w:eastAsia="Times New Roman" w:hAnsi="Times New Roman" w:cs="Times New Roman"/>
          <w:b/>
          <w:bCs/>
          <w:lang w:eastAsia="pl-PL"/>
        </w:rPr>
        <w:t>(Wymagane parametry techniczno-funkcjonalne)</w:t>
      </w:r>
    </w:p>
    <w:p w14:paraId="57243337" w14:textId="77777777" w:rsidR="00665065" w:rsidRPr="0044212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14:paraId="22CD9E39" w14:textId="65BCDC9A" w:rsidR="00665065" w:rsidRPr="0044212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442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PAKIET NR 1</w:t>
      </w:r>
    </w:p>
    <w:p w14:paraId="1967E015" w14:textId="5B809C5E" w:rsidR="00665065" w:rsidRPr="00442125" w:rsidRDefault="00362836" w:rsidP="003628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Miniwirówka -1 szt.</w:t>
      </w:r>
    </w:p>
    <w:p w14:paraId="453BB0FF" w14:textId="77777777" w:rsidR="00665065" w:rsidRPr="0044212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CF8E414" w14:textId="77777777" w:rsidR="00665065" w:rsidRPr="002066FD" w:rsidRDefault="00665065" w:rsidP="006650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107"/>
        <w:gridCol w:w="1367"/>
        <w:gridCol w:w="2841"/>
        <w:gridCol w:w="23"/>
        <w:gridCol w:w="1323"/>
        <w:gridCol w:w="2170"/>
      </w:tblGrid>
      <w:tr w:rsidR="00665065" w:rsidRPr="002066FD" w14:paraId="25662986" w14:textId="77777777" w:rsidTr="002C6B14">
        <w:tc>
          <w:tcPr>
            <w:tcW w:w="2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BB32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Wykonawca/Producent</w:t>
            </w:r>
          </w:p>
        </w:tc>
        <w:tc>
          <w:tcPr>
            <w:tcW w:w="6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1E2C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2066FD" w14:paraId="14EA29D9" w14:textId="77777777" w:rsidTr="002C6B14">
        <w:tc>
          <w:tcPr>
            <w:tcW w:w="2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B240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Nazwa-model/typ</w:t>
            </w:r>
          </w:p>
        </w:tc>
        <w:tc>
          <w:tcPr>
            <w:tcW w:w="6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2069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2066FD" w14:paraId="715668BF" w14:textId="77777777" w:rsidTr="002C6B14">
        <w:tc>
          <w:tcPr>
            <w:tcW w:w="2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2B2B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Kraj pochodzenia</w:t>
            </w:r>
          </w:p>
        </w:tc>
        <w:tc>
          <w:tcPr>
            <w:tcW w:w="6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8F973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2066FD" w14:paraId="04AD1281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5B87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Rok produkcji min. 2020 r.</w:t>
            </w:r>
          </w:p>
        </w:tc>
      </w:tr>
      <w:tr w:rsidR="00665065" w:rsidRPr="002066FD" w14:paraId="6F35ECD3" w14:textId="77777777" w:rsidTr="002C6B14"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84C6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9CB0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minimalnych  wymaganych parametrów technicznych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4D00C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wymagana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3A78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oferowana</w:t>
            </w:r>
          </w:p>
        </w:tc>
      </w:tr>
      <w:tr w:rsidR="00665065" w:rsidRPr="002066FD" w14:paraId="4DA2FE4E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B55B0" w14:textId="6FFBB2C3" w:rsidR="00665065" w:rsidRPr="002066FD" w:rsidRDefault="00362836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 xml:space="preserve">Miniwirówka </w:t>
            </w:r>
            <w:r w:rsidR="003518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-1 szt.</w:t>
            </w:r>
          </w:p>
        </w:tc>
      </w:tr>
      <w:tr w:rsidR="003518EA" w:rsidRPr="002066FD" w14:paraId="689CEB5B" w14:textId="77777777" w:rsidTr="002C6B14">
        <w:trPr>
          <w:trHeight w:val="16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0FC795" w14:textId="66FDE197" w:rsidR="003518EA" w:rsidRPr="002066FD" w:rsidRDefault="003518EA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687A17" w14:textId="564CFECB" w:rsidR="003518EA" w:rsidRDefault="003518EA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Wirnik z pokrywą nieprzepuszczającą areozoli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20B1D3" w14:textId="043E6148" w:rsidR="003518EA" w:rsidRPr="002066FD" w:rsidRDefault="003518EA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52D407" w14:textId="77777777" w:rsidR="003518EA" w:rsidRPr="002066FD" w:rsidRDefault="003518EA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3DB88D40" w14:textId="77777777" w:rsidTr="002C6B14">
        <w:trPr>
          <w:trHeight w:val="16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02C71D" w14:textId="32C3F427" w:rsidR="00665065" w:rsidRPr="002066FD" w:rsidRDefault="003518EA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9D66AB" w14:textId="50328EF4" w:rsidR="00665065" w:rsidRPr="002066FD" w:rsidRDefault="00362836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 WPO 21.130 xg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78A4BC" w14:textId="5CD9C995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36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5493D7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2E80FB36" w14:textId="77777777" w:rsidTr="002C6B14">
        <w:trPr>
          <w:trHeight w:val="16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0FAAB0" w14:textId="46D5A3D8" w:rsidR="00665065" w:rsidRPr="002066FD" w:rsidRDefault="003518EA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1404FE" w14:textId="5673A2AB" w:rsidR="00665065" w:rsidRPr="002066FD" w:rsidRDefault="00362836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Prędkość obrotowa 100-15.000[1/min] co 50[1/min])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06336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BAC76B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72FCC78E" w14:textId="77777777" w:rsidTr="002C6B14">
        <w:trPr>
          <w:trHeight w:val="64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3207F5" w14:textId="237CEBCC" w:rsidR="00665065" w:rsidRPr="002066FD" w:rsidRDefault="003518EA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0B409F" w14:textId="58E2C33D" w:rsidR="00665065" w:rsidRPr="002066FD" w:rsidRDefault="00362836" w:rsidP="00665065">
            <w:pPr>
              <w:pStyle w:val="Default"/>
            </w:pPr>
            <w:r>
              <w:t>Maksymalna pojemność wirnika  24 x mikroprobówka 1,5/2[ml]</w:t>
            </w:r>
          </w:p>
          <w:p w14:paraId="0B680478" w14:textId="229C6CEB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80277E" w14:textId="2666917D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36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77D395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1A2EC6A0" w14:textId="77777777" w:rsidTr="002C6B14">
        <w:trPr>
          <w:trHeight w:val="16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8076EA" w14:textId="554D5664" w:rsidR="00665065" w:rsidRPr="002066FD" w:rsidRDefault="003518EA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F5C6BE" w14:textId="61C78133" w:rsidR="00665065" w:rsidRPr="002066FD" w:rsidRDefault="00362836" w:rsidP="00665065">
            <w:pPr>
              <w:pStyle w:val="Default"/>
            </w:pPr>
            <w:r>
              <w:t xml:space="preserve">Liczba dostępnych wirników – 4 </w:t>
            </w:r>
          </w:p>
          <w:p w14:paraId="695ED13D" w14:textId="372F7DB1" w:rsidR="00665065" w:rsidRPr="002066FD" w:rsidRDefault="00665065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8DF004" w14:textId="79D9FB6C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36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3DC801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3799F929" w14:textId="77777777" w:rsidTr="002C6B14">
        <w:trPr>
          <w:trHeight w:val="32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86B00F" w14:textId="53D6D406" w:rsidR="00665065" w:rsidRPr="002066FD" w:rsidRDefault="003518EA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1CF150" w14:textId="15CBC94B" w:rsidR="00665065" w:rsidRPr="002066FD" w:rsidRDefault="00362836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rozpędu do max. prędkości obrotowej 15 [s]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6256F1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AE1CF7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19BECCA9" w14:textId="77777777" w:rsidTr="002C6B14">
        <w:trPr>
          <w:trHeight w:val="32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F87409" w14:textId="13A2E6A8" w:rsidR="00665065" w:rsidRPr="002066FD" w:rsidRDefault="003518EA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884473" w14:textId="1EFF76FF" w:rsidR="00665065" w:rsidRPr="002066FD" w:rsidRDefault="00362836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Czas hamowania z max. </w:t>
            </w:r>
            <w:r w:rsidR="002C6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rędkości obrotowej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[s]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6DF0C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979F14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3D2DE808" w14:textId="77777777" w:rsidTr="002C6B14">
        <w:trPr>
          <w:trHeight w:val="32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39DDE2" w14:textId="5F9805BE" w:rsidR="00665065" w:rsidRPr="002066FD" w:rsidRDefault="003518EA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01C719" w14:textId="0BBE2618" w:rsidR="00665065" w:rsidRPr="002066FD" w:rsidRDefault="00362836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Zegar z funkcja pracy </w:t>
            </w:r>
            <w:r w:rsidR="00E4199F">
              <w:rPr>
                <w:rFonts w:ascii="Times New Roman" w:hAnsi="Times New Roman" w:cs="Times New Roman"/>
                <w:sz w:val="24"/>
                <w:szCs w:val="24"/>
              </w:rPr>
              <w:t>ciągłej 30 sek. Do 9:59 h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3FD310" w14:textId="024377CE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E41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90EF01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0EE82B82" w14:textId="77777777" w:rsidTr="002C6B14">
        <w:trPr>
          <w:trHeight w:val="32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B5FB0" w14:textId="226F0FAE" w:rsidR="00665065" w:rsidRPr="002066FD" w:rsidRDefault="003518EA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02A22E" w14:textId="6B1E3E14" w:rsidR="00665065" w:rsidRPr="002066FD" w:rsidRDefault="00E4199F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Głośność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147DE0" w14:textId="794E01B3" w:rsidR="00665065" w:rsidRPr="002066FD" w:rsidRDefault="00E4199F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&lt;48 [dB]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2DD8F0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2AB1051C" w14:textId="77777777" w:rsidTr="002C6B14">
        <w:trPr>
          <w:trHeight w:val="32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D9D62A" w14:textId="2207EF8C" w:rsidR="00665065" w:rsidRPr="002066FD" w:rsidRDefault="003518EA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FA1572" w14:textId="06E0E7FE" w:rsidR="00665065" w:rsidRPr="002066FD" w:rsidRDefault="00E4199F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Zasilanie sieciowe 230[</w:t>
            </w:r>
            <w:r w:rsidR="002C6B1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]/50-60[Hz]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5B0ED" w14:textId="345328BD" w:rsidR="00665065" w:rsidRPr="002066FD" w:rsidRDefault="00E4199F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126F9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4580545E" w14:textId="77777777" w:rsidTr="002C6B14">
        <w:trPr>
          <w:trHeight w:val="32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DD72A" w14:textId="7D855195" w:rsidR="00665065" w:rsidRPr="002066FD" w:rsidRDefault="003518EA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D457D9" w14:textId="1390032F" w:rsidR="00665065" w:rsidRPr="002066FD" w:rsidRDefault="00E4199F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Pobór mocy max.350[W]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3B07C2" w14:textId="5E102AA1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E41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A574D7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51F9714C" w14:textId="77777777" w:rsidTr="002C6B14">
        <w:trPr>
          <w:trHeight w:val="49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16227" w14:textId="53FE9F91" w:rsidR="00665065" w:rsidRPr="002066FD" w:rsidRDefault="003518EA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8F615C" w14:textId="2EA37928" w:rsidR="00665065" w:rsidRPr="002066FD" w:rsidRDefault="00E4199F" w:rsidP="00665065">
            <w:pPr>
              <w:autoSpaceDN w:val="0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 (S x G x W) 29x48x26 cm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96F58A" w14:textId="1729AE45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E41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56975B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2DE68742" w14:textId="77777777" w:rsidTr="002C6B14">
        <w:trPr>
          <w:trHeight w:val="32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8FF212" w14:textId="640A07C1" w:rsidR="00665065" w:rsidRPr="002066FD" w:rsidRDefault="003518EA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465A35" w14:textId="606477F6" w:rsidR="00665065" w:rsidRPr="002066FD" w:rsidRDefault="00E4199F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przy otwartej pokrywie 51 cm</w:t>
            </w:r>
            <w:r w:rsidR="002C6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(±3 cm)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FF698A" w14:textId="2A1A5AF0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E41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809526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3D115F3A" w14:textId="77777777" w:rsidTr="002C6B14">
        <w:trPr>
          <w:trHeight w:val="32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FA825" w14:textId="4EB3ECBD" w:rsidR="00665065" w:rsidRPr="002066FD" w:rsidRDefault="003518EA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4283FC" w14:textId="7649CD8A" w:rsidR="00665065" w:rsidRPr="002066FD" w:rsidRDefault="00E4199F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Masa bez wirnika 21 kg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CE2DCC" w14:textId="5676DEE6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F9704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4821954C" w14:textId="77777777" w:rsidTr="002C6B14">
        <w:trPr>
          <w:trHeight w:val="32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7F07B0" w14:textId="0788709E" w:rsidR="00665065" w:rsidRPr="002066FD" w:rsidRDefault="003518EA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56E00D" w14:textId="7E65834C" w:rsidR="00665065" w:rsidRPr="002066FD" w:rsidRDefault="00E4199F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Zakres temperatury -10 do +40 [C]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DE28E5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D38852" w14:textId="77777777" w:rsidR="00665065" w:rsidRPr="002066F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2066FD" w14:paraId="78B938CF" w14:textId="77777777" w:rsidTr="008C758B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99C8CC" w14:textId="77777777" w:rsidR="00665065" w:rsidRPr="002066FD" w:rsidRDefault="00665065" w:rsidP="00665065">
            <w:pPr>
              <w:suppressAutoHyphens/>
              <w:autoSpaceDN w:val="0"/>
              <w:spacing w:after="0" w:line="240" w:lineRule="auto"/>
              <w:ind w:lef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POZOSTAŁE WARUNKI</w:t>
            </w:r>
          </w:p>
        </w:tc>
      </w:tr>
      <w:tr w:rsidR="00AA621B" w:rsidRPr="002066FD" w14:paraId="4F02FDF0" w14:textId="77777777" w:rsidTr="002C6B14">
        <w:trPr>
          <w:trHeight w:val="163"/>
        </w:trPr>
        <w:tc>
          <w:tcPr>
            <w:tcW w:w="5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82FFD1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gwarancyjna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9CE4F1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507E099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</w:t>
            </w:r>
          </w:p>
          <w:p w14:paraId="6A400866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dostawie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8F2173" w14:textId="77777777" w:rsidR="00AA621B" w:rsidRPr="002066FD" w:rsidRDefault="00AA621B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621B" w:rsidRPr="002066FD" w14:paraId="43F9EEEA" w14:textId="77777777" w:rsidTr="002C6B14">
        <w:trPr>
          <w:trHeight w:val="163"/>
        </w:trPr>
        <w:tc>
          <w:tcPr>
            <w:tcW w:w="5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F4A71B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języku polskim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BB90B8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BABE1D9" w14:textId="77777777" w:rsidR="00AA621B" w:rsidRPr="002066FD" w:rsidRDefault="00AA621B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 przy dostawie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04172C" w14:textId="77777777" w:rsidR="00AA621B" w:rsidRPr="002066FD" w:rsidRDefault="00AA621B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88D64FC" w14:textId="77777777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CA2A28" w:rsidRPr="007C1AEA" w14:paraId="731E3D62" w14:textId="77777777" w:rsidTr="002F7A20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25D8" w14:textId="763EF5A1" w:rsidR="00CA2A28" w:rsidRPr="00CA2A28" w:rsidRDefault="00CA2A28" w:rsidP="002F7A20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A28">
              <w:rPr>
                <w:rFonts w:ascii="Times New Roman" w:eastAsia="Times New Roman" w:hAnsi="Times New Roman" w:cs="Times New Roman"/>
                <w:lang w:eastAsia="pl-PL"/>
              </w:rPr>
              <w:t xml:space="preserve">Okres gwarancji minimum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24 </w:t>
            </w:r>
            <w:r w:rsidRPr="00CA2A28">
              <w:rPr>
                <w:rFonts w:ascii="Times New Roman" w:eastAsia="Times New Roman" w:hAnsi="Times New Roman" w:cs="Times New Roman"/>
                <w:lang w:eastAsia="pl-PL"/>
              </w:rPr>
              <w:t xml:space="preserve">miesięcy </w:t>
            </w:r>
            <w:r w:rsidRPr="00CA2A28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D224" w14:textId="77777777" w:rsidR="00CA2A28" w:rsidRPr="00CA2A28" w:rsidRDefault="00CA2A28" w:rsidP="002F7A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lang w:eastAsia="pl-PL"/>
              </w:rPr>
            </w:pPr>
            <w:r w:rsidRPr="00CA2A28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pl-PL"/>
              </w:rPr>
              <w:t>Dodatkowy okres</w:t>
            </w:r>
            <w:r w:rsidRPr="00CA2A2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A6E3" w14:textId="16CAE0BD" w:rsidR="00CA2A28" w:rsidRPr="00CA2A28" w:rsidRDefault="00CA2A28" w:rsidP="002F7A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lang w:eastAsia="pl-PL"/>
              </w:rPr>
            </w:pPr>
            <w:r w:rsidRPr="00CA2A28">
              <w:rPr>
                <w:rFonts w:ascii="Times New Roman" w:eastAsia="Times New Roman" w:hAnsi="Times New Roman" w:cs="Times New Roman"/>
                <w:i/>
                <w:lang w:eastAsia="pl-PL"/>
              </w:rPr>
              <w:t>(dodatkowy okres gwarancji będzie punktowany zgodnie z kryterium oceny ofert opisanym pkt.3</w:t>
            </w:r>
            <w:r w:rsidR="004E612F">
              <w:rPr>
                <w:rFonts w:ascii="Times New Roman" w:eastAsia="Times New Roman" w:hAnsi="Times New Roman" w:cs="Times New Roman"/>
                <w:i/>
                <w:lang w:eastAsia="pl-PL"/>
              </w:rPr>
              <w:t>6</w:t>
            </w:r>
            <w:r w:rsidRPr="00CA2A2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SIWZ.)</w:t>
            </w:r>
          </w:p>
        </w:tc>
      </w:tr>
    </w:tbl>
    <w:p w14:paraId="0367D79D" w14:textId="77777777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41C76120" w14:textId="77777777" w:rsidR="00665065" w:rsidRPr="002066F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  <w:r w:rsidRPr="002066FD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t>Serwis gwarancyjny i pogwarancyjny prowadzi………………………..………………....... (uzupełnić)</w:t>
      </w:r>
    </w:p>
    <w:p w14:paraId="18E5E038" w14:textId="77777777" w:rsidR="00665065" w:rsidRPr="002066FD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D784C8" w14:textId="77777777" w:rsidR="00665065" w:rsidRPr="002066FD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2066FD">
        <w:rPr>
          <w:rFonts w:ascii="Times New Roman" w:eastAsia="Arial Unicode MS" w:hAnsi="Times New Roman" w:cs="Times New Roman"/>
          <w:sz w:val="24"/>
          <w:szCs w:val="24"/>
          <w:lang w:eastAsia="pl-PL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780DCE96" w14:textId="77777777" w:rsidR="00665065" w:rsidRPr="002066FD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44BB39D7" w14:textId="77777777" w:rsidR="00665065" w:rsidRPr="002066FD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6FD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DA6D5EE" w14:textId="77777777" w:rsidR="00665065" w:rsidRPr="00442125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69E9B8" w14:textId="77777777" w:rsidR="00665065" w:rsidRPr="00665065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0B87D913" w14:textId="77777777" w:rsidR="006C748E" w:rsidRDefault="006C748E"/>
    <w:sectPr w:rsidR="006C74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55DAF" w14:textId="77777777" w:rsidR="00FA0639" w:rsidRDefault="00FA0639" w:rsidP="00665065">
      <w:pPr>
        <w:spacing w:after="0" w:line="240" w:lineRule="auto"/>
      </w:pPr>
      <w:r>
        <w:separator/>
      </w:r>
    </w:p>
  </w:endnote>
  <w:endnote w:type="continuationSeparator" w:id="0">
    <w:p w14:paraId="3C9A461D" w14:textId="77777777" w:rsidR="00FA0639" w:rsidRDefault="00FA0639" w:rsidP="006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950516"/>
      <w:docPartObj>
        <w:docPartGallery w:val="Page Numbers (Bottom of Page)"/>
        <w:docPartUnique/>
      </w:docPartObj>
    </w:sdtPr>
    <w:sdtEndPr/>
    <w:sdtContent>
      <w:p w14:paraId="12C4E281" w14:textId="77777777" w:rsidR="0013422F" w:rsidRDefault="006D6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6321767" w14:textId="77777777" w:rsidR="004952B3" w:rsidRDefault="00FA0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6B5C5" w14:textId="77777777" w:rsidR="00FA0639" w:rsidRDefault="00FA0639" w:rsidP="00665065">
      <w:pPr>
        <w:spacing w:after="0" w:line="240" w:lineRule="auto"/>
      </w:pPr>
      <w:r>
        <w:separator/>
      </w:r>
    </w:p>
  </w:footnote>
  <w:footnote w:type="continuationSeparator" w:id="0">
    <w:p w14:paraId="4B0948CD" w14:textId="77777777" w:rsidR="00FA0639" w:rsidRDefault="00FA0639" w:rsidP="006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A34"/>
    <w:multiLevelType w:val="hybridMultilevel"/>
    <w:tmpl w:val="52085002"/>
    <w:lvl w:ilvl="0" w:tplc="9E78DFC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653C"/>
    <w:multiLevelType w:val="hybridMultilevel"/>
    <w:tmpl w:val="CA8E5F62"/>
    <w:lvl w:ilvl="0" w:tplc="301C0CB4">
      <w:start w:val="1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5"/>
    <w:rsid w:val="00031113"/>
    <w:rsid w:val="000528EC"/>
    <w:rsid w:val="000E2678"/>
    <w:rsid w:val="000F56FB"/>
    <w:rsid w:val="001F5092"/>
    <w:rsid w:val="002066FD"/>
    <w:rsid w:val="00273AF1"/>
    <w:rsid w:val="002C05B6"/>
    <w:rsid w:val="002C6B14"/>
    <w:rsid w:val="003518EA"/>
    <w:rsid w:val="00362836"/>
    <w:rsid w:val="00371547"/>
    <w:rsid w:val="003A2175"/>
    <w:rsid w:val="003B146C"/>
    <w:rsid w:val="003F41A8"/>
    <w:rsid w:val="00421CF1"/>
    <w:rsid w:val="00442125"/>
    <w:rsid w:val="004C6839"/>
    <w:rsid w:val="004E612F"/>
    <w:rsid w:val="004F7CEA"/>
    <w:rsid w:val="0058211E"/>
    <w:rsid w:val="0059086C"/>
    <w:rsid w:val="005B3A53"/>
    <w:rsid w:val="005D3E04"/>
    <w:rsid w:val="005F0280"/>
    <w:rsid w:val="00653F6B"/>
    <w:rsid w:val="00665065"/>
    <w:rsid w:val="006C748E"/>
    <w:rsid w:val="006D6C77"/>
    <w:rsid w:val="00745DEE"/>
    <w:rsid w:val="0078574F"/>
    <w:rsid w:val="007B0939"/>
    <w:rsid w:val="00821FD4"/>
    <w:rsid w:val="008902D1"/>
    <w:rsid w:val="008C2A66"/>
    <w:rsid w:val="00915F42"/>
    <w:rsid w:val="009F31EA"/>
    <w:rsid w:val="00A15543"/>
    <w:rsid w:val="00AA621B"/>
    <w:rsid w:val="00AC3979"/>
    <w:rsid w:val="00AD22FB"/>
    <w:rsid w:val="00AE7837"/>
    <w:rsid w:val="00B24493"/>
    <w:rsid w:val="00CA2A28"/>
    <w:rsid w:val="00CB09CE"/>
    <w:rsid w:val="00D7419B"/>
    <w:rsid w:val="00DB5386"/>
    <w:rsid w:val="00DE3313"/>
    <w:rsid w:val="00E23D8A"/>
    <w:rsid w:val="00E4199F"/>
    <w:rsid w:val="00E758BB"/>
    <w:rsid w:val="00F93632"/>
    <w:rsid w:val="00FA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8D81"/>
  <w15:chartTrackingRefBased/>
  <w15:docId w15:val="{4C032818-AD7C-4CCD-8B35-3A2595FE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65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10</cp:revision>
  <cp:lastPrinted>2021-02-10T08:39:00Z</cp:lastPrinted>
  <dcterms:created xsi:type="dcterms:W3CDTF">2021-01-26T10:08:00Z</dcterms:created>
  <dcterms:modified xsi:type="dcterms:W3CDTF">2021-02-19T09:48:00Z</dcterms:modified>
</cp:coreProperties>
</file>