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182EA" w14:textId="2666CEF9" w:rsidR="00E67BE7" w:rsidRPr="005D1585" w:rsidRDefault="00E67BE7" w:rsidP="00747007">
      <w:pPr>
        <w:rPr>
          <w:b/>
          <w:bCs/>
          <w:sz w:val="22"/>
          <w:szCs w:val="22"/>
          <w:lang w:eastAsia="zh-CN"/>
        </w:rPr>
      </w:pPr>
      <w:r w:rsidRPr="005D1585">
        <w:rPr>
          <w:b/>
          <w:bCs/>
          <w:sz w:val="22"/>
          <w:szCs w:val="22"/>
          <w:lang w:eastAsia="zh-CN"/>
        </w:rPr>
        <w:t>EZ/ZP/</w:t>
      </w:r>
      <w:r w:rsidR="00146234">
        <w:rPr>
          <w:b/>
          <w:bCs/>
          <w:sz w:val="22"/>
          <w:szCs w:val="22"/>
          <w:lang w:eastAsia="zh-CN"/>
        </w:rPr>
        <w:t>2</w:t>
      </w:r>
      <w:r w:rsidR="00DB6BAB">
        <w:rPr>
          <w:b/>
          <w:bCs/>
          <w:sz w:val="22"/>
          <w:szCs w:val="22"/>
          <w:lang w:eastAsia="zh-CN"/>
        </w:rPr>
        <w:t>6</w:t>
      </w:r>
      <w:r w:rsidR="00B47015" w:rsidRPr="005D1585">
        <w:rPr>
          <w:b/>
          <w:bCs/>
          <w:sz w:val="22"/>
          <w:szCs w:val="22"/>
          <w:lang w:eastAsia="zh-CN"/>
        </w:rPr>
        <w:t>/2021/EK</w:t>
      </w:r>
    </w:p>
    <w:p w14:paraId="1F581B8F" w14:textId="06A6E1C8" w:rsidR="00E67BE7" w:rsidRPr="005D1585" w:rsidRDefault="00E67BE7" w:rsidP="00747007">
      <w:pPr>
        <w:jc w:val="right"/>
        <w:rPr>
          <w:b/>
          <w:bCs/>
          <w:color w:val="FF0000"/>
          <w:sz w:val="22"/>
          <w:szCs w:val="22"/>
          <w:lang w:eastAsia="zh-CN"/>
        </w:rPr>
      </w:pPr>
      <w:r w:rsidRPr="005D1585">
        <w:rPr>
          <w:color w:val="FF0000"/>
          <w:sz w:val="22"/>
          <w:szCs w:val="22"/>
          <w:lang w:eastAsia="zh-CN"/>
        </w:rPr>
        <w:t>Załącznik nr 2</w:t>
      </w:r>
      <w:r w:rsidR="00747007" w:rsidRPr="005D1585">
        <w:rPr>
          <w:color w:val="FF0000"/>
          <w:sz w:val="22"/>
          <w:szCs w:val="22"/>
          <w:lang w:eastAsia="zh-CN"/>
        </w:rPr>
        <w:t>a</w:t>
      </w:r>
      <w:r w:rsidR="004F4D45">
        <w:rPr>
          <w:color w:val="FF0000"/>
          <w:sz w:val="22"/>
          <w:szCs w:val="22"/>
          <w:lang w:eastAsia="zh-CN"/>
        </w:rPr>
        <w:t xml:space="preserve"> do S</w:t>
      </w:r>
      <w:r w:rsidRPr="005D1585">
        <w:rPr>
          <w:color w:val="FF0000"/>
          <w:sz w:val="22"/>
          <w:szCs w:val="22"/>
          <w:lang w:eastAsia="zh-CN"/>
        </w:rPr>
        <w:t>WZ</w:t>
      </w:r>
    </w:p>
    <w:p w14:paraId="1225FA8B" w14:textId="77777777" w:rsidR="00E67BE7" w:rsidRPr="005D1585" w:rsidRDefault="00E67BE7" w:rsidP="00747007">
      <w:pPr>
        <w:jc w:val="right"/>
        <w:rPr>
          <w:bCs/>
          <w:sz w:val="22"/>
          <w:szCs w:val="22"/>
          <w:u w:val="single"/>
          <w:lang w:eastAsia="zh-CN"/>
        </w:rPr>
      </w:pPr>
      <w:r w:rsidRPr="005D1585">
        <w:rPr>
          <w:sz w:val="22"/>
          <w:szCs w:val="22"/>
          <w:lang w:eastAsia="zh-CN"/>
        </w:rPr>
        <w:t>(</w:t>
      </w:r>
      <w:r w:rsidRPr="005D1585">
        <w:rPr>
          <w:sz w:val="22"/>
          <w:szCs w:val="22"/>
          <w:u w:val="single"/>
          <w:lang w:eastAsia="zh-CN"/>
        </w:rPr>
        <w:t>Załącznik nr 1 do umowy)</w:t>
      </w:r>
    </w:p>
    <w:p w14:paraId="65CCB15B" w14:textId="60B346F1" w:rsidR="002A181F" w:rsidRPr="005D1585" w:rsidRDefault="002A181F" w:rsidP="00747007">
      <w:pPr>
        <w:jc w:val="right"/>
        <w:rPr>
          <w:b/>
          <w:bCs/>
          <w:sz w:val="22"/>
          <w:szCs w:val="22"/>
          <w:lang w:eastAsia="zh-CN"/>
        </w:rPr>
      </w:pPr>
    </w:p>
    <w:p w14:paraId="58B57DAA" w14:textId="77777777" w:rsidR="0026716A" w:rsidRPr="005D1585" w:rsidRDefault="0026716A" w:rsidP="00747007">
      <w:pPr>
        <w:jc w:val="right"/>
        <w:rPr>
          <w:b/>
          <w:bCs/>
          <w:sz w:val="22"/>
          <w:szCs w:val="22"/>
          <w:lang w:eastAsia="zh-CN"/>
        </w:rPr>
      </w:pPr>
    </w:p>
    <w:p w14:paraId="5F3FBE62" w14:textId="77777777" w:rsidR="006415F5" w:rsidRPr="00053357" w:rsidRDefault="006415F5" w:rsidP="00747007">
      <w:pPr>
        <w:jc w:val="center"/>
        <w:rPr>
          <w:b/>
          <w:bCs/>
          <w:sz w:val="24"/>
          <w:szCs w:val="24"/>
        </w:rPr>
      </w:pPr>
      <w:r w:rsidRPr="00053357">
        <w:rPr>
          <w:b/>
          <w:bCs/>
          <w:sz w:val="24"/>
          <w:szCs w:val="24"/>
        </w:rPr>
        <w:t>OPIS PRZEDMIOTU ZAMÓWIENIA</w:t>
      </w:r>
    </w:p>
    <w:p w14:paraId="2B77A4F2" w14:textId="77777777" w:rsidR="006415F5" w:rsidRPr="00053357" w:rsidRDefault="006415F5" w:rsidP="00747007">
      <w:pPr>
        <w:jc w:val="center"/>
        <w:rPr>
          <w:b/>
          <w:bCs/>
          <w:sz w:val="24"/>
          <w:szCs w:val="24"/>
        </w:rPr>
      </w:pPr>
      <w:r w:rsidRPr="00053357">
        <w:rPr>
          <w:b/>
          <w:bCs/>
          <w:sz w:val="24"/>
          <w:szCs w:val="24"/>
        </w:rPr>
        <w:t>(Wymagane parametry techniczno-funkcjonalne)</w:t>
      </w:r>
    </w:p>
    <w:p w14:paraId="57D5611A" w14:textId="77777777" w:rsidR="00E67BE7" w:rsidRPr="005D1585" w:rsidRDefault="00E67BE7" w:rsidP="00747007">
      <w:pPr>
        <w:jc w:val="center"/>
        <w:rPr>
          <w:b/>
          <w:color w:val="FF0000"/>
          <w:sz w:val="22"/>
          <w:szCs w:val="22"/>
          <w:lang w:eastAsia="zh-CN"/>
        </w:rPr>
      </w:pPr>
    </w:p>
    <w:p w14:paraId="2FFB0580" w14:textId="76CBD6D8" w:rsidR="00E67BE7" w:rsidRPr="005D1585" w:rsidRDefault="00E67BE7" w:rsidP="00747007">
      <w:pPr>
        <w:jc w:val="center"/>
        <w:rPr>
          <w:b/>
          <w:bCs/>
          <w:color w:val="FF0000"/>
          <w:sz w:val="24"/>
          <w:szCs w:val="24"/>
          <w:lang w:eastAsia="zh-CN"/>
        </w:rPr>
      </w:pPr>
      <w:r w:rsidRPr="005D1585">
        <w:rPr>
          <w:b/>
          <w:bCs/>
          <w:color w:val="FF0000"/>
          <w:sz w:val="24"/>
          <w:szCs w:val="24"/>
          <w:lang w:eastAsia="zh-CN"/>
        </w:rPr>
        <w:t xml:space="preserve">PAKIET NR </w:t>
      </w:r>
      <w:r w:rsidR="00747007" w:rsidRPr="005D1585">
        <w:rPr>
          <w:b/>
          <w:bCs/>
          <w:color w:val="FF0000"/>
          <w:sz w:val="24"/>
          <w:szCs w:val="24"/>
          <w:lang w:eastAsia="zh-CN"/>
        </w:rPr>
        <w:t>1</w:t>
      </w:r>
    </w:p>
    <w:p w14:paraId="74DA53C0" w14:textId="77777777" w:rsidR="00747007" w:rsidRPr="005D1585" w:rsidRDefault="00747007" w:rsidP="00747007">
      <w:pPr>
        <w:jc w:val="center"/>
        <w:rPr>
          <w:b/>
          <w:bCs/>
          <w:color w:val="FF0000"/>
          <w:sz w:val="24"/>
          <w:szCs w:val="24"/>
          <w:lang w:eastAsia="zh-CN"/>
        </w:rPr>
      </w:pPr>
    </w:p>
    <w:p w14:paraId="1EE00053" w14:textId="7A978E66" w:rsidR="00507FFD" w:rsidRDefault="00DB6BAB" w:rsidP="00507FFD">
      <w:pPr>
        <w:jc w:val="center"/>
        <w:rPr>
          <w:b/>
          <w:bCs/>
          <w:sz w:val="24"/>
          <w:szCs w:val="24"/>
          <w:lang w:eastAsia="zh-CN"/>
        </w:rPr>
      </w:pPr>
      <w:r>
        <w:rPr>
          <w:b/>
          <w:bCs/>
          <w:sz w:val="22"/>
          <w:szCs w:val="22"/>
          <w:lang w:eastAsia="zh-CN"/>
        </w:rPr>
        <w:t xml:space="preserve">Optyczny koherentny tomograf z funkcją angiografii OCT oraz angiografii </w:t>
      </w:r>
      <w:proofErr w:type="spellStart"/>
      <w:r>
        <w:rPr>
          <w:b/>
          <w:bCs/>
          <w:sz w:val="22"/>
          <w:szCs w:val="22"/>
          <w:lang w:eastAsia="zh-CN"/>
        </w:rPr>
        <w:t>fluoresceinowej</w:t>
      </w:r>
      <w:proofErr w:type="spellEnd"/>
      <w:r>
        <w:rPr>
          <w:b/>
          <w:bCs/>
          <w:sz w:val="22"/>
          <w:szCs w:val="22"/>
          <w:lang w:eastAsia="zh-CN"/>
        </w:rPr>
        <w:t xml:space="preserve"> z modułem do oceny z funkcją odcinka oka – 1 </w:t>
      </w:r>
      <w:proofErr w:type="spellStart"/>
      <w:r>
        <w:rPr>
          <w:b/>
          <w:bCs/>
          <w:sz w:val="22"/>
          <w:szCs w:val="22"/>
          <w:lang w:eastAsia="zh-CN"/>
        </w:rPr>
        <w:t>kpl</w:t>
      </w:r>
      <w:proofErr w:type="spellEnd"/>
    </w:p>
    <w:p w14:paraId="6975F06B" w14:textId="77777777" w:rsidR="00747007" w:rsidRDefault="00747007" w:rsidP="00747007">
      <w:pPr>
        <w:jc w:val="center"/>
        <w:rPr>
          <w:b/>
          <w:sz w:val="22"/>
          <w:szCs w:val="22"/>
        </w:rPr>
      </w:pPr>
    </w:p>
    <w:p w14:paraId="233ED6B8" w14:textId="77777777" w:rsidR="00DB6BAB" w:rsidRPr="005D1585" w:rsidRDefault="00DB6BAB" w:rsidP="00747007">
      <w:pPr>
        <w:jc w:val="center"/>
        <w:rPr>
          <w:b/>
          <w:bCs/>
          <w:color w:val="FF0000"/>
          <w:sz w:val="24"/>
          <w:szCs w:val="24"/>
          <w:lang w:eastAsia="zh-CN"/>
        </w:rPr>
      </w:pPr>
    </w:p>
    <w:tbl>
      <w:tblPr>
        <w:tblW w:w="500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005"/>
        <w:gridCol w:w="1355"/>
        <w:gridCol w:w="1987"/>
      </w:tblGrid>
      <w:tr w:rsidR="00DB6BAB" w:rsidRPr="005D1585" w14:paraId="373620A3" w14:textId="77777777" w:rsidTr="00DB6BAB">
        <w:trPr>
          <w:cantSplit/>
          <w:tblHeader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02697" w14:textId="77777777" w:rsidR="00DB6BAB" w:rsidRPr="005D1585" w:rsidRDefault="00DB6BAB" w:rsidP="00747007">
            <w:pPr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 w:rsidRPr="005D1585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53930" w14:textId="35FB11C7" w:rsidR="00DB6BAB" w:rsidRPr="005D1585" w:rsidRDefault="00DB6BAB" w:rsidP="00747007">
            <w:pPr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 w:rsidRPr="005D1585">
              <w:rPr>
                <w:b/>
                <w:sz w:val="18"/>
                <w:szCs w:val="18"/>
              </w:rPr>
              <w:t xml:space="preserve">Opis </w:t>
            </w:r>
            <w:r>
              <w:rPr>
                <w:b/>
                <w:sz w:val="18"/>
                <w:szCs w:val="18"/>
              </w:rPr>
              <w:t>minimalnych parametrów</w:t>
            </w:r>
            <w:r w:rsidRPr="005D1585">
              <w:rPr>
                <w:b/>
                <w:sz w:val="18"/>
                <w:szCs w:val="18"/>
              </w:rPr>
              <w:t>, funkcji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46B44" w14:textId="77777777" w:rsidR="00DB6BAB" w:rsidRPr="005D1585" w:rsidRDefault="00DB6BAB" w:rsidP="00747007">
            <w:pPr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 w:rsidRPr="005D1585">
              <w:rPr>
                <w:b/>
                <w:sz w:val="18"/>
                <w:szCs w:val="18"/>
              </w:rPr>
              <w:t xml:space="preserve">Wymogi graniczne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3DD1B" w14:textId="77777777" w:rsidR="00DB6BAB" w:rsidRPr="005D1585" w:rsidRDefault="00DB6BAB" w:rsidP="00747007">
            <w:pPr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 w:rsidRPr="005D1585">
              <w:rPr>
                <w:b/>
                <w:sz w:val="18"/>
                <w:szCs w:val="18"/>
              </w:rPr>
              <w:t>Parametry oferowane</w:t>
            </w:r>
            <w:r w:rsidRPr="005D1585">
              <w:rPr>
                <w:b/>
                <w:sz w:val="18"/>
                <w:szCs w:val="18"/>
              </w:rPr>
              <w:br/>
            </w:r>
          </w:p>
        </w:tc>
      </w:tr>
      <w:tr w:rsidR="00DB6BAB" w:rsidRPr="005D1585" w14:paraId="321A1993" w14:textId="77777777" w:rsidTr="00DB6BAB">
        <w:trPr>
          <w:cantSplit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E029" w14:textId="68637491" w:rsidR="00DB6BAB" w:rsidRPr="00DB6BAB" w:rsidRDefault="00DB6BAB" w:rsidP="00747007">
            <w:pPr>
              <w:widowControl w:val="0"/>
              <w:tabs>
                <w:tab w:val="left" w:pos="708"/>
              </w:tabs>
              <w:rPr>
                <w:rFonts w:eastAsia="Lucida Sans Unicode"/>
                <w:b/>
              </w:rPr>
            </w:pPr>
            <w:r w:rsidRPr="00DB6BAB">
              <w:rPr>
                <w:rFonts w:eastAsia="Lucida Sans Unicode"/>
                <w:b/>
              </w:rPr>
              <w:t>I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61A8" w14:textId="77777777" w:rsidR="00DB6BAB" w:rsidRPr="00507FFD" w:rsidRDefault="00DB6BAB" w:rsidP="00747007">
            <w:pPr>
              <w:tabs>
                <w:tab w:val="left" w:pos="708"/>
              </w:tabs>
              <w:rPr>
                <w:b/>
              </w:rPr>
            </w:pPr>
            <w:r w:rsidRPr="00507FFD">
              <w:rPr>
                <w:b/>
              </w:rPr>
              <w:t>Wykonawca/Producent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DC38" w14:textId="77777777" w:rsidR="00DB6BAB" w:rsidRPr="005D1585" w:rsidRDefault="00DB6BAB" w:rsidP="00747007">
            <w:pPr>
              <w:jc w:val="center"/>
            </w:pPr>
            <w:r w:rsidRPr="005D1585">
              <w:t>PODAĆ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2D2E" w14:textId="77777777" w:rsidR="00DB6BAB" w:rsidRPr="005D1585" w:rsidRDefault="00DB6BAB" w:rsidP="0074700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DB6BAB" w:rsidRPr="005D1585" w14:paraId="56F3292F" w14:textId="77777777" w:rsidTr="00DB6BAB">
        <w:trPr>
          <w:cantSplit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EA67" w14:textId="4A7BD669" w:rsidR="00DB6BAB" w:rsidRPr="00DB6BAB" w:rsidRDefault="00DB6BAB" w:rsidP="00747007">
            <w:pPr>
              <w:widowControl w:val="0"/>
              <w:tabs>
                <w:tab w:val="left" w:pos="708"/>
              </w:tabs>
              <w:rPr>
                <w:rFonts w:eastAsia="Lucida Sans Unicode"/>
                <w:b/>
              </w:rPr>
            </w:pPr>
            <w:r w:rsidRPr="00DB6BAB">
              <w:rPr>
                <w:rFonts w:eastAsia="Lucida Sans Unicode"/>
                <w:b/>
              </w:rPr>
              <w:t>II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4EA0" w14:textId="77777777" w:rsidR="00DB6BAB" w:rsidRPr="00507FFD" w:rsidRDefault="00DB6BAB" w:rsidP="00747007">
            <w:pPr>
              <w:tabs>
                <w:tab w:val="left" w:pos="708"/>
              </w:tabs>
              <w:rPr>
                <w:b/>
              </w:rPr>
            </w:pPr>
            <w:r w:rsidRPr="00507FFD">
              <w:rPr>
                <w:b/>
              </w:rPr>
              <w:t>Nazwa-model/typ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FAC7" w14:textId="77777777" w:rsidR="00DB6BAB" w:rsidRPr="005D1585" w:rsidRDefault="00DB6BAB" w:rsidP="00747007">
            <w:pPr>
              <w:jc w:val="center"/>
            </w:pPr>
            <w:r w:rsidRPr="005D1585">
              <w:t>PODAĆ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5D03" w14:textId="77777777" w:rsidR="00DB6BAB" w:rsidRPr="005D1585" w:rsidRDefault="00DB6BAB" w:rsidP="0074700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DB6BAB" w:rsidRPr="005D1585" w14:paraId="47DC742F" w14:textId="77777777" w:rsidTr="00DB6BAB">
        <w:trPr>
          <w:cantSplit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DBE5" w14:textId="0BDD5E07" w:rsidR="00DB6BAB" w:rsidRPr="00DB6BAB" w:rsidRDefault="00DB6BAB" w:rsidP="00747007">
            <w:pPr>
              <w:widowControl w:val="0"/>
              <w:tabs>
                <w:tab w:val="left" w:pos="708"/>
              </w:tabs>
              <w:rPr>
                <w:rFonts w:eastAsia="Lucida Sans Unicode"/>
                <w:b/>
              </w:rPr>
            </w:pPr>
            <w:r w:rsidRPr="00DB6BAB">
              <w:rPr>
                <w:rFonts w:eastAsia="Lucida Sans Unicode"/>
                <w:b/>
              </w:rPr>
              <w:t>III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C8A4" w14:textId="77777777" w:rsidR="00DB6BAB" w:rsidRPr="00507FFD" w:rsidRDefault="00DB6BAB" w:rsidP="00747007">
            <w:pPr>
              <w:tabs>
                <w:tab w:val="left" w:pos="708"/>
              </w:tabs>
              <w:rPr>
                <w:b/>
              </w:rPr>
            </w:pPr>
            <w:r w:rsidRPr="00507FFD">
              <w:rPr>
                <w:b/>
              </w:rPr>
              <w:t>Kraj pochodzenia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2DD6" w14:textId="77777777" w:rsidR="00DB6BAB" w:rsidRPr="005D1585" w:rsidRDefault="00DB6BAB" w:rsidP="00747007">
            <w:pPr>
              <w:jc w:val="center"/>
            </w:pPr>
            <w:r w:rsidRPr="005D1585">
              <w:t>PODAĆ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354B" w14:textId="77777777" w:rsidR="00DB6BAB" w:rsidRPr="005D1585" w:rsidRDefault="00DB6BAB" w:rsidP="0074700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DB6BAB" w:rsidRPr="005D1585" w14:paraId="4EBCFC51" w14:textId="77777777" w:rsidTr="00DB6BAB">
        <w:trPr>
          <w:cantSplit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2052A" w14:textId="466CEAE4" w:rsidR="00DB6BAB" w:rsidRPr="00DB6BAB" w:rsidRDefault="00DB6BAB" w:rsidP="00747007">
            <w:pPr>
              <w:widowControl w:val="0"/>
              <w:tabs>
                <w:tab w:val="left" w:pos="708"/>
              </w:tabs>
              <w:rPr>
                <w:rFonts w:eastAsia="Lucida Sans Unicode"/>
                <w:b/>
              </w:rPr>
            </w:pPr>
            <w:r w:rsidRPr="00DB6BAB">
              <w:rPr>
                <w:rFonts w:eastAsia="Lucida Sans Unicode"/>
                <w:b/>
              </w:rPr>
              <w:t>IV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D1126" w14:textId="0071BB65" w:rsidR="00DB6BAB" w:rsidRPr="00507FFD" w:rsidRDefault="00DB6BAB" w:rsidP="00747007">
            <w:pPr>
              <w:tabs>
                <w:tab w:val="left" w:pos="708"/>
              </w:tabs>
              <w:rPr>
                <w:b/>
              </w:rPr>
            </w:pPr>
            <w:r w:rsidRPr="00507FFD">
              <w:rPr>
                <w:b/>
              </w:rPr>
              <w:t>Rok produkcji</w:t>
            </w:r>
            <w:r>
              <w:rPr>
                <w:b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8E08" w14:textId="28C7A493" w:rsidR="00DB6BAB" w:rsidRPr="005D1585" w:rsidRDefault="00DB6BAB" w:rsidP="00747007">
            <w:pPr>
              <w:tabs>
                <w:tab w:val="left" w:pos="708"/>
              </w:tabs>
              <w:jc w:val="center"/>
            </w:pPr>
            <w:r>
              <w:t xml:space="preserve">Min. </w:t>
            </w:r>
            <w:r w:rsidRPr="005D1585">
              <w:t>2020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AB4A" w14:textId="77777777" w:rsidR="00DB6BAB" w:rsidRPr="005D1585" w:rsidRDefault="00DB6BAB" w:rsidP="0074700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DB6BAB" w:rsidRPr="005D1585" w14:paraId="176B6BA4" w14:textId="77777777" w:rsidTr="00DB6BAB">
        <w:trPr>
          <w:cantSplit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FAA04" w14:textId="77777777" w:rsidR="00DB6BAB" w:rsidRPr="005D1585" w:rsidRDefault="00DB6BAB" w:rsidP="00DB6BAB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A2DF3" w14:textId="5CBF9847" w:rsidR="00DB6BAB" w:rsidRPr="005D1585" w:rsidRDefault="00DB6BAB" w:rsidP="00DB6BAB">
            <w:pPr>
              <w:tabs>
                <w:tab w:val="left" w:pos="708"/>
              </w:tabs>
            </w:pPr>
            <w:r w:rsidRPr="00BA0938">
              <w:rPr>
                <w:sz w:val="22"/>
                <w:szCs w:val="22"/>
              </w:rPr>
              <w:t>Urządzenie OCT ze źródłem światła o długości fali 1050 nm.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3A7A" w14:textId="77777777" w:rsidR="00DB6BAB" w:rsidRPr="005D1585" w:rsidRDefault="00DB6BAB" w:rsidP="00DB6BAB">
            <w:pPr>
              <w:tabs>
                <w:tab w:val="left" w:pos="708"/>
              </w:tabs>
              <w:jc w:val="center"/>
            </w:pPr>
            <w:r w:rsidRPr="005D1585">
              <w:t>TAK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2A45" w14:textId="77777777" w:rsidR="00DB6BAB" w:rsidRPr="005D1585" w:rsidRDefault="00DB6BAB" w:rsidP="00DB6BAB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DB6BAB" w:rsidRPr="005D1585" w14:paraId="0FFE4EAA" w14:textId="77777777" w:rsidTr="00DB6BAB">
        <w:trPr>
          <w:cantSplit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ACE6" w14:textId="77777777" w:rsidR="00DB6BAB" w:rsidRPr="005D1585" w:rsidRDefault="00DB6BAB" w:rsidP="00DB6BAB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6B5F2" w14:textId="3D41CD03" w:rsidR="00DB6BAB" w:rsidRPr="005D1585" w:rsidRDefault="00DB6BAB" w:rsidP="00DB6BAB">
            <w:pPr>
              <w:numPr>
                <w:ilvl w:val="12"/>
                <w:numId w:val="0"/>
              </w:numPr>
            </w:pPr>
            <w:r w:rsidRPr="00BA0938">
              <w:rPr>
                <w:sz w:val="22"/>
                <w:szCs w:val="22"/>
              </w:rPr>
              <w:t xml:space="preserve">Obrazowanie całej </w:t>
            </w:r>
            <w:r>
              <w:rPr>
                <w:sz w:val="22"/>
                <w:szCs w:val="22"/>
              </w:rPr>
              <w:t>siatkówki</w:t>
            </w:r>
            <w:r w:rsidRPr="00BA0938">
              <w:rPr>
                <w:sz w:val="22"/>
                <w:szCs w:val="22"/>
              </w:rPr>
              <w:t xml:space="preserve"> wraz z automatycznym wyznaczaniem mapy grubości naczyniówki.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EA66" w14:textId="77777777" w:rsidR="00DB6BAB" w:rsidRPr="005D1585" w:rsidRDefault="00DB6BAB" w:rsidP="00DB6BAB">
            <w:pPr>
              <w:tabs>
                <w:tab w:val="left" w:pos="708"/>
              </w:tabs>
              <w:jc w:val="center"/>
            </w:pPr>
            <w:r w:rsidRPr="005D1585">
              <w:t>TAK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171B" w14:textId="77777777" w:rsidR="00DB6BAB" w:rsidRPr="005D1585" w:rsidRDefault="00DB6BAB" w:rsidP="00DB6BAB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DB6BAB" w:rsidRPr="005D1585" w14:paraId="5D3205A4" w14:textId="77777777" w:rsidTr="00DB6BAB">
        <w:trPr>
          <w:cantSplit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C79CB" w14:textId="77777777" w:rsidR="00DB6BAB" w:rsidRPr="005D1585" w:rsidRDefault="00DB6BAB" w:rsidP="00DB6BAB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6C4C3" w14:textId="2062B12D" w:rsidR="00DB6BAB" w:rsidRPr="005D1585" w:rsidRDefault="00DB6BAB" w:rsidP="00DB6BAB">
            <w:pPr>
              <w:numPr>
                <w:ilvl w:val="12"/>
                <w:numId w:val="0"/>
              </w:numPr>
            </w:pPr>
            <w:r w:rsidRPr="00BA0938">
              <w:rPr>
                <w:sz w:val="22"/>
                <w:szCs w:val="22"/>
              </w:rPr>
              <w:t xml:space="preserve">Prędkość skanowania minimum 100 000 A </w:t>
            </w:r>
            <w:proofErr w:type="spellStart"/>
            <w:r w:rsidRPr="00BA0938">
              <w:rPr>
                <w:sz w:val="22"/>
                <w:szCs w:val="22"/>
              </w:rPr>
              <w:t>scanów</w:t>
            </w:r>
            <w:proofErr w:type="spellEnd"/>
            <w:r w:rsidRPr="00BA0938">
              <w:rPr>
                <w:sz w:val="22"/>
                <w:szCs w:val="22"/>
              </w:rPr>
              <w:t>/sekundę.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9630" w14:textId="77777777" w:rsidR="00DB6BAB" w:rsidRPr="005D1585" w:rsidRDefault="00DB6BAB" w:rsidP="00DB6BAB">
            <w:pPr>
              <w:tabs>
                <w:tab w:val="left" w:pos="708"/>
              </w:tabs>
              <w:jc w:val="center"/>
            </w:pPr>
            <w:r w:rsidRPr="005D1585">
              <w:t>TAK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9558" w14:textId="77777777" w:rsidR="00DB6BAB" w:rsidRPr="005D1585" w:rsidRDefault="00DB6BAB" w:rsidP="00DB6BAB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DB6BAB" w:rsidRPr="005D1585" w14:paraId="41DAF9B8" w14:textId="77777777" w:rsidTr="00DB6BAB">
        <w:trPr>
          <w:cantSplit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5904" w14:textId="77777777" w:rsidR="00DB6BAB" w:rsidRPr="005D1585" w:rsidRDefault="00DB6BAB" w:rsidP="00DB6BAB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6D2A1" w14:textId="0533D0F6" w:rsidR="00DB6BAB" w:rsidRPr="005D1585" w:rsidRDefault="00DB6BAB" w:rsidP="00DB6BAB">
            <w:pPr>
              <w:numPr>
                <w:ilvl w:val="12"/>
                <w:numId w:val="0"/>
              </w:numPr>
            </w:pPr>
            <w:r w:rsidRPr="00BA0938">
              <w:rPr>
                <w:sz w:val="22"/>
                <w:szCs w:val="22"/>
              </w:rPr>
              <w:t>Rozdzielczość osiowa, cyfrowa wynosząca 2,6µm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43AC" w14:textId="77777777" w:rsidR="00DB6BAB" w:rsidRPr="005D1585" w:rsidRDefault="00DB6BAB" w:rsidP="00DB6BAB">
            <w:pPr>
              <w:tabs>
                <w:tab w:val="left" w:pos="708"/>
              </w:tabs>
              <w:jc w:val="center"/>
            </w:pPr>
            <w:r w:rsidRPr="005D1585">
              <w:t>TAK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F91F" w14:textId="77777777" w:rsidR="00DB6BAB" w:rsidRPr="005D1585" w:rsidRDefault="00DB6BAB" w:rsidP="00DB6BAB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DB6BAB" w:rsidRPr="005D1585" w14:paraId="19204A72" w14:textId="77777777" w:rsidTr="00DB6BAB">
        <w:trPr>
          <w:cantSplit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AF16C" w14:textId="77777777" w:rsidR="00DB6BAB" w:rsidRPr="005D1585" w:rsidRDefault="00DB6BAB" w:rsidP="00DB6BAB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C6D17" w14:textId="2FE41707" w:rsidR="00DB6BAB" w:rsidRPr="005D1585" w:rsidRDefault="00DB6BAB" w:rsidP="00DB6BAB">
            <w:pPr>
              <w:numPr>
                <w:ilvl w:val="12"/>
                <w:numId w:val="0"/>
              </w:numPr>
            </w:pPr>
            <w:r w:rsidRPr="00BA0938">
              <w:rPr>
                <w:sz w:val="22"/>
                <w:szCs w:val="22"/>
              </w:rPr>
              <w:t>Możliwość wykonania skanu siatkówki o szerokości 12mm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2699" w14:textId="7D04F40C" w:rsidR="00DB6BAB" w:rsidRPr="005D1585" w:rsidRDefault="00DB6BAB" w:rsidP="00DB6BAB">
            <w:pPr>
              <w:tabs>
                <w:tab w:val="left" w:pos="351"/>
                <w:tab w:val="center" w:pos="597"/>
                <w:tab w:val="left" w:pos="708"/>
              </w:tabs>
            </w:pPr>
            <w:r>
              <w:tab/>
            </w:r>
            <w:r>
              <w:tab/>
            </w:r>
            <w:r w:rsidRPr="005D1585">
              <w:t>TAK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A30F" w14:textId="77777777" w:rsidR="00DB6BAB" w:rsidRPr="005D1585" w:rsidRDefault="00DB6BAB" w:rsidP="00DB6BAB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DB6BAB" w:rsidRPr="005D1585" w14:paraId="7F238739" w14:textId="77777777" w:rsidTr="00DB6BAB">
        <w:trPr>
          <w:cantSplit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D3F6" w14:textId="77777777" w:rsidR="00DB6BAB" w:rsidRPr="005D1585" w:rsidRDefault="00DB6BAB" w:rsidP="00DB6BAB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6645A" w14:textId="5C544115" w:rsidR="00DB6BAB" w:rsidRPr="003D4F31" w:rsidRDefault="00DB6BAB" w:rsidP="00DB6BAB">
            <w:pPr>
              <w:numPr>
                <w:ilvl w:val="12"/>
                <w:numId w:val="0"/>
              </w:numPr>
            </w:pPr>
            <w:r w:rsidRPr="00BA0938">
              <w:rPr>
                <w:sz w:val="22"/>
                <w:szCs w:val="22"/>
              </w:rPr>
              <w:t>Możliwość sporządzenia mapy grubości rogówki</w:t>
            </w:r>
            <w:r>
              <w:rPr>
                <w:sz w:val="22"/>
                <w:szCs w:val="22"/>
              </w:rPr>
              <w:t>, oraz pomiar kąta przesączania.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9086" w14:textId="2FBDE312" w:rsidR="00DB6BAB" w:rsidRPr="003D4F31" w:rsidRDefault="00DB6BAB" w:rsidP="00DB6BAB">
            <w:pPr>
              <w:tabs>
                <w:tab w:val="left" w:pos="708"/>
              </w:tabs>
            </w:pPr>
            <w:r>
              <w:t xml:space="preserve">       </w:t>
            </w:r>
            <w:r w:rsidRPr="005D1585">
              <w:t>TAK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2B43" w14:textId="77777777" w:rsidR="00DB6BAB" w:rsidRPr="003D4F31" w:rsidRDefault="00DB6BAB" w:rsidP="00DB6BAB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DB6BAB" w:rsidRPr="005D1585" w14:paraId="0296E97A" w14:textId="77777777" w:rsidTr="00DB6BAB">
        <w:trPr>
          <w:cantSplit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C2A5" w14:textId="77777777" w:rsidR="00DB6BAB" w:rsidRPr="005D1585" w:rsidRDefault="00DB6BAB" w:rsidP="00DB6BAB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BF581" w14:textId="55A3C479" w:rsidR="00DB6BAB" w:rsidRPr="005D1585" w:rsidRDefault="00DB6BAB" w:rsidP="00DB6BAB">
            <w:pPr>
              <w:numPr>
                <w:ilvl w:val="12"/>
                <w:numId w:val="0"/>
              </w:numPr>
            </w:pPr>
            <w:r w:rsidRPr="00BA0938">
              <w:rPr>
                <w:sz w:val="22"/>
                <w:szCs w:val="22"/>
              </w:rPr>
              <w:t xml:space="preserve">Możliwość wykonania skanu przedniego odcinka </w:t>
            </w:r>
            <w:r>
              <w:rPr>
                <w:sz w:val="22"/>
                <w:szCs w:val="22"/>
              </w:rPr>
              <w:t xml:space="preserve">oka </w:t>
            </w:r>
            <w:r w:rsidRPr="00BA0938">
              <w:rPr>
                <w:sz w:val="22"/>
                <w:szCs w:val="22"/>
              </w:rPr>
              <w:t xml:space="preserve">o rozmiarze 16mm.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0255" w14:textId="77777777" w:rsidR="00DB6BAB" w:rsidRPr="005D1585" w:rsidRDefault="00DB6BAB" w:rsidP="00DB6BAB">
            <w:pPr>
              <w:tabs>
                <w:tab w:val="left" w:pos="708"/>
              </w:tabs>
              <w:jc w:val="center"/>
            </w:pPr>
            <w:r w:rsidRPr="005D1585">
              <w:t>TAK</w:t>
            </w:r>
          </w:p>
          <w:p w14:paraId="28603ED0" w14:textId="571773A2" w:rsidR="00DB6BAB" w:rsidRPr="005D1585" w:rsidRDefault="00DB6BAB" w:rsidP="00DB6BAB">
            <w:pPr>
              <w:tabs>
                <w:tab w:val="left" w:pos="708"/>
              </w:tabs>
              <w:jc w:val="center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736E" w14:textId="77777777" w:rsidR="00DB6BAB" w:rsidRPr="005D1585" w:rsidRDefault="00DB6BAB" w:rsidP="00DB6BAB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DB6BAB" w:rsidRPr="005D1585" w14:paraId="6AD70A53" w14:textId="77777777" w:rsidTr="00DB6BAB">
        <w:trPr>
          <w:cantSplit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AEBB" w14:textId="77777777" w:rsidR="00DB6BAB" w:rsidRPr="005D1585" w:rsidRDefault="00DB6BAB" w:rsidP="00DB6BAB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72BBA" w14:textId="06B53019" w:rsidR="00DB6BAB" w:rsidRPr="005D1585" w:rsidRDefault="00DB6BAB" w:rsidP="00DB6BAB">
            <w:pPr>
              <w:numPr>
                <w:ilvl w:val="12"/>
                <w:numId w:val="0"/>
              </w:numPr>
            </w:pPr>
            <w:r w:rsidRPr="00BA0938">
              <w:rPr>
                <w:sz w:val="22"/>
                <w:szCs w:val="22"/>
              </w:rPr>
              <w:t>Obrazowanie przepływów w naczyniach bez konieczności podawania środka kontrastującego (OCT-</w:t>
            </w:r>
            <w:proofErr w:type="spellStart"/>
            <w:r w:rsidRPr="00BA0938">
              <w:rPr>
                <w:sz w:val="22"/>
                <w:szCs w:val="22"/>
              </w:rPr>
              <w:t>Angio</w:t>
            </w:r>
            <w:proofErr w:type="spellEnd"/>
            <w:r w:rsidRPr="00BA0938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5D78" w14:textId="77777777" w:rsidR="00DB6BAB" w:rsidRPr="005D1585" w:rsidRDefault="00DB6BAB" w:rsidP="00DB6BAB">
            <w:pPr>
              <w:tabs>
                <w:tab w:val="left" w:pos="708"/>
              </w:tabs>
              <w:jc w:val="center"/>
            </w:pPr>
            <w:r w:rsidRPr="005D1585">
              <w:t>TAK</w:t>
            </w:r>
          </w:p>
          <w:p w14:paraId="4FD48A5A" w14:textId="77777777" w:rsidR="00DB6BAB" w:rsidRPr="005D1585" w:rsidRDefault="00DB6BAB" w:rsidP="00DB6BAB">
            <w:pPr>
              <w:tabs>
                <w:tab w:val="left" w:pos="708"/>
              </w:tabs>
              <w:jc w:val="center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7CA8" w14:textId="77777777" w:rsidR="00DB6BAB" w:rsidRPr="005D1585" w:rsidRDefault="00DB6BAB" w:rsidP="00DB6BAB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DB6BAB" w:rsidRPr="005D1585" w14:paraId="0CC95E4A" w14:textId="77777777" w:rsidTr="00DB6BAB">
        <w:trPr>
          <w:cantSplit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4156D" w14:textId="77777777" w:rsidR="00DB6BAB" w:rsidRPr="005D1585" w:rsidRDefault="00DB6BAB" w:rsidP="00DB6BAB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6D96D" w14:textId="7002F643" w:rsidR="00DB6BAB" w:rsidRPr="005D1585" w:rsidRDefault="00DB6BAB" w:rsidP="00DB6BAB">
            <w:pPr>
              <w:numPr>
                <w:ilvl w:val="12"/>
                <w:numId w:val="0"/>
              </w:numPr>
            </w:pPr>
            <w:r w:rsidRPr="00BA0938">
              <w:rPr>
                <w:sz w:val="22"/>
                <w:szCs w:val="22"/>
              </w:rPr>
              <w:t xml:space="preserve">Wbudowana </w:t>
            </w:r>
            <w:proofErr w:type="spellStart"/>
            <w:r w:rsidRPr="00BA0938">
              <w:rPr>
                <w:sz w:val="22"/>
                <w:szCs w:val="22"/>
              </w:rPr>
              <w:t>funduskamera</w:t>
            </w:r>
            <w:proofErr w:type="spellEnd"/>
            <w:r w:rsidRPr="00BA0938">
              <w:rPr>
                <w:sz w:val="22"/>
                <w:szCs w:val="22"/>
              </w:rPr>
              <w:t xml:space="preserve"> non-</w:t>
            </w:r>
            <w:proofErr w:type="spellStart"/>
            <w:r w:rsidRPr="00BA0938">
              <w:rPr>
                <w:sz w:val="22"/>
                <w:szCs w:val="22"/>
              </w:rPr>
              <w:t>mydriatic</w:t>
            </w:r>
            <w:proofErr w:type="spellEnd"/>
            <w:r w:rsidRPr="00BA0938">
              <w:rPr>
                <w:sz w:val="22"/>
                <w:szCs w:val="22"/>
              </w:rPr>
              <w:t xml:space="preserve"> umożliwiająca rejestrację zdjęcia kolorowego dna oka, angiografii </w:t>
            </w:r>
            <w:proofErr w:type="spellStart"/>
            <w:r w:rsidRPr="00BA0938">
              <w:rPr>
                <w:sz w:val="22"/>
                <w:szCs w:val="22"/>
              </w:rPr>
              <w:t>fluoresceinowej</w:t>
            </w:r>
            <w:proofErr w:type="spellEnd"/>
            <w:r w:rsidRPr="00BA0938">
              <w:rPr>
                <w:sz w:val="22"/>
                <w:szCs w:val="22"/>
              </w:rPr>
              <w:t xml:space="preserve"> FA oraz </w:t>
            </w:r>
            <w:proofErr w:type="spellStart"/>
            <w:r w:rsidRPr="00BA0938">
              <w:rPr>
                <w:sz w:val="22"/>
                <w:szCs w:val="22"/>
              </w:rPr>
              <w:t>autofluorescencji</w:t>
            </w:r>
            <w:proofErr w:type="spellEnd"/>
            <w:r w:rsidRPr="00BA0938">
              <w:rPr>
                <w:sz w:val="22"/>
                <w:szCs w:val="22"/>
              </w:rPr>
              <w:t xml:space="preserve"> FAF.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87B1" w14:textId="77777777" w:rsidR="00DB6BAB" w:rsidRPr="005D1585" w:rsidRDefault="00DB6BAB" w:rsidP="00DB6BAB">
            <w:pPr>
              <w:tabs>
                <w:tab w:val="left" w:pos="708"/>
              </w:tabs>
              <w:jc w:val="center"/>
            </w:pPr>
            <w:r w:rsidRPr="005D1585">
              <w:t>TAK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6631" w14:textId="77777777" w:rsidR="00DB6BAB" w:rsidRPr="005D1585" w:rsidRDefault="00DB6BAB" w:rsidP="00DB6BAB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DB6BAB" w:rsidRPr="005D1585" w14:paraId="0321476A" w14:textId="77777777" w:rsidTr="00DB6BAB">
        <w:trPr>
          <w:cantSplit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F35C" w14:textId="77777777" w:rsidR="00DB6BAB" w:rsidRPr="005D1585" w:rsidRDefault="00DB6BAB" w:rsidP="00DB6BAB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BBCBC" w14:textId="3CAE579C" w:rsidR="00DB6BAB" w:rsidRPr="005D1585" w:rsidRDefault="00DB6BAB" w:rsidP="00DB6BAB">
            <w:pPr>
              <w:numPr>
                <w:ilvl w:val="12"/>
                <w:numId w:val="0"/>
              </w:numPr>
            </w:pPr>
            <w:r w:rsidRPr="00BA0938">
              <w:rPr>
                <w:sz w:val="22"/>
                <w:szCs w:val="22"/>
              </w:rPr>
              <w:t xml:space="preserve">Baza Normatywna pacjentów </w:t>
            </w:r>
            <w:r>
              <w:rPr>
                <w:sz w:val="22"/>
                <w:szCs w:val="22"/>
              </w:rPr>
              <w:t>dotycząca grubości siatkówki, grubości włókien nerwowych RNFL, grubości komórek zwojowych GCL oraz grubości komórek zwojowych razem z włóknami nerwowymi GCL+RNFL.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3492" w14:textId="77777777" w:rsidR="00DB6BAB" w:rsidRPr="005D1585" w:rsidRDefault="00DB6BAB" w:rsidP="00DB6BAB">
            <w:pPr>
              <w:tabs>
                <w:tab w:val="left" w:pos="708"/>
              </w:tabs>
              <w:jc w:val="center"/>
            </w:pPr>
            <w:r w:rsidRPr="005D1585">
              <w:t>TAK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7E6F" w14:textId="77777777" w:rsidR="00DB6BAB" w:rsidRPr="005D1585" w:rsidRDefault="00DB6BAB" w:rsidP="00DB6BAB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DB6BAB" w:rsidRPr="005D1585" w14:paraId="73D75768" w14:textId="77777777" w:rsidTr="00DB6BAB">
        <w:trPr>
          <w:cantSplit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D4DE1" w14:textId="77777777" w:rsidR="00DB6BAB" w:rsidRPr="005D1585" w:rsidRDefault="00DB6BAB" w:rsidP="00DB6BAB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17633" w14:textId="0763CB79" w:rsidR="00DB6BAB" w:rsidRPr="005D1585" w:rsidRDefault="00DB6BAB" w:rsidP="00DB6BAB">
            <w:pPr>
              <w:numPr>
                <w:ilvl w:val="12"/>
                <w:numId w:val="0"/>
              </w:numPr>
            </w:pPr>
            <w:r w:rsidRPr="00BA0938">
              <w:rPr>
                <w:sz w:val="22"/>
                <w:szCs w:val="22"/>
              </w:rPr>
              <w:t>Kolorowy, dotykowy ekran LCD wbudowany w urządzenie</w:t>
            </w:r>
            <w:r>
              <w:rPr>
                <w:sz w:val="22"/>
                <w:szCs w:val="22"/>
              </w:rPr>
              <w:t xml:space="preserve"> OCT</w:t>
            </w:r>
            <w:r w:rsidRPr="00BA0938">
              <w:rPr>
                <w:sz w:val="22"/>
                <w:szCs w:val="22"/>
              </w:rPr>
              <w:t>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951D" w14:textId="77777777" w:rsidR="00DB6BAB" w:rsidRPr="005D1585" w:rsidRDefault="00DB6BAB" w:rsidP="00DB6BAB">
            <w:pPr>
              <w:tabs>
                <w:tab w:val="left" w:pos="708"/>
              </w:tabs>
              <w:jc w:val="center"/>
            </w:pPr>
            <w:r w:rsidRPr="005D1585">
              <w:t>TAK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55C5" w14:textId="77777777" w:rsidR="00DB6BAB" w:rsidRPr="005D1585" w:rsidRDefault="00DB6BAB" w:rsidP="00DB6BAB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DB6BAB" w:rsidRPr="005D1585" w14:paraId="56B81930" w14:textId="77777777" w:rsidTr="00DB6BAB">
        <w:trPr>
          <w:cantSplit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11FC0" w14:textId="77777777" w:rsidR="00DB6BAB" w:rsidRPr="005D1585" w:rsidRDefault="00DB6BAB" w:rsidP="00DB6BAB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BE30B" w14:textId="1A81A598" w:rsidR="00DB6BAB" w:rsidRPr="005D1585" w:rsidRDefault="00DB6BAB" w:rsidP="00DB6BAB">
            <w:pPr>
              <w:numPr>
                <w:ilvl w:val="12"/>
                <w:numId w:val="0"/>
              </w:numPr>
            </w:pPr>
            <w:r w:rsidRPr="00BA0938">
              <w:rPr>
                <w:spacing w:val="1"/>
                <w:position w:val="-1"/>
                <w:sz w:val="22"/>
                <w:szCs w:val="22"/>
              </w:rPr>
              <w:t>Korelacja pozycji wykonanych skanów OCT z kolorowym zdjęciem dna oka</w:t>
            </w:r>
            <w:r>
              <w:rPr>
                <w:spacing w:val="1"/>
                <w:position w:val="-1"/>
                <w:sz w:val="22"/>
                <w:szCs w:val="22"/>
              </w:rPr>
              <w:t>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6BC7" w14:textId="77777777" w:rsidR="00DB6BAB" w:rsidRPr="005D1585" w:rsidRDefault="00DB6BAB" w:rsidP="00DB6BAB">
            <w:pPr>
              <w:tabs>
                <w:tab w:val="left" w:pos="708"/>
              </w:tabs>
              <w:jc w:val="center"/>
            </w:pPr>
            <w:r w:rsidRPr="005D1585">
              <w:t>TAK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81C4" w14:textId="77777777" w:rsidR="00DB6BAB" w:rsidRPr="005D1585" w:rsidRDefault="00DB6BAB" w:rsidP="00DB6BAB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DB6BAB" w:rsidRPr="005D1585" w14:paraId="35D1F154" w14:textId="77777777" w:rsidTr="00DB6BAB">
        <w:trPr>
          <w:cantSplit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9772" w14:textId="77777777" w:rsidR="00DB6BAB" w:rsidRPr="005D1585" w:rsidRDefault="00DB6BAB" w:rsidP="00DB6BAB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0DFC3" w14:textId="4CC969BC" w:rsidR="00DB6BAB" w:rsidRPr="005D1585" w:rsidRDefault="00DB6BAB" w:rsidP="00DB6BAB">
            <w:pPr>
              <w:numPr>
                <w:ilvl w:val="12"/>
                <w:numId w:val="0"/>
              </w:numPr>
            </w:pPr>
            <w:r w:rsidRPr="00BA0938">
              <w:rPr>
                <w:spacing w:val="1"/>
                <w:position w:val="-1"/>
                <w:sz w:val="22"/>
                <w:szCs w:val="22"/>
              </w:rPr>
              <w:t xml:space="preserve">Wewnętrzny </w:t>
            </w:r>
            <w:proofErr w:type="spellStart"/>
            <w:r w:rsidRPr="00BA0938">
              <w:rPr>
                <w:spacing w:val="1"/>
                <w:position w:val="-1"/>
                <w:sz w:val="22"/>
                <w:szCs w:val="22"/>
              </w:rPr>
              <w:t>fiksator</w:t>
            </w:r>
            <w:proofErr w:type="spellEnd"/>
            <w:r w:rsidRPr="00BA0938">
              <w:rPr>
                <w:spacing w:val="1"/>
                <w:position w:val="-1"/>
                <w:sz w:val="22"/>
                <w:szCs w:val="22"/>
              </w:rPr>
              <w:t xml:space="preserve"> z możliwością wyboru rodzaju znaku fiksacyjnego</w:t>
            </w:r>
            <w:r>
              <w:rPr>
                <w:spacing w:val="1"/>
                <w:position w:val="-1"/>
                <w:sz w:val="22"/>
                <w:szCs w:val="22"/>
              </w:rPr>
              <w:t>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0D87" w14:textId="77777777" w:rsidR="00DB6BAB" w:rsidRPr="005D1585" w:rsidRDefault="00DB6BAB" w:rsidP="00DB6BAB">
            <w:pPr>
              <w:tabs>
                <w:tab w:val="left" w:pos="708"/>
              </w:tabs>
              <w:jc w:val="center"/>
            </w:pPr>
            <w:r w:rsidRPr="005D1585">
              <w:t>TAK</w:t>
            </w:r>
          </w:p>
          <w:p w14:paraId="3AB4E110" w14:textId="39BBDFAD" w:rsidR="00DB6BAB" w:rsidRPr="005D1585" w:rsidRDefault="00DB6BAB" w:rsidP="00DB6BAB">
            <w:pPr>
              <w:tabs>
                <w:tab w:val="left" w:pos="708"/>
              </w:tabs>
              <w:jc w:val="center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07AA" w14:textId="77777777" w:rsidR="00DB6BAB" w:rsidRPr="005D1585" w:rsidRDefault="00DB6BAB" w:rsidP="00DB6BAB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DB6BAB" w:rsidRPr="005D1585" w14:paraId="22A785BC" w14:textId="77777777" w:rsidTr="00DB6BAB">
        <w:trPr>
          <w:cantSplit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04EC" w14:textId="77777777" w:rsidR="00DB6BAB" w:rsidRPr="005D1585" w:rsidRDefault="00DB6BAB" w:rsidP="00DB6BAB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DB0AB" w14:textId="65EA30D5" w:rsidR="00DB6BAB" w:rsidRPr="005D1585" w:rsidRDefault="00DB6BAB" w:rsidP="00DB6BAB">
            <w:pPr>
              <w:numPr>
                <w:ilvl w:val="12"/>
                <w:numId w:val="0"/>
              </w:numPr>
            </w:pPr>
            <w:r w:rsidRPr="00BA0938">
              <w:rPr>
                <w:spacing w:val="1"/>
                <w:position w:val="-1"/>
                <w:sz w:val="22"/>
                <w:szCs w:val="22"/>
              </w:rPr>
              <w:t xml:space="preserve">Urządzenie wyposażone dodatkowo w zewnętrzny </w:t>
            </w:r>
            <w:proofErr w:type="spellStart"/>
            <w:r w:rsidRPr="00BA0938">
              <w:rPr>
                <w:spacing w:val="1"/>
                <w:position w:val="-1"/>
                <w:sz w:val="22"/>
                <w:szCs w:val="22"/>
              </w:rPr>
              <w:t>fiksator</w:t>
            </w:r>
            <w:proofErr w:type="spellEnd"/>
            <w:r>
              <w:rPr>
                <w:spacing w:val="1"/>
                <w:position w:val="-1"/>
                <w:sz w:val="22"/>
                <w:szCs w:val="22"/>
              </w:rPr>
              <w:t>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EADB" w14:textId="77777777" w:rsidR="00DB6BAB" w:rsidRPr="005D1585" w:rsidRDefault="00DB6BAB" w:rsidP="00DB6BAB">
            <w:pPr>
              <w:tabs>
                <w:tab w:val="left" w:pos="708"/>
              </w:tabs>
              <w:jc w:val="center"/>
            </w:pPr>
            <w:r w:rsidRPr="005D1585">
              <w:t>TAK</w:t>
            </w:r>
          </w:p>
          <w:p w14:paraId="28FABB43" w14:textId="7780B0CF" w:rsidR="00DB6BAB" w:rsidRPr="005D1585" w:rsidRDefault="00DB6BAB" w:rsidP="00DB6BAB">
            <w:pPr>
              <w:tabs>
                <w:tab w:val="left" w:pos="708"/>
              </w:tabs>
              <w:jc w:val="center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BBCD" w14:textId="77777777" w:rsidR="00DB6BAB" w:rsidRPr="005D1585" w:rsidRDefault="00DB6BAB" w:rsidP="00DB6BAB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DB6BAB" w:rsidRPr="005D1585" w14:paraId="57502E4A" w14:textId="77777777" w:rsidTr="00DB6BAB">
        <w:trPr>
          <w:cantSplit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2441B" w14:textId="77777777" w:rsidR="00DB6BAB" w:rsidRPr="005D1585" w:rsidRDefault="00DB6BAB" w:rsidP="00DB6BAB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B8C3D" w14:textId="64603C8F" w:rsidR="00DB6BAB" w:rsidRPr="005D1585" w:rsidRDefault="00DB6BAB" w:rsidP="00DB6BAB">
            <w:pPr>
              <w:numPr>
                <w:ilvl w:val="12"/>
                <w:numId w:val="0"/>
              </w:numPr>
            </w:pPr>
            <w:r w:rsidRPr="00BA0938">
              <w:rPr>
                <w:spacing w:val="1"/>
                <w:position w:val="-1"/>
                <w:sz w:val="22"/>
                <w:szCs w:val="22"/>
              </w:rPr>
              <w:t>Sterowanie położenia głowicy pomiarowej urządzenia poprzez dżojstik.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3DC3" w14:textId="77777777" w:rsidR="00DB6BAB" w:rsidRPr="005D1585" w:rsidRDefault="00DB6BAB" w:rsidP="00DB6BAB">
            <w:pPr>
              <w:tabs>
                <w:tab w:val="left" w:pos="708"/>
              </w:tabs>
              <w:jc w:val="center"/>
            </w:pPr>
            <w:r w:rsidRPr="005D1585">
              <w:t>TAK</w:t>
            </w:r>
          </w:p>
          <w:p w14:paraId="739DB1E9" w14:textId="5B7BF715" w:rsidR="00DB6BAB" w:rsidRPr="005D1585" w:rsidRDefault="00DB6BAB" w:rsidP="00DB6BAB">
            <w:pPr>
              <w:tabs>
                <w:tab w:val="left" w:pos="708"/>
              </w:tabs>
              <w:jc w:val="center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2737" w14:textId="77777777" w:rsidR="00DB6BAB" w:rsidRPr="005D1585" w:rsidRDefault="00DB6BAB" w:rsidP="00DB6BAB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DB6BAB" w:rsidRPr="005D1585" w14:paraId="7C5D61B3" w14:textId="77777777" w:rsidTr="00DB6BAB">
        <w:trPr>
          <w:cantSplit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CA766" w14:textId="77777777" w:rsidR="00DB6BAB" w:rsidRPr="005D1585" w:rsidRDefault="00DB6BAB" w:rsidP="00DB6BAB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EB7B8" w14:textId="5B002A57" w:rsidR="00DB6BAB" w:rsidRPr="005D1585" w:rsidRDefault="00DB6BAB" w:rsidP="00DB6BAB">
            <w:pPr>
              <w:numPr>
                <w:ilvl w:val="12"/>
                <w:numId w:val="0"/>
              </w:numPr>
            </w:pPr>
            <w:r>
              <w:rPr>
                <w:spacing w:val="1"/>
                <w:position w:val="-1"/>
                <w:sz w:val="22"/>
                <w:szCs w:val="22"/>
              </w:rPr>
              <w:t>Elektryczna regulacja wysokości podbródka pacjenta.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B4D0" w14:textId="77777777" w:rsidR="00DB6BAB" w:rsidRPr="005D1585" w:rsidRDefault="00DB6BAB" w:rsidP="00DB6BAB">
            <w:pPr>
              <w:tabs>
                <w:tab w:val="left" w:pos="708"/>
              </w:tabs>
              <w:jc w:val="center"/>
            </w:pPr>
            <w:r w:rsidRPr="005D1585">
              <w:t>TAK</w:t>
            </w:r>
          </w:p>
          <w:p w14:paraId="63046D0D" w14:textId="7280FEE0" w:rsidR="00DB6BAB" w:rsidRPr="005D1585" w:rsidRDefault="00DB6BAB" w:rsidP="00DB6BAB">
            <w:pPr>
              <w:tabs>
                <w:tab w:val="left" w:pos="708"/>
              </w:tabs>
              <w:jc w:val="center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846F" w14:textId="77777777" w:rsidR="00DB6BAB" w:rsidRPr="005D1585" w:rsidRDefault="00DB6BAB" w:rsidP="00DB6BAB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DB6BAB" w:rsidRPr="005D1585" w14:paraId="63CC3BAC" w14:textId="77777777" w:rsidTr="00DB6BAB">
        <w:trPr>
          <w:cantSplit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05E4" w14:textId="77777777" w:rsidR="00DB6BAB" w:rsidRPr="005D1585" w:rsidRDefault="00DB6BAB" w:rsidP="00DB6BAB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0CB07" w14:textId="30653721" w:rsidR="00DB6BAB" w:rsidRPr="005D1585" w:rsidRDefault="00DB6BAB" w:rsidP="00DB6BAB">
            <w:pPr>
              <w:widowControl w:val="0"/>
              <w:tabs>
                <w:tab w:val="left" w:pos="708"/>
              </w:tabs>
            </w:pPr>
            <w:r w:rsidRPr="00BA0938">
              <w:rPr>
                <w:spacing w:val="1"/>
                <w:position w:val="-1"/>
                <w:sz w:val="22"/>
                <w:szCs w:val="22"/>
              </w:rPr>
              <w:t>Raport grubości włókien nerwowych pacjenta</w:t>
            </w:r>
            <w:r>
              <w:rPr>
                <w:spacing w:val="1"/>
                <w:position w:val="-1"/>
                <w:sz w:val="22"/>
                <w:szCs w:val="22"/>
              </w:rPr>
              <w:t xml:space="preserve"> w odniesieniu do bazy normatywnej</w:t>
            </w:r>
            <w:r w:rsidRPr="00BA0938">
              <w:rPr>
                <w:spacing w:val="1"/>
                <w:position w:val="-1"/>
                <w:sz w:val="22"/>
                <w:szCs w:val="22"/>
              </w:rPr>
              <w:t xml:space="preserve"> oraz z możliwością prezentacji progresji zmian w czasie</w:t>
            </w:r>
            <w:r>
              <w:rPr>
                <w:spacing w:val="1"/>
                <w:position w:val="-1"/>
                <w:sz w:val="22"/>
                <w:szCs w:val="22"/>
              </w:rPr>
              <w:t>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D2A9" w14:textId="77777777" w:rsidR="00DB6BAB" w:rsidRPr="005D1585" w:rsidRDefault="00DB6BAB" w:rsidP="00DB6BAB">
            <w:pPr>
              <w:tabs>
                <w:tab w:val="left" w:pos="708"/>
              </w:tabs>
              <w:jc w:val="center"/>
            </w:pPr>
            <w:r w:rsidRPr="005D1585">
              <w:t>TAK</w:t>
            </w:r>
          </w:p>
          <w:p w14:paraId="72FB8325" w14:textId="77777777" w:rsidR="00DB6BAB" w:rsidRPr="005D1585" w:rsidRDefault="00DB6BAB" w:rsidP="00DB6BAB">
            <w:pPr>
              <w:tabs>
                <w:tab w:val="left" w:pos="708"/>
              </w:tabs>
              <w:jc w:val="center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15E8" w14:textId="77777777" w:rsidR="00DB6BAB" w:rsidRPr="005D1585" w:rsidRDefault="00DB6BAB" w:rsidP="00DB6BAB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DB6BAB" w:rsidRPr="005D1585" w14:paraId="3F6EDB2B" w14:textId="77777777" w:rsidTr="00DB6BAB">
        <w:trPr>
          <w:cantSplit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A1FE2" w14:textId="77777777" w:rsidR="00DB6BAB" w:rsidRPr="005D1585" w:rsidRDefault="00DB6BAB" w:rsidP="00DB6BAB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5F83E" w14:textId="3600B991" w:rsidR="00DB6BAB" w:rsidRPr="005D1585" w:rsidRDefault="00DB6BAB" w:rsidP="00DB6BAB">
            <w:pPr>
              <w:widowControl w:val="0"/>
              <w:tabs>
                <w:tab w:val="left" w:pos="708"/>
              </w:tabs>
            </w:pPr>
            <w:r w:rsidRPr="00BA0938">
              <w:rPr>
                <w:spacing w:val="1"/>
                <w:position w:val="-1"/>
                <w:sz w:val="22"/>
                <w:szCs w:val="22"/>
              </w:rPr>
              <w:t xml:space="preserve">Możliwość automatycznego wyznaczenia parametrów tarczy </w:t>
            </w:r>
            <w:r>
              <w:rPr>
                <w:spacing w:val="1"/>
                <w:position w:val="-1"/>
                <w:sz w:val="22"/>
                <w:szCs w:val="22"/>
              </w:rPr>
              <w:t xml:space="preserve">nerwu wzrokowego </w:t>
            </w:r>
            <w:r w:rsidRPr="00BA0938">
              <w:rPr>
                <w:spacing w:val="1"/>
                <w:position w:val="-1"/>
                <w:sz w:val="22"/>
                <w:szCs w:val="22"/>
              </w:rPr>
              <w:t>z możliwością ręcznego korygowania</w:t>
            </w:r>
            <w:r>
              <w:rPr>
                <w:spacing w:val="1"/>
                <w:position w:val="-1"/>
                <w:sz w:val="22"/>
                <w:szCs w:val="22"/>
              </w:rPr>
              <w:t>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9D08" w14:textId="77777777" w:rsidR="00DB6BAB" w:rsidRPr="005D1585" w:rsidRDefault="00DB6BAB" w:rsidP="00DB6BAB">
            <w:pPr>
              <w:tabs>
                <w:tab w:val="left" w:pos="708"/>
              </w:tabs>
              <w:jc w:val="center"/>
            </w:pPr>
            <w:r w:rsidRPr="005D1585">
              <w:t>TAK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2303" w14:textId="77777777" w:rsidR="00DB6BAB" w:rsidRPr="005D1585" w:rsidRDefault="00DB6BAB" w:rsidP="00DB6BAB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DB6BAB" w:rsidRPr="005D1585" w14:paraId="37697677" w14:textId="77777777" w:rsidTr="00DB6BAB">
        <w:trPr>
          <w:cantSplit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D97D" w14:textId="77777777" w:rsidR="00DB6BAB" w:rsidRPr="005D1585" w:rsidRDefault="00DB6BAB" w:rsidP="00DB6BAB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65438" w14:textId="54DBBB94" w:rsidR="00DB6BAB" w:rsidRPr="005D1585" w:rsidRDefault="00DB6BAB" w:rsidP="00DB6BAB">
            <w:pPr>
              <w:widowControl w:val="0"/>
              <w:tabs>
                <w:tab w:val="left" w:pos="708"/>
              </w:tabs>
            </w:pPr>
            <w:r w:rsidRPr="00BA0938">
              <w:rPr>
                <w:spacing w:val="1"/>
                <w:position w:val="-1"/>
                <w:sz w:val="22"/>
                <w:szCs w:val="22"/>
              </w:rPr>
              <w:t>Automatyczna analiza grubości siatkówki, grubości warstwy włókien nerwowych wokół tarczy nerwu wzrokowego or</w:t>
            </w:r>
            <w:r>
              <w:rPr>
                <w:spacing w:val="1"/>
                <w:position w:val="-1"/>
                <w:sz w:val="22"/>
                <w:szCs w:val="22"/>
              </w:rPr>
              <w:t>az analiza komórek zwojowych GCL</w:t>
            </w:r>
            <w:r w:rsidRPr="00BA0938">
              <w:rPr>
                <w:spacing w:val="1"/>
                <w:position w:val="-1"/>
                <w:sz w:val="22"/>
                <w:szCs w:val="22"/>
              </w:rPr>
              <w:t xml:space="preserve"> odniesionych do bazy normatywnej podczas wykonania jednego skanowania 3D.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9D45" w14:textId="77777777" w:rsidR="00DB6BAB" w:rsidRPr="005D1585" w:rsidRDefault="00DB6BAB" w:rsidP="00DB6BAB">
            <w:pPr>
              <w:tabs>
                <w:tab w:val="left" w:pos="708"/>
              </w:tabs>
              <w:jc w:val="center"/>
            </w:pPr>
            <w:r w:rsidRPr="005D1585">
              <w:t>TAK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333C" w14:textId="77777777" w:rsidR="00DB6BAB" w:rsidRPr="005D1585" w:rsidRDefault="00DB6BAB" w:rsidP="00DB6BAB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DB6BAB" w:rsidRPr="005D1585" w14:paraId="247A473A" w14:textId="77777777" w:rsidTr="00DB6BAB">
        <w:trPr>
          <w:cantSplit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7BC2" w14:textId="77777777" w:rsidR="00DB6BAB" w:rsidRPr="005D1585" w:rsidRDefault="00DB6BAB" w:rsidP="00DB6BAB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2BB15" w14:textId="0CB7F6AF" w:rsidR="00DB6BAB" w:rsidRPr="005D1585" w:rsidRDefault="00DB6BAB" w:rsidP="00DB6BAB">
            <w:pPr>
              <w:widowControl w:val="0"/>
              <w:tabs>
                <w:tab w:val="left" w:pos="708"/>
              </w:tabs>
            </w:pPr>
            <w:r w:rsidRPr="00BA0938">
              <w:rPr>
                <w:spacing w:val="1"/>
                <w:position w:val="-1"/>
                <w:sz w:val="22"/>
                <w:szCs w:val="22"/>
              </w:rPr>
              <w:t>Obliczanie gruboś</w:t>
            </w:r>
            <w:r>
              <w:rPr>
                <w:spacing w:val="1"/>
                <w:position w:val="-1"/>
                <w:sz w:val="22"/>
                <w:szCs w:val="22"/>
              </w:rPr>
              <w:t>ci warstwy komórek zwojowych GCL.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AE1C" w14:textId="77777777" w:rsidR="00DB6BAB" w:rsidRPr="005D1585" w:rsidRDefault="00DB6BAB" w:rsidP="00DB6BAB">
            <w:pPr>
              <w:tabs>
                <w:tab w:val="left" w:pos="708"/>
              </w:tabs>
              <w:jc w:val="center"/>
            </w:pPr>
            <w:r w:rsidRPr="005D1585">
              <w:t>TAK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623B" w14:textId="77777777" w:rsidR="00DB6BAB" w:rsidRPr="005D1585" w:rsidRDefault="00DB6BAB" w:rsidP="00DB6BAB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DB6BAB" w:rsidRPr="005D1585" w14:paraId="3691D4FD" w14:textId="77777777" w:rsidTr="00DB6BAB">
        <w:trPr>
          <w:cantSplit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5517" w14:textId="77777777" w:rsidR="00DB6BAB" w:rsidRPr="005D1585" w:rsidRDefault="00DB6BAB" w:rsidP="00DB6BAB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BFEBE" w14:textId="6D751622" w:rsidR="00DB6BAB" w:rsidRPr="005D1585" w:rsidRDefault="00DB6BAB" w:rsidP="00DB6BAB">
            <w:pPr>
              <w:widowControl w:val="0"/>
              <w:tabs>
                <w:tab w:val="left" w:pos="708"/>
              </w:tabs>
            </w:pPr>
            <w:r w:rsidRPr="00BA0938">
              <w:rPr>
                <w:spacing w:val="1"/>
                <w:position w:val="-1"/>
                <w:sz w:val="22"/>
                <w:szCs w:val="22"/>
              </w:rPr>
              <w:t>Prezentacja 3D z możliwością obracania pod dowolnym kątem,  z możliwością automatycznego rozdziału warstw</w:t>
            </w:r>
            <w:r>
              <w:rPr>
                <w:spacing w:val="1"/>
                <w:position w:val="-1"/>
                <w:sz w:val="22"/>
                <w:szCs w:val="22"/>
              </w:rPr>
              <w:t>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95EA" w14:textId="77777777" w:rsidR="00DB6BAB" w:rsidRPr="005D1585" w:rsidRDefault="00DB6BAB" w:rsidP="00DB6BAB">
            <w:pPr>
              <w:tabs>
                <w:tab w:val="left" w:pos="708"/>
              </w:tabs>
              <w:jc w:val="center"/>
            </w:pPr>
            <w:r w:rsidRPr="005D1585">
              <w:t>TAK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0C26" w14:textId="77777777" w:rsidR="00DB6BAB" w:rsidRPr="005D1585" w:rsidRDefault="00DB6BAB" w:rsidP="00DB6BAB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DB6BAB" w:rsidRPr="005D1585" w14:paraId="2C88B3E7" w14:textId="77777777" w:rsidTr="00DB6BAB">
        <w:trPr>
          <w:cantSplit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4E717" w14:textId="77777777" w:rsidR="00DB6BAB" w:rsidRPr="005D1585" w:rsidRDefault="00DB6BAB" w:rsidP="00DB6BAB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22789" w14:textId="3FDF09D1" w:rsidR="00DB6BAB" w:rsidRPr="005D1585" w:rsidRDefault="00DB6BAB" w:rsidP="00DB6BAB">
            <w:pPr>
              <w:tabs>
                <w:tab w:val="left" w:pos="708"/>
              </w:tabs>
            </w:pPr>
            <w:r w:rsidRPr="00BA0938">
              <w:rPr>
                <w:spacing w:val="1"/>
                <w:position w:val="-1"/>
                <w:sz w:val="22"/>
                <w:szCs w:val="22"/>
              </w:rPr>
              <w:t>Możliwość eksportu zdjęć dna oka , pojedynczych B-skanów, filmów z prezentacjami 3D na zewnętrzne nośniki danych</w:t>
            </w:r>
            <w:r>
              <w:rPr>
                <w:spacing w:val="1"/>
                <w:position w:val="-1"/>
                <w:sz w:val="22"/>
                <w:szCs w:val="22"/>
              </w:rPr>
              <w:t>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59FC" w14:textId="77777777" w:rsidR="00DB6BAB" w:rsidRPr="005D1585" w:rsidRDefault="00DB6BAB" w:rsidP="00DB6BAB">
            <w:pPr>
              <w:tabs>
                <w:tab w:val="left" w:pos="708"/>
              </w:tabs>
              <w:jc w:val="center"/>
            </w:pPr>
            <w:r w:rsidRPr="005D1585">
              <w:t>TAK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E534" w14:textId="77777777" w:rsidR="00DB6BAB" w:rsidRPr="005D1585" w:rsidRDefault="00DB6BAB" w:rsidP="00DB6BAB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DB6BAB" w:rsidRPr="005D1585" w14:paraId="5352708D" w14:textId="77777777" w:rsidTr="00DB6BAB">
        <w:trPr>
          <w:cantSplit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6300" w14:textId="77777777" w:rsidR="00DB6BAB" w:rsidRPr="005D1585" w:rsidRDefault="00DB6BAB" w:rsidP="00DB6BAB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4AA10" w14:textId="6A886D51" w:rsidR="00DB6BAB" w:rsidRPr="005D1585" w:rsidRDefault="00DB6BAB" w:rsidP="00DB6BAB">
            <w:pPr>
              <w:tabs>
                <w:tab w:val="left" w:pos="708"/>
              </w:tabs>
            </w:pPr>
            <w:r w:rsidRPr="00BA0938">
              <w:rPr>
                <w:spacing w:val="1"/>
                <w:position w:val="-1"/>
                <w:sz w:val="22"/>
                <w:szCs w:val="22"/>
              </w:rPr>
              <w:t>Automatyczne rozpoznawanie prawego lub lewego oka.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3260" w14:textId="77777777" w:rsidR="00DB6BAB" w:rsidRPr="005D1585" w:rsidRDefault="00DB6BAB" w:rsidP="00DB6BAB">
            <w:pPr>
              <w:tabs>
                <w:tab w:val="left" w:pos="708"/>
              </w:tabs>
              <w:jc w:val="center"/>
            </w:pPr>
            <w:r w:rsidRPr="005D1585">
              <w:t>TAK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76C0" w14:textId="77777777" w:rsidR="00DB6BAB" w:rsidRPr="005D1585" w:rsidRDefault="00DB6BAB" w:rsidP="00DB6BAB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DB6BAB" w:rsidRPr="005D1585" w14:paraId="33EC61ED" w14:textId="77777777" w:rsidTr="00DB6BAB">
        <w:trPr>
          <w:cantSplit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8B2D" w14:textId="77777777" w:rsidR="00DB6BAB" w:rsidRPr="005D1585" w:rsidRDefault="00DB6BAB" w:rsidP="00DB6BAB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F54B0" w14:textId="0ED6A6D4" w:rsidR="00DB6BAB" w:rsidRPr="005D1585" w:rsidRDefault="00DB6BAB" w:rsidP="00DB6BAB">
            <w:pPr>
              <w:tabs>
                <w:tab w:val="left" w:pos="708"/>
              </w:tabs>
            </w:pPr>
            <w:r w:rsidRPr="00BA0938">
              <w:rPr>
                <w:spacing w:val="1"/>
                <w:position w:val="-1"/>
                <w:sz w:val="22"/>
                <w:szCs w:val="22"/>
              </w:rPr>
              <w:t xml:space="preserve">Wielkość skanu 3D na siatkówce : 12,0 x </w:t>
            </w:r>
            <w:smartTag w:uri="urn:schemas-microsoft-com:office:smarttags" w:element="metricconverter">
              <w:smartTagPr>
                <w:attr w:name="ProductID" w:val="9.0 mm"/>
              </w:smartTagPr>
              <w:r w:rsidRPr="00BA0938">
                <w:rPr>
                  <w:spacing w:val="1"/>
                  <w:position w:val="-1"/>
                  <w:sz w:val="22"/>
                  <w:szCs w:val="22"/>
                </w:rPr>
                <w:t>9.0 mm</w:t>
              </w:r>
            </w:smartTag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F9F8" w14:textId="77777777" w:rsidR="00DB6BAB" w:rsidRPr="005D1585" w:rsidRDefault="00DB6BAB" w:rsidP="00DB6BAB">
            <w:pPr>
              <w:tabs>
                <w:tab w:val="left" w:pos="708"/>
              </w:tabs>
              <w:jc w:val="center"/>
            </w:pPr>
            <w:r w:rsidRPr="005D1585">
              <w:t>TAK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872B" w14:textId="77777777" w:rsidR="00DB6BAB" w:rsidRPr="005D1585" w:rsidRDefault="00DB6BAB" w:rsidP="00DB6BAB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DB6BAB" w:rsidRPr="005D1585" w14:paraId="08600879" w14:textId="77777777" w:rsidTr="00DB6BAB">
        <w:trPr>
          <w:cantSplit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8AC1" w14:textId="77777777" w:rsidR="00DB6BAB" w:rsidRPr="005D1585" w:rsidRDefault="00DB6BAB" w:rsidP="00DB6BAB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8D6CB" w14:textId="5BCAC3CB" w:rsidR="00DB6BAB" w:rsidRPr="005D1585" w:rsidRDefault="00DB6BAB" w:rsidP="00DB6BAB">
            <w:pPr>
              <w:tabs>
                <w:tab w:val="left" w:pos="708"/>
              </w:tabs>
            </w:pPr>
            <w:r>
              <w:rPr>
                <w:spacing w:val="1"/>
                <w:position w:val="-1"/>
                <w:sz w:val="22"/>
                <w:szCs w:val="22"/>
              </w:rPr>
              <w:t>W komplecie monitor LCD min 21”, komputer PC, oraz drukarka kolorowa oraz stolik z elektrycznie podnoszonym blatem.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167E" w14:textId="77777777" w:rsidR="00DB6BAB" w:rsidRPr="005D1585" w:rsidRDefault="00DB6BAB" w:rsidP="00DB6BAB">
            <w:pPr>
              <w:tabs>
                <w:tab w:val="left" w:pos="708"/>
              </w:tabs>
              <w:jc w:val="center"/>
            </w:pPr>
            <w:r w:rsidRPr="005D1585">
              <w:t>TAK</w:t>
            </w:r>
          </w:p>
          <w:p w14:paraId="7DF8A4EE" w14:textId="296590D3" w:rsidR="00DB6BAB" w:rsidRPr="005D1585" w:rsidRDefault="00DB6BAB" w:rsidP="00DB6BAB">
            <w:pPr>
              <w:tabs>
                <w:tab w:val="left" w:pos="708"/>
              </w:tabs>
              <w:jc w:val="center"/>
            </w:pPr>
            <w:r>
              <w:t>Opisać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3167" w14:textId="77777777" w:rsidR="00DB6BAB" w:rsidRPr="005D1585" w:rsidRDefault="00DB6BAB" w:rsidP="00DB6BAB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DB6BAB" w:rsidRPr="005D1585" w14:paraId="40AAB86C" w14:textId="77777777" w:rsidTr="00DB6BAB">
        <w:trPr>
          <w:cantSplit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CB71" w14:textId="77777777" w:rsidR="00DB6BAB" w:rsidRPr="005D1585" w:rsidRDefault="00DB6BAB" w:rsidP="00DB6BAB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6A4CF" w14:textId="0CC6261B" w:rsidR="00DB6BAB" w:rsidRPr="005D1585" w:rsidRDefault="00DB6BAB" w:rsidP="00DB6BAB">
            <w:pPr>
              <w:tabs>
                <w:tab w:val="left" w:pos="708"/>
              </w:tabs>
            </w:pPr>
            <w:r w:rsidRPr="00DB6BAB">
              <w:rPr>
                <w:spacing w:val="1"/>
                <w:position w:val="-1"/>
                <w:sz w:val="22"/>
                <w:szCs w:val="22"/>
              </w:rPr>
              <w:t>Serwer plików o przestrzeni dyskowej 10TB.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3CAF" w14:textId="77777777" w:rsidR="00DB6BAB" w:rsidRPr="005D1585" w:rsidRDefault="00DB6BAB" w:rsidP="00DB6BAB">
            <w:pPr>
              <w:tabs>
                <w:tab w:val="left" w:pos="708"/>
              </w:tabs>
              <w:jc w:val="center"/>
            </w:pPr>
            <w:r w:rsidRPr="005D1585">
              <w:t>TAK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F153" w14:textId="77777777" w:rsidR="00DB6BAB" w:rsidRPr="005D1585" w:rsidRDefault="00DB6BAB" w:rsidP="00DB6BAB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DB6BAB" w:rsidRPr="005D1585" w14:paraId="1F42DECF" w14:textId="77777777" w:rsidTr="00DB6BAB">
        <w:trPr>
          <w:cantSplit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EA83" w14:textId="77777777" w:rsidR="00DB6BAB" w:rsidRPr="005D1585" w:rsidRDefault="00DB6BAB" w:rsidP="00DB6BAB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18F30" w14:textId="134E535D" w:rsidR="00DB6BAB" w:rsidRPr="00072C88" w:rsidRDefault="00DB6BAB" w:rsidP="00DB6BAB">
            <w:pPr>
              <w:tabs>
                <w:tab w:val="left" w:pos="708"/>
              </w:tabs>
              <w:rPr>
                <w:spacing w:val="1"/>
                <w:position w:val="-1"/>
                <w:sz w:val="22"/>
                <w:szCs w:val="22"/>
              </w:rPr>
            </w:pPr>
            <w:r w:rsidRPr="00072C88">
              <w:rPr>
                <w:sz w:val="22"/>
                <w:szCs w:val="22"/>
              </w:rPr>
              <w:t>Karta gwarancyjna i instrukcja obsługi w języku polskim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ECEA" w14:textId="77777777" w:rsidR="00DB6BAB" w:rsidRPr="005D1585" w:rsidRDefault="00DB6BAB" w:rsidP="00DB6BAB">
            <w:pPr>
              <w:ind w:left="5"/>
              <w:jc w:val="center"/>
            </w:pPr>
            <w:r w:rsidRPr="005D1585">
              <w:t>TAK</w:t>
            </w:r>
          </w:p>
          <w:p w14:paraId="009EF7FD" w14:textId="1630861B" w:rsidR="00DB6BAB" w:rsidRPr="005D1585" w:rsidRDefault="00DB6BAB" w:rsidP="00DB6BAB">
            <w:pPr>
              <w:tabs>
                <w:tab w:val="left" w:pos="708"/>
              </w:tabs>
              <w:jc w:val="center"/>
            </w:pPr>
            <w:r>
              <w:t>z</w:t>
            </w:r>
            <w:r w:rsidRPr="005D1585">
              <w:t>ałączyć do dostawy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4653" w14:textId="77777777" w:rsidR="00DB6BAB" w:rsidRPr="005D1585" w:rsidRDefault="00DB6BAB" w:rsidP="00DB6BAB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DB6BAB" w:rsidRPr="005D1585" w14:paraId="4FCF98E1" w14:textId="77777777" w:rsidTr="00DB6BAB">
        <w:trPr>
          <w:cantSplit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B91CA" w14:textId="77777777" w:rsidR="00DB6BAB" w:rsidRPr="005D1585" w:rsidRDefault="00DB6BAB" w:rsidP="00DB6BAB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49FF0" w14:textId="3F343204" w:rsidR="00DB6BAB" w:rsidRPr="00072C88" w:rsidRDefault="00DB6BAB" w:rsidP="00DB6BAB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072C88">
              <w:rPr>
                <w:sz w:val="22"/>
                <w:szCs w:val="22"/>
              </w:rPr>
              <w:fldChar w:fldCharType="begin"/>
            </w:r>
            <w:r w:rsidRPr="00072C88">
              <w:rPr>
                <w:sz w:val="22"/>
                <w:szCs w:val="22"/>
              </w:rPr>
              <w:instrText xml:space="preserve"> LINK Word.Document.12 "C:\\Users\\ekwasniewska\\Desktop\\HYBRYDA II\\Zalacznik nr 2a do SWZ.docx" "OLE_LINK1" \a \r </w:instrText>
            </w:r>
            <w:bookmarkStart w:id="0" w:name="_GoBack"/>
            <w:bookmarkEnd w:id="0"/>
            <w:r w:rsidR="00072C88">
              <w:rPr>
                <w:sz w:val="22"/>
                <w:szCs w:val="22"/>
              </w:rPr>
              <w:instrText xml:space="preserve"> \* MERGEFORMAT </w:instrText>
            </w:r>
            <w:r w:rsidRPr="00072C88">
              <w:rPr>
                <w:sz w:val="22"/>
                <w:szCs w:val="22"/>
              </w:rPr>
              <w:fldChar w:fldCharType="separate"/>
            </w:r>
            <w:r w:rsidRPr="00072C88">
              <w:rPr>
                <w:sz w:val="22"/>
                <w:szCs w:val="22"/>
              </w:rPr>
              <w:t>Nieodpłatne szkolenie personelu medycznego w zakresie eksploatacji i obsługi w miejscu instalacji.</w:t>
            </w:r>
            <w:r w:rsidRPr="00072C88">
              <w:rPr>
                <w:sz w:val="22"/>
                <w:szCs w:val="22"/>
              </w:rPr>
              <w:fldChar w:fldCharType="end"/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FB31" w14:textId="77777777" w:rsidR="00DB6BAB" w:rsidRPr="005D1585" w:rsidRDefault="00DB6BAB" w:rsidP="00DB6BAB">
            <w:pPr>
              <w:ind w:left="5"/>
              <w:jc w:val="center"/>
            </w:pPr>
            <w:r w:rsidRPr="005D1585">
              <w:t>TAK</w:t>
            </w:r>
          </w:p>
          <w:p w14:paraId="3B28A4D0" w14:textId="77777777" w:rsidR="00DB6BAB" w:rsidRPr="005D1585" w:rsidRDefault="00DB6BAB" w:rsidP="00DB6BAB">
            <w:pPr>
              <w:ind w:left="5"/>
              <w:jc w:val="center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853F" w14:textId="77777777" w:rsidR="00DB6BAB" w:rsidRPr="005D1585" w:rsidRDefault="00DB6BAB" w:rsidP="00DB6BAB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DB6BAB" w:rsidRPr="005D1585" w14:paraId="7ED182E3" w14:textId="77777777" w:rsidTr="00DB6BAB">
        <w:trPr>
          <w:cantSplit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C9C2" w14:textId="77777777" w:rsidR="00DB6BAB" w:rsidRPr="005D1585" w:rsidRDefault="00DB6BAB" w:rsidP="00DB6BAB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DD78B" w14:textId="3ABAA8FB" w:rsidR="00DB6BAB" w:rsidRPr="00072C88" w:rsidRDefault="00DB6BAB" w:rsidP="00DB6BAB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072C88">
              <w:rPr>
                <w:sz w:val="22"/>
                <w:szCs w:val="22"/>
              </w:rPr>
              <w:t>Okres gwarancji w miesiącach (wymagany min. 24 miesiące 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AE95" w14:textId="6BF4C22F" w:rsidR="00DB6BAB" w:rsidRPr="005D1585" w:rsidRDefault="00DB6BAB" w:rsidP="00DB6BAB">
            <w:pPr>
              <w:ind w:left="5"/>
              <w:jc w:val="center"/>
            </w:pPr>
            <w:r w:rsidRPr="005D1585">
              <w:rPr>
                <w:b/>
                <w:color w:val="FF0000"/>
                <w:u w:val="single"/>
              </w:rPr>
              <w:t>Dodatkowy okres</w:t>
            </w:r>
            <w:r w:rsidRPr="005D1585">
              <w:rPr>
                <w:color w:val="FF0000"/>
              </w:rPr>
              <w:t xml:space="preserve"> gwarancji ponad minimalny należy podać w formularzu ofertowym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8815" w14:textId="5870BAC8" w:rsidR="00DB6BAB" w:rsidRPr="005D1585" w:rsidRDefault="00DB6BAB" w:rsidP="00DB6BAB">
            <w:pPr>
              <w:widowControl w:val="0"/>
              <w:tabs>
                <w:tab w:val="left" w:pos="708"/>
              </w:tabs>
              <w:jc w:val="center"/>
              <w:rPr>
                <w:rFonts w:eastAsia="Lucida Sans Unicode"/>
              </w:rPr>
            </w:pPr>
            <w:r w:rsidRPr="005D1585">
              <w:rPr>
                <w:i/>
              </w:rPr>
              <w:t xml:space="preserve">(dodatkowy okres gwarancji będzie punktowany zgodnie z kryterium oceny ofert opisanym </w:t>
            </w:r>
            <w:r>
              <w:rPr>
                <w:i/>
                <w:color w:val="FF0000"/>
              </w:rPr>
              <w:t>pkt.38 S</w:t>
            </w:r>
            <w:r w:rsidRPr="005D1585">
              <w:rPr>
                <w:i/>
                <w:color w:val="FF0000"/>
              </w:rPr>
              <w:t>WZ.)</w:t>
            </w:r>
          </w:p>
        </w:tc>
      </w:tr>
    </w:tbl>
    <w:p w14:paraId="5B4090EE" w14:textId="77777777" w:rsidR="00747007" w:rsidRPr="005D1585" w:rsidRDefault="00747007" w:rsidP="00747007"/>
    <w:p w14:paraId="71B9AA1F" w14:textId="77777777" w:rsidR="00D6227F" w:rsidRPr="005D1585" w:rsidRDefault="00D6227F" w:rsidP="00747007"/>
    <w:p w14:paraId="1A9C862E" w14:textId="77777777" w:rsidR="00D6227F" w:rsidRPr="005D1585" w:rsidRDefault="00D6227F" w:rsidP="00747007">
      <w:pPr>
        <w:pStyle w:val="Tekstpodstawowy"/>
        <w:rPr>
          <w:b/>
          <w:bCs/>
          <w:spacing w:val="-4"/>
          <w:sz w:val="22"/>
          <w:szCs w:val="22"/>
        </w:rPr>
      </w:pPr>
    </w:p>
    <w:p w14:paraId="4E7C57A2" w14:textId="454707C8" w:rsidR="009654CD" w:rsidRPr="005D1585" w:rsidRDefault="009654CD" w:rsidP="00747007">
      <w:pPr>
        <w:rPr>
          <w:color w:val="002060"/>
          <w:sz w:val="22"/>
          <w:szCs w:val="22"/>
          <w:lang w:eastAsia="zh-CN"/>
        </w:rPr>
      </w:pPr>
      <w:r w:rsidRPr="005D1585">
        <w:rPr>
          <w:color w:val="002060"/>
          <w:sz w:val="22"/>
          <w:szCs w:val="22"/>
          <w:lang w:eastAsia="zh-CN"/>
        </w:rPr>
        <w:t>Serwis gwarancyjny i pogwarancyjny prowadzi………………………..………………....... (uzupełnić)</w:t>
      </w:r>
    </w:p>
    <w:p w14:paraId="133AC61C" w14:textId="77777777" w:rsidR="009654CD" w:rsidRPr="005D1585" w:rsidRDefault="009654CD" w:rsidP="00747007">
      <w:pPr>
        <w:jc w:val="both"/>
        <w:rPr>
          <w:sz w:val="22"/>
          <w:szCs w:val="22"/>
          <w:lang w:eastAsia="zh-CN"/>
        </w:rPr>
      </w:pPr>
    </w:p>
    <w:p w14:paraId="50CED4FF" w14:textId="1427BFE4" w:rsidR="009654CD" w:rsidRPr="005D1585" w:rsidRDefault="009654CD" w:rsidP="00747007">
      <w:pPr>
        <w:autoSpaceDE w:val="0"/>
        <w:adjustRightInd w:val="0"/>
        <w:ind w:right="58"/>
        <w:jc w:val="both"/>
        <w:rPr>
          <w:rFonts w:eastAsia="Arial Unicode MS"/>
          <w:sz w:val="22"/>
          <w:szCs w:val="22"/>
        </w:rPr>
      </w:pPr>
      <w:r w:rsidRPr="005D1585">
        <w:rPr>
          <w:rFonts w:eastAsia="Arial Unicode MS"/>
          <w:sz w:val="22"/>
          <w:szCs w:val="22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53F94E6A" w14:textId="77777777" w:rsidR="00FC3669" w:rsidRPr="005D1585" w:rsidRDefault="00FC3669" w:rsidP="00747007">
      <w:pPr>
        <w:autoSpaceDE w:val="0"/>
        <w:adjustRightInd w:val="0"/>
        <w:ind w:right="58"/>
        <w:jc w:val="both"/>
        <w:rPr>
          <w:rFonts w:eastAsia="Arial Unicode MS"/>
          <w:sz w:val="22"/>
          <w:szCs w:val="22"/>
        </w:rPr>
      </w:pPr>
    </w:p>
    <w:p w14:paraId="446D32A0" w14:textId="40DA1B17" w:rsidR="003E0227" w:rsidRPr="005D1585" w:rsidRDefault="009654CD" w:rsidP="00747007">
      <w:pPr>
        <w:jc w:val="both"/>
        <w:rPr>
          <w:sz w:val="22"/>
          <w:szCs w:val="22"/>
          <w:lang w:eastAsia="zh-CN"/>
        </w:rPr>
      </w:pPr>
      <w:r w:rsidRPr="005D1585">
        <w:rPr>
          <w:sz w:val="22"/>
          <w:szCs w:val="22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sectPr w:rsidR="003E0227" w:rsidRPr="005D1585" w:rsidSect="00053357">
      <w:headerReference w:type="default" r:id="rId8"/>
      <w:foot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A55E7" w14:textId="77777777" w:rsidR="00C55E35" w:rsidRDefault="00C55E35" w:rsidP="00E67BE7">
      <w:r>
        <w:separator/>
      </w:r>
    </w:p>
  </w:endnote>
  <w:endnote w:type="continuationSeparator" w:id="0">
    <w:p w14:paraId="6E88F823" w14:textId="77777777" w:rsidR="00C55E35" w:rsidRDefault="00C55E35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950516"/>
      <w:docPartObj>
        <w:docPartGallery w:val="Page Numbers (Bottom of Page)"/>
        <w:docPartUnique/>
      </w:docPartObj>
    </w:sdtPr>
    <w:sdtEndPr/>
    <w:sdtContent>
      <w:p w14:paraId="345F02C4" w14:textId="7C6CBB81" w:rsidR="001D206E" w:rsidRDefault="001D206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C88">
          <w:rPr>
            <w:noProof/>
          </w:rPr>
          <w:t>3</w:t>
        </w:r>
        <w:r>
          <w:fldChar w:fldCharType="end"/>
        </w:r>
      </w:p>
    </w:sdtContent>
  </w:sdt>
  <w:p w14:paraId="723DF97E" w14:textId="77777777" w:rsidR="001D206E" w:rsidRDefault="001D20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3E4A45" w14:textId="77777777" w:rsidR="00C55E35" w:rsidRDefault="00C55E35" w:rsidP="00E67BE7">
      <w:r>
        <w:separator/>
      </w:r>
    </w:p>
  </w:footnote>
  <w:footnote w:type="continuationSeparator" w:id="0">
    <w:p w14:paraId="4C094037" w14:textId="77777777" w:rsidR="00C55E35" w:rsidRDefault="00C55E35" w:rsidP="00E67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7D700" w14:textId="2D692220" w:rsidR="001D206E" w:rsidRDefault="001D206E" w:rsidP="00E67BE7">
    <w:pPr>
      <w:autoSpaceDE w:val="0"/>
      <w:jc w:val="center"/>
      <w:rPr>
        <w:rFonts w:ascii="Arial" w:hAnsi="Arial" w:cs="Arial"/>
        <w:b/>
        <w:i/>
        <w:kern w:val="2"/>
        <w:sz w:val="18"/>
        <w:szCs w:val="18"/>
        <w:lang w:eastAsia="ar-SA"/>
      </w:rPr>
    </w:pPr>
    <w:r>
      <w:rPr>
        <w:rFonts w:ascii="Calibri" w:hAnsi="Calibri"/>
        <w:b/>
        <w:noProof/>
        <w:kern w:val="2"/>
      </w:rPr>
      <w:drawing>
        <wp:inline distT="0" distB="0" distL="0" distR="0" wp14:anchorId="1D792EA4" wp14:editId="4CFF1D0C">
          <wp:extent cx="1028700" cy="428625"/>
          <wp:effectExtent l="0" t="0" r="0" b="952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/>
        <w:noProof/>
        <w:kern w:val="2"/>
        <w:lang w:eastAsia="ar-SA"/>
      </w:rPr>
      <w:t xml:space="preserve">           </w:t>
    </w:r>
    <w:r>
      <w:rPr>
        <w:rFonts w:ascii="Calibri" w:hAnsi="Calibri"/>
        <w:b/>
        <w:noProof/>
        <w:kern w:val="2"/>
      </w:rPr>
      <w:drawing>
        <wp:inline distT="0" distB="0" distL="0" distR="0" wp14:anchorId="720A3C88" wp14:editId="0DC1322F">
          <wp:extent cx="1400175" cy="428625"/>
          <wp:effectExtent l="0" t="0" r="9525" b="952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/>
        <w:noProof/>
        <w:kern w:val="2"/>
        <w:lang w:eastAsia="ar-SA"/>
      </w:rPr>
      <w:t xml:space="preserve">           </w:t>
    </w:r>
    <w:r>
      <w:rPr>
        <w:rFonts w:ascii="Calibri" w:hAnsi="Calibri"/>
        <w:b/>
        <w:noProof/>
        <w:kern w:val="2"/>
      </w:rPr>
      <w:drawing>
        <wp:inline distT="0" distB="0" distL="0" distR="0" wp14:anchorId="47AEE374" wp14:editId="1B58C3B1">
          <wp:extent cx="942975" cy="428625"/>
          <wp:effectExtent l="0" t="0" r="9525" b="952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/>
        <w:noProof/>
        <w:kern w:val="2"/>
        <w:lang w:eastAsia="ar-SA"/>
      </w:rPr>
      <w:t xml:space="preserve">         </w:t>
    </w:r>
    <w:r>
      <w:rPr>
        <w:rFonts w:ascii="Calibri" w:hAnsi="Calibri"/>
        <w:b/>
        <w:noProof/>
        <w:kern w:val="2"/>
      </w:rPr>
      <w:drawing>
        <wp:inline distT="0" distB="0" distL="0" distR="0" wp14:anchorId="37581C04" wp14:editId="4A37A091">
          <wp:extent cx="1457325" cy="428625"/>
          <wp:effectExtent l="0" t="0" r="9525" b="952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286A99" w14:textId="77777777" w:rsidR="001D206E" w:rsidRDefault="001D206E" w:rsidP="00E67BE7">
    <w:pPr>
      <w:widowControl w:val="0"/>
      <w:autoSpaceDE w:val="0"/>
      <w:jc w:val="center"/>
      <w:rPr>
        <w:rFonts w:ascii="Arial" w:hAnsi="Arial" w:cs="Arial"/>
        <w:kern w:val="2"/>
        <w:sz w:val="18"/>
        <w:szCs w:val="18"/>
      </w:rPr>
    </w:pPr>
  </w:p>
  <w:p w14:paraId="7A0C7DE7" w14:textId="4C47021A" w:rsidR="001D206E" w:rsidRDefault="001D206E" w:rsidP="00E67BE7">
    <w:pPr>
      <w:widowControl w:val="0"/>
      <w:autoSpaceDE w:val="0"/>
      <w:jc w:val="center"/>
      <w:rPr>
        <w:rFonts w:ascii="Arial" w:hAnsi="Arial" w:cs="Arial"/>
        <w:kern w:val="2"/>
        <w:sz w:val="18"/>
        <w:szCs w:val="18"/>
      </w:rPr>
    </w:pPr>
    <w:r>
      <w:rPr>
        <w:rFonts w:ascii="Arial" w:hAnsi="Arial" w:cs="Arial"/>
        <w:kern w:val="2"/>
        <w:sz w:val="18"/>
        <w:szCs w:val="18"/>
      </w:rPr>
      <w:t>Projekt współfinansowany przez Unię Europejską ze środków Europejskiego Funduszu Rozwoju Regionalnego</w:t>
    </w:r>
  </w:p>
  <w:p w14:paraId="46B4999F" w14:textId="77777777" w:rsidR="001D206E" w:rsidRDefault="001D206E" w:rsidP="00E67BE7">
    <w:pPr>
      <w:widowControl w:val="0"/>
      <w:autoSpaceDE w:val="0"/>
      <w:jc w:val="center"/>
      <w:rPr>
        <w:rFonts w:ascii="Arial" w:hAnsi="Arial" w:cs="Arial"/>
        <w:kern w:val="2"/>
        <w:sz w:val="18"/>
        <w:szCs w:val="18"/>
      </w:rPr>
    </w:pPr>
    <w:r>
      <w:rPr>
        <w:rFonts w:ascii="Arial" w:hAnsi="Arial" w:cs="Arial"/>
        <w:kern w:val="2"/>
        <w:sz w:val="18"/>
        <w:szCs w:val="18"/>
      </w:rPr>
      <w:t xml:space="preserve"> w ramach Regionalnego Programu Operacyjnego Województwa Świętokrzyskiego na lata 2014-2020</w:t>
    </w:r>
  </w:p>
  <w:p w14:paraId="11EFC3FD" w14:textId="388E508A" w:rsidR="001D206E" w:rsidRDefault="001D206E" w:rsidP="00E67BE7">
    <w:pPr>
      <w:widowControl w:val="0"/>
      <w:autoSpaceDE w:val="0"/>
      <w:jc w:val="center"/>
      <w:rPr>
        <w:rFonts w:ascii="Arial" w:hAnsi="Arial" w:cs="Arial"/>
        <w:kern w:val="2"/>
        <w:sz w:val="18"/>
        <w:szCs w:val="18"/>
      </w:rPr>
    </w:pPr>
    <w:r>
      <w:rPr>
        <w:rFonts w:ascii="Arial" w:hAnsi="Arial" w:cs="Arial"/>
        <w:kern w:val="2"/>
        <w:sz w:val="18"/>
        <w:szCs w:val="18"/>
      </w:rPr>
      <w:t>Oś priorytetowa VII Sprawne usługi publiczne, Działanie 7.3 Infrastruktura zdrowotna i społeczna</w:t>
    </w:r>
  </w:p>
  <w:p w14:paraId="363E8219" w14:textId="77777777" w:rsidR="001D206E" w:rsidRDefault="001D206E" w:rsidP="00E67BE7">
    <w:pPr>
      <w:widowControl w:val="0"/>
      <w:autoSpaceDE w:val="0"/>
      <w:jc w:val="center"/>
      <w:rPr>
        <w:rFonts w:ascii="Arial" w:hAnsi="Arial" w:cs="Arial"/>
        <w:kern w:val="2"/>
        <w:sz w:val="18"/>
        <w:szCs w:val="18"/>
      </w:rPr>
    </w:pPr>
    <w:r>
      <w:rPr>
        <w:rFonts w:ascii="Arial" w:hAnsi="Arial" w:cs="Arial"/>
        <w:kern w:val="2"/>
        <w:sz w:val="18"/>
        <w:szCs w:val="18"/>
      </w:rPr>
      <w:t>PROJEKT</w:t>
    </w:r>
  </w:p>
  <w:p w14:paraId="1711D3F9" w14:textId="77777777" w:rsidR="001D206E" w:rsidRDefault="001D206E" w:rsidP="00E67BE7">
    <w:pPr>
      <w:widowControl w:val="0"/>
      <w:autoSpaceDE w:val="0"/>
      <w:jc w:val="center"/>
      <w:rPr>
        <w:rFonts w:ascii="Arial" w:hAnsi="Arial" w:cs="Arial"/>
        <w:bCs/>
        <w:i/>
        <w:kern w:val="2"/>
        <w:sz w:val="18"/>
        <w:szCs w:val="18"/>
      </w:rPr>
    </w:pPr>
    <w:r>
      <w:rPr>
        <w:rFonts w:ascii="Arial" w:hAnsi="Arial" w:cs="Arial"/>
        <w:bCs/>
        <w:i/>
        <w:kern w:val="2"/>
        <w:sz w:val="18"/>
        <w:szCs w:val="18"/>
      </w:rPr>
      <w:t>„Rozbudowa i doposażenie na potrzeby Kliniki Kardiochirurgii Wojewódzkiego Szpitala Zespolonego w Kielcach”</w:t>
    </w:r>
  </w:p>
  <w:p w14:paraId="71DAFCF2" w14:textId="77777777" w:rsidR="001D206E" w:rsidRDefault="001D20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B14C3"/>
    <w:multiLevelType w:val="singleLevel"/>
    <w:tmpl w:val="BADC409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</w:rPr>
    </w:lvl>
  </w:abstractNum>
  <w:abstractNum w:abstractNumId="4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12245"/>
    <w:multiLevelType w:val="hybridMultilevel"/>
    <w:tmpl w:val="22D6D4A6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3FF72C08"/>
    <w:multiLevelType w:val="hybridMultilevel"/>
    <w:tmpl w:val="66648E96"/>
    <w:lvl w:ilvl="0" w:tplc="7DF0E3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E7"/>
    <w:rsid w:val="0001645E"/>
    <w:rsid w:val="00053357"/>
    <w:rsid w:val="00072C88"/>
    <w:rsid w:val="000826B6"/>
    <w:rsid w:val="00097153"/>
    <w:rsid w:val="000B4926"/>
    <w:rsid w:val="000C3530"/>
    <w:rsid w:val="000F44E7"/>
    <w:rsid w:val="0013422F"/>
    <w:rsid w:val="001409C3"/>
    <w:rsid w:val="00146234"/>
    <w:rsid w:val="001502B1"/>
    <w:rsid w:val="001517F9"/>
    <w:rsid w:val="001D206E"/>
    <w:rsid w:val="00212EB5"/>
    <w:rsid w:val="002424E0"/>
    <w:rsid w:val="00243DFD"/>
    <w:rsid w:val="0026716A"/>
    <w:rsid w:val="002A06C6"/>
    <w:rsid w:val="002A181F"/>
    <w:rsid w:val="002C2647"/>
    <w:rsid w:val="002E0D97"/>
    <w:rsid w:val="002E4315"/>
    <w:rsid w:val="002F09E8"/>
    <w:rsid w:val="002F6293"/>
    <w:rsid w:val="00332670"/>
    <w:rsid w:val="00373CF2"/>
    <w:rsid w:val="0039496C"/>
    <w:rsid w:val="003D4F31"/>
    <w:rsid w:val="003E0227"/>
    <w:rsid w:val="003F6127"/>
    <w:rsid w:val="00400327"/>
    <w:rsid w:val="00402144"/>
    <w:rsid w:val="004106EF"/>
    <w:rsid w:val="00441636"/>
    <w:rsid w:val="004474F5"/>
    <w:rsid w:val="004879A4"/>
    <w:rsid w:val="004952B3"/>
    <w:rsid w:val="004E2967"/>
    <w:rsid w:val="004F4D45"/>
    <w:rsid w:val="00502227"/>
    <w:rsid w:val="00507FFD"/>
    <w:rsid w:val="00582663"/>
    <w:rsid w:val="005D1585"/>
    <w:rsid w:val="00613C96"/>
    <w:rsid w:val="006415F5"/>
    <w:rsid w:val="00654957"/>
    <w:rsid w:val="006549B8"/>
    <w:rsid w:val="0066073E"/>
    <w:rsid w:val="006612EC"/>
    <w:rsid w:val="00665F67"/>
    <w:rsid w:val="00672D43"/>
    <w:rsid w:val="00684B47"/>
    <w:rsid w:val="006C7268"/>
    <w:rsid w:val="006D0C1C"/>
    <w:rsid w:val="006E237A"/>
    <w:rsid w:val="006F6265"/>
    <w:rsid w:val="006F62EE"/>
    <w:rsid w:val="00747007"/>
    <w:rsid w:val="007523B8"/>
    <w:rsid w:val="00756A76"/>
    <w:rsid w:val="00756FEF"/>
    <w:rsid w:val="0076208D"/>
    <w:rsid w:val="007A7F6E"/>
    <w:rsid w:val="007C0958"/>
    <w:rsid w:val="007C6443"/>
    <w:rsid w:val="007E37D0"/>
    <w:rsid w:val="007E3E28"/>
    <w:rsid w:val="008018F1"/>
    <w:rsid w:val="008103D4"/>
    <w:rsid w:val="008412C5"/>
    <w:rsid w:val="00861015"/>
    <w:rsid w:val="00867362"/>
    <w:rsid w:val="00876541"/>
    <w:rsid w:val="00877D7B"/>
    <w:rsid w:val="008A15FF"/>
    <w:rsid w:val="008E45BE"/>
    <w:rsid w:val="008F3945"/>
    <w:rsid w:val="008F5400"/>
    <w:rsid w:val="00902A70"/>
    <w:rsid w:val="00903A99"/>
    <w:rsid w:val="00923A22"/>
    <w:rsid w:val="0096034D"/>
    <w:rsid w:val="009654CD"/>
    <w:rsid w:val="00976CC2"/>
    <w:rsid w:val="00993C45"/>
    <w:rsid w:val="009C22C9"/>
    <w:rsid w:val="009F2611"/>
    <w:rsid w:val="00A04EBB"/>
    <w:rsid w:val="00A217B5"/>
    <w:rsid w:val="00A36A55"/>
    <w:rsid w:val="00A427C9"/>
    <w:rsid w:val="00AC44C4"/>
    <w:rsid w:val="00AD4450"/>
    <w:rsid w:val="00AE5FF7"/>
    <w:rsid w:val="00AF3A37"/>
    <w:rsid w:val="00AF67E8"/>
    <w:rsid w:val="00B1045C"/>
    <w:rsid w:val="00B47015"/>
    <w:rsid w:val="00B62A89"/>
    <w:rsid w:val="00BB1469"/>
    <w:rsid w:val="00C059EB"/>
    <w:rsid w:val="00C52556"/>
    <w:rsid w:val="00C55E35"/>
    <w:rsid w:val="00CA029C"/>
    <w:rsid w:val="00CC0EC3"/>
    <w:rsid w:val="00CE5FC0"/>
    <w:rsid w:val="00CF275D"/>
    <w:rsid w:val="00D335D6"/>
    <w:rsid w:val="00D33801"/>
    <w:rsid w:val="00D55758"/>
    <w:rsid w:val="00D6227F"/>
    <w:rsid w:val="00DA01F0"/>
    <w:rsid w:val="00DB6BAB"/>
    <w:rsid w:val="00DE0BEF"/>
    <w:rsid w:val="00E024DC"/>
    <w:rsid w:val="00E033CE"/>
    <w:rsid w:val="00E23F52"/>
    <w:rsid w:val="00E53110"/>
    <w:rsid w:val="00E67BE7"/>
    <w:rsid w:val="00E72B3C"/>
    <w:rsid w:val="00EA412B"/>
    <w:rsid w:val="00F17701"/>
    <w:rsid w:val="00F321B8"/>
    <w:rsid w:val="00F328A4"/>
    <w:rsid w:val="00F40111"/>
    <w:rsid w:val="00F43360"/>
    <w:rsid w:val="00F60176"/>
    <w:rsid w:val="00F71FE4"/>
    <w:rsid w:val="00FC3669"/>
    <w:rsid w:val="00FC64CD"/>
    <w:rsid w:val="00FD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79F70B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47007"/>
    <w:pPr>
      <w:keepNext/>
      <w:suppressAutoHyphens w:val="0"/>
      <w:autoSpaceDN/>
      <w:textAlignment w:val="auto"/>
      <w:outlineLvl w:val="2"/>
    </w:pPr>
    <w:rPr>
      <w:b/>
      <w:bCs/>
      <w:color w:val="000000"/>
      <w:sz w:val="24"/>
      <w:szCs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uiPriority w:val="99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paragraph" w:styleId="Tekstpodstawowy2">
    <w:name w:val="Body Text 2"/>
    <w:basedOn w:val="Normalny"/>
    <w:link w:val="Tekstpodstawowy2Znak"/>
    <w:unhideWhenUsed/>
    <w:rsid w:val="007470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47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47007"/>
    <w:rPr>
      <w:rFonts w:ascii="Times New Roman" w:eastAsia="Times New Roman" w:hAnsi="Times New Roman" w:cs="Times New Roman"/>
      <w:b/>
      <w:bCs/>
      <w:color w:val="000000"/>
      <w:sz w:val="24"/>
      <w:szCs w:val="12"/>
      <w:lang w:eastAsia="pl-PL"/>
    </w:rPr>
  </w:style>
  <w:style w:type="paragraph" w:styleId="NormalnyWeb">
    <w:name w:val="Normal (Web)"/>
    <w:basedOn w:val="Normalny"/>
    <w:rsid w:val="00747007"/>
    <w:pPr>
      <w:widowControl w:val="0"/>
      <w:autoSpaceDN/>
      <w:spacing w:before="280" w:after="280"/>
      <w:textAlignment w:val="auto"/>
    </w:pPr>
    <w:rPr>
      <w:rFonts w:eastAsia="Lucida Sans Unicode"/>
      <w:sz w:val="24"/>
      <w:szCs w:val="24"/>
    </w:rPr>
  </w:style>
  <w:style w:type="paragraph" w:customStyle="1" w:styleId="Normalny1">
    <w:name w:val="Normalny1"/>
    <w:rsid w:val="0074700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DC169-5496-4DC4-A2CB-C6226EF93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573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ekwasniewska</cp:lastModifiedBy>
  <cp:revision>22</cp:revision>
  <dcterms:created xsi:type="dcterms:W3CDTF">2021-01-27T11:36:00Z</dcterms:created>
  <dcterms:modified xsi:type="dcterms:W3CDTF">2021-03-15T12:31:00Z</dcterms:modified>
</cp:coreProperties>
</file>