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8860" w14:textId="08EFCEEF" w:rsidR="000E2678" w:rsidRPr="00066D18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EZ/ZP/</w:t>
      </w:r>
      <w:r w:rsidR="009736BE"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57</w:t>
      </w:r>
      <w:r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/202</w:t>
      </w:r>
      <w:r w:rsidR="00371547"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1</w:t>
      </w:r>
      <w:r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/</w:t>
      </w:r>
      <w:r w:rsidR="009736BE" w:rsidRPr="00066D1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zh-CN"/>
        </w:rPr>
        <w:t>KŁ</w:t>
      </w:r>
    </w:p>
    <w:p w14:paraId="6A7CFC6A" w14:textId="736C6E16" w:rsidR="00665065" w:rsidRPr="00066D18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9736BE" w:rsidRPr="00066D18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b</w:t>
      </w:r>
      <w:r w:rsidR="00131384" w:rsidRPr="00066D18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</w:t>
      </w:r>
      <w:r w:rsidRPr="00066D18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do </w:t>
      </w:r>
      <w:r w:rsidR="00362836" w:rsidRPr="00066D18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SIWZ</w:t>
      </w:r>
    </w:p>
    <w:p w14:paraId="57EC621F" w14:textId="77777777" w:rsidR="00665065" w:rsidRPr="00066D18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  <w:lang w:eastAsia="zh-CN"/>
        </w:rPr>
      </w:pPr>
      <w:r w:rsidRPr="00066D18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Pr="00066D18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umowy)</w:t>
      </w:r>
    </w:p>
    <w:p w14:paraId="227D2385" w14:textId="77777777" w:rsidR="00665065" w:rsidRPr="00066D18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5C85A24" w14:textId="77777777" w:rsidR="00665065" w:rsidRPr="00066D18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6236F317" w14:textId="77777777" w:rsidR="00665065" w:rsidRPr="00066D18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66D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OPIS PRZEDMIOTU ZAMÓWIENIA</w:t>
      </w:r>
    </w:p>
    <w:p w14:paraId="7118954A" w14:textId="77777777" w:rsidR="00665065" w:rsidRPr="00066D18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66D1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(Wymagane parametry techniczno-funkcjonalne)</w:t>
      </w:r>
    </w:p>
    <w:p w14:paraId="57243337" w14:textId="77777777" w:rsidR="00665065" w:rsidRPr="00066D18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zh-CN"/>
        </w:rPr>
      </w:pPr>
    </w:p>
    <w:p w14:paraId="22CD9E39" w14:textId="454307CF" w:rsidR="00665065" w:rsidRPr="00066D18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3B54B2" w:rsidRPr="00066D1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1967E015" w14:textId="71BF5461" w:rsidR="00665065" w:rsidRPr="00066D18" w:rsidRDefault="00131384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>Analizator do krzepliwości krwi</w:t>
      </w:r>
      <w:r w:rsidR="005D1ECE" w:rsidRPr="00066D1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 xml:space="preserve"> -1 </w:t>
      </w:r>
      <w:r w:rsidR="00AB6C53" w:rsidRPr="00066D1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zh-CN"/>
        </w:rPr>
        <w:t>szt.</w:t>
      </w:r>
    </w:p>
    <w:p w14:paraId="453BB0FF" w14:textId="77777777" w:rsidR="00665065" w:rsidRPr="00066D18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14:paraId="4CF8E414" w14:textId="77777777" w:rsidR="00665065" w:rsidRPr="00066D18" w:rsidRDefault="00665065" w:rsidP="00665065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2"/>
        <w:gridCol w:w="1368"/>
        <w:gridCol w:w="3032"/>
        <w:gridCol w:w="23"/>
        <w:gridCol w:w="1323"/>
        <w:gridCol w:w="2233"/>
      </w:tblGrid>
      <w:tr w:rsidR="00665065" w:rsidRPr="00066D18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66D18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66D18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66D18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65562E78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5D1ECE"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066D18">
              <w:rPr>
                <w:rFonts w:ascii="Arial Narrow" w:eastAsia="Lucida Sans Unicode" w:hAnsi="Arial Narrow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066D18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066D18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F66B" w14:textId="2AB255ED" w:rsidR="00131384" w:rsidRPr="00066D18" w:rsidRDefault="00131384" w:rsidP="001313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zh-CN"/>
              </w:rPr>
              <w:t>Analizator do krzepliwości krwi</w:t>
            </w:r>
            <w:r w:rsidR="00AB6C53" w:rsidRPr="00066D18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– 1 szt. </w:t>
            </w:r>
          </w:p>
          <w:p w14:paraId="4F79559D" w14:textId="77777777" w:rsidR="00131384" w:rsidRPr="00066D18" w:rsidRDefault="00131384" w:rsidP="001313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zh-CN"/>
              </w:rPr>
            </w:pPr>
          </w:p>
          <w:p w14:paraId="02CB55B0" w14:textId="672D78B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066D18" w14:paraId="3DB88D4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3D286BB4" w:rsidR="00665065" w:rsidRPr="00066D18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Aparat </w:t>
            </w:r>
            <w:r w:rsidR="00FA72C1"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przenośny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6C4A5C47" w:rsidR="00665065" w:rsidRPr="00066D18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066D1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66D18" w14:paraId="2E80FB36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23A96E22" w:rsidR="00665065" w:rsidRPr="00066D18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Wbudowane ładowalne baterie na wypadek braku zasilania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0C76C05A" w:rsidR="00665065" w:rsidRPr="00066D18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066D1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66D18" w14:paraId="72FCC78E" w14:textId="77777777" w:rsidTr="00091C51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438E1899" w:rsidR="00665065" w:rsidRPr="00066D18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Złącze LIS przez port Ethernet do danych testowych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73C10EDB" w:rsidR="00665065" w:rsidRPr="00066D18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066D1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65065" w:rsidRPr="00066D18" w14:paraId="1A2EC6A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066D18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BCCCA9E" w:rsidR="00665065" w:rsidRPr="00066D18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Wydruk wyników za pomocą zewnętrznej drukarki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60C0D2D0" w:rsidR="00665065" w:rsidRPr="00066D18" w:rsidRDefault="007B5648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066D18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3799F92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2C0EE445" w:rsidR="005B32D2" w:rsidRPr="00066D18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Pamięć: 300 wyników testów i 12 wyników testów QC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5BF950F2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19BECCA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8EC3434" w:rsidR="005B32D2" w:rsidRPr="00066D18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Wyświetlacz: kolorowy ekran dotykowy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FCAF8CD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3D2DE80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22C7F2C4" w:rsidR="005B32D2" w:rsidRPr="00066D18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Zasilanie: Wejście adaptera: 100-240 V AC, 50/60 Hz, 0,5 A. Maksymalne wejście adaptera: 9V, 2A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79F99C8D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0EE82B8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7E8D644A" w:rsidR="005B32D2" w:rsidRPr="00066D18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Pobór mocy: 9V, 18W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8103D3B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2AB1051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6D795C6" w:rsidR="005B32D2" w:rsidRPr="00066D18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Wymiary urządzenia 220x175x130</w:t>
            </w:r>
            <w:r w:rsidR="00FA72C1"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mm</w:t>
            </w: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FA72C1"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</w:t>
            </w: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±5 cm</w:t>
            </w:r>
            <w:r w:rsidR="00FA72C1"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91E1734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4580545E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AED9347" w:rsidR="005B32D2" w:rsidRPr="00066D18" w:rsidRDefault="00626B95" w:rsidP="001D6EB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Waga urządzenia bez baterii do 850 g. </w:t>
            </w:r>
            <w:r w:rsidR="00AB6C53"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(±50 g.)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07796118" w:rsidR="005B32D2" w:rsidRPr="00066D18" w:rsidRDefault="00AB6C53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51F9714C" w14:textId="77777777" w:rsidTr="00091C51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16DE5976" w:rsidR="005B32D2" w:rsidRPr="00066D18" w:rsidRDefault="00626B95" w:rsidP="001D6EBD">
            <w:pPr>
              <w:autoSpaceDN w:val="0"/>
              <w:spacing w:after="24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Rodzaje testów: PT(INR)/APTT/ACT/TT/FIB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6F59BFC4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2DE6874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191AB699" w:rsidR="005B32D2" w:rsidRPr="00066D18" w:rsidRDefault="00626B95" w:rsidP="001D6EB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Czas badania ≤5 minut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590F6E88" w:rsidR="005B32D2" w:rsidRPr="00066D18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3D115F3A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36C3B637" w:rsidR="005B32D2" w:rsidRPr="00066D18" w:rsidRDefault="00FA72C1" w:rsidP="001D6EB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Typ próbki : krew pełna żylna na cytrynian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6E1D7959" w:rsidR="005B32D2" w:rsidRPr="00066D18" w:rsidRDefault="00FA72C1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B35FC" w:rsidRPr="00066D18" w14:paraId="713C3006" w14:textId="77777777" w:rsidTr="000638C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1275C1" w14:textId="0C6211F9" w:rsidR="00BB35FC" w:rsidRPr="00066D18" w:rsidRDefault="00BB35FC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Akcesoria dodatkowe</w:t>
            </w:r>
          </w:p>
        </w:tc>
      </w:tr>
      <w:tr w:rsidR="00BB35FC" w:rsidRPr="00066D18" w14:paraId="7D6F7056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E0DB87" w14:textId="29582ACA" w:rsidR="00BB35FC" w:rsidRPr="00066D18" w:rsidRDefault="00BB35FC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286CF" w14:textId="6DA79FBF" w:rsidR="00BB35FC" w:rsidRPr="00066D18" w:rsidRDefault="005D1ECE" w:rsidP="001D6EBD">
            <w:pPr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Zestaw testów – 5 opakowań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0A98F4" w14:textId="74445838" w:rsidR="00BB35FC" w:rsidRPr="00066D18" w:rsidRDefault="005D1ECE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9A95BF" w14:textId="77777777" w:rsidR="00BB35FC" w:rsidRPr="00066D18" w:rsidRDefault="00BB35FC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lastRenderedPageBreak/>
              <w:t>POZOSTAŁE WARUNKI</w:t>
            </w:r>
          </w:p>
        </w:tc>
      </w:tr>
      <w:tr w:rsidR="005B32D2" w:rsidRPr="00066D18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B32D2" w:rsidRPr="00066D18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066D18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066D18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188D64FC" w14:textId="77777777" w:rsidR="00665065" w:rsidRPr="00066D18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42160" w:rsidRPr="00066D18" w14:paraId="47A5FF71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701" w14:textId="77777777" w:rsidR="00242160" w:rsidRPr="00066D18" w:rsidRDefault="00242160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miesięcy </w:t>
            </w:r>
            <w:r w:rsidRPr="00066D18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ED0A" w14:textId="77777777" w:rsidR="00242160" w:rsidRPr="00066D18" w:rsidRDefault="002421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066D18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402" w14:textId="0735E3B6" w:rsidR="00242160" w:rsidRPr="00066D18" w:rsidRDefault="002421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066D1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(dodatkowy okres gwarancji będzie punktowany zgodnie z kryterium oceny ofert opisanym pkt.3</w:t>
            </w:r>
            <w:r w:rsidR="001F5A0B" w:rsidRPr="00066D1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6</w:t>
            </w:r>
            <w:r w:rsidRPr="00066D18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066D18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066D18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066D18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5D784C8" w14:textId="77777777" w:rsidR="00665065" w:rsidRPr="00066D18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  <w:lang w:eastAsia="pl-PL"/>
        </w:rPr>
      </w:pPr>
      <w:r w:rsidRPr="00066D18">
        <w:rPr>
          <w:rFonts w:ascii="Arial Narrow" w:eastAsia="Arial Unicode MS" w:hAnsi="Arial Narrow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066D18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  <w:lang w:eastAsia="pl-PL"/>
        </w:rPr>
      </w:pPr>
    </w:p>
    <w:p w14:paraId="44BB39D7" w14:textId="77777777" w:rsidR="00665065" w:rsidRPr="00066D18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066D18">
        <w:rPr>
          <w:rFonts w:ascii="Arial Narrow" w:eastAsia="Times New Roman" w:hAnsi="Arial Narrow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066D18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469E9B8" w14:textId="77777777" w:rsidR="00665065" w:rsidRPr="00066D18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sectPr w:rsidR="00665065" w:rsidRPr="00066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B459" w14:textId="77777777" w:rsidR="003A3B13" w:rsidRDefault="003A3B13" w:rsidP="00665065">
      <w:pPr>
        <w:spacing w:after="0" w:line="240" w:lineRule="auto"/>
      </w:pPr>
      <w:r>
        <w:separator/>
      </w:r>
    </w:p>
  </w:endnote>
  <w:endnote w:type="continuationSeparator" w:id="0">
    <w:p w14:paraId="2576222A" w14:textId="77777777" w:rsidR="003A3B13" w:rsidRDefault="003A3B13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3A3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8DD4" w14:textId="77777777" w:rsidR="003A3B13" w:rsidRDefault="003A3B13" w:rsidP="00665065">
      <w:pPr>
        <w:spacing w:after="0" w:line="240" w:lineRule="auto"/>
      </w:pPr>
      <w:r>
        <w:separator/>
      </w:r>
    </w:p>
  </w:footnote>
  <w:footnote w:type="continuationSeparator" w:id="0">
    <w:p w14:paraId="133D8144" w14:textId="77777777" w:rsidR="003A3B13" w:rsidRDefault="003A3B13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66D18"/>
    <w:rsid w:val="00070C10"/>
    <w:rsid w:val="00071D5D"/>
    <w:rsid w:val="00085214"/>
    <w:rsid w:val="00091C51"/>
    <w:rsid w:val="000A3310"/>
    <w:rsid w:val="000E2678"/>
    <w:rsid w:val="000E3DA4"/>
    <w:rsid w:val="00131384"/>
    <w:rsid w:val="00152AC5"/>
    <w:rsid w:val="001D6EBD"/>
    <w:rsid w:val="001F5092"/>
    <w:rsid w:val="001F5A0B"/>
    <w:rsid w:val="002066FD"/>
    <w:rsid w:val="00221F36"/>
    <w:rsid w:val="00242160"/>
    <w:rsid w:val="00273AF1"/>
    <w:rsid w:val="002C05B6"/>
    <w:rsid w:val="00362836"/>
    <w:rsid w:val="00371547"/>
    <w:rsid w:val="003A2175"/>
    <w:rsid w:val="003A3B13"/>
    <w:rsid w:val="003B146C"/>
    <w:rsid w:val="003B54B2"/>
    <w:rsid w:val="003F41A8"/>
    <w:rsid w:val="00442125"/>
    <w:rsid w:val="004B1813"/>
    <w:rsid w:val="004C6839"/>
    <w:rsid w:val="0058211E"/>
    <w:rsid w:val="0059086C"/>
    <w:rsid w:val="005B32D2"/>
    <w:rsid w:val="005B3A53"/>
    <w:rsid w:val="005D1ECE"/>
    <w:rsid w:val="005D3E04"/>
    <w:rsid w:val="005F0280"/>
    <w:rsid w:val="00626B95"/>
    <w:rsid w:val="00653F6B"/>
    <w:rsid w:val="00665065"/>
    <w:rsid w:val="00681465"/>
    <w:rsid w:val="006C694A"/>
    <w:rsid w:val="006C748E"/>
    <w:rsid w:val="006D6C77"/>
    <w:rsid w:val="0078574F"/>
    <w:rsid w:val="007B0939"/>
    <w:rsid w:val="007B5648"/>
    <w:rsid w:val="008902D1"/>
    <w:rsid w:val="008C2A66"/>
    <w:rsid w:val="00901ED9"/>
    <w:rsid w:val="009736BE"/>
    <w:rsid w:val="009D2FC5"/>
    <w:rsid w:val="009F31EA"/>
    <w:rsid w:val="00A13E3D"/>
    <w:rsid w:val="00A918AC"/>
    <w:rsid w:val="00AA1981"/>
    <w:rsid w:val="00AA1AE7"/>
    <w:rsid w:val="00AA621B"/>
    <w:rsid w:val="00AB6C53"/>
    <w:rsid w:val="00AC3979"/>
    <w:rsid w:val="00AE7837"/>
    <w:rsid w:val="00B00939"/>
    <w:rsid w:val="00B07A51"/>
    <w:rsid w:val="00B24493"/>
    <w:rsid w:val="00BB35FC"/>
    <w:rsid w:val="00BD6F47"/>
    <w:rsid w:val="00BE0FC8"/>
    <w:rsid w:val="00C51079"/>
    <w:rsid w:val="00CB09CE"/>
    <w:rsid w:val="00CE1EEA"/>
    <w:rsid w:val="00D7419B"/>
    <w:rsid w:val="00DE3313"/>
    <w:rsid w:val="00E23D8A"/>
    <w:rsid w:val="00E3050D"/>
    <w:rsid w:val="00E34106"/>
    <w:rsid w:val="00E4199F"/>
    <w:rsid w:val="00E758BB"/>
    <w:rsid w:val="00E84DE1"/>
    <w:rsid w:val="00EA5A47"/>
    <w:rsid w:val="00F10420"/>
    <w:rsid w:val="00F51EF4"/>
    <w:rsid w:val="00F64D5F"/>
    <w:rsid w:val="00F93632"/>
    <w:rsid w:val="00FA72C1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6EBD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6EBD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2021-02-10T08:41:00Z</cp:lastPrinted>
  <dcterms:created xsi:type="dcterms:W3CDTF">2021-02-01T08:08:00Z</dcterms:created>
  <dcterms:modified xsi:type="dcterms:W3CDTF">2021-05-10T09:22:00Z</dcterms:modified>
</cp:coreProperties>
</file>