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860"/>
        <w:gridCol w:w="1960"/>
      </w:tblGrid>
      <w:tr w:rsidR="003C38F2" w:rsidRPr="003C38F2" w14:paraId="548A11BD" w14:textId="77777777" w:rsidTr="003C38F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F1770C" w14:textId="0C6ACACA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70D9C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Grupa JGP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5FA001" w14:textId="5356508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punktowa </w:t>
            </w:r>
          </w:p>
        </w:tc>
      </w:tr>
      <w:tr w:rsidR="003C38F2" w:rsidRPr="003C38F2" w14:paraId="394B26E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758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64C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PPW1 Świadczenie pielęgniarki lub położnej 1 (5.34.00.0000011)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57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 pkt.</w:t>
            </w:r>
          </w:p>
        </w:tc>
      </w:tr>
      <w:tr w:rsidR="003C38F2" w:rsidRPr="003C38F2" w14:paraId="441FA626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843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8F8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PPW2 Świadczenie pielęgniarki lub położnej 2 (5.34.00.0000012)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7F8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30 pkt.</w:t>
            </w:r>
          </w:p>
        </w:tc>
      </w:tr>
      <w:tr w:rsidR="003C38F2" w:rsidRPr="003C38F2" w14:paraId="76598F8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C65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C1F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PPW3 Świadczenie pielęgniarki lub położnej 3 (5.34.00.0000015)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8A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25 pkt.</w:t>
            </w:r>
          </w:p>
        </w:tc>
      </w:tr>
      <w:tr w:rsidR="003C38F2" w:rsidRPr="003C38F2" w14:paraId="1C17B715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545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F0B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PAKIET SPECJALISTYCZNY - TARCZYCA (5.36.00.0000001)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652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419 pkt.</w:t>
            </w:r>
          </w:p>
        </w:tc>
      </w:tr>
      <w:tr w:rsidR="003C38F2" w:rsidRPr="003C38F2" w14:paraId="0A6C8AB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52A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0BF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PZ100 (5.35.00.0000100)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C6A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20 pkt.</w:t>
            </w:r>
          </w:p>
        </w:tc>
      </w:tr>
      <w:tr w:rsidR="003C38F2" w:rsidRPr="003C38F2" w14:paraId="3CE5E36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B7F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53E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PZ106 (5.35.00.0000106)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4CA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 pkt.</w:t>
            </w:r>
          </w:p>
        </w:tc>
      </w:tr>
      <w:tr w:rsidR="003C38F2" w:rsidRPr="003C38F2" w14:paraId="64144D4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512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056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PZ25 (5.35.00.0000025)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73B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9 pkt.</w:t>
            </w:r>
          </w:p>
        </w:tc>
      </w:tr>
      <w:tr w:rsidR="003C38F2" w:rsidRPr="003C38F2" w14:paraId="05E081A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A60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CAE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W01 Świadczenie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(5.30.00.0000001)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1B7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48 pkt.</w:t>
            </w:r>
          </w:p>
        </w:tc>
      </w:tr>
      <w:tr w:rsidR="003C38F2" w:rsidRPr="003C38F2" w14:paraId="67B32F3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1DE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495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W02 Świadczenie receptowe (5.30.00.0000002)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46D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 pkt.</w:t>
            </w:r>
          </w:p>
        </w:tc>
      </w:tr>
      <w:tr w:rsidR="003C38F2" w:rsidRPr="003C38F2" w14:paraId="4D88B14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640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EF6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W11 Świadczenie specjalistyczne 1-go typu (5.30.00.0000011)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4B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44 pkt.</w:t>
            </w:r>
          </w:p>
        </w:tc>
      </w:tr>
      <w:tr w:rsidR="003C38F2" w:rsidRPr="003C38F2" w14:paraId="7A51013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548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465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W12 Świadczenie specjalistyczne 2-go typu (5.30.00.0000012)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5C6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75 pkt.</w:t>
            </w:r>
          </w:p>
        </w:tc>
      </w:tr>
      <w:tr w:rsidR="003C38F2" w:rsidRPr="003C38F2" w14:paraId="0CB7A5C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0D6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A08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W13 Świadczenie specjalistyczne 3-go typu (5.30.00.0000013)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E8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133 pkt.</w:t>
            </w:r>
          </w:p>
        </w:tc>
      </w:tr>
      <w:tr w:rsidR="003C38F2" w:rsidRPr="003C38F2" w14:paraId="196606D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32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7FE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W14 Świadczenie specjalistyczne 4-go typu (5.30.00.0000014)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7E9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172 pkt.</w:t>
            </w:r>
          </w:p>
        </w:tc>
      </w:tr>
      <w:tr w:rsidR="003C38F2" w:rsidRPr="003C38F2" w14:paraId="424A134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A22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7A8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W15 Świadczenie specjalistyczne 5-go typu (5.30.00.0000015)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EEC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56 pkt.</w:t>
            </w:r>
          </w:p>
        </w:tc>
      </w:tr>
      <w:tr w:rsidR="003C38F2" w:rsidRPr="003C38F2" w14:paraId="05246C1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63E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679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W16 Świadczenie specjalistyczne 6-go typu (5.30.00.0000016)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0CA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66 pkt.</w:t>
            </w:r>
          </w:p>
        </w:tc>
      </w:tr>
      <w:tr w:rsidR="003C38F2" w:rsidRPr="003C38F2" w14:paraId="59783A2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6C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B18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W17 Świadczenie specjalistyczne 7-go typu (5.30.00.0000017)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EAE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104 pkt.</w:t>
            </w:r>
          </w:p>
        </w:tc>
      </w:tr>
      <w:tr w:rsidR="003C38F2" w:rsidRPr="003C38F2" w14:paraId="728283E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6F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330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W18 Świadczenie specjalistyczne 8-go typu (5.30.00.0000018)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303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219 pkt.</w:t>
            </w:r>
          </w:p>
        </w:tc>
      </w:tr>
      <w:tr w:rsidR="003C38F2" w:rsidRPr="003C38F2" w14:paraId="4314983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21E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B3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W19 Świadczenie specjalistyczne 9-go typu (5.30.00.0000019)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9C8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316 pkt.</w:t>
            </w:r>
          </w:p>
        </w:tc>
      </w:tr>
      <w:tr w:rsidR="003C38F2" w:rsidRPr="003C38F2" w14:paraId="7D018FD8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BC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A21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W20 Świadczenie specjalistyczne 10-go typu (5.30.00.0000020)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F6C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460 pkt.</w:t>
            </w:r>
          </w:p>
        </w:tc>
      </w:tr>
      <w:tr w:rsidR="003C38F2" w:rsidRPr="003C38F2" w14:paraId="21821C0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5F1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8E2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W31 Porada udzielana w miejscu pobytu świadczeniobiorcy (5.30.00.0000031)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731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82 pkt.</w:t>
            </w:r>
          </w:p>
        </w:tc>
      </w:tr>
      <w:tr w:rsidR="003C38F2" w:rsidRPr="003C38F2" w14:paraId="0EA25E1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679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583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W32 Świadczenie specjalistyczne 11-go typu (5.30.00.0000032)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A38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509 pkt.</w:t>
            </w:r>
          </w:p>
        </w:tc>
      </w:tr>
      <w:tr w:rsidR="003C38F2" w:rsidRPr="003C38F2" w14:paraId="363EF30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494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1A5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W40 Świadczenie pierwszorazowe 1-go typu (5.30.00.0000040)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E36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68 pkt.</w:t>
            </w:r>
          </w:p>
        </w:tc>
      </w:tr>
      <w:tr w:rsidR="003C38F2" w:rsidRPr="003C38F2" w14:paraId="1DD95B7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A44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86F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W41 Świadczenie pierwszorazowe 2-go typu (5.30.00.0000041)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94E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100 pkt.</w:t>
            </w:r>
          </w:p>
        </w:tc>
      </w:tr>
      <w:tr w:rsidR="003C38F2" w:rsidRPr="003C38F2" w14:paraId="62BD032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3C7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A9F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W42 Świadczenie pierwszorazowe 3-go typu (5.30.00.0000042)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7C2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157 pkt.</w:t>
            </w:r>
          </w:p>
        </w:tc>
      </w:tr>
      <w:tr w:rsidR="003C38F2" w:rsidRPr="003C38F2" w14:paraId="0A9F5E5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D2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BF4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W43 Świadczenie pierwszorazowe 4-go typu (5.30.00.0000043)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09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195 pkt.</w:t>
            </w:r>
          </w:p>
        </w:tc>
      </w:tr>
      <w:tr w:rsidR="003C38F2" w:rsidRPr="003C38F2" w14:paraId="00D1D4E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3E3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8AD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W44 Świadczenie pierwszorazowe 5-go typu (5.30.00.0000044)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59E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 pkt.</w:t>
            </w:r>
          </w:p>
        </w:tc>
      </w:tr>
      <w:tr w:rsidR="003C38F2" w:rsidRPr="003C38F2" w14:paraId="3273767D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520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A14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W45 Świadczenie pierwszorazowe 6-go typu (5.30.00.0000045)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FCF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89 pkt.</w:t>
            </w:r>
          </w:p>
        </w:tc>
      </w:tr>
      <w:tr w:rsidR="003C38F2" w:rsidRPr="003C38F2" w14:paraId="70619C3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679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41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W46 Świadczenie pierwszorazowe 7-go typu (5.30.00.0000046)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C32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129 pkt.</w:t>
            </w:r>
          </w:p>
        </w:tc>
      </w:tr>
      <w:tr w:rsidR="003C38F2" w:rsidRPr="003C38F2" w14:paraId="0F7F4B6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E86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1E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W47 Świadczenie pierwszorazowe 8-go typu (5.30.00.0000047)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115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244 pkt.</w:t>
            </w:r>
          </w:p>
        </w:tc>
      </w:tr>
      <w:tr w:rsidR="003C38F2" w:rsidRPr="003C38F2" w14:paraId="3E64B12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F14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285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W48 Świadczenie pierwszorazowe 9-go typu (5.30.00.0000048)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2D6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340 pkt.</w:t>
            </w:r>
          </w:p>
        </w:tc>
      </w:tr>
      <w:tr w:rsidR="003C38F2" w:rsidRPr="003C38F2" w14:paraId="54A55F6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961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BCA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W49 Świadczenie pierwszorazowe 10-go typu (5.30.00.0000049)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230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484 pkt.</w:t>
            </w:r>
          </w:p>
        </w:tc>
      </w:tr>
      <w:tr w:rsidR="003C38F2" w:rsidRPr="003C38F2" w14:paraId="01847B8D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553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653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W50 Świadczenie pierwszorazowe 11-go typu (5.30.00.0000050)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C6D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532 pkt.</w:t>
            </w:r>
          </w:p>
        </w:tc>
      </w:tr>
      <w:tr w:rsidR="003C38F2" w:rsidRPr="003C38F2" w14:paraId="49ACE07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7D1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471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W61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1-go typu (5.30.00.0000061)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C08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48 pkt.</w:t>
            </w:r>
          </w:p>
        </w:tc>
      </w:tr>
      <w:tr w:rsidR="003C38F2" w:rsidRPr="003C38F2" w14:paraId="7FADC38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19A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44F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W62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2-go typu (5.30.00.0000062)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FE9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75 pkt.</w:t>
            </w:r>
          </w:p>
        </w:tc>
      </w:tr>
      <w:tr w:rsidR="003C38F2" w:rsidRPr="003C38F2" w14:paraId="60D6363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796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FA7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W63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3-go typu (5.30.00.0000063)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F6C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133 pkt.</w:t>
            </w:r>
          </w:p>
        </w:tc>
      </w:tr>
      <w:tr w:rsidR="003C38F2" w:rsidRPr="003C38F2" w14:paraId="0BD4EF6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BFF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D34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W64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4-go typu (5.30.00.0000064)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357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172 pkt.</w:t>
            </w:r>
          </w:p>
        </w:tc>
      </w:tr>
      <w:tr w:rsidR="003C38F2" w:rsidRPr="003C38F2" w14:paraId="09B20C2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FB8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E04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W65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5-go typu (5.30.00.0000065)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18E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56 pkt.</w:t>
            </w:r>
          </w:p>
        </w:tc>
      </w:tr>
      <w:tr w:rsidR="003C38F2" w:rsidRPr="003C38F2" w14:paraId="67CB11F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6E7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67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W67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7-go typu (5.30.00.0000067)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653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104 pkt.</w:t>
            </w:r>
          </w:p>
        </w:tc>
      </w:tr>
      <w:tr w:rsidR="003C38F2" w:rsidRPr="003C38F2" w14:paraId="6C26B82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73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F90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 (5.31.00.0000001)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FDA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173 pkt.</w:t>
            </w:r>
          </w:p>
        </w:tc>
      </w:tr>
      <w:tr w:rsidR="003C38F2" w:rsidRPr="003C38F2" w14:paraId="25DF07F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95F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2BC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9 (5.31.00.0000009)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70D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35 pkt.</w:t>
            </w:r>
          </w:p>
        </w:tc>
      </w:tr>
      <w:tr w:rsidR="003C38F2" w:rsidRPr="003C38F2" w14:paraId="71285859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BF1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156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 (5.31.00.0000010)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FC6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 pkt.</w:t>
            </w:r>
          </w:p>
        </w:tc>
      </w:tr>
      <w:tr w:rsidR="003C38F2" w:rsidRPr="003C38F2" w14:paraId="2EA3F55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4E3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300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100 (5.31.00.0000100)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93B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41 pkt.</w:t>
            </w:r>
          </w:p>
        </w:tc>
      </w:tr>
      <w:tr w:rsidR="003C38F2" w:rsidRPr="003C38F2" w14:paraId="04C2F21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7E4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119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101 (5.31.00.0000101)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45E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58 pkt.</w:t>
            </w:r>
          </w:p>
        </w:tc>
      </w:tr>
      <w:tr w:rsidR="003C38F2" w:rsidRPr="003C38F2" w14:paraId="5C172C1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D66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995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102 (5.31.00.0000102)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5E5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115 pkt.</w:t>
            </w:r>
          </w:p>
        </w:tc>
      </w:tr>
      <w:tr w:rsidR="003C38F2" w:rsidRPr="003C38F2" w14:paraId="327E48E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566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9F4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103 (5.31.00.0000103)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BD5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173 pkt.</w:t>
            </w:r>
          </w:p>
        </w:tc>
      </w:tr>
      <w:tr w:rsidR="003C38F2" w:rsidRPr="003C38F2" w14:paraId="39FC8EC8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8DE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CC2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104 (5.31.00.0000104)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BEB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184 pkt.</w:t>
            </w:r>
          </w:p>
        </w:tc>
      </w:tr>
      <w:tr w:rsidR="003C38F2" w:rsidRPr="003C38F2" w14:paraId="548DD3F1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64C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E84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105 (5.31.00.0000105)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AD0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232 pkt.</w:t>
            </w:r>
          </w:p>
        </w:tc>
      </w:tr>
      <w:tr w:rsidR="003C38F2" w:rsidRPr="003C38F2" w14:paraId="267E2AA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A6E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E54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106 (5.31.00.0000106)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E4E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76 pkt.</w:t>
            </w:r>
          </w:p>
        </w:tc>
      </w:tr>
      <w:tr w:rsidR="003C38F2" w:rsidRPr="003C38F2" w14:paraId="068108D9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C26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D2E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107 (5.31.00.0000107)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519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439 pkt.</w:t>
            </w:r>
          </w:p>
        </w:tc>
      </w:tr>
      <w:tr w:rsidR="003C38F2" w:rsidRPr="003C38F2" w14:paraId="4EC799F9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164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19B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108 (5.31.00.0000108)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D08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923 pkt.</w:t>
            </w:r>
          </w:p>
        </w:tc>
      </w:tr>
      <w:tr w:rsidR="003C38F2" w:rsidRPr="003C38F2" w14:paraId="4B37B131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BCB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DCA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109 (5.31.00.0000109)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CB4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577 pkt.</w:t>
            </w:r>
          </w:p>
        </w:tc>
      </w:tr>
      <w:tr w:rsidR="003C38F2" w:rsidRPr="003C38F2" w14:paraId="0FA55B4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753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FB8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110 (5.31.00.0000110)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F16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259 pkt.</w:t>
            </w:r>
          </w:p>
        </w:tc>
      </w:tr>
      <w:tr w:rsidR="003C38F2" w:rsidRPr="003C38F2" w14:paraId="4691108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AE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B4A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111 (5.31.00.0000111)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12C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809 pkt.</w:t>
            </w:r>
          </w:p>
        </w:tc>
      </w:tr>
      <w:tr w:rsidR="003C38F2" w:rsidRPr="003C38F2" w14:paraId="4725278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F3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A69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112 (5.31.00.0000112)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D1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173 pkt.</w:t>
            </w:r>
          </w:p>
        </w:tc>
      </w:tr>
      <w:tr w:rsidR="003C38F2" w:rsidRPr="003C38F2" w14:paraId="313F11F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715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A8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113 (5.31.00.0000113)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6C0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115 pkt.</w:t>
            </w:r>
          </w:p>
        </w:tc>
      </w:tr>
      <w:tr w:rsidR="003C38F2" w:rsidRPr="003C38F2" w14:paraId="2C52E50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318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EB5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Z114 (5.31.00.0000114)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564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385 pkt.</w:t>
            </w:r>
          </w:p>
        </w:tc>
      </w:tr>
      <w:tr w:rsidR="003C38F2" w:rsidRPr="003C38F2" w14:paraId="5251A25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79F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B21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13 (5.31.00.0000013)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9AE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1039 pkt.</w:t>
            </w:r>
          </w:p>
        </w:tc>
      </w:tr>
      <w:tr w:rsidR="003C38F2" w:rsidRPr="003C38F2" w14:paraId="7CFD8B8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6D9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800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22 (5.31.00.0000022)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EA5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2309 pkt.</w:t>
            </w:r>
          </w:p>
        </w:tc>
      </w:tr>
      <w:tr w:rsidR="003C38F2" w:rsidRPr="003C38F2" w14:paraId="34C8C7E8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B34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80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23 (5.31.00.0000023)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934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647 pkt.</w:t>
            </w:r>
          </w:p>
        </w:tc>
      </w:tr>
      <w:tr w:rsidR="003C38F2" w:rsidRPr="003C38F2" w14:paraId="25E842C6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D7F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D98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24 (5.31.00.0000024)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C04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901 pkt.</w:t>
            </w:r>
          </w:p>
        </w:tc>
      </w:tr>
      <w:tr w:rsidR="003C38F2" w:rsidRPr="003C38F2" w14:paraId="714B2E8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728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12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25 (5.31.00.0000025)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18E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 pkt.</w:t>
            </w:r>
          </w:p>
        </w:tc>
      </w:tr>
      <w:tr w:rsidR="003C38F2" w:rsidRPr="003C38F2" w14:paraId="5AAF97D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F93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A8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27 (5.31.00.0000027)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76F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76 pkt.</w:t>
            </w:r>
          </w:p>
        </w:tc>
      </w:tr>
      <w:tr w:rsidR="003C38F2" w:rsidRPr="003C38F2" w14:paraId="6FD2E3E1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7F6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4EA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31 (5.31.00.0000031)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84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 pkt.</w:t>
            </w:r>
          </w:p>
        </w:tc>
      </w:tr>
      <w:tr w:rsidR="003C38F2" w:rsidRPr="003C38F2" w14:paraId="29C3279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28C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EFE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32 (5.31.00.0000032)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49E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462 pkt.</w:t>
            </w:r>
          </w:p>
        </w:tc>
      </w:tr>
      <w:tr w:rsidR="003C38F2" w:rsidRPr="003C38F2" w14:paraId="2F40C2A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EC6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CF2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39 (5.31.00.0000039)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240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289 pkt.</w:t>
            </w:r>
          </w:p>
        </w:tc>
      </w:tr>
      <w:tr w:rsidR="003C38F2" w:rsidRPr="003C38F2" w14:paraId="62262A5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B37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CAA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44 (5.31.00.0000044)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4D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310 pkt.</w:t>
            </w:r>
          </w:p>
        </w:tc>
      </w:tr>
      <w:tr w:rsidR="003C38F2" w:rsidRPr="003C38F2" w14:paraId="06684B8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36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F42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48 (5.31.00.0000048)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F08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415 pkt.</w:t>
            </w:r>
          </w:p>
        </w:tc>
      </w:tr>
      <w:tr w:rsidR="003C38F2" w:rsidRPr="003C38F2" w14:paraId="64BF2D89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7E7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47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53 (5.31.00.0000053)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3AB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138 pkt.</w:t>
            </w:r>
          </w:p>
        </w:tc>
      </w:tr>
      <w:tr w:rsidR="003C38F2" w:rsidRPr="003C38F2" w14:paraId="779407F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BD4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3FB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56 (5.31.00.0000056)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216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86 pkt.</w:t>
            </w:r>
          </w:p>
        </w:tc>
      </w:tr>
      <w:tr w:rsidR="003C38F2" w:rsidRPr="003C38F2" w14:paraId="767A5B5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B55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B02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57 (5.31.00.0000057)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E6E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324 pkt.</w:t>
            </w:r>
          </w:p>
        </w:tc>
      </w:tr>
      <w:tr w:rsidR="003C38F2" w:rsidRPr="003C38F2" w14:paraId="4D04CFA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617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AB5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58 (5.31.00.0000058)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AFF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346 pkt.</w:t>
            </w:r>
          </w:p>
        </w:tc>
      </w:tr>
      <w:tr w:rsidR="003C38F2" w:rsidRPr="003C38F2" w14:paraId="1FC0DF4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F88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3C5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61 (5.31.00.0000061)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8AE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532 pkt.</w:t>
            </w:r>
          </w:p>
        </w:tc>
      </w:tr>
      <w:tr w:rsidR="003C38F2" w:rsidRPr="003C38F2" w14:paraId="5ABB9A8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012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5AB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72 (5.31.00.0000072)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88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1732 pkt.</w:t>
            </w:r>
          </w:p>
        </w:tc>
      </w:tr>
      <w:tr w:rsidR="003C38F2" w:rsidRPr="003C38F2" w14:paraId="2B1A2BD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EC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3B8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Świadczenia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ortoptyczno-pleoptyczne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(5.31.00.0000074)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80F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 pkt.</w:t>
            </w:r>
          </w:p>
        </w:tc>
      </w:tr>
      <w:tr w:rsidR="003C38F2" w:rsidRPr="003C38F2" w14:paraId="69DE2415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D1A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06F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logopedyczne (5.31.00.0000075)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2B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 pkt.</w:t>
            </w:r>
          </w:p>
        </w:tc>
      </w:tr>
      <w:tr w:rsidR="003C38F2" w:rsidRPr="003C38F2" w14:paraId="1870706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1AA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A7D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76 (5.31.00.0000076)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239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433 pkt.</w:t>
            </w:r>
          </w:p>
        </w:tc>
      </w:tr>
      <w:tr w:rsidR="003C38F2" w:rsidRPr="003C38F2" w14:paraId="230BA6F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3F1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321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78 (5.31.00.0000078)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7DC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289 pkt.</w:t>
            </w:r>
          </w:p>
        </w:tc>
      </w:tr>
      <w:tr w:rsidR="003C38F2" w:rsidRPr="003C38F2" w14:paraId="79C66185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4F5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2DC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79 (5.31.00.0000079)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FD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404 pkt.</w:t>
            </w:r>
          </w:p>
        </w:tc>
      </w:tr>
      <w:tr w:rsidR="003C38F2" w:rsidRPr="003C38F2" w14:paraId="7AD49161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156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652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80 (5.31.00.0000080)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E38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830 pkt.</w:t>
            </w:r>
          </w:p>
        </w:tc>
      </w:tr>
      <w:tr w:rsidR="003C38F2" w:rsidRPr="003C38F2" w14:paraId="7E4985F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2B6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D1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81 (5.31.00.0000081)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EAA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 pkt.</w:t>
            </w:r>
          </w:p>
        </w:tc>
      </w:tr>
      <w:tr w:rsidR="003C38F2" w:rsidRPr="003C38F2" w14:paraId="4D2337F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CB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EC5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82 (5.31.00.0000082)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D29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346 pkt.</w:t>
            </w:r>
          </w:p>
        </w:tc>
      </w:tr>
      <w:tr w:rsidR="003C38F2" w:rsidRPr="003C38F2" w14:paraId="7DFF930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653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97F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83 (5.31.00.0000083)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C64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606 pkt.</w:t>
            </w:r>
          </w:p>
        </w:tc>
      </w:tr>
      <w:tr w:rsidR="003C38F2" w:rsidRPr="003C38F2" w14:paraId="55E3E00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F37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3B8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84 (5.31.00.0000084)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B06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664 pkt.</w:t>
            </w:r>
          </w:p>
        </w:tc>
      </w:tr>
      <w:tr w:rsidR="003C38F2" w:rsidRPr="003C38F2" w14:paraId="49FC9F2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0AD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DC2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87 (5.31.00.0000087)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B72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346 pkt.</w:t>
            </w:r>
          </w:p>
        </w:tc>
      </w:tr>
      <w:tr w:rsidR="003C38F2" w:rsidRPr="003C38F2" w14:paraId="39A7ADF8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0C5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1A2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88 (5.31.00.0000088)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0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520 pkt.</w:t>
            </w:r>
          </w:p>
        </w:tc>
      </w:tr>
      <w:tr w:rsidR="003C38F2" w:rsidRPr="003C38F2" w14:paraId="77EC630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DC7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4F4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89 (5.31.00.0000089)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FC2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692 pkt.</w:t>
            </w:r>
          </w:p>
        </w:tc>
      </w:tr>
      <w:tr w:rsidR="003C38F2" w:rsidRPr="003C38F2" w14:paraId="50156A5D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CA9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70E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90 (5.31.00.0000090)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2A8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232 pkt.</w:t>
            </w:r>
          </w:p>
        </w:tc>
      </w:tr>
      <w:tr w:rsidR="003C38F2" w:rsidRPr="003C38F2" w14:paraId="504FE725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4C2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29E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91 (5.31.00.0000091)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F2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462 pkt.</w:t>
            </w:r>
          </w:p>
        </w:tc>
      </w:tr>
      <w:tr w:rsidR="003C38F2" w:rsidRPr="003C38F2" w14:paraId="1DB07BF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4FE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4C7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92 (5.31.00.0000092)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ABF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692 pkt.</w:t>
            </w:r>
          </w:p>
        </w:tc>
      </w:tr>
    </w:tbl>
    <w:p w14:paraId="3CB36388" w14:textId="77777777" w:rsidR="005C4259" w:rsidRDefault="005C4259"/>
    <w:sectPr w:rsidR="005C4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48D0" w14:textId="77777777" w:rsidR="0023367A" w:rsidRDefault="0023367A" w:rsidP="00536BE1">
      <w:pPr>
        <w:spacing w:after="0" w:line="240" w:lineRule="auto"/>
      </w:pPr>
      <w:r>
        <w:separator/>
      </w:r>
    </w:p>
  </w:endnote>
  <w:endnote w:type="continuationSeparator" w:id="0">
    <w:p w14:paraId="57C0BB24" w14:textId="77777777" w:rsidR="0023367A" w:rsidRDefault="0023367A" w:rsidP="0053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A8E3" w14:textId="77777777" w:rsidR="00536BE1" w:rsidRDefault="00536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59A3" w14:textId="77777777" w:rsidR="00536BE1" w:rsidRDefault="00536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89E7" w14:textId="77777777" w:rsidR="00536BE1" w:rsidRDefault="00536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FD20" w14:textId="77777777" w:rsidR="0023367A" w:rsidRDefault="0023367A" w:rsidP="00536BE1">
      <w:pPr>
        <w:spacing w:after="0" w:line="240" w:lineRule="auto"/>
      </w:pPr>
      <w:r>
        <w:separator/>
      </w:r>
    </w:p>
  </w:footnote>
  <w:footnote w:type="continuationSeparator" w:id="0">
    <w:p w14:paraId="32C6C7B6" w14:textId="77777777" w:rsidR="0023367A" w:rsidRDefault="0023367A" w:rsidP="0053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C4F5" w14:textId="77777777" w:rsidR="00536BE1" w:rsidRDefault="00536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40E8" w14:textId="456C7535" w:rsidR="00536BE1" w:rsidRDefault="00536BE1">
    <w:pPr>
      <w:pStyle w:val="Nagwek"/>
    </w:pPr>
    <w:r>
      <w:t>EZ/ZP/</w:t>
    </w:r>
    <w:r w:rsidR="00592224">
      <w:t>78</w:t>
    </w:r>
    <w:r>
      <w:t>/202</w:t>
    </w:r>
    <w:r w:rsidR="00592224">
      <w:t>1</w:t>
    </w:r>
    <w:r>
      <w:t>/MW</w:t>
    </w:r>
    <w:r>
      <w:tab/>
    </w:r>
    <w:r>
      <w:tab/>
      <w:t>Załącznik nr 1 do Umowy</w:t>
    </w:r>
    <w:r w:rsidR="005610E0">
      <w:t xml:space="preserve"> (Pakiet nr </w:t>
    </w:r>
    <w:r w:rsidR="005610E0">
      <w:t>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DE34" w14:textId="77777777" w:rsidR="00536BE1" w:rsidRDefault="00536B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9"/>
    <w:rsid w:val="0023367A"/>
    <w:rsid w:val="003C38F2"/>
    <w:rsid w:val="00454D60"/>
    <w:rsid w:val="00536BE1"/>
    <w:rsid w:val="005610E0"/>
    <w:rsid w:val="00592224"/>
    <w:rsid w:val="005C4259"/>
    <w:rsid w:val="008C649E"/>
    <w:rsid w:val="00BF6D49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2A79"/>
  <w15:chartTrackingRefBased/>
  <w15:docId w15:val="{34FA372D-5659-452F-B976-65548848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E1"/>
  </w:style>
  <w:style w:type="paragraph" w:styleId="Stopka">
    <w:name w:val="footer"/>
    <w:basedOn w:val="Normalny"/>
    <w:link w:val="StopkaZnak"/>
    <w:uiPriority w:val="99"/>
    <w:unhideWhenUsed/>
    <w:rsid w:val="0053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Wesołowski</dc:creator>
  <cp:keywords/>
  <dc:description/>
  <cp:lastModifiedBy>ZamPub</cp:lastModifiedBy>
  <cp:revision>4</cp:revision>
  <cp:lastPrinted>2021-07-01T07:57:00Z</cp:lastPrinted>
  <dcterms:created xsi:type="dcterms:W3CDTF">2020-07-13T11:57:00Z</dcterms:created>
  <dcterms:modified xsi:type="dcterms:W3CDTF">2021-07-01T07:58:00Z</dcterms:modified>
</cp:coreProperties>
</file>