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82EA" w14:textId="13956FD7" w:rsidR="00E67BE7" w:rsidRPr="00C35CE9" w:rsidRDefault="00E67BE7" w:rsidP="00E67BE7">
      <w:pPr>
        <w:rPr>
          <w:b/>
          <w:bCs/>
          <w:sz w:val="22"/>
          <w:szCs w:val="22"/>
          <w:lang w:eastAsia="zh-CN"/>
        </w:rPr>
      </w:pPr>
      <w:r w:rsidRPr="00C35CE9">
        <w:rPr>
          <w:b/>
          <w:bCs/>
          <w:sz w:val="22"/>
          <w:szCs w:val="22"/>
          <w:lang w:eastAsia="zh-CN"/>
        </w:rPr>
        <w:t>EZ/ZP/</w:t>
      </w:r>
      <w:r w:rsidR="00FC575E">
        <w:rPr>
          <w:b/>
          <w:bCs/>
          <w:sz w:val="22"/>
          <w:szCs w:val="22"/>
          <w:lang w:eastAsia="zh-CN"/>
        </w:rPr>
        <w:t>93</w:t>
      </w:r>
      <w:r w:rsidRPr="00C35CE9">
        <w:rPr>
          <w:b/>
          <w:bCs/>
          <w:sz w:val="22"/>
          <w:szCs w:val="22"/>
          <w:lang w:eastAsia="zh-CN"/>
        </w:rPr>
        <w:t>/202</w:t>
      </w:r>
      <w:r w:rsidR="004D36EF">
        <w:rPr>
          <w:b/>
          <w:bCs/>
          <w:sz w:val="22"/>
          <w:szCs w:val="22"/>
          <w:lang w:eastAsia="zh-CN"/>
        </w:rPr>
        <w:t>1</w:t>
      </w:r>
      <w:r w:rsidRPr="00C35CE9">
        <w:rPr>
          <w:b/>
          <w:bCs/>
          <w:sz w:val="22"/>
          <w:szCs w:val="22"/>
          <w:lang w:eastAsia="zh-CN"/>
        </w:rPr>
        <w:t>/ESŁ</w:t>
      </w:r>
    </w:p>
    <w:p w14:paraId="1F581B8F" w14:textId="7D059996" w:rsidR="00E67BE7" w:rsidRPr="00C35CE9" w:rsidRDefault="00E67BE7" w:rsidP="00E67BE7">
      <w:pPr>
        <w:jc w:val="right"/>
        <w:rPr>
          <w:b/>
          <w:bCs/>
          <w:sz w:val="22"/>
          <w:szCs w:val="22"/>
          <w:lang w:eastAsia="zh-CN"/>
        </w:rPr>
      </w:pPr>
      <w:r w:rsidRPr="00C35CE9">
        <w:rPr>
          <w:sz w:val="22"/>
          <w:szCs w:val="22"/>
          <w:lang w:eastAsia="zh-CN"/>
        </w:rPr>
        <w:t>Załącznik nr 2</w:t>
      </w:r>
      <w:r w:rsidR="00FB64A8">
        <w:rPr>
          <w:sz w:val="22"/>
          <w:szCs w:val="22"/>
          <w:lang w:eastAsia="zh-CN"/>
        </w:rPr>
        <w:t xml:space="preserve"> do Zaproszenia</w:t>
      </w:r>
    </w:p>
    <w:p w14:paraId="1225FA8B" w14:textId="77777777" w:rsidR="00E67BE7" w:rsidRPr="00C35CE9" w:rsidRDefault="00E67BE7" w:rsidP="00E67BE7">
      <w:pPr>
        <w:jc w:val="right"/>
        <w:rPr>
          <w:bCs/>
          <w:sz w:val="22"/>
          <w:szCs w:val="22"/>
          <w:u w:val="single"/>
          <w:lang w:eastAsia="zh-CN"/>
        </w:rPr>
      </w:pPr>
      <w:r w:rsidRPr="00C35CE9">
        <w:rPr>
          <w:sz w:val="22"/>
          <w:szCs w:val="22"/>
          <w:lang w:eastAsia="zh-CN"/>
        </w:rPr>
        <w:t>(</w:t>
      </w:r>
      <w:r w:rsidRPr="00C35CE9">
        <w:rPr>
          <w:sz w:val="22"/>
          <w:szCs w:val="22"/>
          <w:u w:val="single"/>
          <w:lang w:eastAsia="zh-CN"/>
        </w:rPr>
        <w:t>Załącznik nr 1 do umowy)</w:t>
      </w:r>
    </w:p>
    <w:p w14:paraId="78F49F4E" w14:textId="77777777" w:rsidR="00121ECC" w:rsidRDefault="00121ECC" w:rsidP="00B96190">
      <w:pPr>
        <w:rPr>
          <w:b/>
          <w:bCs/>
          <w:sz w:val="28"/>
          <w:szCs w:val="28"/>
        </w:rPr>
      </w:pPr>
    </w:p>
    <w:p w14:paraId="5F3FBE62" w14:textId="52E36709" w:rsidR="006415F5" w:rsidRPr="00C35CE9" w:rsidRDefault="006415F5" w:rsidP="00121ECC">
      <w:pPr>
        <w:jc w:val="center"/>
        <w:rPr>
          <w:b/>
          <w:bCs/>
          <w:sz w:val="28"/>
          <w:szCs w:val="28"/>
        </w:rPr>
      </w:pPr>
      <w:r w:rsidRPr="00C35CE9">
        <w:rPr>
          <w:b/>
          <w:bCs/>
          <w:sz w:val="28"/>
          <w:szCs w:val="28"/>
        </w:rPr>
        <w:t>OPIS PRZEDMIOTU ZAMÓWIENIA</w:t>
      </w:r>
    </w:p>
    <w:p w14:paraId="2B77A4F2" w14:textId="77777777" w:rsidR="006415F5" w:rsidRPr="00C35CE9" w:rsidRDefault="006415F5" w:rsidP="00121ECC">
      <w:pPr>
        <w:jc w:val="center"/>
        <w:rPr>
          <w:b/>
          <w:bCs/>
          <w:sz w:val="22"/>
          <w:szCs w:val="22"/>
        </w:rPr>
      </w:pPr>
      <w:r w:rsidRPr="00C35CE9">
        <w:rPr>
          <w:b/>
          <w:bCs/>
          <w:sz w:val="22"/>
          <w:szCs w:val="22"/>
        </w:rPr>
        <w:t>(Wymagane parametry techniczno-funkcjonalne)</w:t>
      </w:r>
    </w:p>
    <w:p w14:paraId="1D26A9FA" w14:textId="54358245" w:rsidR="008672D9" w:rsidRDefault="008672D9" w:rsidP="00121ECC">
      <w:pPr>
        <w:jc w:val="center"/>
        <w:rPr>
          <w:b/>
          <w:sz w:val="22"/>
          <w:szCs w:val="22"/>
          <w:lang w:eastAsia="zh-CN"/>
        </w:rPr>
      </w:pPr>
    </w:p>
    <w:p w14:paraId="23D374C3" w14:textId="77777777" w:rsidR="00FC575E" w:rsidRPr="00C35CE9" w:rsidRDefault="00FC575E" w:rsidP="00121ECC">
      <w:pPr>
        <w:jc w:val="center"/>
        <w:rPr>
          <w:b/>
          <w:sz w:val="22"/>
          <w:szCs w:val="22"/>
          <w:lang w:eastAsia="zh-CN"/>
        </w:rPr>
      </w:pPr>
    </w:p>
    <w:p w14:paraId="568D4E2E" w14:textId="320F02EA" w:rsidR="00643509" w:rsidRDefault="00FC575E" w:rsidP="00FC575E">
      <w:pPr>
        <w:pStyle w:val="Tekstpodstawowy"/>
        <w:jc w:val="center"/>
        <w:rPr>
          <w:b/>
          <w:bCs/>
          <w:spacing w:val="-4"/>
          <w:szCs w:val="24"/>
          <w:u w:val="single"/>
        </w:rPr>
      </w:pPr>
      <w:r w:rsidRPr="001E5D79">
        <w:rPr>
          <w:b/>
          <w:bCs/>
          <w:spacing w:val="-4"/>
          <w:szCs w:val="24"/>
          <w:u w:val="single"/>
        </w:rPr>
        <w:t>ZESTAW  ORTOPEDYCZNY</w:t>
      </w:r>
    </w:p>
    <w:p w14:paraId="08E4FFC9" w14:textId="77777777" w:rsidR="00FC575E" w:rsidRDefault="00FC575E" w:rsidP="00FC575E">
      <w:pPr>
        <w:pStyle w:val="Tekstpodstawowy"/>
        <w:jc w:val="center"/>
        <w:rPr>
          <w:b/>
          <w:bCs/>
          <w:spacing w:val="-4"/>
          <w:szCs w:val="24"/>
          <w:u w:val="single"/>
        </w:rPr>
      </w:pPr>
    </w:p>
    <w:p w14:paraId="12D88D7F" w14:textId="77777777" w:rsidR="00FC575E" w:rsidRPr="00643509" w:rsidRDefault="00FC575E" w:rsidP="006612EC">
      <w:pPr>
        <w:pStyle w:val="Tekstpodstawowy"/>
        <w:rPr>
          <w:b/>
          <w:bCs/>
          <w:szCs w:val="24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863"/>
        <w:gridCol w:w="3091"/>
        <w:gridCol w:w="1231"/>
        <w:gridCol w:w="2320"/>
      </w:tblGrid>
      <w:tr w:rsidR="00C35CE9" w:rsidRPr="00C35CE9" w14:paraId="6FA09EA7" w14:textId="77777777" w:rsidTr="00161985">
        <w:trPr>
          <w:trHeight w:val="567"/>
        </w:trPr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11CE5" w14:textId="77777777" w:rsidR="00400327" w:rsidRPr="00194367" w:rsidRDefault="00400327" w:rsidP="008E4BC4">
            <w:pPr>
              <w:rPr>
                <w:sz w:val="22"/>
                <w:szCs w:val="22"/>
              </w:rPr>
            </w:pPr>
            <w:r w:rsidRPr="00194367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Wykonawca/Producent</w:t>
            </w:r>
          </w:p>
        </w:tc>
        <w:tc>
          <w:tcPr>
            <w:tcW w:w="6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E7CA6" w14:textId="77777777" w:rsidR="00400327" w:rsidRPr="00194367" w:rsidRDefault="00400327" w:rsidP="008E4BC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35CE9" w:rsidRPr="00C35CE9" w14:paraId="6186C769" w14:textId="77777777" w:rsidTr="00161985">
        <w:trPr>
          <w:trHeight w:val="567"/>
        </w:trPr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36F44" w14:textId="77777777" w:rsidR="00400327" w:rsidRPr="00194367" w:rsidRDefault="00400327" w:rsidP="008E4BC4">
            <w:pPr>
              <w:rPr>
                <w:sz w:val="22"/>
                <w:szCs w:val="22"/>
              </w:rPr>
            </w:pPr>
            <w:r w:rsidRPr="00194367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Nazwa-model/typ</w:t>
            </w:r>
          </w:p>
        </w:tc>
        <w:tc>
          <w:tcPr>
            <w:tcW w:w="6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0749F" w14:textId="77777777" w:rsidR="00400327" w:rsidRPr="00194367" w:rsidRDefault="00400327" w:rsidP="008E4BC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35CE9" w:rsidRPr="00C35CE9" w14:paraId="4AF30808" w14:textId="77777777" w:rsidTr="00161985">
        <w:trPr>
          <w:trHeight w:val="567"/>
        </w:trPr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CE436" w14:textId="77777777" w:rsidR="00400327" w:rsidRPr="00194367" w:rsidRDefault="00400327" w:rsidP="008E4BC4">
            <w:pPr>
              <w:rPr>
                <w:sz w:val="22"/>
                <w:szCs w:val="22"/>
              </w:rPr>
            </w:pPr>
            <w:r w:rsidRPr="00194367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Kraj pochodzenia</w:t>
            </w:r>
          </w:p>
        </w:tc>
        <w:tc>
          <w:tcPr>
            <w:tcW w:w="6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B8FA8" w14:textId="77777777" w:rsidR="00400327" w:rsidRPr="00194367" w:rsidRDefault="00400327" w:rsidP="008E4BC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E4BC4" w:rsidRPr="008E4BC4" w14:paraId="76468B47" w14:textId="77777777" w:rsidTr="00D07F10">
        <w:trPr>
          <w:trHeight w:val="567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18D4D" w14:textId="20032786" w:rsidR="00A36A55" w:rsidRPr="00194367" w:rsidRDefault="00A36A55" w:rsidP="00902A70">
            <w:pPr>
              <w:jc w:val="center"/>
              <w:rPr>
                <w:b/>
                <w:bCs/>
                <w:sz w:val="22"/>
                <w:szCs w:val="22"/>
              </w:rPr>
            </w:pPr>
            <w:r w:rsidRPr="00194367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Rok produkcji min. 202</w:t>
            </w:r>
            <w:r w:rsidR="00000CF4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1</w:t>
            </w:r>
            <w:r w:rsidRPr="00194367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C35CE9" w:rsidRPr="00C35CE9" w14:paraId="6FCAB975" w14:textId="77777777" w:rsidTr="00161985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A0780" w14:textId="77777777" w:rsidR="00400327" w:rsidRPr="00194367" w:rsidRDefault="00400327" w:rsidP="00902A70">
            <w:pPr>
              <w:jc w:val="center"/>
              <w:rPr>
                <w:b/>
                <w:bCs/>
                <w:sz w:val="22"/>
                <w:szCs w:val="22"/>
              </w:rPr>
            </w:pPr>
            <w:r w:rsidRPr="0019436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565F1" w14:textId="77777777" w:rsidR="00161985" w:rsidRPr="00194367" w:rsidRDefault="00400327" w:rsidP="00902A70">
            <w:pPr>
              <w:jc w:val="center"/>
              <w:rPr>
                <w:b/>
                <w:bCs/>
                <w:sz w:val="22"/>
                <w:szCs w:val="22"/>
              </w:rPr>
            </w:pPr>
            <w:r w:rsidRPr="00194367">
              <w:rPr>
                <w:b/>
                <w:bCs/>
                <w:sz w:val="22"/>
                <w:szCs w:val="22"/>
              </w:rPr>
              <w:t xml:space="preserve">Opis minimalnych  wymaganych </w:t>
            </w:r>
          </w:p>
          <w:p w14:paraId="17DE71C6" w14:textId="0F35986E" w:rsidR="00400327" w:rsidRPr="00194367" w:rsidRDefault="00400327" w:rsidP="00902A70">
            <w:pPr>
              <w:jc w:val="center"/>
              <w:rPr>
                <w:b/>
                <w:bCs/>
                <w:sz w:val="22"/>
                <w:szCs w:val="22"/>
              </w:rPr>
            </w:pPr>
            <w:r w:rsidRPr="00194367">
              <w:rPr>
                <w:b/>
                <w:bCs/>
                <w:sz w:val="22"/>
                <w:szCs w:val="22"/>
              </w:rPr>
              <w:t>parametrów technicznych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F7C37" w14:textId="77777777" w:rsidR="00400327" w:rsidRPr="00194367" w:rsidRDefault="00400327" w:rsidP="00902A70">
            <w:pPr>
              <w:jc w:val="center"/>
              <w:rPr>
                <w:b/>
                <w:bCs/>
                <w:sz w:val="22"/>
                <w:szCs w:val="22"/>
              </w:rPr>
            </w:pPr>
            <w:r w:rsidRPr="00194367">
              <w:rPr>
                <w:b/>
                <w:bCs/>
                <w:sz w:val="22"/>
                <w:szCs w:val="22"/>
              </w:rPr>
              <w:t>Wartość wymagana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D282B" w14:textId="77777777" w:rsidR="00400327" w:rsidRPr="00194367" w:rsidRDefault="00400327" w:rsidP="00902A70">
            <w:pPr>
              <w:jc w:val="center"/>
              <w:rPr>
                <w:b/>
                <w:bCs/>
                <w:sz w:val="22"/>
                <w:szCs w:val="22"/>
              </w:rPr>
            </w:pPr>
            <w:r w:rsidRPr="00194367">
              <w:rPr>
                <w:b/>
                <w:bCs/>
                <w:sz w:val="22"/>
                <w:szCs w:val="22"/>
              </w:rPr>
              <w:t>Wartość oferowana</w:t>
            </w:r>
          </w:p>
        </w:tc>
      </w:tr>
      <w:tr w:rsidR="00FC575E" w:rsidRPr="002C4BB4" w14:paraId="4E946F14" w14:textId="77777777" w:rsidTr="000C55A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2BB66A" w14:textId="3CA83908" w:rsidR="00FC575E" w:rsidRPr="000C727B" w:rsidRDefault="00FC575E" w:rsidP="00FC575E">
            <w:pPr>
              <w:jc w:val="center"/>
              <w:rPr>
                <w:b/>
                <w:bCs/>
                <w:sz w:val="22"/>
                <w:szCs w:val="22"/>
              </w:rPr>
            </w:pPr>
            <w:r w:rsidRPr="000C727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01E909" w14:textId="64B87922" w:rsidR="00FC575E" w:rsidRPr="002C4BB4" w:rsidRDefault="00FC575E" w:rsidP="00FC575E">
            <w:pPr>
              <w:autoSpaceDE w:val="0"/>
              <w:adjustRightInd w:val="0"/>
              <w:rPr>
                <w:sz w:val="22"/>
                <w:szCs w:val="22"/>
              </w:rPr>
            </w:pPr>
            <w:r w:rsidRPr="001D3B0A">
              <w:rPr>
                <w:sz w:val="22"/>
                <w:szCs w:val="22"/>
              </w:rPr>
              <w:t>Rękojeść wiert</w:t>
            </w:r>
            <w:r w:rsidR="00E60BA8">
              <w:rPr>
                <w:sz w:val="22"/>
                <w:szCs w:val="22"/>
              </w:rPr>
              <w:t>arska akumulatorowa</w:t>
            </w:r>
            <w:r w:rsidRPr="001D3B0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1D3B0A">
              <w:rPr>
                <w:sz w:val="22"/>
                <w:szCs w:val="22"/>
              </w:rPr>
              <w:t>dwuprzyciskowa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055C0A8" w14:textId="523E5FE5" w:rsidR="00FC575E" w:rsidRPr="002C4BB4" w:rsidRDefault="00FC575E" w:rsidP="00FC575E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CCC452" w14:textId="77777777" w:rsidR="00FC575E" w:rsidRPr="002C4BB4" w:rsidRDefault="00FC575E" w:rsidP="00FC575E">
            <w:pPr>
              <w:jc w:val="center"/>
              <w:rPr>
                <w:sz w:val="22"/>
                <w:szCs w:val="22"/>
              </w:rPr>
            </w:pPr>
          </w:p>
        </w:tc>
      </w:tr>
      <w:tr w:rsidR="00E60BA8" w:rsidRPr="002C4BB4" w14:paraId="7D32B216" w14:textId="77777777" w:rsidTr="000C55A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509D2D1" w14:textId="0A6BE6FD" w:rsidR="00E60BA8" w:rsidRPr="000C727B" w:rsidRDefault="002D7BCF" w:rsidP="00FC57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E94A02" w14:textId="44812DC5" w:rsidR="00E60BA8" w:rsidRPr="001D3B0A" w:rsidRDefault="00E60BA8" w:rsidP="00FC575E">
            <w:pPr>
              <w:autoSpaceDE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Płynna regulacja prędkości obrotów wzrastających wraz z siłą nacisku na przycisk załączający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4C8FD66" w14:textId="5F5915FC" w:rsidR="00E60BA8" w:rsidRDefault="002D7BCF" w:rsidP="00FC575E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AE279E" w14:textId="77777777" w:rsidR="00E60BA8" w:rsidRPr="002C4BB4" w:rsidRDefault="00E60BA8" w:rsidP="00FC575E">
            <w:pPr>
              <w:jc w:val="center"/>
              <w:rPr>
                <w:sz w:val="22"/>
                <w:szCs w:val="22"/>
              </w:rPr>
            </w:pPr>
          </w:p>
        </w:tc>
      </w:tr>
      <w:tr w:rsidR="00E60BA8" w:rsidRPr="002C4BB4" w14:paraId="1AB89401" w14:textId="77777777" w:rsidTr="000C55A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D9218F" w14:textId="2BC5ADA3" w:rsidR="00E60BA8" w:rsidRPr="000C727B" w:rsidRDefault="002D7BCF" w:rsidP="00FC57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E93A42" w14:textId="643FE0A4" w:rsidR="00E60BA8" w:rsidRDefault="00E60BA8" w:rsidP="00FC575E">
            <w:pPr>
              <w:autoSpaceDE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Rękojeść posiadająca funkcje wiercenia (prawo, lewo), wkręcania (prawo, lewo), ruchy oscylacyjne, gwintowane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6CED43" w14:textId="6428792C" w:rsidR="00E60BA8" w:rsidRDefault="002D7BCF" w:rsidP="00FC575E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D703C5" w14:textId="77777777" w:rsidR="00E60BA8" w:rsidRPr="002C4BB4" w:rsidRDefault="00E60BA8" w:rsidP="00FC575E">
            <w:pPr>
              <w:jc w:val="center"/>
              <w:rPr>
                <w:sz w:val="22"/>
                <w:szCs w:val="22"/>
              </w:rPr>
            </w:pPr>
          </w:p>
        </w:tc>
      </w:tr>
      <w:tr w:rsidR="00E60BA8" w:rsidRPr="002C4BB4" w14:paraId="0D70CB69" w14:textId="77777777" w:rsidTr="000C55A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217693" w14:textId="6C6637D9" w:rsidR="00E60BA8" w:rsidRPr="000C727B" w:rsidRDefault="002D7BCF" w:rsidP="00FC57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CEAED6" w14:textId="0C9EC8AC" w:rsidR="00E60BA8" w:rsidRPr="001D3B0A" w:rsidRDefault="00E60BA8" w:rsidP="00FC575E">
            <w:pPr>
              <w:autoSpaceDE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Końcówki wiertarskie montowane zatrzaskowo w napędzie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C15FB84" w14:textId="45B90DB5" w:rsidR="00E60BA8" w:rsidRDefault="002D7BCF" w:rsidP="00FC575E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5EE481" w14:textId="77777777" w:rsidR="00E60BA8" w:rsidRPr="002C4BB4" w:rsidRDefault="00E60BA8" w:rsidP="00FC575E">
            <w:pPr>
              <w:jc w:val="center"/>
              <w:rPr>
                <w:sz w:val="22"/>
                <w:szCs w:val="22"/>
              </w:rPr>
            </w:pPr>
          </w:p>
        </w:tc>
      </w:tr>
      <w:tr w:rsidR="00E60BA8" w:rsidRPr="002C4BB4" w14:paraId="2FBB7221" w14:textId="77777777" w:rsidTr="000C55A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A6F6BC" w14:textId="630A8DE4" w:rsidR="00E60BA8" w:rsidRPr="000C727B" w:rsidRDefault="002D7BCF" w:rsidP="00FC57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545C0B" w14:textId="5923D857" w:rsidR="00E60BA8" w:rsidRDefault="00E60BA8" w:rsidP="00FC575E">
            <w:pPr>
              <w:autoSpaceDE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Rękojeść wyposażona w pierścień blokady zatrzaskowej posiadający dwie karbowane wypustki ułatwiające wymianę złączek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5BF25A" w14:textId="30E3DA24" w:rsidR="00E60BA8" w:rsidRDefault="002D7BCF" w:rsidP="00FC575E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6D5750" w14:textId="77777777" w:rsidR="00E60BA8" w:rsidRPr="002C4BB4" w:rsidRDefault="00E60BA8" w:rsidP="00FC575E">
            <w:pPr>
              <w:jc w:val="center"/>
              <w:rPr>
                <w:sz w:val="22"/>
                <w:szCs w:val="22"/>
              </w:rPr>
            </w:pPr>
          </w:p>
        </w:tc>
      </w:tr>
      <w:tr w:rsidR="00E60BA8" w:rsidRPr="002C4BB4" w14:paraId="392A02ED" w14:textId="77777777" w:rsidTr="000C55A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682FEC" w14:textId="3C330ADD" w:rsidR="00E60BA8" w:rsidRPr="000C727B" w:rsidRDefault="002D7BCF" w:rsidP="00FC57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A0371EA" w14:textId="0B9748D0" w:rsidR="00E60BA8" w:rsidRDefault="00E60BA8" w:rsidP="00FC575E">
            <w:pPr>
              <w:autoSpaceDE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Maksymalna moc: 275W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35D72E" w14:textId="11AF1062" w:rsidR="00E60BA8" w:rsidRDefault="002D7BCF" w:rsidP="00FC575E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8CC9E4" w14:textId="77777777" w:rsidR="00E60BA8" w:rsidRPr="002C4BB4" w:rsidRDefault="00E60BA8" w:rsidP="00FC575E">
            <w:pPr>
              <w:jc w:val="center"/>
              <w:rPr>
                <w:sz w:val="22"/>
                <w:szCs w:val="22"/>
              </w:rPr>
            </w:pPr>
          </w:p>
        </w:tc>
      </w:tr>
      <w:tr w:rsidR="00E60BA8" w:rsidRPr="002C4BB4" w14:paraId="7BD115C8" w14:textId="77777777" w:rsidTr="000C55A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3D379E8" w14:textId="6ED0A58A" w:rsidR="00E60BA8" w:rsidRPr="000C727B" w:rsidRDefault="002D7BCF" w:rsidP="00FC57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1.6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F86D9E" w14:textId="766CCD20" w:rsidR="00E60BA8" w:rsidRDefault="00E60BA8" w:rsidP="00FC575E">
            <w:pPr>
              <w:autoSpaceDE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Maksymalny moment obrotowy: 16,4Nm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F922EA9" w14:textId="27D78250" w:rsidR="00E60BA8" w:rsidRDefault="002D7BCF" w:rsidP="00FC575E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14ECE6" w14:textId="77777777" w:rsidR="00E60BA8" w:rsidRPr="002C4BB4" w:rsidRDefault="00E60BA8" w:rsidP="00FC575E">
            <w:pPr>
              <w:jc w:val="center"/>
              <w:rPr>
                <w:sz w:val="22"/>
                <w:szCs w:val="22"/>
              </w:rPr>
            </w:pPr>
          </w:p>
        </w:tc>
      </w:tr>
      <w:tr w:rsidR="00E60BA8" w:rsidRPr="002C4BB4" w14:paraId="61E8B354" w14:textId="77777777" w:rsidTr="000C55A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BB2C06" w14:textId="1670FBF5" w:rsidR="00E60BA8" w:rsidRPr="000C727B" w:rsidRDefault="002D7BCF" w:rsidP="00FC57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1.7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94B773" w14:textId="20D191C4" w:rsidR="00E60BA8" w:rsidRDefault="00E60BA8" w:rsidP="00FC575E">
            <w:pPr>
              <w:autoSpaceDE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Maksymalna prędkość: 1500 </w:t>
            </w:r>
            <w:proofErr w:type="spellStart"/>
            <w:r>
              <w:rPr>
                <w:sz w:val="22"/>
                <w:szCs w:val="22"/>
              </w:rPr>
              <w:t>obr</w:t>
            </w:r>
            <w:proofErr w:type="spellEnd"/>
            <w:r>
              <w:rPr>
                <w:sz w:val="22"/>
                <w:szCs w:val="22"/>
              </w:rPr>
              <w:t>./min.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4E8560" w14:textId="0172B006" w:rsidR="00E60BA8" w:rsidRDefault="002D7BCF" w:rsidP="00FC575E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5FA279" w14:textId="77777777" w:rsidR="00E60BA8" w:rsidRPr="002C4BB4" w:rsidRDefault="00E60BA8" w:rsidP="00FC575E">
            <w:pPr>
              <w:jc w:val="center"/>
              <w:rPr>
                <w:sz w:val="22"/>
                <w:szCs w:val="22"/>
              </w:rPr>
            </w:pPr>
          </w:p>
        </w:tc>
      </w:tr>
      <w:tr w:rsidR="00E60BA8" w:rsidRPr="002C4BB4" w14:paraId="7D9FFD4D" w14:textId="77777777" w:rsidTr="000C55A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A9FA7C" w14:textId="1022AD2D" w:rsidR="00E60BA8" w:rsidRPr="000C727B" w:rsidRDefault="002D7BCF" w:rsidP="00FC57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1.8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7FB42D5" w14:textId="5C068DC1" w:rsidR="00E60BA8" w:rsidRDefault="00E60BA8" w:rsidP="00FC575E">
            <w:pPr>
              <w:autoSpaceDE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Maksymalna prędkość trybu wkrętowego: 250 </w:t>
            </w:r>
            <w:proofErr w:type="spellStart"/>
            <w:r>
              <w:rPr>
                <w:sz w:val="22"/>
                <w:szCs w:val="22"/>
              </w:rPr>
              <w:t>obr</w:t>
            </w:r>
            <w:proofErr w:type="spellEnd"/>
            <w:r>
              <w:rPr>
                <w:sz w:val="22"/>
                <w:szCs w:val="22"/>
              </w:rPr>
              <w:t>./min.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D3FD2C7" w14:textId="14970A4C" w:rsidR="00E60BA8" w:rsidRDefault="002D7BCF" w:rsidP="00FC575E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85D742" w14:textId="77777777" w:rsidR="00E60BA8" w:rsidRPr="002C4BB4" w:rsidRDefault="00E60BA8" w:rsidP="00FC575E">
            <w:pPr>
              <w:jc w:val="center"/>
              <w:rPr>
                <w:sz w:val="22"/>
                <w:szCs w:val="22"/>
              </w:rPr>
            </w:pPr>
          </w:p>
        </w:tc>
      </w:tr>
      <w:tr w:rsidR="00E60BA8" w:rsidRPr="002C4BB4" w14:paraId="51EE9CE8" w14:textId="77777777" w:rsidTr="000C55A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DA52CC5" w14:textId="0CD96E45" w:rsidR="00E60BA8" w:rsidRPr="000C727B" w:rsidRDefault="002D7BCF" w:rsidP="00FC57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1.9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B352A3" w14:textId="5628C8A6" w:rsidR="00E60BA8" w:rsidRDefault="00E60BA8" w:rsidP="00FC575E">
            <w:pPr>
              <w:autoSpaceDE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Maksymalna prędkość w trybie rozwiercania: 300 </w:t>
            </w:r>
            <w:proofErr w:type="spellStart"/>
            <w:r>
              <w:rPr>
                <w:sz w:val="22"/>
                <w:szCs w:val="22"/>
              </w:rPr>
              <w:t>obr</w:t>
            </w:r>
            <w:proofErr w:type="spellEnd"/>
            <w:r>
              <w:rPr>
                <w:sz w:val="22"/>
                <w:szCs w:val="22"/>
              </w:rPr>
              <w:t>./min.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762595" w14:textId="291137D1" w:rsidR="00E60BA8" w:rsidRDefault="002D7BCF" w:rsidP="00FC575E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58CB453" w14:textId="77777777" w:rsidR="00E60BA8" w:rsidRPr="002C4BB4" w:rsidRDefault="00E60BA8" w:rsidP="00FC575E">
            <w:pPr>
              <w:jc w:val="center"/>
              <w:rPr>
                <w:sz w:val="22"/>
                <w:szCs w:val="22"/>
              </w:rPr>
            </w:pPr>
          </w:p>
        </w:tc>
      </w:tr>
      <w:tr w:rsidR="00E60BA8" w:rsidRPr="002C4BB4" w14:paraId="0BB1DA76" w14:textId="77777777" w:rsidTr="000C55A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2EB2ED" w14:textId="60DD5F41" w:rsidR="00E60BA8" w:rsidRPr="000C727B" w:rsidRDefault="002D7BCF" w:rsidP="00FC57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1.10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93223D" w14:textId="038CB6B0" w:rsidR="00E60BA8" w:rsidRDefault="00E60BA8" w:rsidP="00FC575E">
            <w:pPr>
              <w:autoSpaceDE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Zakres prędkości trybu gwintowania: 0-250 </w:t>
            </w:r>
            <w:proofErr w:type="spellStart"/>
            <w:r>
              <w:rPr>
                <w:sz w:val="22"/>
                <w:szCs w:val="22"/>
              </w:rPr>
              <w:t>obr</w:t>
            </w:r>
            <w:proofErr w:type="spellEnd"/>
            <w:r>
              <w:rPr>
                <w:sz w:val="22"/>
                <w:szCs w:val="22"/>
              </w:rPr>
              <w:t>./min.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954678" w14:textId="7978C457" w:rsidR="00E60BA8" w:rsidRDefault="002D7BCF" w:rsidP="00FC575E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8BD27EE" w14:textId="77777777" w:rsidR="00E60BA8" w:rsidRPr="002C4BB4" w:rsidRDefault="00E60BA8" w:rsidP="00FC575E">
            <w:pPr>
              <w:jc w:val="center"/>
              <w:rPr>
                <w:sz w:val="22"/>
                <w:szCs w:val="22"/>
              </w:rPr>
            </w:pPr>
          </w:p>
        </w:tc>
      </w:tr>
      <w:tr w:rsidR="00E60BA8" w:rsidRPr="002C4BB4" w14:paraId="06140D67" w14:textId="77777777" w:rsidTr="000C55A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B6AAFA" w14:textId="12F7838E" w:rsidR="00E60BA8" w:rsidRPr="000C727B" w:rsidRDefault="002D7BCF" w:rsidP="00FC57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1.11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8C9E7F2" w14:textId="4AE049F9" w:rsidR="00E60BA8" w:rsidRDefault="00E60BA8" w:rsidP="00FC575E">
            <w:pPr>
              <w:autoSpaceDE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Maksymalna prędkość trybu wiercenia oscylacyjnego: 750 </w:t>
            </w:r>
            <w:proofErr w:type="spellStart"/>
            <w:r>
              <w:rPr>
                <w:sz w:val="22"/>
                <w:szCs w:val="22"/>
              </w:rPr>
              <w:t>obr</w:t>
            </w:r>
            <w:proofErr w:type="spellEnd"/>
            <w:r>
              <w:rPr>
                <w:sz w:val="22"/>
                <w:szCs w:val="22"/>
              </w:rPr>
              <w:t>./min., zakres oscylacji: 0-270°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4D438C7" w14:textId="38E1D7A9" w:rsidR="00E60BA8" w:rsidRDefault="002D7BCF" w:rsidP="00FC575E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9332E4" w14:textId="77777777" w:rsidR="00E60BA8" w:rsidRPr="002C4BB4" w:rsidRDefault="00E60BA8" w:rsidP="00FC575E">
            <w:pPr>
              <w:jc w:val="center"/>
              <w:rPr>
                <w:sz w:val="22"/>
                <w:szCs w:val="22"/>
              </w:rPr>
            </w:pPr>
          </w:p>
        </w:tc>
      </w:tr>
      <w:tr w:rsidR="00E60BA8" w:rsidRPr="002C4BB4" w14:paraId="4C14C0CF" w14:textId="77777777" w:rsidTr="000C55A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AAA5CD" w14:textId="2EAF0764" w:rsidR="00E60BA8" w:rsidRPr="000C727B" w:rsidRDefault="002D7BCF" w:rsidP="00FC57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1.12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A76771" w14:textId="56624A81" w:rsidR="00E60BA8" w:rsidRDefault="00E60BA8" w:rsidP="00FC575E">
            <w:pPr>
              <w:autoSpaceDE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Waga: 0,644kg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3815D7" w14:textId="15F5D362" w:rsidR="00E60BA8" w:rsidRDefault="002D7BCF" w:rsidP="00FC575E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3AAD75D" w14:textId="77777777" w:rsidR="00E60BA8" w:rsidRPr="002C4BB4" w:rsidRDefault="00E60BA8" w:rsidP="00FC575E">
            <w:pPr>
              <w:jc w:val="center"/>
              <w:rPr>
                <w:sz w:val="22"/>
                <w:szCs w:val="22"/>
              </w:rPr>
            </w:pPr>
          </w:p>
        </w:tc>
      </w:tr>
      <w:tr w:rsidR="00E60BA8" w:rsidRPr="002C4BB4" w14:paraId="0467551E" w14:textId="77777777" w:rsidTr="000C55A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B74CD0" w14:textId="0255E9F6" w:rsidR="00E60BA8" w:rsidRPr="000C727B" w:rsidRDefault="002D7BCF" w:rsidP="00FC57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1.13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0ACB0F" w14:textId="1D9759FB" w:rsidR="00E60BA8" w:rsidRDefault="00E60BA8" w:rsidP="00FC575E">
            <w:pPr>
              <w:autoSpaceDE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Poziom hałasu: 80dB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51CF642" w14:textId="5EA0F49D" w:rsidR="00E60BA8" w:rsidRDefault="002D7BCF" w:rsidP="00FC575E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3202CE7" w14:textId="77777777" w:rsidR="00E60BA8" w:rsidRPr="002C4BB4" w:rsidRDefault="00E60BA8" w:rsidP="00FC575E">
            <w:pPr>
              <w:jc w:val="center"/>
              <w:rPr>
                <w:sz w:val="22"/>
                <w:szCs w:val="22"/>
              </w:rPr>
            </w:pPr>
          </w:p>
        </w:tc>
      </w:tr>
      <w:tr w:rsidR="00E60BA8" w:rsidRPr="002C4BB4" w14:paraId="6B9F4F0A" w14:textId="77777777" w:rsidTr="000C55A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CCC4A6" w14:textId="2F3D1960" w:rsidR="00E60BA8" w:rsidRPr="000C727B" w:rsidRDefault="002D7BCF" w:rsidP="00FC57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1.14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A0C096" w14:textId="6C53AF64" w:rsidR="00E60BA8" w:rsidRDefault="00E60BA8" w:rsidP="00FC575E">
            <w:pPr>
              <w:autoSpaceDE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Napęd elektryczny nie wymagający oliwienia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0921BF" w14:textId="5F9C88E0" w:rsidR="00E60BA8" w:rsidRDefault="002D7BCF" w:rsidP="00FC575E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0605B66" w14:textId="77777777" w:rsidR="00E60BA8" w:rsidRPr="002C4BB4" w:rsidRDefault="00E60BA8" w:rsidP="00FC575E">
            <w:pPr>
              <w:jc w:val="center"/>
              <w:rPr>
                <w:sz w:val="22"/>
                <w:szCs w:val="22"/>
              </w:rPr>
            </w:pPr>
          </w:p>
        </w:tc>
      </w:tr>
      <w:tr w:rsidR="00E60BA8" w:rsidRPr="002C4BB4" w14:paraId="50BDDD5E" w14:textId="77777777" w:rsidTr="000C55A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A051EE" w14:textId="34F5177A" w:rsidR="00E60BA8" w:rsidRPr="000C727B" w:rsidRDefault="002D7BCF" w:rsidP="00FC57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1.15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73F86B" w14:textId="675E830E" w:rsidR="00E60BA8" w:rsidRDefault="00E60BA8" w:rsidP="00FC575E">
            <w:pPr>
              <w:autoSpaceDE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Klasa szczelnoś</w:t>
            </w:r>
            <w:r w:rsidR="002D7BCF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 IPX6</w:t>
            </w:r>
            <w:r w:rsidR="002D7BCF">
              <w:rPr>
                <w:sz w:val="22"/>
                <w:szCs w:val="22"/>
              </w:rPr>
              <w:t xml:space="preserve"> / IPX8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0DFC5C" w14:textId="2B8BFCB8" w:rsidR="00E60BA8" w:rsidRDefault="002D7BCF" w:rsidP="00FC575E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9726F1" w14:textId="77777777" w:rsidR="00E60BA8" w:rsidRPr="002C4BB4" w:rsidRDefault="00E60BA8" w:rsidP="00FC575E">
            <w:pPr>
              <w:jc w:val="center"/>
              <w:rPr>
                <w:sz w:val="22"/>
                <w:szCs w:val="22"/>
              </w:rPr>
            </w:pPr>
          </w:p>
        </w:tc>
      </w:tr>
      <w:tr w:rsidR="00FC575E" w:rsidRPr="002C4BB4" w14:paraId="02811EC7" w14:textId="77777777" w:rsidTr="000C55A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7644AF" w14:textId="1CA0CAF7" w:rsidR="00FC575E" w:rsidRPr="000C727B" w:rsidRDefault="00FC575E" w:rsidP="00FC575E">
            <w:pPr>
              <w:jc w:val="center"/>
              <w:rPr>
                <w:b/>
                <w:bCs/>
                <w:sz w:val="22"/>
                <w:szCs w:val="22"/>
              </w:rPr>
            </w:pPr>
            <w:r w:rsidRPr="000C727B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35AF0F" w14:textId="246C1873" w:rsidR="00FC575E" w:rsidRPr="002C4BB4" w:rsidRDefault="00FC575E" w:rsidP="00FC575E">
            <w:pPr>
              <w:suppressAutoHyphens w:val="0"/>
              <w:rPr>
                <w:sz w:val="22"/>
                <w:szCs w:val="22"/>
              </w:rPr>
            </w:pPr>
            <w:r w:rsidRPr="001D3B0A">
              <w:rPr>
                <w:sz w:val="22"/>
                <w:szCs w:val="22"/>
              </w:rPr>
              <w:t>Złączka typu Jacobs - 6,35mm z kluczykiem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89C937" w14:textId="37FAD04E" w:rsidR="00FC575E" w:rsidRPr="002C4BB4" w:rsidRDefault="00FC575E" w:rsidP="00FC575E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  <w:r w:rsidRPr="002C4BB4">
              <w:rPr>
                <w:sz w:val="22"/>
                <w:szCs w:val="22"/>
              </w:rPr>
              <w:t>, podać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F8F2A2" w14:textId="77777777" w:rsidR="00FC575E" w:rsidRPr="002C4BB4" w:rsidRDefault="00FC575E" w:rsidP="00FC575E">
            <w:pPr>
              <w:jc w:val="center"/>
              <w:rPr>
                <w:sz w:val="22"/>
                <w:szCs w:val="22"/>
              </w:rPr>
            </w:pPr>
          </w:p>
        </w:tc>
      </w:tr>
      <w:tr w:rsidR="00FC575E" w:rsidRPr="002C4BB4" w14:paraId="381AB599" w14:textId="77777777" w:rsidTr="000C55A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865764" w14:textId="5F971E26" w:rsidR="00FC575E" w:rsidRPr="000C727B" w:rsidRDefault="00FC575E" w:rsidP="00FC575E">
            <w:pPr>
              <w:jc w:val="center"/>
              <w:rPr>
                <w:b/>
                <w:bCs/>
                <w:sz w:val="22"/>
                <w:szCs w:val="22"/>
              </w:rPr>
            </w:pPr>
            <w:r w:rsidRPr="000C727B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D3596A" w14:textId="6B3C8E6A" w:rsidR="00FC575E" w:rsidRPr="002C4BB4" w:rsidRDefault="00FC575E" w:rsidP="00FC575E">
            <w:pPr>
              <w:suppressAutoHyphens w:val="0"/>
              <w:rPr>
                <w:sz w:val="22"/>
                <w:szCs w:val="22"/>
              </w:rPr>
            </w:pPr>
            <w:r w:rsidRPr="001D3B0A">
              <w:rPr>
                <w:sz w:val="22"/>
                <w:szCs w:val="22"/>
              </w:rPr>
              <w:t>Podajnik do drut</w:t>
            </w:r>
            <w:r w:rsidR="002D7BCF">
              <w:rPr>
                <w:sz w:val="22"/>
                <w:szCs w:val="22"/>
              </w:rPr>
              <w:t>u</w:t>
            </w:r>
            <w:r w:rsidRPr="001D3B0A">
              <w:rPr>
                <w:sz w:val="22"/>
                <w:szCs w:val="22"/>
              </w:rPr>
              <w:t xml:space="preserve"> - 1,8-4mm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1A304B" w14:textId="67951AE8" w:rsidR="00FC575E" w:rsidRPr="002C4BB4" w:rsidRDefault="00FC575E" w:rsidP="00FC575E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  <w:r w:rsidRPr="002C4BB4">
              <w:rPr>
                <w:sz w:val="22"/>
                <w:szCs w:val="22"/>
              </w:rPr>
              <w:t>, podać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BB7F97" w14:textId="77777777" w:rsidR="00FC575E" w:rsidRPr="002C4BB4" w:rsidRDefault="00FC575E" w:rsidP="00FC575E">
            <w:pPr>
              <w:jc w:val="center"/>
              <w:rPr>
                <w:sz w:val="22"/>
                <w:szCs w:val="22"/>
              </w:rPr>
            </w:pPr>
          </w:p>
        </w:tc>
      </w:tr>
      <w:tr w:rsidR="00FC575E" w:rsidRPr="002C4BB4" w14:paraId="723809F2" w14:textId="77777777" w:rsidTr="000C55A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B57E14" w14:textId="436C8F64" w:rsidR="00FC575E" w:rsidRPr="000C727B" w:rsidRDefault="00FC575E" w:rsidP="00FC575E">
            <w:pPr>
              <w:jc w:val="center"/>
              <w:rPr>
                <w:b/>
                <w:bCs/>
                <w:sz w:val="22"/>
                <w:szCs w:val="22"/>
              </w:rPr>
            </w:pPr>
            <w:r w:rsidRPr="000C727B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B2BAC2" w14:textId="148E72BB" w:rsidR="00FC575E" w:rsidRPr="002C4BB4" w:rsidRDefault="00FC575E" w:rsidP="00FC575E">
            <w:pPr>
              <w:suppressAutoHyphens w:val="0"/>
              <w:rPr>
                <w:sz w:val="22"/>
                <w:szCs w:val="22"/>
              </w:rPr>
            </w:pPr>
            <w:r w:rsidRPr="001D3B0A">
              <w:rPr>
                <w:sz w:val="22"/>
                <w:szCs w:val="22"/>
              </w:rPr>
              <w:t>Podajnik do drut</w:t>
            </w:r>
            <w:r w:rsidR="002D7BCF">
              <w:rPr>
                <w:sz w:val="22"/>
                <w:szCs w:val="22"/>
              </w:rPr>
              <w:t>u</w:t>
            </w:r>
            <w:r w:rsidRPr="001D3B0A">
              <w:rPr>
                <w:sz w:val="22"/>
                <w:szCs w:val="22"/>
              </w:rPr>
              <w:t xml:space="preserve"> - 0,7-1,6mm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B350C3" w14:textId="5B8B21A1" w:rsidR="00FC575E" w:rsidRPr="002C4BB4" w:rsidRDefault="00FC575E" w:rsidP="00FC575E">
            <w:pPr>
              <w:ind w:lef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  <w:r w:rsidRPr="002C4BB4">
              <w:rPr>
                <w:sz w:val="22"/>
                <w:szCs w:val="22"/>
              </w:rPr>
              <w:t>, podać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2E09BB" w14:textId="77777777" w:rsidR="00FC575E" w:rsidRPr="002C4BB4" w:rsidRDefault="00FC575E" w:rsidP="00FC575E">
            <w:pPr>
              <w:jc w:val="center"/>
              <w:rPr>
                <w:sz w:val="22"/>
                <w:szCs w:val="22"/>
              </w:rPr>
            </w:pPr>
          </w:p>
        </w:tc>
      </w:tr>
      <w:tr w:rsidR="00FC575E" w:rsidRPr="002C4BB4" w14:paraId="4A3041B2" w14:textId="77777777" w:rsidTr="000C55A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E27FE6" w14:textId="36C5C546" w:rsidR="00FC575E" w:rsidRPr="000C727B" w:rsidRDefault="00FC575E" w:rsidP="00FC575E">
            <w:pPr>
              <w:jc w:val="center"/>
              <w:rPr>
                <w:b/>
                <w:bCs/>
                <w:sz w:val="22"/>
                <w:szCs w:val="22"/>
              </w:rPr>
            </w:pPr>
            <w:r w:rsidRPr="000C727B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51857B" w14:textId="3CF656BD" w:rsidR="00FC575E" w:rsidRPr="002C4BB4" w:rsidRDefault="00FC575E" w:rsidP="00632C1D">
            <w:pPr>
              <w:autoSpaceDE w:val="0"/>
              <w:adjustRightInd w:val="0"/>
              <w:rPr>
                <w:sz w:val="22"/>
                <w:szCs w:val="22"/>
              </w:rPr>
            </w:pPr>
            <w:r w:rsidRPr="001D3B0A">
              <w:rPr>
                <w:sz w:val="22"/>
                <w:szCs w:val="22"/>
              </w:rPr>
              <w:t>Złączka wiertarska typu AO/</w:t>
            </w:r>
            <w:proofErr w:type="spellStart"/>
            <w:r w:rsidRPr="001D3B0A">
              <w:rPr>
                <w:sz w:val="22"/>
                <w:szCs w:val="22"/>
              </w:rPr>
              <w:t>Trinkle</w:t>
            </w:r>
            <w:proofErr w:type="spellEnd"/>
            <w:r w:rsidRPr="001D3B0A">
              <w:rPr>
                <w:sz w:val="22"/>
                <w:szCs w:val="22"/>
              </w:rPr>
              <w:t>, przełożenie</w:t>
            </w:r>
            <w:r w:rsidR="00632C1D">
              <w:rPr>
                <w:sz w:val="22"/>
                <w:szCs w:val="22"/>
              </w:rPr>
              <w:t xml:space="preserve"> </w:t>
            </w:r>
            <w:r w:rsidRPr="001D3B0A">
              <w:rPr>
                <w:sz w:val="22"/>
                <w:szCs w:val="22"/>
              </w:rPr>
              <w:t>1:1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7A7AF3" w14:textId="2E999C85" w:rsidR="00FC575E" w:rsidRPr="002C4BB4" w:rsidRDefault="00FC575E" w:rsidP="00FC575E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  <w:r w:rsidRPr="002C4BB4">
              <w:rPr>
                <w:sz w:val="22"/>
                <w:szCs w:val="22"/>
              </w:rPr>
              <w:t>, podać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CBB01E" w14:textId="77777777" w:rsidR="00FC575E" w:rsidRPr="002C4BB4" w:rsidRDefault="00FC575E" w:rsidP="00FC575E">
            <w:pPr>
              <w:jc w:val="center"/>
              <w:rPr>
                <w:sz w:val="22"/>
                <w:szCs w:val="22"/>
              </w:rPr>
            </w:pPr>
          </w:p>
        </w:tc>
      </w:tr>
      <w:tr w:rsidR="00FC575E" w:rsidRPr="002C4BB4" w14:paraId="596386C5" w14:textId="77777777" w:rsidTr="000C55A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55187D" w14:textId="5C2DCF04" w:rsidR="00FC575E" w:rsidRPr="000C727B" w:rsidRDefault="00FC575E" w:rsidP="00FC575E">
            <w:pPr>
              <w:jc w:val="center"/>
              <w:rPr>
                <w:b/>
                <w:bCs/>
                <w:sz w:val="22"/>
                <w:szCs w:val="22"/>
              </w:rPr>
            </w:pPr>
            <w:r w:rsidRPr="000C727B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99508C" w14:textId="065A224A" w:rsidR="00FC575E" w:rsidRPr="002C4BB4" w:rsidRDefault="00FC575E" w:rsidP="00FC575E">
            <w:pPr>
              <w:autoSpaceDE w:val="0"/>
              <w:adjustRightInd w:val="0"/>
              <w:rPr>
                <w:sz w:val="22"/>
                <w:szCs w:val="22"/>
              </w:rPr>
            </w:pPr>
            <w:r w:rsidRPr="001D3B0A">
              <w:rPr>
                <w:sz w:val="22"/>
                <w:szCs w:val="22"/>
              </w:rPr>
              <w:t>Złączka piłki sagitalnej, precyzyjna z</w:t>
            </w:r>
            <w:r>
              <w:rPr>
                <w:sz w:val="22"/>
                <w:szCs w:val="22"/>
              </w:rPr>
              <w:t xml:space="preserve"> </w:t>
            </w:r>
            <w:r w:rsidRPr="001D3B0A">
              <w:rPr>
                <w:sz w:val="22"/>
                <w:szCs w:val="22"/>
              </w:rPr>
              <w:t>wychyleniem ostrza max.</w:t>
            </w:r>
            <w:r>
              <w:rPr>
                <w:sz w:val="22"/>
                <w:szCs w:val="22"/>
              </w:rPr>
              <w:t xml:space="preserve"> </w:t>
            </w:r>
            <w:r w:rsidRPr="001D3B0A">
              <w:rPr>
                <w:sz w:val="22"/>
                <w:szCs w:val="22"/>
              </w:rPr>
              <w:t>do 4 stopni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B3DC3C" w14:textId="35B25CDE" w:rsidR="00FC575E" w:rsidRPr="002C4BB4" w:rsidRDefault="00FC575E" w:rsidP="00FC575E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  <w:r w:rsidRPr="002C4BB4">
              <w:rPr>
                <w:sz w:val="22"/>
                <w:szCs w:val="22"/>
              </w:rPr>
              <w:t>, podać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14A750" w14:textId="77777777" w:rsidR="00FC575E" w:rsidRPr="002C4BB4" w:rsidRDefault="00FC575E" w:rsidP="00FC575E">
            <w:pPr>
              <w:jc w:val="center"/>
              <w:rPr>
                <w:sz w:val="22"/>
                <w:szCs w:val="22"/>
              </w:rPr>
            </w:pPr>
          </w:p>
        </w:tc>
      </w:tr>
      <w:tr w:rsidR="00FC575E" w:rsidRPr="002C4BB4" w14:paraId="05D9D8C8" w14:textId="77777777" w:rsidTr="000C55A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36242F" w14:textId="646BBC52" w:rsidR="00FC575E" w:rsidRPr="000C727B" w:rsidRDefault="00FC575E" w:rsidP="00FC575E">
            <w:pPr>
              <w:jc w:val="center"/>
              <w:rPr>
                <w:b/>
                <w:bCs/>
                <w:sz w:val="22"/>
                <w:szCs w:val="22"/>
              </w:rPr>
            </w:pPr>
            <w:r w:rsidRPr="000C727B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16F923" w14:textId="62FB13AD" w:rsidR="00FC575E" w:rsidRPr="002C4BB4" w:rsidRDefault="00FC575E" w:rsidP="00FC575E">
            <w:pPr>
              <w:autoSpaceDE w:val="0"/>
              <w:adjustRightInd w:val="0"/>
              <w:rPr>
                <w:sz w:val="22"/>
                <w:szCs w:val="22"/>
              </w:rPr>
            </w:pPr>
            <w:r w:rsidRPr="001D3B0A">
              <w:rPr>
                <w:sz w:val="22"/>
                <w:szCs w:val="22"/>
              </w:rPr>
              <w:t>Bateria Litowa duża, pojemność min. 2,5</w:t>
            </w:r>
            <w:r>
              <w:rPr>
                <w:sz w:val="22"/>
                <w:szCs w:val="22"/>
              </w:rPr>
              <w:t xml:space="preserve"> </w:t>
            </w:r>
            <w:r w:rsidRPr="001D3B0A">
              <w:rPr>
                <w:sz w:val="22"/>
                <w:szCs w:val="22"/>
              </w:rPr>
              <w:t xml:space="preserve">amperogodziny, </w:t>
            </w:r>
            <w:proofErr w:type="spellStart"/>
            <w:r w:rsidRPr="001D3B0A">
              <w:rPr>
                <w:sz w:val="22"/>
                <w:szCs w:val="22"/>
              </w:rPr>
              <w:t>sterylizowalna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609A4C" w14:textId="69FD3E7D" w:rsidR="00FC575E" w:rsidRPr="002C4BB4" w:rsidRDefault="00FC575E" w:rsidP="00FC575E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  <w:r w:rsidRPr="002C4BB4">
              <w:rPr>
                <w:sz w:val="22"/>
                <w:szCs w:val="22"/>
              </w:rPr>
              <w:t>, podać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0BFC46" w14:textId="77777777" w:rsidR="00FC575E" w:rsidRPr="002C4BB4" w:rsidRDefault="00FC575E" w:rsidP="00FC575E">
            <w:pPr>
              <w:jc w:val="center"/>
              <w:rPr>
                <w:sz w:val="22"/>
                <w:szCs w:val="22"/>
              </w:rPr>
            </w:pPr>
          </w:p>
        </w:tc>
      </w:tr>
      <w:tr w:rsidR="00FC575E" w:rsidRPr="002C4BB4" w14:paraId="30F3710F" w14:textId="77777777" w:rsidTr="000C55A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5E31D9" w14:textId="142476E6" w:rsidR="00FC575E" w:rsidRPr="000C727B" w:rsidRDefault="00FC575E" w:rsidP="00FC575E">
            <w:pPr>
              <w:jc w:val="center"/>
              <w:rPr>
                <w:b/>
                <w:bCs/>
                <w:sz w:val="22"/>
                <w:szCs w:val="22"/>
              </w:rPr>
            </w:pPr>
            <w:r w:rsidRPr="000C727B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AB065B" w14:textId="7C063C61" w:rsidR="00FC575E" w:rsidRPr="002C4BB4" w:rsidRDefault="00FC575E" w:rsidP="00FC575E">
            <w:pPr>
              <w:autoSpaceDE w:val="0"/>
              <w:adjustRightInd w:val="0"/>
              <w:rPr>
                <w:sz w:val="22"/>
                <w:szCs w:val="22"/>
              </w:rPr>
            </w:pPr>
            <w:r w:rsidRPr="001D3B0A">
              <w:rPr>
                <w:sz w:val="22"/>
                <w:szCs w:val="22"/>
              </w:rPr>
              <w:t>Bateria Litowa mała, pojemność min. 1,1</w:t>
            </w:r>
            <w:r>
              <w:rPr>
                <w:sz w:val="22"/>
                <w:szCs w:val="22"/>
              </w:rPr>
              <w:t xml:space="preserve"> </w:t>
            </w:r>
            <w:r w:rsidRPr="001D3B0A">
              <w:rPr>
                <w:sz w:val="22"/>
                <w:szCs w:val="22"/>
              </w:rPr>
              <w:t xml:space="preserve">amperogodziny, </w:t>
            </w:r>
            <w:proofErr w:type="spellStart"/>
            <w:r w:rsidRPr="001D3B0A">
              <w:rPr>
                <w:sz w:val="22"/>
                <w:szCs w:val="22"/>
              </w:rPr>
              <w:t>sterylizowalna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1FB78F" w14:textId="610B2F71" w:rsidR="00FC575E" w:rsidRPr="002C4BB4" w:rsidRDefault="00FC575E" w:rsidP="00FC575E">
            <w:pPr>
              <w:ind w:left="5"/>
              <w:jc w:val="center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>Tak, podać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4D1D55E" w14:textId="77777777" w:rsidR="00FC575E" w:rsidRPr="002C4BB4" w:rsidRDefault="00FC575E" w:rsidP="00FC575E">
            <w:pPr>
              <w:jc w:val="center"/>
              <w:rPr>
                <w:sz w:val="22"/>
                <w:szCs w:val="22"/>
              </w:rPr>
            </w:pPr>
          </w:p>
        </w:tc>
      </w:tr>
      <w:tr w:rsidR="00FC575E" w:rsidRPr="002C4BB4" w14:paraId="38A66E8E" w14:textId="77777777" w:rsidTr="000C55A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45144F" w14:textId="55F2189D" w:rsidR="00FC575E" w:rsidRPr="000C727B" w:rsidRDefault="00FC575E" w:rsidP="00FC575E">
            <w:pPr>
              <w:jc w:val="center"/>
              <w:rPr>
                <w:b/>
                <w:bCs/>
                <w:sz w:val="22"/>
                <w:szCs w:val="22"/>
              </w:rPr>
            </w:pPr>
            <w:r w:rsidRPr="000C727B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28D598" w14:textId="22933C07" w:rsidR="00FC575E" w:rsidRPr="002C4BB4" w:rsidRDefault="00FC575E" w:rsidP="00FC575E">
            <w:pPr>
              <w:suppressAutoHyphens w:val="0"/>
              <w:rPr>
                <w:sz w:val="22"/>
                <w:szCs w:val="22"/>
              </w:rPr>
            </w:pPr>
            <w:r w:rsidRPr="001D3B0A">
              <w:rPr>
                <w:sz w:val="22"/>
                <w:szCs w:val="22"/>
              </w:rPr>
              <w:t>Kosz do sterylizacji zestawu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96F937" w14:textId="5DC36D20" w:rsidR="00FC575E" w:rsidRPr="002C4BB4" w:rsidRDefault="00FC575E" w:rsidP="00FC575E">
            <w:pPr>
              <w:ind w:left="5"/>
              <w:jc w:val="center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>Tak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E39A61" w14:textId="77777777" w:rsidR="00FC575E" w:rsidRPr="002C4BB4" w:rsidRDefault="00FC575E" w:rsidP="00FC575E">
            <w:pPr>
              <w:jc w:val="center"/>
              <w:rPr>
                <w:sz w:val="22"/>
                <w:szCs w:val="22"/>
              </w:rPr>
            </w:pPr>
          </w:p>
        </w:tc>
      </w:tr>
      <w:tr w:rsidR="00FC575E" w:rsidRPr="002C4BB4" w14:paraId="0BDFFBF4" w14:textId="77777777" w:rsidTr="000C55A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EC060A" w14:textId="43A72EAE" w:rsidR="00FC575E" w:rsidRPr="000C727B" w:rsidRDefault="00FC575E" w:rsidP="00FC575E">
            <w:pPr>
              <w:jc w:val="center"/>
              <w:rPr>
                <w:b/>
                <w:bCs/>
                <w:sz w:val="22"/>
                <w:szCs w:val="22"/>
              </w:rPr>
            </w:pPr>
            <w:r w:rsidRPr="000C727B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B0A045" w14:textId="7EA5D8AF" w:rsidR="00FC575E" w:rsidRPr="002C4BB4" w:rsidRDefault="00FC575E" w:rsidP="00CC6A1A">
            <w:pPr>
              <w:autoSpaceDE w:val="0"/>
              <w:adjustRightInd w:val="0"/>
              <w:rPr>
                <w:sz w:val="22"/>
                <w:szCs w:val="22"/>
              </w:rPr>
            </w:pPr>
            <w:r w:rsidRPr="001D3B0A">
              <w:rPr>
                <w:sz w:val="22"/>
                <w:szCs w:val="22"/>
              </w:rPr>
              <w:t>Ładowarka do baterii litowych, cztery</w:t>
            </w:r>
            <w:r w:rsidR="00CC6A1A">
              <w:rPr>
                <w:sz w:val="22"/>
                <w:szCs w:val="22"/>
              </w:rPr>
              <w:t xml:space="preserve"> </w:t>
            </w:r>
            <w:r w:rsidRPr="001D3B0A">
              <w:rPr>
                <w:sz w:val="22"/>
                <w:szCs w:val="22"/>
              </w:rPr>
              <w:t>stanowiska, monitoring jakości baterii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0173D2" w14:textId="682DE641" w:rsidR="00FC575E" w:rsidRPr="002C4BB4" w:rsidRDefault="00FC575E" w:rsidP="00FC575E">
            <w:pPr>
              <w:ind w:left="5"/>
              <w:jc w:val="center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>Tak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C529C4" w14:textId="77777777" w:rsidR="00FC575E" w:rsidRPr="002C4BB4" w:rsidRDefault="00FC575E" w:rsidP="00FC575E">
            <w:pPr>
              <w:jc w:val="center"/>
              <w:rPr>
                <w:sz w:val="22"/>
                <w:szCs w:val="22"/>
              </w:rPr>
            </w:pPr>
          </w:p>
        </w:tc>
      </w:tr>
      <w:tr w:rsidR="00FC575E" w:rsidRPr="002C4BB4" w14:paraId="7AA0EEC1" w14:textId="77777777" w:rsidTr="000C55A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D17883" w14:textId="7FB69569" w:rsidR="00FC575E" w:rsidRPr="000C727B" w:rsidRDefault="00FC575E" w:rsidP="00FC575E">
            <w:pPr>
              <w:jc w:val="center"/>
              <w:rPr>
                <w:b/>
                <w:bCs/>
                <w:sz w:val="22"/>
                <w:szCs w:val="22"/>
              </w:rPr>
            </w:pPr>
            <w:r w:rsidRPr="000C727B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090E42" w14:textId="3155749C" w:rsidR="00FC575E" w:rsidRPr="002C4BB4" w:rsidRDefault="00FC575E" w:rsidP="00FC575E">
            <w:pPr>
              <w:suppressAutoHyphens w:val="0"/>
              <w:rPr>
                <w:sz w:val="22"/>
                <w:szCs w:val="22"/>
              </w:rPr>
            </w:pPr>
            <w:r w:rsidRPr="001D3B0A">
              <w:rPr>
                <w:sz w:val="22"/>
                <w:szCs w:val="22"/>
              </w:rPr>
              <w:t>Kabel zasilający do ładowarki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74DD8F" w14:textId="469A8682" w:rsidR="00FC575E" w:rsidRPr="002C4BB4" w:rsidRDefault="00FC575E" w:rsidP="00FC575E">
            <w:pPr>
              <w:ind w:left="5"/>
              <w:jc w:val="center"/>
              <w:rPr>
                <w:sz w:val="22"/>
                <w:szCs w:val="22"/>
              </w:rPr>
            </w:pPr>
            <w:r w:rsidRPr="002C4BB4">
              <w:rPr>
                <w:sz w:val="22"/>
                <w:szCs w:val="22"/>
              </w:rPr>
              <w:t>Tak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6479CA" w14:textId="77777777" w:rsidR="00FC575E" w:rsidRPr="002C4BB4" w:rsidRDefault="00FC575E" w:rsidP="00FC575E">
            <w:pPr>
              <w:jc w:val="center"/>
              <w:rPr>
                <w:sz w:val="22"/>
                <w:szCs w:val="22"/>
              </w:rPr>
            </w:pPr>
          </w:p>
        </w:tc>
      </w:tr>
      <w:tr w:rsidR="00383E2E" w:rsidRPr="002C4BB4" w14:paraId="5FA5C00A" w14:textId="77777777" w:rsidTr="000C55A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ED0041" w14:textId="03D4DF0B" w:rsidR="00383E2E" w:rsidRPr="000C727B" w:rsidRDefault="00383E2E" w:rsidP="00383E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2FA2EB" w14:textId="3B76AFD4" w:rsidR="00383E2E" w:rsidRPr="001D3B0A" w:rsidRDefault="00383E2E" w:rsidP="00CC6A1A">
            <w:pPr>
              <w:suppressAutoHyphens w:val="0"/>
              <w:rPr>
                <w:sz w:val="22"/>
                <w:szCs w:val="22"/>
              </w:rPr>
            </w:pPr>
            <w:r w:rsidRPr="000F31A2">
              <w:rPr>
                <w:sz w:val="22"/>
                <w:szCs w:val="22"/>
              </w:rPr>
              <w:t>Gwarancja: 24 miesiące (licząc od terminu określonego w §7 pkt 1 wzoru umowy)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89DB06" w14:textId="0B1803D1" w:rsidR="00383E2E" w:rsidRPr="002C4BB4" w:rsidRDefault="00383E2E" w:rsidP="00383E2E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AA4643A" w14:textId="77777777" w:rsidR="00383E2E" w:rsidRPr="002C4BB4" w:rsidRDefault="00383E2E" w:rsidP="00383E2E">
            <w:pPr>
              <w:jc w:val="center"/>
              <w:rPr>
                <w:sz w:val="22"/>
                <w:szCs w:val="22"/>
              </w:rPr>
            </w:pPr>
          </w:p>
        </w:tc>
      </w:tr>
      <w:tr w:rsidR="00383E2E" w:rsidRPr="002C4BB4" w14:paraId="5ED6DBDA" w14:textId="77777777" w:rsidTr="000C55A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226A393" w14:textId="5111141A" w:rsidR="00383E2E" w:rsidRPr="000C727B" w:rsidRDefault="00383E2E" w:rsidP="00383E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5E091B" w14:textId="3357308F" w:rsidR="00383E2E" w:rsidRPr="001D3B0A" w:rsidRDefault="00383E2E" w:rsidP="00383E2E">
            <w:pPr>
              <w:suppressAutoHyphens w:val="0"/>
              <w:rPr>
                <w:sz w:val="22"/>
                <w:szCs w:val="22"/>
              </w:rPr>
            </w:pPr>
            <w:r w:rsidRPr="000F31A2">
              <w:rPr>
                <w:sz w:val="22"/>
                <w:szCs w:val="22"/>
              </w:rPr>
              <w:t>Karta gwarancyjna (załączyć przy dostawie)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5902E52" w14:textId="32EEAA4D" w:rsidR="00383E2E" w:rsidRPr="002C4BB4" w:rsidRDefault="00383E2E" w:rsidP="00383E2E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4DCDA3" w14:textId="77777777" w:rsidR="00383E2E" w:rsidRPr="002C4BB4" w:rsidRDefault="00383E2E" w:rsidP="00383E2E">
            <w:pPr>
              <w:jc w:val="center"/>
              <w:rPr>
                <w:sz w:val="22"/>
                <w:szCs w:val="22"/>
              </w:rPr>
            </w:pPr>
          </w:p>
        </w:tc>
      </w:tr>
      <w:tr w:rsidR="00383E2E" w:rsidRPr="002C4BB4" w14:paraId="08070416" w14:textId="77777777" w:rsidTr="000C55A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9833D49" w14:textId="6877153F" w:rsidR="00383E2E" w:rsidRPr="000C727B" w:rsidRDefault="00383E2E" w:rsidP="00383E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082956" w14:textId="77777777" w:rsidR="00383E2E" w:rsidRPr="00396BD1" w:rsidRDefault="00383E2E" w:rsidP="00383E2E">
            <w:pPr>
              <w:suppressAutoHyphens w:val="0"/>
              <w:rPr>
                <w:sz w:val="22"/>
                <w:szCs w:val="22"/>
              </w:rPr>
            </w:pPr>
            <w:r w:rsidRPr="00396BD1">
              <w:rPr>
                <w:sz w:val="22"/>
                <w:szCs w:val="22"/>
              </w:rPr>
              <w:t>Instrukcja obsługi w języku polskim (załączyć</w:t>
            </w:r>
          </w:p>
          <w:p w14:paraId="1AD2F04A" w14:textId="19268829" w:rsidR="00383E2E" w:rsidRPr="001D3B0A" w:rsidRDefault="00383E2E" w:rsidP="00383E2E">
            <w:pPr>
              <w:suppressAutoHyphens w:val="0"/>
              <w:rPr>
                <w:sz w:val="22"/>
                <w:szCs w:val="22"/>
              </w:rPr>
            </w:pPr>
            <w:r w:rsidRPr="00396BD1">
              <w:rPr>
                <w:sz w:val="22"/>
                <w:szCs w:val="22"/>
              </w:rPr>
              <w:t>przy dostawie)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590766" w14:textId="76423E0B" w:rsidR="00383E2E" w:rsidRPr="002C4BB4" w:rsidRDefault="00383E2E" w:rsidP="00383E2E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7D9697" w14:textId="77777777" w:rsidR="00383E2E" w:rsidRPr="002C4BB4" w:rsidRDefault="00383E2E" w:rsidP="00383E2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67476ED" w14:textId="5CF9BA30" w:rsidR="006612EC" w:rsidRPr="002C4BB4" w:rsidRDefault="006612EC" w:rsidP="009654CD">
      <w:pPr>
        <w:rPr>
          <w:sz w:val="22"/>
          <w:szCs w:val="22"/>
          <w:lang w:eastAsia="zh-CN"/>
        </w:rPr>
      </w:pPr>
    </w:p>
    <w:p w14:paraId="7368B207" w14:textId="1282BAA5" w:rsidR="00A74B5A" w:rsidRDefault="00A74B5A" w:rsidP="009654CD">
      <w:pPr>
        <w:rPr>
          <w:sz w:val="22"/>
          <w:szCs w:val="22"/>
          <w:lang w:eastAsia="zh-CN"/>
        </w:rPr>
      </w:pPr>
    </w:p>
    <w:p w14:paraId="3C3F0869" w14:textId="77777777" w:rsidR="00A74B5A" w:rsidRPr="00C35CE9" w:rsidRDefault="00A74B5A" w:rsidP="009654CD">
      <w:pPr>
        <w:rPr>
          <w:sz w:val="22"/>
          <w:szCs w:val="22"/>
          <w:lang w:eastAsia="zh-CN"/>
        </w:rPr>
      </w:pPr>
    </w:p>
    <w:p w14:paraId="0503439E" w14:textId="77777777" w:rsidR="008672D9" w:rsidRDefault="008672D9" w:rsidP="008672D9">
      <w:pPr>
        <w:rPr>
          <w:sz w:val="22"/>
          <w:szCs w:val="22"/>
          <w:lang w:eastAsia="zh-CN"/>
        </w:rPr>
      </w:pPr>
      <w:r w:rsidRPr="00415165">
        <w:rPr>
          <w:sz w:val="22"/>
          <w:szCs w:val="22"/>
          <w:lang w:eastAsia="zh-CN"/>
        </w:rPr>
        <w:t xml:space="preserve">Serwis gwarancyjny i pogwarancyjny </w:t>
      </w:r>
      <w:r>
        <w:rPr>
          <w:sz w:val="22"/>
          <w:szCs w:val="22"/>
          <w:lang w:eastAsia="zh-CN"/>
        </w:rPr>
        <w:t xml:space="preserve">na terenie kraju </w:t>
      </w:r>
      <w:r w:rsidRPr="00415165">
        <w:rPr>
          <w:sz w:val="22"/>
          <w:szCs w:val="22"/>
          <w:lang w:eastAsia="zh-CN"/>
        </w:rPr>
        <w:t>prowadzi</w:t>
      </w:r>
      <w:r>
        <w:rPr>
          <w:sz w:val="22"/>
          <w:szCs w:val="22"/>
          <w:lang w:eastAsia="zh-CN"/>
        </w:rPr>
        <w:t xml:space="preserve"> </w:t>
      </w:r>
      <w:r w:rsidRPr="00415165">
        <w:rPr>
          <w:sz w:val="22"/>
          <w:szCs w:val="22"/>
          <w:lang w:eastAsia="zh-CN"/>
        </w:rPr>
        <w:t>………………..………………</w:t>
      </w:r>
      <w:r>
        <w:rPr>
          <w:sz w:val="22"/>
          <w:szCs w:val="22"/>
          <w:lang w:eastAsia="zh-CN"/>
        </w:rPr>
        <w:t>…</w:t>
      </w:r>
      <w:r w:rsidRPr="00415165">
        <w:rPr>
          <w:sz w:val="22"/>
          <w:szCs w:val="22"/>
          <w:lang w:eastAsia="zh-CN"/>
        </w:rPr>
        <w:t xml:space="preserve">....... </w:t>
      </w:r>
    </w:p>
    <w:p w14:paraId="6945C91B" w14:textId="74BD3321" w:rsidR="008672D9" w:rsidRDefault="008672D9" w:rsidP="008672D9">
      <w:pPr>
        <w:ind w:left="6372" w:firstLine="708"/>
        <w:rPr>
          <w:i/>
          <w:iCs/>
          <w:sz w:val="22"/>
          <w:szCs w:val="22"/>
          <w:lang w:eastAsia="zh-CN"/>
        </w:rPr>
      </w:pPr>
      <w:r w:rsidRPr="00DF5B01">
        <w:rPr>
          <w:i/>
          <w:iCs/>
          <w:sz w:val="22"/>
          <w:szCs w:val="22"/>
          <w:lang w:eastAsia="zh-CN"/>
        </w:rPr>
        <w:t>(uzupełnić)</w:t>
      </w:r>
    </w:p>
    <w:p w14:paraId="7EB3B9C3" w14:textId="77777777" w:rsidR="00A74B5A" w:rsidRDefault="00A74B5A" w:rsidP="008672D9">
      <w:pPr>
        <w:ind w:left="6372" w:firstLine="708"/>
        <w:rPr>
          <w:i/>
          <w:iCs/>
          <w:sz w:val="22"/>
          <w:szCs w:val="22"/>
          <w:lang w:eastAsia="zh-CN"/>
        </w:rPr>
      </w:pPr>
    </w:p>
    <w:p w14:paraId="195F79CB" w14:textId="59326E06" w:rsidR="00823AD0" w:rsidRPr="00DF5B01" w:rsidRDefault="0091481F" w:rsidP="008672D9">
      <w:pPr>
        <w:ind w:left="6372" w:firstLine="708"/>
        <w:rPr>
          <w:i/>
          <w:iCs/>
          <w:sz w:val="22"/>
          <w:szCs w:val="22"/>
          <w:lang w:eastAsia="zh-CN"/>
        </w:rPr>
      </w:pPr>
      <w:r>
        <w:rPr>
          <w:i/>
          <w:iCs/>
          <w:sz w:val="22"/>
          <w:szCs w:val="22"/>
          <w:lang w:eastAsia="zh-CN"/>
        </w:rPr>
        <w:t xml:space="preserve"> </w:t>
      </w:r>
    </w:p>
    <w:p w14:paraId="50CED4FF" w14:textId="1427BFE4" w:rsidR="009654CD" w:rsidRPr="00C35CE9" w:rsidRDefault="009654CD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  <w:r w:rsidRPr="00C35CE9">
        <w:rPr>
          <w:rFonts w:eastAsia="Arial Unicode MS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247BA3D" w14:textId="77777777" w:rsidR="009654CD" w:rsidRPr="00C35CE9" w:rsidRDefault="009654CD" w:rsidP="009654CD">
      <w:pPr>
        <w:jc w:val="both"/>
        <w:rPr>
          <w:sz w:val="22"/>
          <w:szCs w:val="22"/>
          <w:lang w:eastAsia="zh-CN"/>
        </w:rPr>
      </w:pPr>
      <w:r w:rsidRPr="00C35CE9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24A15D74" w14:textId="77777777" w:rsidR="00E53110" w:rsidRPr="00C35CE9" w:rsidRDefault="00E53110" w:rsidP="009654CD">
      <w:pPr>
        <w:jc w:val="both"/>
        <w:rPr>
          <w:sz w:val="22"/>
          <w:szCs w:val="22"/>
          <w:lang w:eastAsia="zh-CN"/>
        </w:rPr>
      </w:pPr>
    </w:p>
    <w:p w14:paraId="446D32A0" w14:textId="02A9C7C5" w:rsidR="003E0227" w:rsidRDefault="003E0227" w:rsidP="009654CD">
      <w:pPr>
        <w:jc w:val="both"/>
        <w:rPr>
          <w:sz w:val="22"/>
          <w:szCs w:val="22"/>
          <w:lang w:eastAsia="zh-CN"/>
        </w:rPr>
      </w:pPr>
    </w:p>
    <w:p w14:paraId="46618158" w14:textId="77777777" w:rsidR="00C97AAD" w:rsidRPr="00C35CE9" w:rsidRDefault="00C97AAD" w:rsidP="009654CD">
      <w:pPr>
        <w:jc w:val="both"/>
        <w:rPr>
          <w:sz w:val="22"/>
          <w:szCs w:val="22"/>
          <w:lang w:eastAsia="zh-CN"/>
        </w:rPr>
      </w:pPr>
    </w:p>
    <w:p w14:paraId="28488214" w14:textId="77777777" w:rsidR="009654CD" w:rsidRPr="00C35CE9" w:rsidRDefault="009654CD" w:rsidP="009654CD">
      <w:pPr>
        <w:jc w:val="right"/>
        <w:rPr>
          <w:sz w:val="22"/>
          <w:szCs w:val="22"/>
          <w:lang w:eastAsia="zh-CN"/>
        </w:rPr>
      </w:pPr>
      <w:r w:rsidRPr="00C35CE9">
        <w:rPr>
          <w:sz w:val="22"/>
          <w:szCs w:val="22"/>
          <w:lang w:eastAsia="zh-CN"/>
        </w:rPr>
        <w:t>..................................</w:t>
      </w:r>
    </w:p>
    <w:p w14:paraId="129BB29B" w14:textId="3C5D47DE" w:rsidR="009654CD" w:rsidRPr="00C35CE9" w:rsidRDefault="009654CD" w:rsidP="003E0227">
      <w:pPr>
        <w:jc w:val="right"/>
        <w:rPr>
          <w:sz w:val="22"/>
          <w:szCs w:val="22"/>
        </w:rPr>
      </w:pPr>
      <w:r w:rsidRPr="00C35CE9">
        <w:rPr>
          <w:sz w:val="22"/>
          <w:szCs w:val="22"/>
          <w:lang w:eastAsia="zh-CN"/>
        </w:rPr>
        <w:t>Wykonawca</w:t>
      </w:r>
    </w:p>
    <w:sectPr w:rsidR="009654CD" w:rsidRPr="00C35CE9" w:rsidSect="00121ECC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97A8B" w14:textId="77777777" w:rsidR="002B2362" w:rsidRDefault="002B2362" w:rsidP="00E67BE7">
      <w:r>
        <w:separator/>
      </w:r>
    </w:p>
  </w:endnote>
  <w:endnote w:type="continuationSeparator" w:id="0">
    <w:p w14:paraId="75348306" w14:textId="77777777" w:rsidR="002B2362" w:rsidRDefault="002B2362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13422F" w:rsidRDefault="001342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FA9">
          <w:rPr>
            <w:noProof/>
          </w:rPr>
          <w:t>4</w:t>
        </w:r>
        <w:r>
          <w:fldChar w:fldCharType="end"/>
        </w:r>
      </w:p>
    </w:sdtContent>
  </w:sdt>
  <w:p w14:paraId="723DF97E" w14:textId="77777777" w:rsidR="004952B3" w:rsidRDefault="004952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08567" w14:textId="77777777" w:rsidR="002B2362" w:rsidRDefault="002B2362" w:rsidP="00E67BE7">
      <w:r>
        <w:separator/>
      </w:r>
    </w:p>
  </w:footnote>
  <w:footnote w:type="continuationSeparator" w:id="0">
    <w:p w14:paraId="1030DD74" w14:textId="77777777" w:rsidR="002B2362" w:rsidRDefault="002B2362" w:rsidP="00E6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A5150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B2D87"/>
    <w:multiLevelType w:val="hybridMultilevel"/>
    <w:tmpl w:val="96CE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BE7"/>
    <w:rsid w:val="00000CF4"/>
    <w:rsid w:val="0000160F"/>
    <w:rsid w:val="000119DB"/>
    <w:rsid w:val="00013B20"/>
    <w:rsid w:val="00044FE5"/>
    <w:rsid w:val="00062CD3"/>
    <w:rsid w:val="00072BD2"/>
    <w:rsid w:val="000826B6"/>
    <w:rsid w:val="0008286B"/>
    <w:rsid w:val="0008579E"/>
    <w:rsid w:val="00097153"/>
    <w:rsid w:val="000A2A59"/>
    <w:rsid w:val="000B57F7"/>
    <w:rsid w:val="000C3530"/>
    <w:rsid w:val="000C55AC"/>
    <w:rsid w:val="000C727B"/>
    <w:rsid w:val="000E31A2"/>
    <w:rsid w:val="000F44E7"/>
    <w:rsid w:val="00114AFB"/>
    <w:rsid w:val="00120226"/>
    <w:rsid w:val="00121ECC"/>
    <w:rsid w:val="0013422F"/>
    <w:rsid w:val="001502B1"/>
    <w:rsid w:val="00156664"/>
    <w:rsid w:val="00161985"/>
    <w:rsid w:val="00194367"/>
    <w:rsid w:val="001A1655"/>
    <w:rsid w:val="001B75C0"/>
    <w:rsid w:val="001E207A"/>
    <w:rsid w:val="002424E0"/>
    <w:rsid w:val="00243DFD"/>
    <w:rsid w:val="00253350"/>
    <w:rsid w:val="002834E5"/>
    <w:rsid w:val="002A0802"/>
    <w:rsid w:val="002A181F"/>
    <w:rsid w:val="002B0E4F"/>
    <w:rsid w:val="002B2362"/>
    <w:rsid w:val="002C04DB"/>
    <w:rsid w:val="002C2647"/>
    <w:rsid w:val="002C4BB4"/>
    <w:rsid w:val="002D7BCF"/>
    <w:rsid w:val="002E0D97"/>
    <w:rsid w:val="002E4315"/>
    <w:rsid w:val="002F09E8"/>
    <w:rsid w:val="002F6293"/>
    <w:rsid w:val="00301A54"/>
    <w:rsid w:val="00330B99"/>
    <w:rsid w:val="00332670"/>
    <w:rsid w:val="00365CAA"/>
    <w:rsid w:val="00373CF2"/>
    <w:rsid w:val="0037484F"/>
    <w:rsid w:val="00383E2E"/>
    <w:rsid w:val="003A7C64"/>
    <w:rsid w:val="003E0227"/>
    <w:rsid w:val="003F6127"/>
    <w:rsid w:val="00400327"/>
    <w:rsid w:val="00402144"/>
    <w:rsid w:val="00403B18"/>
    <w:rsid w:val="004106EF"/>
    <w:rsid w:val="00437A55"/>
    <w:rsid w:val="00441636"/>
    <w:rsid w:val="00465378"/>
    <w:rsid w:val="004879A4"/>
    <w:rsid w:val="004952B3"/>
    <w:rsid w:val="004D36EF"/>
    <w:rsid w:val="004E2967"/>
    <w:rsid w:val="004F209C"/>
    <w:rsid w:val="00502227"/>
    <w:rsid w:val="00505A6B"/>
    <w:rsid w:val="00530441"/>
    <w:rsid w:val="005746CA"/>
    <w:rsid w:val="00582663"/>
    <w:rsid w:val="00613C96"/>
    <w:rsid w:val="00632C1D"/>
    <w:rsid w:val="006415F5"/>
    <w:rsid w:val="00643509"/>
    <w:rsid w:val="00654957"/>
    <w:rsid w:val="0066073E"/>
    <w:rsid w:val="006612EC"/>
    <w:rsid w:val="00665F67"/>
    <w:rsid w:val="006707A5"/>
    <w:rsid w:val="00672D43"/>
    <w:rsid w:val="006A66B4"/>
    <w:rsid w:val="006C7268"/>
    <w:rsid w:val="006D55A9"/>
    <w:rsid w:val="006E237A"/>
    <w:rsid w:val="006E3192"/>
    <w:rsid w:val="006F6265"/>
    <w:rsid w:val="006F62EE"/>
    <w:rsid w:val="00726995"/>
    <w:rsid w:val="00733CD4"/>
    <w:rsid w:val="00756A76"/>
    <w:rsid w:val="00760439"/>
    <w:rsid w:val="007A61CC"/>
    <w:rsid w:val="007B1280"/>
    <w:rsid w:val="007C0958"/>
    <w:rsid w:val="007E0B68"/>
    <w:rsid w:val="007E1A71"/>
    <w:rsid w:val="007E37D0"/>
    <w:rsid w:val="007E3E28"/>
    <w:rsid w:val="008018F1"/>
    <w:rsid w:val="008103D4"/>
    <w:rsid w:val="00823AD0"/>
    <w:rsid w:val="008412C5"/>
    <w:rsid w:val="008672D9"/>
    <w:rsid w:val="00867362"/>
    <w:rsid w:val="00877D7B"/>
    <w:rsid w:val="008B037E"/>
    <w:rsid w:val="008D100B"/>
    <w:rsid w:val="008E45BE"/>
    <w:rsid w:val="008E4BC4"/>
    <w:rsid w:val="008E75D8"/>
    <w:rsid w:val="00902A70"/>
    <w:rsid w:val="00903A99"/>
    <w:rsid w:val="0091481F"/>
    <w:rsid w:val="009654CD"/>
    <w:rsid w:val="009F2611"/>
    <w:rsid w:val="00A04EBB"/>
    <w:rsid w:val="00A2199A"/>
    <w:rsid w:val="00A36A55"/>
    <w:rsid w:val="00A427C9"/>
    <w:rsid w:val="00A72D22"/>
    <w:rsid w:val="00A74B5A"/>
    <w:rsid w:val="00AD4450"/>
    <w:rsid w:val="00AE5FF7"/>
    <w:rsid w:val="00AF3A37"/>
    <w:rsid w:val="00AF67E8"/>
    <w:rsid w:val="00B1045C"/>
    <w:rsid w:val="00B16800"/>
    <w:rsid w:val="00B55DB7"/>
    <w:rsid w:val="00B96190"/>
    <w:rsid w:val="00BB1469"/>
    <w:rsid w:val="00C059EB"/>
    <w:rsid w:val="00C32670"/>
    <w:rsid w:val="00C35CE9"/>
    <w:rsid w:val="00C52556"/>
    <w:rsid w:val="00C60597"/>
    <w:rsid w:val="00C65880"/>
    <w:rsid w:val="00C87041"/>
    <w:rsid w:val="00C97AAD"/>
    <w:rsid w:val="00CA029C"/>
    <w:rsid w:val="00CB5B35"/>
    <w:rsid w:val="00CC0EC3"/>
    <w:rsid w:val="00CC6A1A"/>
    <w:rsid w:val="00CE50D1"/>
    <w:rsid w:val="00CE59D9"/>
    <w:rsid w:val="00CE5FC0"/>
    <w:rsid w:val="00CF7EF5"/>
    <w:rsid w:val="00D03B96"/>
    <w:rsid w:val="00D07F10"/>
    <w:rsid w:val="00D264EA"/>
    <w:rsid w:val="00D335D6"/>
    <w:rsid w:val="00D46A61"/>
    <w:rsid w:val="00D57719"/>
    <w:rsid w:val="00D959CF"/>
    <w:rsid w:val="00DA01F0"/>
    <w:rsid w:val="00DE0BEF"/>
    <w:rsid w:val="00E53110"/>
    <w:rsid w:val="00E60BA8"/>
    <w:rsid w:val="00E64496"/>
    <w:rsid w:val="00E67BE7"/>
    <w:rsid w:val="00E72B3C"/>
    <w:rsid w:val="00E9684B"/>
    <w:rsid w:val="00EA412B"/>
    <w:rsid w:val="00EB0E83"/>
    <w:rsid w:val="00EE16CA"/>
    <w:rsid w:val="00F321B8"/>
    <w:rsid w:val="00F37FA9"/>
    <w:rsid w:val="00F40111"/>
    <w:rsid w:val="00F63680"/>
    <w:rsid w:val="00F71FE4"/>
    <w:rsid w:val="00FB64A8"/>
    <w:rsid w:val="00FB6BC0"/>
    <w:rsid w:val="00FC3669"/>
    <w:rsid w:val="00FC575E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CD088-E28D-4A2E-8E0D-0B6D7920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Jacek Janicki</cp:lastModifiedBy>
  <cp:revision>64</cp:revision>
  <cp:lastPrinted>2021-07-01T10:19:00Z</cp:lastPrinted>
  <dcterms:created xsi:type="dcterms:W3CDTF">2020-12-02T12:04:00Z</dcterms:created>
  <dcterms:modified xsi:type="dcterms:W3CDTF">2021-07-01T10:19:00Z</dcterms:modified>
</cp:coreProperties>
</file>