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48DD" w14:textId="7B52F59A" w:rsidR="00154D7A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EZ/</w:t>
      </w:r>
      <w:r w:rsidR="00586732">
        <w:rPr>
          <w:rFonts w:ascii="Arial" w:hAnsi="Arial" w:cs="Arial"/>
          <w:sz w:val="20"/>
          <w:szCs w:val="20"/>
        </w:rPr>
        <w:t>1</w:t>
      </w:r>
      <w:r w:rsidR="007D76D6">
        <w:rPr>
          <w:rFonts w:ascii="Arial" w:hAnsi="Arial" w:cs="Arial"/>
          <w:sz w:val="20"/>
          <w:szCs w:val="20"/>
        </w:rPr>
        <w:t>11</w:t>
      </w:r>
      <w:r w:rsidRPr="004E1594">
        <w:rPr>
          <w:rFonts w:ascii="Arial" w:hAnsi="Arial" w:cs="Arial"/>
          <w:sz w:val="20"/>
          <w:szCs w:val="20"/>
        </w:rPr>
        <w:t>/202</w:t>
      </w:r>
      <w:r w:rsidR="00586732">
        <w:rPr>
          <w:rFonts w:ascii="Arial" w:hAnsi="Arial" w:cs="Arial"/>
          <w:sz w:val="20"/>
          <w:szCs w:val="20"/>
        </w:rPr>
        <w:t>1</w:t>
      </w:r>
      <w:r w:rsidRPr="004E1594">
        <w:rPr>
          <w:rFonts w:ascii="Arial" w:hAnsi="Arial" w:cs="Arial"/>
          <w:sz w:val="20"/>
          <w:szCs w:val="20"/>
        </w:rPr>
        <w:t>/K</w:t>
      </w:r>
      <w:r w:rsidR="00586732">
        <w:rPr>
          <w:rFonts w:ascii="Arial" w:hAnsi="Arial" w:cs="Arial"/>
          <w:sz w:val="20"/>
          <w:szCs w:val="20"/>
        </w:rPr>
        <w:t>P</w:t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</w:r>
      <w:r w:rsidRPr="004E1594">
        <w:rPr>
          <w:rFonts w:ascii="Arial" w:hAnsi="Arial" w:cs="Arial"/>
          <w:sz w:val="20"/>
          <w:szCs w:val="20"/>
        </w:rPr>
        <w:tab/>
        <w:t>Załącznik nr 2 do zaproszenia</w:t>
      </w:r>
    </w:p>
    <w:p w14:paraId="66D1E4E2" w14:textId="0B02AD90" w:rsidR="00116988" w:rsidRPr="004E1594" w:rsidRDefault="00116988" w:rsidP="0011698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do umowy</w:t>
      </w:r>
    </w:p>
    <w:p w14:paraId="000A1125" w14:textId="77777777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40572A" w14:textId="77777777" w:rsidR="00154D7A" w:rsidRPr="00CD447D" w:rsidRDefault="00154D7A" w:rsidP="006957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D447D">
        <w:rPr>
          <w:rFonts w:ascii="Arial" w:hAnsi="Arial" w:cs="Arial"/>
          <w:b/>
          <w:bCs/>
          <w:sz w:val="20"/>
          <w:szCs w:val="20"/>
        </w:rPr>
        <w:t xml:space="preserve">Opis przedmiotu zamówienia Systemu AGFA CR, </w:t>
      </w:r>
    </w:p>
    <w:p w14:paraId="485CABDE" w14:textId="77777777" w:rsidR="00154D7A" w:rsidRPr="00CD447D" w:rsidRDefault="00154D7A" w:rsidP="006957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D447D">
        <w:rPr>
          <w:rFonts w:ascii="Arial" w:hAnsi="Arial" w:cs="Arial"/>
          <w:b/>
          <w:bCs/>
          <w:sz w:val="20"/>
          <w:szCs w:val="20"/>
        </w:rPr>
        <w:t>Wykaz skanerów oraz stacji NX z pełnym wsparciem serwisowym:</w:t>
      </w:r>
    </w:p>
    <w:p w14:paraId="263A4150" w14:textId="77777777" w:rsidR="00154D7A" w:rsidRPr="00CD447D" w:rsidRDefault="00154D7A" w:rsidP="006957C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CC8B491" w14:textId="70E16664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1. Przedmiotem, zamówienia jest świadczenie usług w zakresie wykonywania przeglądów okresowych kalibracji i regulacji urządzeń Systemu AGFA CR zgodnie z zaleceniami producenta w ilości 1 w okresie 12 miesięcy (zgodnie z ustalonym z użytkownikiem harmonogramem, co 12 miesięcy) potwierdzonych stosownymi certyfikatami sprawności i kalibracji.</w:t>
      </w:r>
    </w:p>
    <w:p w14:paraId="4C8BE154" w14:textId="05C8135F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Wskazane systemy w okresie obowiązywania umowy objęte będą zdalną diagnostyką z możliwoś</w:t>
      </w:r>
      <w:r w:rsidR="004314CB">
        <w:rPr>
          <w:rFonts w:ascii="Arial" w:hAnsi="Arial" w:cs="Arial"/>
          <w:sz w:val="20"/>
          <w:szCs w:val="20"/>
        </w:rPr>
        <w:t>cią</w:t>
      </w:r>
      <w:r w:rsidRPr="004E1594">
        <w:rPr>
          <w:rFonts w:ascii="Arial" w:hAnsi="Arial" w:cs="Arial"/>
          <w:sz w:val="20"/>
          <w:szCs w:val="20"/>
        </w:rPr>
        <w:t xml:space="preserve"> zgłaszania awarii i usterek </w:t>
      </w:r>
      <w:r>
        <w:rPr>
          <w:rFonts w:ascii="Arial" w:hAnsi="Arial" w:cs="Arial"/>
          <w:sz w:val="20"/>
          <w:szCs w:val="20"/>
        </w:rPr>
        <w:t>drogą telefoniczną lub emaliową.</w:t>
      </w:r>
    </w:p>
    <w:p w14:paraId="21BE8AC0" w14:textId="77AE06A0" w:rsidR="00941ED5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2. Wartość świadczonych usług</w:t>
      </w:r>
      <w:r w:rsidR="00986724">
        <w:rPr>
          <w:rFonts w:ascii="Arial" w:hAnsi="Arial" w:cs="Arial"/>
          <w:sz w:val="20"/>
          <w:szCs w:val="20"/>
        </w:rPr>
        <w:t xml:space="preserve"> dla</w:t>
      </w:r>
      <w:r w:rsidR="00C30767">
        <w:rPr>
          <w:rFonts w:ascii="Arial" w:hAnsi="Arial" w:cs="Arial"/>
          <w:sz w:val="20"/>
          <w:szCs w:val="20"/>
        </w:rPr>
        <w:t xml:space="preserve"> urządzeń wskazanych</w:t>
      </w:r>
      <w:r w:rsidR="00986724">
        <w:rPr>
          <w:rFonts w:ascii="Arial" w:hAnsi="Arial" w:cs="Arial"/>
          <w:sz w:val="20"/>
          <w:szCs w:val="20"/>
        </w:rPr>
        <w:t xml:space="preserve"> </w:t>
      </w:r>
      <w:r w:rsidR="00AF0FAF">
        <w:rPr>
          <w:rFonts w:ascii="Arial" w:hAnsi="Arial" w:cs="Arial"/>
          <w:sz w:val="20"/>
          <w:szCs w:val="20"/>
        </w:rPr>
        <w:t xml:space="preserve">w </w:t>
      </w:r>
      <w:r w:rsidR="00986724">
        <w:rPr>
          <w:rFonts w:ascii="Arial" w:hAnsi="Arial" w:cs="Arial"/>
          <w:sz w:val="20"/>
          <w:szCs w:val="20"/>
        </w:rPr>
        <w:t>pozycji 1</w:t>
      </w:r>
      <w:r w:rsidR="00C30767">
        <w:rPr>
          <w:rFonts w:ascii="Arial" w:hAnsi="Arial" w:cs="Arial"/>
          <w:sz w:val="20"/>
          <w:szCs w:val="20"/>
        </w:rPr>
        <w:t>)</w:t>
      </w:r>
      <w:r w:rsidR="00986724">
        <w:rPr>
          <w:rFonts w:ascii="Arial" w:hAnsi="Arial" w:cs="Arial"/>
          <w:sz w:val="20"/>
          <w:szCs w:val="20"/>
        </w:rPr>
        <w:t>-6</w:t>
      </w:r>
      <w:r w:rsidR="00C30767">
        <w:rPr>
          <w:rFonts w:ascii="Arial" w:hAnsi="Arial" w:cs="Arial"/>
          <w:sz w:val="20"/>
          <w:szCs w:val="20"/>
        </w:rPr>
        <w:t>)</w:t>
      </w:r>
      <w:r w:rsidR="00986724">
        <w:rPr>
          <w:rFonts w:ascii="Arial" w:hAnsi="Arial" w:cs="Arial"/>
          <w:sz w:val="20"/>
          <w:szCs w:val="20"/>
        </w:rPr>
        <w:t xml:space="preserve"> w pkt. 6 winna</w:t>
      </w:r>
      <w:r w:rsidRPr="004E1594">
        <w:rPr>
          <w:rFonts w:ascii="Arial" w:hAnsi="Arial" w:cs="Arial"/>
          <w:sz w:val="20"/>
          <w:szCs w:val="20"/>
        </w:rPr>
        <w:t xml:space="preserve"> obejmować </w:t>
      </w:r>
      <w:r w:rsidR="00551827">
        <w:rPr>
          <w:rFonts w:ascii="Arial" w:hAnsi="Arial" w:cs="Arial"/>
          <w:sz w:val="20"/>
          <w:szCs w:val="20"/>
        </w:rPr>
        <w:t xml:space="preserve"> </w:t>
      </w:r>
      <w:r w:rsidRPr="004E1594">
        <w:rPr>
          <w:rFonts w:ascii="Arial" w:hAnsi="Arial" w:cs="Arial"/>
          <w:sz w:val="20"/>
          <w:szCs w:val="20"/>
        </w:rPr>
        <w:t xml:space="preserve"> koszty robocizny związane z usuwaniem awarii, dojazdy, koszty części zamiennych, wymiany stacji NX na nową w przypadku awarii niemożliwej do usunięcia na miejscu </w:t>
      </w:r>
      <w:r w:rsidRPr="004E15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instalację poprawek (update) do zainstalowanych wersji oprogramowania </w:t>
      </w:r>
      <w:r w:rsidR="00E30377">
        <w:rPr>
          <w:rFonts w:ascii="Arial" w:hAnsi="Arial" w:cs="Arial"/>
          <w:sz w:val="20"/>
          <w:szCs w:val="20"/>
        </w:rPr>
        <w:t>Możliwość zgłaszania awarii i usterek drogą telefoniczną lu</w:t>
      </w:r>
      <w:r w:rsidR="002E3195">
        <w:rPr>
          <w:rFonts w:ascii="Arial" w:hAnsi="Arial" w:cs="Arial"/>
          <w:sz w:val="20"/>
          <w:szCs w:val="20"/>
        </w:rPr>
        <w:t>b</w:t>
      </w:r>
      <w:r w:rsidR="00E30377">
        <w:rPr>
          <w:rFonts w:ascii="Arial" w:hAnsi="Arial" w:cs="Arial"/>
          <w:sz w:val="20"/>
          <w:szCs w:val="20"/>
        </w:rPr>
        <w:t xml:space="preserve"> e-mailową</w:t>
      </w:r>
    </w:p>
    <w:p w14:paraId="2387CC34" w14:textId="3D4D951E" w:rsidR="004701D6" w:rsidRDefault="00941ED5" w:rsidP="004701D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Wartość świadczonych usług dla </w:t>
      </w:r>
      <w:r w:rsidR="00A4418E">
        <w:rPr>
          <w:rFonts w:ascii="Arial" w:hAnsi="Arial" w:cs="Arial"/>
          <w:sz w:val="20"/>
          <w:szCs w:val="20"/>
        </w:rPr>
        <w:t xml:space="preserve">urządzeń wskazanych w </w:t>
      </w:r>
      <w:r>
        <w:rPr>
          <w:rFonts w:ascii="Arial" w:hAnsi="Arial" w:cs="Arial"/>
          <w:sz w:val="20"/>
          <w:szCs w:val="20"/>
        </w:rPr>
        <w:t xml:space="preserve">pozycji </w:t>
      </w:r>
      <w:r w:rsidR="00974A7F">
        <w:rPr>
          <w:rFonts w:ascii="Arial" w:hAnsi="Arial" w:cs="Arial"/>
          <w:sz w:val="20"/>
          <w:szCs w:val="20"/>
        </w:rPr>
        <w:t>7) zawartej w pkt.</w:t>
      </w:r>
      <w:r w:rsidR="002E3195">
        <w:rPr>
          <w:rFonts w:ascii="Arial" w:hAnsi="Arial" w:cs="Arial"/>
          <w:sz w:val="20"/>
          <w:szCs w:val="20"/>
        </w:rPr>
        <w:t>6</w:t>
      </w:r>
      <w:r w:rsidR="00974A7F">
        <w:rPr>
          <w:rFonts w:ascii="Arial" w:hAnsi="Arial" w:cs="Arial"/>
          <w:sz w:val="20"/>
          <w:szCs w:val="20"/>
        </w:rPr>
        <w:t xml:space="preserve"> obejmuje</w:t>
      </w:r>
      <w:r w:rsidR="000C4377">
        <w:rPr>
          <w:rFonts w:ascii="Arial" w:hAnsi="Arial" w:cs="Arial"/>
          <w:sz w:val="20"/>
          <w:szCs w:val="20"/>
        </w:rPr>
        <w:t xml:space="preserve"> koszty robocizny związane z usuwaniem awarii, dojazdy oraz</w:t>
      </w:r>
      <w:r w:rsidR="00F175F6">
        <w:rPr>
          <w:rFonts w:ascii="Arial" w:hAnsi="Arial" w:cs="Arial"/>
          <w:sz w:val="20"/>
          <w:szCs w:val="20"/>
        </w:rPr>
        <w:t xml:space="preserve"> instalację poprawek (update) do zainstalowanych wersji oprogramowania</w:t>
      </w:r>
      <w:r w:rsidR="00CF3201">
        <w:rPr>
          <w:rFonts w:ascii="Arial" w:hAnsi="Arial" w:cs="Arial"/>
          <w:sz w:val="20"/>
          <w:szCs w:val="20"/>
        </w:rPr>
        <w:t xml:space="preserve"> – jeśli są </w:t>
      </w:r>
      <w:r w:rsidR="005E2967">
        <w:rPr>
          <w:rFonts w:ascii="Arial" w:hAnsi="Arial" w:cs="Arial"/>
          <w:sz w:val="20"/>
          <w:szCs w:val="20"/>
        </w:rPr>
        <w:t xml:space="preserve">one </w:t>
      </w:r>
      <w:r w:rsidR="00CF3201">
        <w:rPr>
          <w:rFonts w:ascii="Arial" w:hAnsi="Arial" w:cs="Arial"/>
          <w:sz w:val="20"/>
          <w:szCs w:val="20"/>
        </w:rPr>
        <w:t>dostępne.</w:t>
      </w:r>
      <w:r w:rsidR="004701D6" w:rsidRPr="004701D6">
        <w:rPr>
          <w:rFonts w:ascii="Arial" w:hAnsi="Arial" w:cs="Arial"/>
          <w:sz w:val="20"/>
          <w:szCs w:val="20"/>
        </w:rPr>
        <w:t xml:space="preserve"> </w:t>
      </w:r>
      <w:r w:rsidR="004701D6">
        <w:rPr>
          <w:rFonts w:ascii="Arial" w:hAnsi="Arial" w:cs="Arial"/>
          <w:sz w:val="20"/>
          <w:szCs w:val="20"/>
        </w:rPr>
        <w:t>Możliwość zgłaszania awarii i usterek drogą telefoniczną lub e-mailową.</w:t>
      </w:r>
    </w:p>
    <w:p w14:paraId="1DA19090" w14:textId="45AFCAF3" w:rsidR="00154D7A" w:rsidRPr="00AB2E6B" w:rsidRDefault="003D3A2A" w:rsidP="006957C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4</w:t>
      </w:r>
      <w:r w:rsidR="00154D7A" w:rsidRPr="004E1594">
        <w:rPr>
          <w:rFonts w:ascii="Arial" w:hAnsi="Arial" w:cs="Arial"/>
          <w:sz w:val="20"/>
          <w:szCs w:val="20"/>
        </w:rPr>
        <w:t xml:space="preserve">. Usługa wsparcia ma być świadczona przez minimum 5 dni w tygodniu od poniedziałku do piątku w </w:t>
      </w:r>
      <w:r w:rsidR="00154D7A" w:rsidRPr="00AB2E6B">
        <w:rPr>
          <w:rFonts w:ascii="Arial" w:hAnsi="Arial" w:cs="Arial"/>
          <w:sz w:val="20"/>
          <w:szCs w:val="20"/>
        </w:rPr>
        <w:t xml:space="preserve">minimalnym przedziale czasowym od godziny 8.00 do 16.00 z wyłączeniem dni ustawowo wolnych od pracy w rozumieniu ustawy z dn. 18 stycznia 1951r. o dniach wolnych od pracy </w:t>
      </w:r>
      <w:r w:rsidR="00154D7A" w:rsidRPr="00AB2E6B">
        <w:rPr>
          <w:rFonts w:ascii="Arial" w:hAnsi="Arial" w:cs="Arial"/>
          <w:sz w:val="20"/>
          <w:szCs w:val="20"/>
          <w:shd w:val="clear" w:color="auto" w:fill="FFFFFF"/>
        </w:rPr>
        <w:t>(Dz. U. 2015 r. poz. 90).</w:t>
      </w:r>
    </w:p>
    <w:p w14:paraId="68861C5D" w14:textId="77777777" w:rsidR="0029356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E6B">
        <w:rPr>
          <w:rFonts w:ascii="Arial" w:hAnsi="Arial" w:cs="Arial"/>
          <w:sz w:val="20"/>
          <w:szCs w:val="20"/>
        </w:rPr>
        <w:t xml:space="preserve">W przypadku zgłoszenia serwisowego po godzinie 15:00 w dniu roboczym lub o dowolnej </w:t>
      </w:r>
      <w:r w:rsidRPr="004E1594">
        <w:rPr>
          <w:rFonts w:ascii="Arial" w:hAnsi="Arial" w:cs="Arial"/>
          <w:sz w:val="20"/>
          <w:szCs w:val="20"/>
        </w:rPr>
        <w:t>godzinie w dniu wolnym od pracy czas reakcji jest liczony od godz. 8:00 następnego po nim dnia roboczego.</w:t>
      </w:r>
    </w:p>
    <w:p w14:paraId="090E4A1F" w14:textId="1180BE2A" w:rsidR="00154D7A" w:rsidRPr="004E1594" w:rsidRDefault="003D3A2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54D7A" w:rsidRPr="004E1594">
        <w:rPr>
          <w:rFonts w:ascii="Arial" w:hAnsi="Arial" w:cs="Arial"/>
          <w:sz w:val="20"/>
          <w:szCs w:val="20"/>
        </w:rPr>
        <w:t>. Wsparcie serwisowe dla systemu AGFA CR w zakresie usuwania bieżących uszkodzeń</w:t>
      </w:r>
      <w:r w:rsidR="00293564">
        <w:rPr>
          <w:rFonts w:ascii="Arial" w:hAnsi="Arial" w:cs="Arial"/>
          <w:sz w:val="20"/>
          <w:szCs w:val="20"/>
        </w:rPr>
        <w:t xml:space="preserve"> (robocizna i niezbędne dojazdy)</w:t>
      </w:r>
      <w:r w:rsidR="00154D7A" w:rsidRPr="004E1594">
        <w:rPr>
          <w:rFonts w:ascii="Arial" w:hAnsi="Arial" w:cs="Arial"/>
          <w:sz w:val="20"/>
          <w:szCs w:val="20"/>
        </w:rPr>
        <w:t xml:space="preserve"> wraz z wymianą </w:t>
      </w:r>
      <w:r w:rsidR="00154D7A">
        <w:rPr>
          <w:rFonts w:ascii="Arial" w:hAnsi="Arial" w:cs="Arial"/>
          <w:sz w:val="20"/>
          <w:szCs w:val="20"/>
        </w:rPr>
        <w:t xml:space="preserve">części zamiennych </w:t>
      </w:r>
      <w:r w:rsidR="00154D7A" w:rsidRPr="004E1594">
        <w:rPr>
          <w:rFonts w:ascii="Arial" w:hAnsi="Arial" w:cs="Arial"/>
          <w:sz w:val="20"/>
          <w:szCs w:val="20"/>
        </w:rPr>
        <w:t xml:space="preserve">winno odbywać się </w:t>
      </w:r>
      <w:r w:rsidR="00154D7A">
        <w:rPr>
          <w:rFonts w:ascii="Arial" w:hAnsi="Arial" w:cs="Arial"/>
          <w:sz w:val="20"/>
          <w:szCs w:val="20"/>
        </w:rPr>
        <w:t xml:space="preserve">z zachowaniem </w:t>
      </w:r>
      <w:r w:rsidR="0028403C">
        <w:rPr>
          <w:rFonts w:ascii="Arial" w:hAnsi="Arial" w:cs="Arial"/>
          <w:sz w:val="20"/>
          <w:szCs w:val="20"/>
        </w:rPr>
        <w:t>C</w:t>
      </w:r>
      <w:r w:rsidR="00154D7A">
        <w:rPr>
          <w:rFonts w:ascii="Arial" w:hAnsi="Arial" w:cs="Arial"/>
          <w:sz w:val="20"/>
          <w:szCs w:val="20"/>
        </w:rPr>
        <w:t xml:space="preserve">zasów </w:t>
      </w:r>
      <w:r w:rsidR="0028403C">
        <w:rPr>
          <w:rFonts w:ascii="Arial" w:hAnsi="Arial" w:cs="Arial"/>
          <w:sz w:val="20"/>
          <w:szCs w:val="20"/>
        </w:rPr>
        <w:t>R</w:t>
      </w:r>
      <w:r w:rsidR="00154D7A">
        <w:rPr>
          <w:rFonts w:ascii="Arial" w:hAnsi="Arial" w:cs="Arial"/>
          <w:sz w:val="20"/>
          <w:szCs w:val="20"/>
        </w:rPr>
        <w:t>e</w:t>
      </w:r>
      <w:r w:rsidR="00293564">
        <w:rPr>
          <w:rFonts w:ascii="Arial" w:hAnsi="Arial" w:cs="Arial"/>
          <w:sz w:val="20"/>
          <w:szCs w:val="20"/>
        </w:rPr>
        <w:t>a</w:t>
      </w:r>
      <w:r w:rsidR="00154D7A">
        <w:rPr>
          <w:rFonts w:ascii="Arial" w:hAnsi="Arial" w:cs="Arial"/>
          <w:sz w:val="20"/>
          <w:szCs w:val="20"/>
        </w:rPr>
        <w:t xml:space="preserve">kcji </w:t>
      </w:r>
      <w:r w:rsidR="00154D7A" w:rsidRPr="004E1594">
        <w:rPr>
          <w:rFonts w:ascii="Arial" w:hAnsi="Arial" w:cs="Arial"/>
          <w:sz w:val="20"/>
          <w:szCs w:val="20"/>
        </w:rPr>
        <w:t>odpowiedni</w:t>
      </w:r>
      <w:r w:rsidR="00154D7A">
        <w:rPr>
          <w:rFonts w:ascii="Arial" w:hAnsi="Arial" w:cs="Arial"/>
          <w:sz w:val="20"/>
          <w:szCs w:val="20"/>
        </w:rPr>
        <w:t xml:space="preserve">o </w:t>
      </w:r>
      <w:r w:rsidR="00154D7A" w:rsidRPr="004E1594">
        <w:rPr>
          <w:rFonts w:ascii="Arial" w:hAnsi="Arial" w:cs="Arial"/>
          <w:sz w:val="20"/>
          <w:szCs w:val="20"/>
        </w:rPr>
        <w:t>dla różnego rodzaju zdarzeń serwisowych</w:t>
      </w:r>
      <w:r w:rsidR="00655BD1">
        <w:rPr>
          <w:rFonts w:ascii="Arial" w:hAnsi="Arial" w:cs="Arial"/>
          <w:sz w:val="20"/>
          <w:szCs w:val="20"/>
        </w:rPr>
        <w:t xml:space="preserve"> </w:t>
      </w:r>
      <w:r w:rsidR="007D52C8">
        <w:rPr>
          <w:rFonts w:ascii="Arial" w:hAnsi="Arial" w:cs="Arial"/>
          <w:sz w:val="20"/>
          <w:szCs w:val="20"/>
        </w:rPr>
        <w:t>–</w:t>
      </w:r>
      <w:r w:rsidR="00655BD1">
        <w:rPr>
          <w:rFonts w:ascii="Arial" w:hAnsi="Arial" w:cs="Arial"/>
          <w:sz w:val="20"/>
          <w:szCs w:val="20"/>
        </w:rPr>
        <w:t xml:space="preserve"> opisanych</w:t>
      </w:r>
      <w:r w:rsidR="007D52C8">
        <w:rPr>
          <w:rFonts w:ascii="Arial" w:hAnsi="Arial" w:cs="Arial"/>
          <w:sz w:val="20"/>
          <w:szCs w:val="20"/>
        </w:rPr>
        <w:t xml:space="preserve"> w Par.</w:t>
      </w:r>
      <w:r w:rsidR="004E48D2">
        <w:rPr>
          <w:rFonts w:ascii="Arial" w:hAnsi="Arial" w:cs="Arial"/>
          <w:sz w:val="20"/>
          <w:szCs w:val="20"/>
        </w:rPr>
        <w:t xml:space="preserve">1 </w:t>
      </w:r>
      <w:r w:rsidR="007D52C8">
        <w:rPr>
          <w:rFonts w:ascii="Arial" w:hAnsi="Arial" w:cs="Arial"/>
          <w:sz w:val="20"/>
          <w:szCs w:val="20"/>
        </w:rPr>
        <w:t>w załączniku nr 4 do zaproszenia – wzór umowy.</w:t>
      </w:r>
    </w:p>
    <w:p w14:paraId="2A127633" w14:textId="77777777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Każde zgłoszenie serwisowe w</w:t>
      </w:r>
      <w:r>
        <w:rPr>
          <w:rFonts w:ascii="Arial" w:hAnsi="Arial" w:cs="Arial"/>
          <w:sz w:val="20"/>
          <w:szCs w:val="20"/>
        </w:rPr>
        <w:t>ysłane do</w:t>
      </w:r>
      <w:r w:rsidRPr="004E1594">
        <w:rPr>
          <w:rFonts w:ascii="Arial" w:hAnsi="Arial" w:cs="Arial"/>
          <w:sz w:val="20"/>
          <w:szCs w:val="20"/>
        </w:rPr>
        <w:t xml:space="preserve"> Wykonawcy musi być potwierdzone informacją zwrotną emaliową potwierdzającą przyjęcie zgłoszenia z jego numerem identyfikacyjnym. Każdorazowa interwencja serwisowa musi być potwierdzona raportem serwisowym pozostawionym użytkownikowi lub jego przedstawicielowi w miejscu  użytkowania urządzenia. </w:t>
      </w:r>
    </w:p>
    <w:p w14:paraId="214D42AB" w14:textId="77777777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Wskazane osoby ze strony Zamawiającego muszą posiadać możliwość przeglądania historii zgłoszeń, napraw i przeglądów wraz z potwierdzającymi to dokumentami (Np. w formie portalu klienta wg ustalonego wcześniej loginu i hasła).</w:t>
      </w:r>
    </w:p>
    <w:p w14:paraId="2C03602E" w14:textId="36B37EBF" w:rsidR="00154D7A" w:rsidRPr="004E1594" w:rsidRDefault="00986724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54D7A" w:rsidRPr="004E1594">
        <w:rPr>
          <w:rFonts w:ascii="Arial" w:hAnsi="Arial" w:cs="Arial"/>
          <w:sz w:val="20"/>
          <w:szCs w:val="20"/>
        </w:rPr>
        <w:t>. Wykaz urządzeń:</w:t>
      </w:r>
    </w:p>
    <w:p w14:paraId="188D982F" w14:textId="1F438DB4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1) Skaner CR 30-X wraz ze stacją NX 52996</w:t>
      </w:r>
    </w:p>
    <w:p w14:paraId="0B1403E4" w14:textId="6A3F660F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2) Skaner CR 30-X wraz ze stacją NX 53000</w:t>
      </w:r>
    </w:p>
    <w:p w14:paraId="19E5F9E1" w14:textId="5AFF8CE5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3) Skaner CR 30-X wraz ze stacją NX 52817</w:t>
      </w:r>
    </w:p>
    <w:p w14:paraId="26AFDB1F" w14:textId="236B8E8A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4) Skaner CR 35-X wraz ze stacją NX 7775</w:t>
      </w:r>
    </w:p>
    <w:p w14:paraId="4375F872" w14:textId="7F0CEEF4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4E1594">
        <w:rPr>
          <w:rFonts w:ascii="Arial" w:hAnsi="Arial" w:cs="Arial"/>
          <w:sz w:val="20"/>
          <w:szCs w:val="20"/>
        </w:rPr>
        <w:t>Drystar</w:t>
      </w:r>
      <w:proofErr w:type="spellEnd"/>
      <w:r w:rsidRPr="004E1594">
        <w:rPr>
          <w:rFonts w:ascii="Arial" w:hAnsi="Arial" w:cs="Arial"/>
          <w:sz w:val="20"/>
          <w:szCs w:val="20"/>
        </w:rPr>
        <w:t xml:space="preserve"> 5302 6937</w:t>
      </w:r>
    </w:p>
    <w:p w14:paraId="1FC9127F" w14:textId="099775D5" w:rsidR="00154D7A" w:rsidRPr="004E159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594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1594">
        <w:rPr>
          <w:rFonts w:ascii="Arial" w:hAnsi="Arial" w:cs="Arial"/>
          <w:sz w:val="20"/>
          <w:szCs w:val="20"/>
        </w:rPr>
        <w:t>Drystar</w:t>
      </w:r>
      <w:proofErr w:type="spellEnd"/>
      <w:r w:rsidRPr="004E1594">
        <w:rPr>
          <w:rFonts w:ascii="Arial" w:hAnsi="Arial" w:cs="Arial"/>
          <w:sz w:val="20"/>
          <w:szCs w:val="20"/>
        </w:rPr>
        <w:t xml:space="preserve"> 5302 4928</w:t>
      </w:r>
    </w:p>
    <w:p w14:paraId="7FD746E2" w14:textId="4CA9FA32" w:rsidR="00154D7A" w:rsidRPr="00F05EE4" w:rsidRDefault="00154D7A" w:rsidP="00695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Skaner </w:t>
      </w:r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>CR-30 X </w:t>
      </w:r>
      <w:proofErr w:type="spellStart"/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>sn</w:t>
      </w:r>
      <w:proofErr w:type="spellEnd"/>
      <w:r w:rsidRPr="00F05EE4">
        <w:rPr>
          <w:rFonts w:ascii="Arial" w:hAnsi="Arial" w:cs="Arial"/>
          <w:color w:val="000000"/>
          <w:sz w:val="20"/>
          <w:szCs w:val="20"/>
          <w:shd w:val="clear" w:color="auto" w:fill="FFFFFF"/>
        </w:rPr>
        <w:t>: 51323 wraz ze stacją NX8800 - DC8200 Elite CZC2409NS0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wsparcie serwisowe w ograniczonym zakresie wg informacji zawartej w pkt. 2.</w:t>
      </w:r>
    </w:p>
    <w:p w14:paraId="00C74783" w14:textId="77777777" w:rsidR="00154D7A" w:rsidRPr="008306E6" w:rsidRDefault="00154D7A" w:rsidP="006957C2">
      <w:pPr>
        <w:jc w:val="both"/>
        <w:rPr>
          <w:rFonts w:ascii="Arial" w:hAnsi="Arial" w:cs="Arial"/>
        </w:rPr>
      </w:pPr>
    </w:p>
    <w:sectPr w:rsidR="00154D7A" w:rsidRPr="008306E6" w:rsidSect="00FC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C21"/>
    <w:multiLevelType w:val="hybridMultilevel"/>
    <w:tmpl w:val="B5B0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9A"/>
    <w:rsid w:val="000703D3"/>
    <w:rsid w:val="00073E64"/>
    <w:rsid w:val="000C4377"/>
    <w:rsid w:val="00116988"/>
    <w:rsid w:val="00154D7A"/>
    <w:rsid w:val="001832E1"/>
    <w:rsid w:val="00195CB9"/>
    <w:rsid w:val="001B6F12"/>
    <w:rsid w:val="001C57F6"/>
    <w:rsid w:val="0024579A"/>
    <w:rsid w:val="00254AF9"/>
    <w:rsid w:val="0028403C"/>
    <w:rsid w:val="00284CEE"/>
    <w:rsid w:val="00293564"/>
    <w:rsid w:val="002D3306"/>
    <w:rsid w:val="002E3195"/>
    <w:rsid w:val="00334FDF"/>
    <w:rsid w:val="00354002"/>
    <w:rsid w:val="00373683"/>
    <w:rsid w:val="003B4A2D"/>
    <w:rsid w:val="003D3A2A"/>
    <w:rsid w:val="004314CB"/>
    <w:rsid w:val="0044405D"/>
    <w:rsid w:val="004701D6"/>
    <w:rsid w:val="00483A4F"/>
    <w:rsid w:val="00483B8D"/>
    <w:rsid w:val="00493E4C"/>
    <w:rsid w:val="004E1594"/>
    <w:rsid w:val="004E48D2"/>
    <w:rsid w:val="004F53DB"/>
    <w:rsid w:val="00551827"/>
    <w:rsid w:val="0056542B"/>
    <w:rsid w:val="00586732"/>
    <w:rsid w:val="005B237C"/>
    <w:rsid w:val="005B48A8"/>
    <w:rsid w:val="005D629A"/>
    <w:rsid w:val="005E2967"/>
    <w:rsid w:val="006124D2"/>
    <w:rsid w:val="00655BD1"/>
    <w:rsid w:val="006957C2"/>
    <w:rsid w:val="006A699E"/>
    <w:rsid w:val="006D7278"/>
    <w:rsid w:val="006F2725"/>
    <w:rsid w:val="00715E11"/>
    <w:rsid w:val="007471B5"/>
    <w:rsid w:val="00766A88"/>
    <w:rsid w:val="007D52C8"/>
    <w:rsid w:val="007D76D6"/>
    <w:rsid w:val="008306E6"/>
    <w:rsid w:val="008459ED"/>
    <w:rsid w:val="00871F9D"/>
    <w:rsid w:val="00880ADD"/>
    <w:rsid w:val="008B793B"/>
    <w:rsid w:val="008C6689"/>
    <w:rsid w:val="0092485E"/>
    <w:rsid w:val="00941ED5"/>
    <w:rsid w:val="00974A7F"/>
    <w:rsid w:val="00986724"/>
    <w:rsid w:val="00A03514"/>
    <w:rsid w:val="00A4418E"/>
    <w:rsid w:val="00AB2E6B"/>
    <w:rsid w:val="00AF0FAF"/>
    <w:rsid w:val="00B65ABD"/>
    <w:rsid w:val="00B71A1A"/>
    <w:rsid w:val="00B9721A"/>
    <w:rsid w:val="00BA347A"/>
    <w:rsid w:val="00BA3FEA"/>
    <w:rsid w:val="00BC0ECC"/>
    <w:rsid w:val="00C30767"/>
    <w:rsid w:val="00CD447D"/>
    <w:rsid w:val="00CF3201"/>
    <w:rsid w:val="00CF495C"/>
    <w:rsid w:val="00D124AE"/>
    <w:rsid w:val="00DA3594"/>
    <w:rsid w:val="00DD39DC"/>
    <w:rsid w:val="00E30377"/>
    <w:rsid w:val="00E57B5E"/>
    <w:rsid w:val="00EA7264"/>
    <w:rsid w:val="00F05EE4"/>
    <w:rsid w:val="00F175F6"/>
    <w:rsid w:val="00F30B74"/>
    <w:rsid w:val="00F33C85"/>
    <w:rsid w:val="00FC0ABA"/>
    <w:rsid w:val="00FD3D42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F72FB"/>
  <w15:docId w15:val="{5728231E-E84D-4884-8D60-253595D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B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23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AB2E6B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Systemu AGFA CR - skanery oraz stacje NX</vt:lpstr>
    </vt:vector>
  </TitlesOfParts>
  <Company>WSzZ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Systemu AGFA CR - skanery oraz stacje NX</dc:title>
  <dc:subject/>
  <dc:creator>centrala</dc:creator>
  <cp:keywords/>
  <dc:description/>
  <cp:lastModifiedBy>zampub</cp:lastModifiedBy>
  <cp:revision>20</cp:revision>
  <cp:lastPrinted>2021-07-30T05:52:00Z</cp:lastPrinted>
  <dcterms:created xsi:type="dcterms:W3CDTF">2021-07-26T08:57:00Z</dcterms:created>
  <dcterms:modified xsi:type="dcterms:W3CDTF">2021-08-16T06:54:00Z</dcterms:modified>
</cp:coreProperties>
</file>