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48DD" w14:textId="45B5FE74" w:rsidR="00154D7A" w:rsidRPr="00244302" w:rsidRDefault="00154D7A" w:rsidP="006957C2">
      <w:pPr>
        <w:spacing w:after="0"/>
        <w:jc w:val="both"/>
        <w:rPr>
          <w:rFonts w:asciiTheme="minorHAnsi" w:hAnsiTheme="minorHAnsi" w:cstheme="minorHAnsi"/>
        </w:rPr>
      </w:pPr>
      <w:r w:rsidRPr="005137C7">
        <w:rPr>
          <w:rFonts w:asciiTheme="minorHAnsi" w:hAnsiTheme="minorHAnsi" w:cstheme="minorHAnsi"/>
          <w:b/>
          <w:bCs/>
        </w:rPr>
        <w:t>EZ/</w:t>
      </w:r>
      <w:r w:rsidR="005137C7" w:rsidRPr="005137C7">
        <w:rPr>
          <w:rFonts w:asciiTheme="minorHAnsi" w:hAnsiTheme="minorHAnsi" w:cstheme="minorHAnsi"/>
          <w:b/>
          <w:bCs/>
        </w:rPr>
        <w:t>119</w:t>
      </w:r>
      <w:r w:rsidRPr="005137C7">
        <w:rPr>
          <w:rFonts w:asciiTheme="minorHAnsi" w:hAnsiTheme="minorHAnsi" w:cstheme="minorHAnsi"/>
          <w:b/>
          <w:bCs/>
        </w:rPr>
        <w:t>/202</w:t>
      </w:r>
      <w:r w:rsidR="00586732" w:rsidRPr="005137C7">
        <w:rPr>
          <w:rFonts w:asciiTheme="minorHAnsi" w:hAnsiTheme="minorHAnsi" w:cstheme="minorHAnsi"/>
          <w:b/>
          <w:bCs/>
        </w:rPr>
        <w:t>1</w:t>
      </w:r>
      <w:r w:rsidRPr="005137C7">
        <w:rPr>
          <w:rFonts w:asciiTheme="minorHAnsi" w:hAnsiTheme="minorHAnsi" w:cstheme="minorHAnsi"/>
          <w:b/>
          <w:bCs/>
        </w:rPr>
        <w:t>/K</w:t>
      </w:r>
      <w:r w:rsidR="00586732" w:rsidRPr="005137C7">
        <w:rPr>
          <w:rFonts w:asciiTheme="minorHAnsi" w:hAnsiTheme="minorHAnsi" w:cstheme="minorHAnsi"/>
          <w:b/>
          <w:bCs/>
        </w:rPr>
        <w:t>P</w:t>
      </w:r>
      <w:r w:rsidRPr="00244302">
        <w:rPr>
          <w:rFonts w:asciiTheme="minorHAnsi" w:hAnsiTheme="minorHAnsi" w:cstheme="minorHAnsi"/>
        </w:rPr>
        <w:tab/>
      </w:r>
      <w:r w:rsidRPr="00244302">
        <w:rPr>
          <w:rFonts w:asciiTheme="minorHAnsi" w:hAnsiTheme="minorHAnsi" w:cstheme="minorHAnsi"/>
        </w:rPr>
        <w:tab/>
      </w:r>
      <w:r w:rsidRPr="00244302">
        <w:rPr>
          <w:rFonts w:asciiTheme="minorHAnsi" w:hAnsiTheme="minorHAnsi" w:cstheme="minorHAnsi"/>
        </w:rPr>
        <w:tab/>
      </w:r>
      <w:r w:rsidRPr="00244302">
        <w:rPr>
          <w:rFonts w:asciiTheme="minorHAnsi" w:hAnsiTheme="minorHAnsi" w:cstheme="minorHAnsi"/>
        </w:rPr>
        <w:tab/>
      </w:r>
      <w:r w:rsidRPr="00244302">
        <w:rPr>
          <w:rFonts w:asciiTheme="minorHAnsi" w:hAnsiTheme="minorHAnsi" w:cstheme="minorHAnsi"/>
        </w:rPr>
        <w:tab/>
      </w:r>
      <w:r w:rsidRPr="00244302">
        <w:rPr>
          <w:rFonts w:asciiTheme="minorHAnsi" w:hAnsiTheme="minorHAnsi" w:cstheme="minorHAnsi"/>
        </w:rPr>
        <w:tab/>
        <w:t>Załącznik nr 2 do zaproszenia</w:t>
      </w:r>
    </w:p>
    <w:p w14:paraId="000A1125" w14:textId="77777777" w:rsidR="00154D7A" w:rsidRPr="00244302" w:rsidRDefault="00154D7A" w:rsidP="006957C2">
      <w:pPr>
        <w:spacing w:after="0"/>
        <w:jc w:val="both"/>
        <w:rPr>
          <w:rFonts w:asciiTheme="minorHAnsi" w:hAnsiTheme="minorHAnsi" w:cstheme="minorHAnsi"/>
        </w:rPr>
      </w:pPr>
    </w:p>
    <w:p w14:paraId="2E050A96" w14:textId="77777777" w:rsidR="00B15167" w:rsidRPr="00244302" w:rsidRDefault="00B15167" w:rsidP="00DD2F7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0314AB34" w14:textId="77777777" w:rsidR="00B15167" w:rsidRPr="00244302" w:rsidRDefault="00B15167" w:rsidP="00DD2F7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263A4150" w14:textId="1273E494" w:rsidR="00154D7A" w:rsidRPr="00244302" w:rsidRDefault="00154D7A" w:rsidP="00DD2F74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244302">
        <w:rPr>
          <w:rFonts w:asciiTheme="minorHAnsi" w:hAnsiTheme="minorHAnsi" w:cstheme="minorHAnsi"/>
          <w:b/>
          <w:bCs/>
        </w:rPr>
        <w:t>Opis przedmiotu zamówienia</w:t>
      </w:r>
    </w:p>
    <w:p w14:paraId="2472D3A2" w14:textId="642DC537" w:rsidR="00DD2F74" w:rsidRPr="00244302" w:rsidRDefault="00DD2F74" w:rsidP="00DD2F7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4AF3C73D" w14:textId="77777777" w:rsidR="00DD2F74" w:rsidRPr="00244302" w:rsidRDefault="00DD2F74" w:rsidP="00DD2F7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7FD746E2" w14:textId="068DEA4A" w:rsidR="00154D7A" w:rsidRPr="00244302" w:rsidRDefault="00154D7A" w:rsidP="00492FC0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bCs/>
        </w:rPr>
      </w:pPr>
      <w:r w:rsidRPr="00244302">
        <w:rPr>
          <w:rFonts w:asciiTheme="minorHAnsi" w:hAnsiTheme="minorHAnsi" w:cstheme="minorHAnsi"/>
        </w:rPr>
        <w:t xml:space="preserve">Przedmiotem, zamówienia jest </w:t>
      </w:r>
      <w:r w:rsidR="004910EB" w:rsidRPr="00244302">
        <w:rPr>
          <w:rFonts w:asciiTheme="minorHAnsi" w:hAnsiTheme="minorHAnsi" w:cstheme="minorHAnsi"/>
          <w:b/>
          <w:bCs/>
        </w:rPr>
        <w:t>bad</w:t>
      </w:r>
      <w:r w:rsidR="00A31AC9" w:rsidRPr="00244302">
        <w:rPr>
          <w:rFonts w:asciiTheme="minorHAnsi" w:hAnsiTheme="minorHAnsi" w:cstheme="minorHAnsi"/>
          <w:b/>
          <w:bCs/>
        </w:rPr>
        <w:t>a</w:t>
      </w:r>
      <w:r w:rsidR="004910EB" w:rsidRPr="00244302">
        <w:rPr>
          <w:rFonts w:asciiTheme="minorHAnsi" w:hAnsiTheme="minorHAnsi" w:cstheme="minorHAnsi"/>
          <w:b/>
          <w:bCs/>
        </w:rPr>
        <w:t xml:space="preserve">nie sprawozdania finansowego Wojewódzkiego Szpitala Zespolonego w Kielcach za rok obrotowy 2021 oraz </w:t>
      </w:r>
      <w:r w:rsidR="00B761CD" w:rsidRPr="00244302">
        <w:rPr>
          <w:rFonts w:asciiTheme="minorHAnsi" w:hAnsiTheme="minorHAnsi" w:cstheme="minorHAnsi"/>
          <w:b/>
          <w:bCs/>
        </w:rPr>
        <w:t xml:space="preserve">2022 </w:t>
      </w:r>
      <w:r w:rsidR="004910EB" w:rsidRPr="00244302">
        <w:rPr>
          <w:rFonts w:asciiTheme="minorHAnsi" w:hAnsiTheme="minorHAnsi" w:cstheme="minorHAnsi"/>
          <w:b/>
          <w:bCs/>
        </w:rPr>
        <w:t xml:space="preserve">sporządzenie </w:t>
      </w:r>
      <w:r w:rsidR="00A31AC9" w:rsidRPr="00244302">
        <w:rPr>
          <w:rFonts w:asciiTheme="minorHAnsi" w:hAnsiTheme="minorHAnsi" w:cstheme="minorHAnsi"/>
          <w:b/>
          <w:bCs/>
        </w:rPr>
        <w:t>pisemn</w:t>
      </w:r>
      <w:r w:rsidR="006C40D7" w:rsidRPr="00244302">
        <w:rPr>
          <w:rFonts w:asciiTheme="minorHAnsi" w:hAnsiTheme="minorHAnsi" w:cstheme="minorHAnsi"/>
          <w:b/>
          <w:bCs/>
        </w:rPr>
        <w:t>ego</w:t>
      </w:r>
      <w:r w:rsidR="00A31AC9" w:rsidRPr="00244302">
        <w:rPr>
          <w:rFonts w:asciiTheme="minorHAnsi" w:hAnsiTheme="minorHAnsi" w:cstheme="minorHAnsi"/>
          <w:b/>
          <w:bCs/>
        </w:rPr>
        <w:t xml:space="preserve"> </w:t>
      </w:r>
      <w:r w:rsidR="006C40D7" w:rsidRPr="00244302">
        <w:rPr>
          <w:rFonts w:asciiTheme="minorHAnsi" w:hAnsiTheme="minorHAnsi" w:cstheme="minorHAnsi"/>
          <w:b/>
          <w:bCs/>
        </w:rPr>
        <w:t>sprawozdania z badania.</w:t>
      </w:r>
    </w:p>
    <w:p w14:paraId="0BC47F9E" w14:textId="77777777" w:rsidR="00366F76" w:rsidRPr="00244302" w:rsidRDefault="00366F76" w:rsidP="00366F76">
      <w:pPr>
        <w:pStyle w:val="Akapitzlist"/>
        <w:spacing w:after="0"/>
        <w:jc w:val="both"/>
        <w:rPr>
          <w:rFonts w:asciiTheme="minorHAnsi" w:hAnsiTheme="minorHAnsi" w:cstheme="minorHAnsi"/>
          <w:b/>
          <w:bCs/>
        </w:rPr>
      </w:pPr>
    </w:p>
    <w:p w14:paraId="6262AB6B" w14:textId="2E41D126" w:rsidR="00492FC0" w:rsidRPr="00244302" w:rsidRDefault="00492FC0" w:rsidP="00492FC0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244302">
        <w:rPr>
          <w:rFonts w:asciiTheme="minorHAnsi" w:hAnsiTheme="minorHAnsi" w:cstheme="minorHAnsi"/>
        </w:rPr>
        <w:t>Termin wykonania zamówienia</w:t>
      </w:r>
      <w:r w:rsidR="004120CE" w:rsidRPr="00244302">
        <w:rPr>
          <w:rFonts w:asciiTheme="minorHAnsi" w:hAnsiTheme="minorHAnsi" w:cstheme="minorHAnsi"/>
        </w:rPr>
        <w:t>:</w:t>
      </w:r>
    </w:p>
    <w:p w14:paraId="2E015AC0" w14:textId="1947DE46" w:rsidR="004120CE" w:rsidRPr="00244302" w:rsidRDefault="004120CE" w:rsidP="004120CE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244302">
        <w:rPr>
          <w:rFonts w:asciiTheme="minorHAnsi" w:hAnsiTheme="minorHAnsi" w:cstheme="minorHAnsi"/>
        </w:rPr>
        <w:t>Badanie sprawozdania finansowego – do dnia 31 marca 2022 r</w:t>
      </w:r>
      <w:r w:rsidR="00551B29" w:rsidRPr="00244302">
        <w:rPr>
          <w:rFonts w:asciiTheme="minorHAnsi" w:hAnsiTheme="minorHAnsi" w:cstheme="minorHAnsi"/>
        </w:rPr>
        <w:t>./2023 r.</w:t>
      </w:r>
    </w:p>
    <w:p w14:paraId="24BFC3DD" w14:textId="52B1F84A" w:rsidR="004120CE" w:rsidRPr="00244302" w:rsidRDefault="004120CE" w:rsidP="004120CE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244302">
        <w:rPr>
          <w:rFonts w:asciiTheme="minorHAnsi" w:hAnsiTheme="minorHAnsi" w:cstheme="minorHAnsi"/>
        </w:rPr>
        <w:t>Termin przed</w:t>
      </w:r>
      <w:r w:rsidR="00297A1D" w:rsidRPr="00244302">
        <w:rPr>
          <w:rFonts w:asciiTheme="minorHAnsi" w:hAnsiTheme="minorHAnsi" w:cstheme="minorHAnsi"/>
        </w:rPr>
        <w:t xml:space="preserve">łożenia </w:t>
      </w:r>
      <w:r w:rsidR="009472B8" w:rsidRPr="00244302">
        <w:rPr>
          <w:rFonts w:asciiTheme="minorHAnsi" w:hAnsiTheme="minorHAnsi" w:cstheme="minorHAnsi"/>
        </w:rPr>
        <w:t>sprawozdania z badania</w:t>
      </w:r>
      <w:r w:rsidR="00297A1D" w:rsidRPr="00244302">
        <w:rPr>
          <w:rFonts w:asciiTheme="minorHAnsi" w:hAnsiTheme="minorHAnsi" w:cstheme="minorHAnsi"/>
        </w:rPr>
        <w:t xml:space="preserve"> – do 15 kwietnia 2022</w:t>
      </w:r>
      <w:r w:rsidR="00551B29" w:rsidRPr="00244302">
        <w:rPr>
          <w:rFonts w:asciiTheme="minorHAnsi" w:hAnsiTheme="minorHAnsi" w:cstheme="minorHAnsi"/>
        </w:rPr>
        <w:t xml:space="preserve"> r./2023 r.</w:t>
      </w:r>
    </w:p>
    <w:p w14:paraId="7A739807" w14:textId="77777777" w:rsidR="007F6567" w:rsidRPr="00244302" w:rsidRDefault="007F6567" w:rsidP="007F6567">
      <w:pPr>
        <w:pStyle w:val="Akapitzlist"/>
        <w:spacing w:after="0"/>
        <w:ind w:left="1080"/>
        <w:jc w:val="both"/>
        <w:rPr>
          <w:rFonts w:asciiTheme="minorHAnsi" w:hAnsiTheme="minorHAnsi" w:cstheme="minorHAnsi"/>
        </w:rPr>
      </w:pPr>
    </w:p>
    <w:p w14:paraId="7E70C425" w14:textId="20F29AF2" w:rsidR="00690405" w:rsidRPr="00244302" w:rsidRDefault="00690405" w:rsidP="00690405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244302">
        <w:rPr>
          <w:rFonts w:asciiTheme="minorHAnsi" w:hAnsiTheme="minorHAnsi" w:cstheme="minorHAnsi"/>
        </w:rPr>
        <w:t>Podstawowe dane o Wojewódzkim Szpitalu Zespolonym:</w:t>
      </w:r>
    </w:p>
    <w:p w14:paraId="162EF981" w14:textId="03F1015C" w:rsidR="00690405" w:rsidRPr="00244302" w:rsidRDefault="008C01A5" w:rsidP="00690405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</w:rPr>
      </w:pPr>
      <w:r w:rsidRPr="00244302">
        <w:rPr>
          <w:rFonts w:asciiTheme="minorHAnsi" w:hAnsiTheme="minorHAnsi" w:cstheme="minorHAnsi"/>
        </w:rPr>
        <w:t>Suma bilansowa 2020 r. – 267,5 mln zł</w:t>
      </w:r>
    </w:p>
    <w:p w14:paraId="3A9976D2" w14:textId="6D642317" w:rsidR="008C01A5" w:rsidRPr="00244302" w:rsidRDefault="008C01A5" w:rsidP="00690405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</w:rPr>
      </w:pPr>
      <w:r w:rsidRPr="00244302">
        <w:rPr>
          <w:rFonts w:asciiTheme="minorHAnsi" w:hAnsiTheme="minorHAnsi" w:cstheme="minorHAnsi"/>
        </w:rPr>
        <w:t>Wielkość sprzedaży w 2020 r. – 381,2 mln zł</w:t>
      </w:r>
    </w:p>
    <w:p w14:paraId="35A31541" w14:textId="5E6F8FC8" w:rsidR="00366F76" w:rsidRPr="00244302" w:rsidRDefault="00366F76" w:rsidP="00690405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</w:rPr>
      </w:pPr>
      <w:r w:rsidRPr="00244302">
        <w:rPr>
          <w:rFonts w:asciiTheme="minorHAnsi" w:hAnsiTheme="minorHAnsi" w:cstheme="minorHAnsi"/>
        </w:rPr>
        <w:t>Zatrudnienie w 2020 r. 2 131 etatów</w:t>
      </w:r>
    </w:p>
    <w:p w14:paraId="00C74783" w14:textId="77777777" w:rsidR="00154D7A" w:rsidRPr="00244302" w:rsidRDefault="00154D7A" w:rsidP="006957C2">
      <w:pPr>
        <w:jc w:val="both"/>
        <w:rPr>
          <w:rFonts w:asciiTheme="minorHAnsi" w:hAnsiTheme="minorHAnsi" w:cstheme="minorHAnsi"/>
        </w:rPr>
      </w:pPr>
    </w:p>
    <w:sectPr w:rsidR="00154D7A" w:rsidRPr="00244302" w:rsidSect="00FC0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A1C21"/>
    <w:multiLevelType w:val="hybridMultilevel"/>
    <w:tmpl w:val="B5B0A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71D44"/>
    <w:multiLevelType w:val="hybridMultilevel"/>
    <w:tmpl w:val="D39A68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453B13"/>
    <w:multiLevelType w:val="hybridMultilevel"/>
    <w:tmpl w:val="EADA6E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762DDD"/>
    <w:multiLevelType w:val="hybridMultilevel"/>
    <w:tmpl w:val="6CFC705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7547992"/>
    <w:multiLevelType w:val="hybridMultilevel"/>
    <w:tmpl w:val="5C9C4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F1E89"/>
    <w:multiLevelType w:val="hybridMultilevel"/>
    <w:tmpl w:val="0E2C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29A"/>
    <w:rsid w:val="000703D3"/>
    <w:rsid w:val="00073E64"/>
    <w:rsid w:val="000C4377"/>
    <w:rsid w:val="00116988"/>
    <w:rsid w:val="00154D7A"/>
    <w:rsid w:val="001832E1"/>
    <w:rsid w:val="00195CB9"/>
    <w:rsid w:val="001B6F12"/>
    <w:rsid w:val="001C57F6"/>
    <w:rsid w:val="00244302"/>
    <w:rsid w:val="0024579A"/>
    <w:rsid w:val="00254AF9"/>
    <w:rsid w:val="0028403C"/>
    <w:rsid w:val="00284CEE"/>
    <w:rsid w:val="00293564"/>
    <w:rsid w:val="00297A1D"/>
    <w:rsid w:val="002D3306"/>
    <w:rsid w:val="002E3195"/>
    <w:rsid w:val="00334FDF"/>
    <w:rsid w:val="00354002"/>
    <w:rsid w:val="00366F76"/>
    <w:rsid w:val="00373683"/>
    <w:rsid w:val="003B4A2D"/>
    <w:rsid w:val="003D3A2A"/>
    <w:rsid w:val="004120CE"/>
    <w:rsid w:val="004314CB"/>
    <w:rsid w:val="0044405D"/>
    <w:rsid w:val="004701D6"/>
    <w:rsid w:val="00483A4F"/>
    <w:rsid w:val="00483B8D"/>
    <w:rsid w:val="004910EB"/>
    <w:rsid w:val="00492FC0"/>
    <w:rsid w:val="00493E4C"/>
    <w:rsid w:val="004E1594"/>
    <w:rsid w:val="004E48D2"/>
    <w:rsid w:val="004F53DB"/>
    <w:rsid w:val="005137C7"/>
    <w:rsid w:val="00551827"/>
    <w:rsid w:val="00551B29"/>
    <w:rsid w:val="0056542B"/>
    <w:rsid w:val="00586732"/>
    <w:rsid w:val="005B237C"/>
    <w:rsid w:val="005B48A8"/>
    <w:rsid w:val="005D629A"/>
    <w:rsid w:val="005E2967"/>
    <w:rsid w:val="006124D2"/>
    <w:rsid w:val="00655BD1"/>
    <w:rsid w:val="00690405"/>
    <w:rsid w:val="006957C2"/>
    <w:rsid w:val="006A699E"/>
    <w:rsid w:val="006C40D7"/>
    <w:rsid w:val="006D7278"/>
    <w:rsid w:val="006F2725"/>
    <w:rsid w:val="006F69F1"/>
    <w:rsid w:val="00715E11"/>
    <w:rsid w:val="007471B5"/>
    <w:rsid w:val="00766A88"/>
    <w:rsid w:val="007D52C8"/>
    <w:rsid w:val="007D76D6"/>
    <w:rsid w:val="007F6567"/>
    <w:rsid w:val="008306E6"/>
    <w:rsid w:val="008459ED"/>
    <w:rsid w:val="00871F9D"/>
    <w:rsid w:val="00875AE7"/>
    <w:rsid w:val="00880ADD"/>
    <w:rsid w:val="008B793B"/>
    <w:rsid w:val="008C01A5"/>
    <w:rsid w:val="008C6689"/>
    <w:rsid w:val="0092485E"/>
    <w:rsid w:val="00941ED5"/>
    <w:rsid w:val="009472B8"/>
    <w:rsid w:val="00974A7F"/>
    <w:rsid w:val="00986724"/>
    <w:rsid w:val="00A03514"/>
    <w:rsid w:val="00A14061"/>
    <w:rsid w:val="00A31AC9"/>
    <w:rsid w:val="00A4418E"/>
    <w:rsid w:val="00AB2E6B"/>
    <w:rsid w:val="00AF0FAF"/>
    <w:rsid w:val="00B15167"/>
    <w:rsid w:val="00B65ABD"/>
    <w:rsid w:val="00B71A1A"/>
    <w:rsid w:val="00B761CD"/>
    <w:rsid w:val="00B9721A"/>
    <w:rsid w:val="00BA347A"/>
    <w:rsid w:val="00BA3FEA"/>
    <w:rsid w:val="00BC0ECC"/>
    <w:rsid w:val="00C30767"/>
    <w:rsid w:val="00CD447D"/>
    <w:rsid w:val="00CF3201"/>
    <w:rsid w:val="00CF495C"/>
    <w:rsid w:val="00D124AE"/>
    <w:rsid w:val="00DA3594"/>
    <w:rsid w:val="00DD2F74"/>
    <w:rsid w:val="00DD39DC"/>
    <w:rsid w:val="00E30377"/>
    <w:rsid w:val="00E57B5E"/>
    <w:rsid w:val="00E7629E"/>
    <w:rsid w:val="00EA7264"/>
    <w:rsid w:val="00F05EE4"/>
    <w:rsid w:val="00F175F6"/>
    <w:rsid w:val="00F30B74"/>
    <w:rsid w:val="00F33C85"/>
    <w:rsid w:val="00FC0ABA"/>
    <w:rsid w:val="00FD3D42"/>
    <w:rsid w:val="00FE739B"/>
    <w:rsid w:val="00F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F72FB"/>
  <w15:docId w15:val="{5728231E-E84D-4884-8D60-253595D2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ABA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B237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AB2E6B"/>
    <w:pPr>
      <w:spacing w:after="0" w:line="240" w:lineRule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Systemu AGFA CR - skanery oraz stacje NX</vt:lpstr>
    </vt:vector>
  </TitlesOfParts>
  <Company>WSzZ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Systemu AGFA CR - skanery oraz stacje NX</dc:title>
  <dc:subject/>
  <dc:creator>centrala</dc:creator>
  <cp:keywords/>
  <dc:description/>
  <cp:lastModifiedBy>zampub</cp:lastModifiedBy>
  <cp:revision>12</cp:revision>
  <cp:lastPrinted>2021-07-30T05:52:00Z</cp:lastPrinted>
  <dcterms:created xsi:type="dcterms:W3CDTF">2021-08-30T10:33:00Z</dcterms:created>
  <dcterms:modified xsi:type="dcterms:W3CDTF">2021-09-06T11:26:00Z</dcterms:modified>
</cp:coreProperties>
</file>