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1E93" w14:textId="77777777" w:rsid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9377EEC" w14:textId="7B66D6DF" w:rsidR="007430DA" w:rsidRP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>O SPROSTOWANIU BŁĘDU PISARSKIEGO W OGLOSZENIU I SWKO</w:t>
      </w:r>
      <w:r>
        <w:rPr>
          <w:b/>
          <w:bCs/>
          <w:sz w:val="24"/>
          <w:szCs w:val="24"/>
        </w:rPr>
        <w:t xml:space="preserve">( </w:t>
      </w:r>
      <w:bookmarkStart w:id="0" w:name="_Hlk84925891"/>
      <w:r>
        <w:rPr>
          <w:b/>
          <w:bCs/>
          <w:sz w:val="24"/>
          <w:szCs w:val="24"/>
        </w:rPr>
        <w:t>PKT VIII UST 1-5</w:t>
      </w:r>
      <w:bookmarkEnd w:id="0"/>
      <w:r>
        <w:rPr>
          <w:b/>
          <w:bCs/>
          <w:sz w:val="24"/>
          <w:szCs w:val="24"/>
        </w:rPr>
        <w:t>)</w:t>
      </w:r>
      <w:r w:rsidRPr="00E20A79">
        <w:rPr>
          <w:b/>
          <w:bCs/>
          <w:sz w:val="24"/>
          <w:szCs w:val="24"/>
        </w:rPr>
        <w:t xml:space="preserve"> W CZĘŚCI DOTYCZĄCEJ TERMINU SKŁADANIA, OTWARCIA I ROZSTRZYGNIĘCIA OFERT.</w:t>
      </w:r>
    </w:p>
    <w:p w14:paraId="12D37C44" w14:textId="5652F7F8" w:rsidR="00E20A79" w:rsidRDefault="00E20A79"/>
    <w:p w14:paraId="47FFD8EF" w14:textId="24DB2861" w:rsidR="00E20A79" w:rsidRPr="000C740B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06A8E0D1" w14:textId="0DEBE6B4" w:rsidR="002D362D" w:rsidRDefault="002D362D">
      <w:pPr>
        <w:rPr>
          <w:b/>
          <w:bCs/>
        </w:rPr>
      </w:pPr>
      <w:r>
        <w:rPr>
          <w:b/>
          <w:bCs/>
        </w:rPr>
        <w:t>OGŁOSZENIE</w:t>
      </w:r>
    </w:p>
    <w:p w14:paraId="0F97CC21" w14:textId="64238719" w:rsidR="002D362D" w:rsidRPr="002D362D" w:rsidRDefault="002D362D" w:rsidP="002D362D">
      <w:pPr>
        <w:numPr>
          <w:ilvl w:val="0"/>
          <w:numId w:val="2"/>
        </w:numPr>
        <w:spacing w:after="0" w:line="240" w:lineRule="auto"/>
        <w:ind w:left="714" w:hanging="357"/>
      </w:pPr>
      <w:r w:rsidRPr="002D362D">
        <w:t>Ofertę sporządzoną zgodnie z wymogami określonymi w specyfikacji istotnych warunków zamówienia należy składać do 22.X</w:t>
      </w:r>
      <w:r>
        <w:t>I</w:t>
      </w:r>
      <w:r w:rsidRPr="002D362D">
        <w:t xml:space="preserve">.2021 r. do godziny 12.00 w Kancelarii </w:t>
      </w:r>
      <w:proofErr w:type="spellStart"/>
      <w:r w:rsidRPr="002D362D">
        <w:t>WSzZ</w:t>
      </w:r>
      <w:proofErr w:type="spellEnd"/>
      <w:r w:rsidRPr="002D362D">
        <w:t xml:space="preserve"> w Kielcach , ul. Grunwaldzka 45  </w:t>
      </w:r>
    </w:p>
    <w:p w14:paraId="4D7ED758" w14:textId="7B9957EB" w:rsidR="002D362D" w:rsidRPr="002D362D" w:rsidRDefault="002D362D" w:rsidP="002D362D">
      <w:pPr>
        <w:numPr>
          <w:ilvl w:val="0"/>
          <w:numId w:val="2"/>
        </w:numPr>
        <w:spacing w:after="0" w:line="240" w:lineRule="auto"/>
        <w:ind w:left="714" w:hanging="357"/>
      </w:pPr>
      <w:r w:rsidRPr="002D362D">
        <w:t>Otwarcie 22.1</w:t>
      </w:r>
      <w:r>
        <w:t>1</w:t>
      </w:r>
      <w:r w:rsidRPr="002D362D">
        <w:t>.2021 r. godz.13.00</w:t>
      </w:r>
    </w:p>
    <w:p w14:paraId="16181E24" w14:textId="4D31E5FE" w:rsidR="002D362D" w:rsidRPr="002D362D" w:rsidRDefault="002D362D" w:rsidP="002D362D">
      <w:pPr>
        <w:numPr>
          <w:ilvl w:val="0"/>
          <w:numId w:val="2"/>
        </w:numPr>
        <w:spacing w:after="0" w:line="240" w:lineRule="auto"/>
        <w:ind w:left="714" w:hanging="357"/>
      </w:pPr>
      <w:r w:rsidRPr="002D362D">
        <w:t>Rozstrzygnięcie 27.1</w:t>
      </w:r>
      <w:r>
        <w:t>1</w:t>
      </w:r>
      <w:r w:rsidRPr="002D362D">
        <w:t>.2021r., godz. 14.00</w:t>
      </w:r>
    </w:p>
    <w:p w14:paraId="36491662" w14:textId="5B9AB5E6" w:rsidR="002D362D" w:rsidRPr="002D362D" w:rsidRDefault="002D362D" w:rsidP="002D362D">
      <w:pPr>
        <w:numPr>
          <w:ilvl w:val="0"/>
          <w:numId w:val="2"/>
        </w:numPr>
        <w:spacing w:after="0" w:line="240" w:lineRule="auto"/>
        <w:ind w:left="714" w:hanging="357"/>
      </w:pPr>
      <w:r w:rsidRPr="002D362D">
        <w:t xml:space="preserve">Okres obowiązywania umowy w zakresie obejmującym </w:t>
      </w:r>
      <w:r w:rsidRPr="002D362D">
        <w:rPr>
          <w:u w:val="single"/>
        </w:rPr>
        <w:t>zadanie nr 1</w:t>
      </w:r>
      <w:r w:rsidRPr="002D362D">
        <w:t>: od 1 LISTOPADA 2021 do 30 CZERWCA 202</w:t>
      </w:r>
      <w:r>
        <w:t>3</w:t>
      </w:r>
      <w:r w:rsidRPr="002D362D">
        <w:t xml:space="preserve">r.; </w:t>
      </w:r>
    </w:p>
    <w:p w14:paraId="2CEC7622" w14:textId="3439F286" w:rsidR="002D362D" w:rsidRPr="002D362D" w:rsidRDefault="002D362D" w:rsidP="002D362D">
      <w:pPr>
        <w:numPr>
          <w:ilvl w:val="0"/>
          <w:numId w:val="2"/>
        </w:numPr>
        <w:spacing w:after="0" w:line="240" w:lineRule="auto"/>
        <w:ind w:left="714" w:hanging="357"/>
      </w:pPr>
      <w:r w:rsidRPr="002D362D">
        <w:t xml:space="preserve">Okres obowiązywania umowy w zakresie obejmującym </w:t>
      </w:r>
      <w:r w:rsidRPr="002D362D">
        <w:rPr>
          <w:u w:val="single"/>
        </w:rPr>
        <w:t>zadanie nr 2,3</w:t>
      </w:r>
      <w:r w:rsidRPr="002D362D">
        <w:t>: od 1 LISTOPADA 2021 do 30 czerwca 202</w:t>
      </w:r>
      <w:r>
        <w:t>3</w:t>
      </w:r>
      <w:r w:rsidRPr="002D362D">
        <w:t xml:space="preserve">r.; </w:t>
      </w:r>
    </w:p>
    <w:p w14:paraId="23DF158E" w14:textId="77777777" w:rsidR="002D362D" w:rsidRDefault="002D362D">
      <w:pPr>
        <w:rPr>
          <w:b/>
          <w:bCs/>
        </w:rPr>
      </w:pPr>
    </w:p>
    <w:p w14:paraId="2DFE4B34" w14:textId="19CE8C0A" w:rsidR="002D362D" w:rsidRDefault="002D362D">
      <w:pPr>
        <w:rPr>
          <w:b/>
          <w:bCs/>
        </w:rPr>
      </w:pPr>
      <w:r>
        <w:rPr>
          <w:b/>
          <w:bCs/>
        </w:rPr>
        <w:t>SWKO (</w:t>
      </w:r>
      <w:r w:rsidRPr="002D362D">
        <w:rPr>
          <w:b/>
          <w:bCs/>
        </w:rPr>
        <w:t>PKT VIII UST 1-5</w:t>
      </w:r>
      <w:r>
        <w:rPr>
          <w:b/>
          <w:bCs/>
        </w:rPr>
        <w:t>)</w:t>
      </w:r>
    </w:p>
    <w:p w14:paraId="1C0E802D" w14:textId="77777777" w:rsidR="002D362D" w:rsidRPr="002D362D" w:rsidRDefault="002D362D" w:rsidP="002D362D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714" w:hanging="357"/>
      </w:pPr>
      <w:r w:rsidRPr="002D362D">
        <w:t>Składanie ofert do 22.11.2021 r, do godz.12.00</w:t>
      </w:r>
    </w:p>
    <w:p w14:paraId="7357FC03" w14:textId="77777777" w:rsidR="002D362D" w:rsidRPr="002D362D" w:rsidRDefault="002D362D" w:rsidP="002D362D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714" w:hanging="357"/>
      </w:pPr>
      <w:r w:rsidRPr="002D362D">
        <w:t>Otwarcie ofert 22.11.2021 roku godz.13.00</w:t>
      </w:r>
    </w:p>
    <w:p w14:paraId="116BEBBD" w14:textId="77777777" w:rsidR="002D362D" w:rsidRPr="002D362D" w:rsidRDefault="002D362D" w:rsidP="002D362D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714" w:hanging="357"/>
      </w:pPr>
      <w:r w:rsidRPr="002D362D">
        <w:t>Rozstrzygnięcie 27.11.2021 godz.14.00,</w:t>
      </w:r>
    </w:p>
    <w:p w14:paraId="743F73D2" w14:textId="77777777" w:rsidR="002D362D" w:rsidRPr="002D362D" w:rsidRDefault="002D362D" w:rsidP="002D362D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714" w:hanging="357"/>
      </w:pPr>
      <w:r w:rsidRPr="002D362D">
        <w:t xml:space="preserve">Ogłoszenie o rozstrzygnięciu konkursu ofert zostanie zamieszczone na tablicy  ogłoszeń oraz na stronie internetowej </w:t>
      </w:r>
      <w:proofErr w:type="spellStart"/>
      <w:r w:rsidRPr="002D362D">
        <w:t>WSzZ</w:t>
      </w:r>
      <w:proofErr w:type="spellEnd"/>
      <w:r w:rsidRPr="002D362D">
        <w:t xml:space="preserve"> w  Kielcach Bip.wszzkielce.pl w zakładce świadczenia medyczne</w:t>
      </w:r>
    </w:p>
    <w:p w14:paraId="414B280A" w14:textId="77777777" w:rsidR="002D362D" w:rsidRPr="002D362D" w:rsidRDefault="002D362D" w:rsidP="002D362D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714" w:hanging="357"/>
      </w:pPr>
      <w:r w:rsidRPr="002D362D">
        <w:t xml:space="preserve">Okres obowiązywania umowy w zakresie </w:t>
      </w:r>
      <w:r w:rsidRPr="002D362D">
        <w:rPr>
          <w:u w:val="single"/>
        </w:rPr>
        <w:t>zadania nr 1-3</w:t>
      </w:r>
      <w:r w:rsidRPr="002D362D">
        <w:t>: od 01.11.2021 do 30.06.2023r.</w:t>
      </w:r>
    </w:p>
    <w:p w14:paraId="1D034C25" w14:textId="77777777" w:rsidR="002D362D" w:rsidRDefault="002D362D">
      <w:pPr>
        <w:rPr>
          <w:b/>
          <w:bCs/>
          <w:sz w:val="24"/>
          <w:szCs w:val="24"/>
        </w:rPr>
      </w:pPr>
    </w:p>
    <w:p w14:paraId="4E8462CB" w14:textId="3D91CA1B" w:rsidR="00E20A79" w:rsidRPr="000C740B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 xml:space="preserve">TREŚĆ WŁAŚCIWA: </w:t>
      </w:r>
    </w:p>
    <w:p w14:paraId="54C0425B" w14:textId="7690DD2C" w:rsidR="002D362D" w:rsidRPr="00E20A79" w:rsidRDefault="002D362D">
      <w:pPr>
        <w:rPr>
          <w:b/>
          <w:bCs/>
        </w:rPr>
      </w:pPr>
      <w:r>
        <w:rPr>
          <w:b/>
          <w:bCs/>
        </w:rPr>
        <w:t>OGŁOSZENIE</w:t>
      </w:r>
    </w:p>
    <w:p w14:paraId="517B1402" w14:textId="5785924C" w:rsidR="00E20A79" w:rsidRPr="00E20A79" w:rsidRDefault="00E20A79" w:rsidP="002D362D">
      <w:pPr>
        <w:numPr>
          <w:ilvl w:val="0"/>
          <w:numId w:val="5"/>
        </w:numPr>
        <w:spacing w:after="0" w:line="240" w:lineRule="auto"/>
        <w:ind w:left="714" w:hanging="357"/>
      </w:pPr>
      <w:r w:rsidRPr="00E20A79">
        <w:t xml:space="preserve">Ofertę sporządzoną zgodnie z wymogami określonymi w specyfikacji istotnych warunków zamówienia należy składać do 22.X.2021 r. do godziny 12.00 w Kancelarii </w:t>
      </w:r>
      <w:proofErr w:type="spellStart"/>
      <w:r w:rsidRPr="00E20A79">
        <w:t>WSzZ</w:t>
      </w:r>
      <w:proofErr w:type="spellEnd"/>
      <w:r w:rsidRPr="00E20A79">
        <w:t xml:space="preserve"> w Kielcach , ul. Grunwaldzka 45  </w:t>
      </w:r>
    </w:p>
    <w:p w14:paraId="79BB7940" w14:textId="51CB941C" w:rsidR="00E20A79" w:rsidRPr="00E20A79" w:rsidRDefault="00E20A79" w:rsidP="002D362D">
      <w:pPr>
        <w:numPr>
          <w:ilvl w:val="0"/>
          <w:numId w:val="5"/>
        </w:numPr>
        <w:spacing w:after="0" w:line="240" w:lineRule="auto"/>
        <w:ind w:left="714" w:hanging="357"/>
      </w:pPr>
      <w:r w:rsidRPr="00E20A79">
        <w:t>Otwarcie 22.1</w:t>
      </w:r>
      <w:r w:rsidRPr="002D362D">
        <w:t>0</w:t>
      </w:r>
      <w:r w:rsidRPr="00E20A79">
        <w:t>.2021 r. godz.13.00</w:t>
      </w:r>
    </w:p>
    <w:p w14:paraId="28277500" w14:textId="67FF81D2" w:rsidR="00E20A79" w:rsidRPr="00E20A79" w:rsidRDefault="00E20A79" w:rsidP="002D362D">
      <w:pPr>
        <w:numPr>
          <w:ilvl w:val="0"/>
          <w:numId w:val="5"/>
        </w:numPr>
        <w:spacing w:after="0" w:line="240" w:lineRule="auto"/>
        <w:ind w:left="714" w:hanging="357"/>
      </w:pPr>
      <w:r w:rsidRPr="00E20A79">
        <w:t>Rozstrzygnięcie 27.1</w:t>
      </w:r>
      <w:r w:rsidRPr="002D362D">
        <w:t>0</w:t>
      </w:r>
      <w:r w:rsidRPr="00E20A79">
        <w:t>.2021r., godz. 14.00</w:t>
      </w:r>
    </w:p>
    <w:p w14:paraId="0CC05872" w14:textId="1C01FF2F" w:rsidR="00E20A79" w:rsidRPr="00E20A79" w:rsidRDefault="00E20A79" w:rsidP="002D362D">
      <w:pPr>
        <w:numPr>
          <w:ilvl w:val="0"/>
          <w:numId w:val="5"/>
        </w:numPr>
        <w:spacing w:after="0" w:line="240" w:lineRule="auto"/>
        <w:ind w:left="714" w:hanging="357"/>
      </w:pPr>
      <w:r w:rsidRPr="00E20A79">
        <w:t xml:space="preserve">Okres obowiązywania umowy w zakresie obejmującym </w:t>
      </w:r>
      <w:r w:rsidRPr="00E20A79">
        <w:rPr>
          <w:u w:val="single"/>
        </w:rPr>
        <w:t>zadanie nr 1</w:t>
      </w:r>
      <w:r w:rsidRPr="00E20A79">
        <w:t>: od 1 LISTOPADA 2021 do 30 CZERWCA 202</w:t>
      </w:r>
      <w:r w:rsidRPr="002D362D">
        <w:t>4</w:t>
      </w:r>
      <w:r w:rsidRPr="00E20A79">
        <w:t xml:space="preserve">r.; </w:t>
      </w:r>
    </w:p>
    <w:p w14:paraId="4A0DBFEA" w14:textId="16C9563C" w:rsidR="00E20A79" w:rsidRPr="00E20A79" w:rsidRDefault="00E20A79" w:rsidP="002D362D">
      <w:pPr>
        <w:numPr>
          <w:ilvl w:val="0"/>
          <w:numId w:val="5"/>
        </w:numPr>
        <w:spacing w:after="0" w:line="240" w:lineRule="auto"/>
        <w:ind w:left="714" w:hanging="357"/>
      </w:pPr>
      <w:r w:rsidRPr="00E20A79">
        <w:t xml:space="preserve">Okres obowiązywania umowy w zakresie obejmującym </w:t>
      </w:r>
      <w:r w:rsidRPr="00E20A79">
        <w:rPr>
          <w:u w:val="single"/>
        </w:rPr>
        <w:t>zadanie nr 2,3</w:t>
      </w:r>
      <w:r w:rsidRPr="00E20A79">
        <w:t>: od 1 LISTOPADA 2021 do 30 czerwca 202</w:t>
      </w:r>
      <w:r w:rsidRPr="002D362D">
        <w:t>4</w:t>
      </w:r>
      <w:r w:rsidRPr="00E20A79">
        <w:t xml:space="preserve">r.; </w:t>
      </w:r>
    </w:p>
    <w:p w14:paraId="231939E3" w14:textId="77777777" w:rsidR="002D362D" w:rsidRDefault="002D362D" w:rsidP="002D362D">
      <w:pPr>
        <w:pStyle w:val="Akapitzlist"/>
        <w:ind w:hanging="720"/>
        <w:rPr>
          <w:b/>
          <w:bCs/>
        </w:rPr>
      </w:pPr>
    </w:p>
    <w:p w14:paraId="40803D76" w14:textId="574592AF" w:rsidR="002D362D" w:rsidRDefault="002D362D" w:rsidP="002D362D">
      <w:pPr>
        <w:pStyle w:val="Akapitzlist"/>
        <w:ind w:hanging="720"/>
        <w:rPr>
          <w:b/>
          <w:bCs/>
        </w:rPr>
      </w:pPr>
      <w:r w:rsidRPr="002D362D">
        <w:rPr>
          <w:b/>
          <w:bCs/>
        </w:rPr>
        <w:t>SWKO (PKT VIII UST 1-5)</w:t>
      </w:r>
    </w:p>
    <w:p w14:paraId="3945F327" w14:textId="2C17475E" w:rsidR="002D362D" w:rsidRPr="002D362D" w:rsidRDefault="002D362D" w:rsidP="002D362D">
      <w:pPr>
        <w:numPr>
          <w:ilvl w:val="0"/>
          <w:numId w:val="6"/>
        </w:numPr>
        <w:spacing w:after="0" w:line="240" w:lineRule="auto"/>
        <w:ind w:left="709" w:hanging="283"/>
      </w:pPr>
      <w:r w:rsidRPr="002D362D">
        <w:t>Składanie ofert do 22.1</w:t>
      </w:r>
      <w:r>
        <w:t>0</w:t>
      </w:r>
      <w:r w:rsidRPr="002D362D">
        <w:t>.2021 r, do godz.12.00</w:t>
      </w:r>
    </w:p>
    <w:p w14:paraId="4B8DF8EF" w14:textId="3575C3A4" w:rsidR="002D362D" w:rsidRPr="002D362D" w:rsidRDefault="002D362D" w:rsidP="002D362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283"/>
      </w:pPr>
      <w:r w:rsidRPr="002D362D">
        <w:t>Otwarcie ofert 22.1</w:t>
      </w:r>
      <w:r>
        <w:t>0</w:t>
      </w:r>
      <w:r w:rsidRPr="002D362D">
        <w:t>.2021 roku godz.13.00</w:t>
      </w:r>
    </w:p>
    <w:p w14:paraId="2093B388" w14:textId="6CAF95C8" w:rsidR="002D362D" w:rsidRPr="002D362D" w:rsidRDefault="002D362D" w:rsidP="002D362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283"/>
      </w:pPr>
      <w:r w:rsidRPr="002D362D">
        <w:t>Rozstrzygnięcie 27.1</w:t>
      </w:r>
      <w:r>
        <w:t>0</w:t>
      </w:r>
      <w:r w:rsidRPr="002D362D">
        <w:t>.2021 godz.14.00,</w:t>
      </w:r>
    </w:p>
    <w:p w14:paraId="5D5B1F8D" w14:textId="77777777" w:rsidR="002D362D" w:rsidRPr="002D362D" w:rsidRDefault="002D362D" w:rsidP="002D362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283"/>
      </w:pPr>
      <w:r w:rsidRPr="002D362D">
        <w:t xml:space="preserve">Ogłoszenie o rozstrzygnięciu konkursu ofert zostanie zamieszczone na tablicy  ogłoszeń oraz na stronie internetowej </w:t>
      </w:r>
      <w:proofErr w:type="spellStart"/>
      <w:r w:rsidRPr="002D362D">
        <w:t>WSzZ</w:t>
      </w:r>
      <w:proofErr w:type="spellEnd"/>
      <w:r w:rsidRPr="002D362D">
        <w:t xml:space="preserve"> w  Kielcach Bip.wszzkielce.pl w zakładce świadczenia medyczne</w:t>
      </w:r>
    </w:p>
    <w:p w14:paraId="0BD65871" w14:textId="7C7CB556" w:rsidR="002D362D" w:rsidRPr="002D362D" w:rsidRDefault="002D362D" w:rsidP="002D362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283"/>
      </w:pPr>
      <w:r w:rsidRPr="002D362D">
        <w:t xml:space="preserve">Okres obowiązywania umowy w zakresie </w:t>
      </w:r>
      <w:r w:rsidRPr="002D362D">
        <w:rPr>
          <w:u w:val="single"/>
        </w:rPr>
        <w:t>zadania nr 1-3</w:t>
      </w:r>
      <w:r w:rsidRPr="002D362D">
        <w:t>: od 01.11.2021 do 30.06.202</w:t>
      </w:r>
      <w:r>
        <w:t>4</w:t>
      </w:r>
      <w:r w:rsidRPr="002D362D">
        <w:t>r.</w:t>
      </w:r>
    </w:p>
    <w:p w14:paraId="390B8FF6" w14:textId="77777777" w:rsidR="002D362D" w:rsidRDefault="002D362D" w:rsidP="002D362D">
      <w:pPr>
        <w:rPr>
          <w:b/>
          <w:bCs/>
          <w:sz w:val="24"/>
          <w:szCs w:val="24"/>
        </w:rPr>
      </w:pPr>
    </w:p>
    <w:p w14:paraId="3C80EE62" w14:textId="77777777" w:rsidR="002D362D" w:rsidRPr="002D362D" w:rsidRDefault="002D362D" w:rsidP="002D362D">
      <w:pPr>
        <w:pStyle w:val="Akapitzlist"/>
        <w:ind w:hanging="720"/>
        <w:rPr>
          <w:b/>
          <w:bCs/>
        </w:rPr>
      </w:pPr>
    </w:p>
    <w:sectPr w:rsidR="002D362D" w:rsidRPr="002D362D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2D362D"/>
    <w:rsid w:val="007430DA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2021-10-12T08:16:00Z</cp:lastPrinted>
  <dcterms:created xsi:type="dcterms:W3CDTF">2021-10-12T07:55:00Z</dcterms:created>
  <dcterms:modified xsi:type="dcterms:W3CDTF">2021-10-12T08:16:00Z</dcterms:modified>
</cp:coreProperties>
</file>