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CEE14" w14:textId="77777777" w:rsidR="00616E34" w:rsidRDefault="00616E34" w:rsidP="009862CA">
      <w:pPr>
        <w:rPr>
          <w:b/>
          <w:bCs/>
          <w:sz w:val="22"/>
          <w:szCs w:val="22"/>
          <w:lang w:eastAsia="zh-CN"/>
        </w:rPr>
      </w:pPr>
    </w:p>
    <w:p w14:paraId="2E9182EA" w14:textId="4257A3EE" w:rsidR="00E67BE7" w:rsidRPr="009862CA" w:rsidRDefault="00354EDB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6B2CAE">
        <w:rPr>
          <w:b/>
          <w:bCs/>
          <w:sz w:val="22"/>
          <w:szCs w:val="22"/>
          <w:lang w:eastAsia="zh-CN"/>
        </w:rPr>
        <w:t>158</w:t>
      </w:r>
      <w:r w:rsidR="00B47015" w:rsidRPr="009862CA">
        <w:rPr>
          <w:b/>
          <w:bCs/>
          <w:sz w:val="22"/>
          <w:szCs w:val="22"/>
          <w:lang w:eastAsia="zh-CN"/>
        </w:rPr>
        <w:t>/2021/EK</w:t>
      </w:r>
    </w:p>
    <w:p w14:paraId="1F581B8F" w14:textId="7F1595A3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6B2CAE">
        <w:rPr>
          <w:color w:val="FF0000"/>
          <w:sz w:val="22"/>
          <w:szCs w:val="22"/>
          <w:lang w:eastAsia="zh-CN"/>
        </w:rPr>
        <w:t>Załącznik nr 2</w:t>
      </w:r>
      <w:r w:rsidR="00A666BD">
        <w:rPr>
          <w:color w:val="FF0000"/>
          <w:sz w:val="22"/>
          <w:szCs w:val="22"/>
          <w:lang w:eastAsia="zh-CN"/>
        </w:rPr>
        <w:t>f</w:t>
      </w:r>
      <w:r w:rsidR="004F4D45" w:rsidRPr="006B2CAE">
        <w:rPr>
          <w:color w:val="FF0000"/>
          <w:sz w:val="22"/>
          <w:szCs w:val="22"/>
          <w:lang w:eastAsia="zh-CN"/>
        </w:rPr>
        <w:t xml:space="preserve"> do S</w:t>
      </w:r>
      <w:r w:rsidRPr="006B2CAE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B98F626" w14:textId="65A309F7" w:rsidR="00C43DC0" w:rsidRDefault="006B2CAE" w:rsidP="009862CA">
      <w:pPr>
        <w:jc w:val="center"/>
        <w:rPr>
          <w:b/>
          <w:bCs/>
          <w:sz w:val="22"/>
          <w:szCs w:val="22"/>
          <w:lang w:eastAsia="zh-CN"/>
        </w:rPr>
      </w:pPr>
      <w:r w:rsidRPr="006B2CAE">
        <w:rPr>
          <w:b/>
          <w:bCs/>
          <w:sz w:val="22"/>
          <w:szCs w:val="22"/>
          <w:lang w:eastAsia="zh-CN"/>
        </w:rPr>
        <w:t xml:space="preserve">Pakiet nr </w:t>
      </w:r>
      <w:r w:rsidR="00A666BD">
        <w:rPr>
          <w:b/>
          <w:bCs/>
          <w:sz w:val="22"/>
          <w:szCs w:val="22"/>
          <w:lang w:eastAsia="zh-CN"/>
        </w:rPr>
        <w:t>6</w:t>
      </w:r>
      <w:bookmarkStart w:id="0" w:name="_GoBack"/>
      <w:bookmarkEnd w:id="0"/>
    </w:p>
    <w:p w14:paraId="62836466" w14:textId="7777777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3BF4555E" w14:textId="20E97435" w:rsidR="00B1099A" w:rsidRPr="00B1099A" w:rsidRDefault="006B2CAE" w:rsidP="006B2CAE">
      <w:pPr>
        <w:pStyle w:val="Tekstpodstawowy"/>
        <w:widowControl/>
        <w:ind w:left="567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 xml:space="preserve">                                                         </w:t>
      </w:r>
      <w:r w:rsidR="008F28DC">
        <w:rPr>
          <w:b/>
          <w:bCs/>
          <w:sz w:val="22"/>
          <w:szCs w:val="22"/>
          <w:lang w:eastAsia="zh-CN"/>
        </w:rPr>
        <w:t>Macerator</w:t>
      </w:r>
      <w:r w:rsidR="00B1099A" w:rsidRPr="00B1099A">
        <w:rPr>
          <w:b/>
          <w:sz w:val="22"/>
          <w:szCs w:val="22"/>
        </w:rPr>
        <w:t xml:space="preserve"> – 1 szt.</w:t>
      </w:r>
    </w:p>
    <w:p w14:paraId="1EE00053" w14:textId="277BDCC1" w:rsidR="00507FFD" w:rsidRPr="009862CA" w:rsidRDefault="00757DCF" w:rsidP="009862CA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 </w:t>
      </w:r>
    </w:p>
    <w:p w14:paraId="5E0C2FD5" w14:textId="77777777"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924"/>
        <w:gridCol w:w="1292"/>
        <w:gridCol w:w="1803"/>
      </w:tblGrid>
      <w:tr w:rsidR="002B3350" w:rsidRPr="009862CA" w14:paraId="79B660E3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54E67CD0" w:rsidR="002B3350" w:rsidRPr="009862CA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EA43025" w:rsidR="002B3350" w:rsidRPr="009862CA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3B359DD" w:rsidR="002B3350" w:rsidRPr="009862CA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2B3350" w:rsidRPr="009862CA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14:paraId="731C4789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DBB4102"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77777777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409E9061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73B9D971"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68D" w14:textId="77777777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56CABF6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3BD7BD96"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470E60B1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Rok produkcji 2021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7ACB6277" w:rsidR="002B3350" w:rsidRPr="009862CA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682720B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5E90EEF2" w:rsidR="002B3350" w:rsidRPr="002152CA" w:rsidRDefault="002152CA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152CA">
              <w:rPr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346" w14:textId="08A128B7" w:rsidR="002B3350" w:rsidRPr="00042916" w:rsidRDefault="008F28DC" w:rsidP="008F28DC">
            <w:pPr>
              <w:pStyle w:val="Domylnie"/>
              <w:rPr>
                <w:rFonts w:ascii="Times New Roman" w:hAnsi="Times New Roman"/>
              </w:rPr>
            </w:pPr>
            <w:r w:rsidRPr="008F28DC">
              <w:rPr>
                <w:rFonts w:ascii="Times New Roman" w:hAnsi="Times New Roman"/>
              </w:rPr>
              <w:t xml:space="preserve">Urządzenie przeznaczone do utylizacji pieluch biodegradowalnych oraz innych produktów takich jak: wkłady higieniczne, </w:t>
            </w:r>
            <w:proofErr w:type="spellStart"/>
            <w:r w:rsidRPr="008F28DC">
              <w:rPr>
                <w:rFonts w:ascii="Times New Roman" w:hAnsi="Times New Roman"/>
              </w:rPr>
              <w:t>pieluchomajtki</w:t>
            </w:r>
            <w:proofErr w:type="spellEnd"/>
            <w:r w:rsidRPr="008F28DC">
              <w:rPr>
                <w:rFonts w:ascii="Times New Roman" w:hAnsi="Times New Roman"/>
              </w:rPr>
              <w:t>, podpaski - bez elementów i/lub powłoki plastikowej.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77777777" w:rsidR="002B3350" w:rsidRPr="00354EDB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7DCF" w:rsidRPr="009862CA" w14:paraId="0C3BACD0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0901BC99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B00D" w14:textId="454BD117" w:rsidR="00757DCF" w:rsidRPr="00042916" w:rsidRDefault="008F28DC" w:rsidP="008F28DC">
            <w:pPr>
              <w:pStyle w:val="Domylnie"/>
            </w:pPr>
            <w:r w:rsidRPr="008F28DC">
              <w:rPr>
                <w:rFonts w:ascii="Times New Roman" w:hAnsi="Times New Roman"/>
              </w:rPr>
              <w:t>Ładowność do 2 pieluch na jeden cykl (1 duża lub 2 średnie pieluchy).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76015D5D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A50D2F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E9BB377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2D41E9FC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1DF9" w14:textId="769B77B2" w:rsidR="00757DCF" w:rsidRPr="00042916" w:rsidRDefault="008F28DC" w:rsidP="008F28DC">
            <w:pPr>
              <w:pStyle w:val="Domylnie"/>
            </w:pPr>
            <w:r w:rsidRPr="008F28DC">
              <w:rPr>
                <w:rFonts w:ascii="Times New Roman" w:hAnsi="Times New Roman"/>
              </w:rPr>
              <w:t>Bezdotykowe otwieranie pokrywy za pomocą fotokomórki nożnej, poprzez wsunięcie stopy. Nie dopuszcza się otwierania ręcznego oraz przycisków nożnych.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5B607AD8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A50D2F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AC60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EED84CD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58D005D5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BB36" w14:textId="072D7984" w:rsidR="00757DCF" w:rsidRPr="00042916" w:rsidRDefault="008F28DC" w:rsidP="00042916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  <w:r w:rsidRPr="008F28DC">
              <w:t>Bezdotykowe zamykanie pokrywy poprzez czujnik zbliżeniowy umieszczony w górnej części urządzenia. Nie dopuszcza się zamykania ręcznego oraz łokciowego.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08AA5100" w:rsidR="00757DCF" w:rsidRPr="00354EDB" w:rsidRDefault="00757DCF" w:rsidP="00354ED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374F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5232D8DE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66854036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44C1" w14:textId="42551D8C" w:rsidR="00757DCF" w:rsidRPr="00042916" w:rsidRDefault="008F28DC" w:rsidP="008F28DC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  <w:r w:rsidRPr="008F28DC">
              <w:rPr>
                <w:sz w:val="22"/>
                <w:szCs w:val="22"/>
              </w:rPr>
              <w:t>Uruchamianie bezdotykowe za pomocą czujnika podczerwieni - zapewniając wygodę i bezpieczeństwo użytkowania w tym eliminację ryzyka zakażeń krzyżowych.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6C77" w14:textId="2F32CCA3" w:rsidR="00757DCF" w:rsidRPr="00354EDB" w:rsidRDefault="00757DCF" w:rsidP="00757DCF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D21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45D36C2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20FD4730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D6F0" w14:textId="77777777" w:rsidR="008F28DC" w:rsidRPr="008F28DC" w:rsidRDefault="008F28DC" w:rsidP="008F28DC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  <w:r w:rsidRPr="008F28DC">
              <w:rPr>
                <w:sz w:val="22"/>
                <w:szCs w:val="22"/>
              </w:rPr>
              <w:t xml:space="preserve">Automatyczny, antybakteryjny proces czyszczenia i </w:t>
            </w:r>
            <w:proofErr w:type="spellStart"/>
            <w:r w:rsidRPr="008F28DC">
              <w:rPr>
                <w:sz w:val="22"/>
                <w:szCs w:val="22"/>
              </w:rPr>
              <w:t>deodoryzacji</w:t>
            </w:r>
            <w:proofErr w:type="spellEnd"/>
            <w:r w:rsidRPr="008F28DC">
              <w:rPr>
                <w:sz w:val="22"/>
                <w:szCs w:val="22"/>
              </w:rPr>
              <w:t>.</w:t>
            </w:r>
          </w:p>
          <w:p w14:paraId="0F9E00BD" w14:textId="0AB8D7AB" w:rsidR="00757DCF" w:rsidRPr="0004291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1546" w14:textId="0A79C9F4" w:rsidR="00757DCF" w:rsidRPr="00354EDB" w:rsidRDefault="00757DCF" w:rsidP="008F28DC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FB52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B90B0A8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769896AC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F1FC" w14:textId="77777777" w:rsidR="008F28DC" w:rsidRPr="008F28DC" w:rsidRDefault="008F28DC" w:rsidP="008F28DC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  <w:r w:rsidRPr="008F28DC">
              <w:rPr>
                <w:sz w:val="22"/>
                <w:szCs w:val="22"/>
              </w:rPr>
              <w:t>Wbudowana pompa perystaltyczna.</w:t>
            </w:r>
          </w:p>
          <w:p w14:paraId="55E86AF5" w14:textId="7036715E" w:rsidR="00757DCF" w:rsidRPr="00042916" w:rsidRDefault="00757DCF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551" w14:textId="395704A3"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76DC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24C52E1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56D94C2E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D882" w14:textId="77777777" w:rsidR="008F28DC" w:rsidRPr="008F28DC" w:rsidRDefault="008F28DC" w:rsidP="008F28DC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  <w:r w:rsidRPr="008F28DC">
              <w:rPr>
                <w:sz w:val="22"/>
                <w:szCs w:val="22"/>
              </w:rPr>
              <w:t>System automatycznej dezynfekcji po każdym cyklu.</w:t>
            </w:r>
          </w:p>
          <w:p w14:paraId="38FB7AD1" w14:textId="73A81077" w:rsidR="00757DCF" w:rsidRPr="00042916" w:rsidRDefault="00757DCF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96" w14:textId="1AF8A069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A3D1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82CCCA4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18F785FA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1BF1" w14:textId="204CEE0D" w:rsidR="00757DCF" w:rsidRPr="00042916" w:rsidRDefault="008F28DC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F28DC">
              <w:rPr>
                <w:sz w:val="22"/>
                <w:szCs w:val="22"/>
              </w:rPr>
              <w:t>Automatyczne aplikowanie detergentu.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065EF1C6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354EDB" w:rsidRPr="00354EDB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EC4B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EBDB234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6ADB8F26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10B4" w14:textId="77777777" w:rsidR="0006126E" w:rsidRPr="0006126E" w:rsidRDefault="0006126E" w:rsidP="0006126E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06126E">
              <w:rPr>
                <w:sz w:val="22"/>
                <w:szCs w:val="22"/>
              </w:rPr>
              <w:t>Silnik o mocy minimum 2,2 kW pozwalający na szybkie i bezproblemową macerację wkładu na bardzo drobną miazgę pozwalające na dokładne odprowadzenie nieczystości.</w:t>
            </w:r>
          </w:p>
          <w:p w14:paraId="789FF48C" w14:textId="15868228" w:rsidR="00757DCF" w:rsidRPr="00042916" w:rsidRDefault="00757DCF" w:rsidP="0006126E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99AB" w14:textId="3C834494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042916">
              <w:rPr>
                <w:rFonts w:ascii="Times New Roman" w:hAnsi="Times New Roman"/>
              </w:rPr>
              <w:t>, podać</w:t>
            </w:r>
            <w:r w:rsidRPr="00354E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582E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4863342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040FA204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FCEC" w14:textId="2C5B4AC1" w:rsidR="00757DCF" w:rsidRPr="00354EDB" w:rsidRDefault="001A104A" w:rsidP="001A104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06126E">
              <w:rPr>
                <w:sz w:val="22"/>
                <w:szCs w:val="22"/>
              </w:rPr>
              <w:t xml:space="preserve">Moc pompy wody minimum 0,345 </w:t>
            </w:r>
            <w:proofErr w:type="spellStart"/>
            <w:r w:rsidRPr="0006126E">
              <w:rPr>
                <w:sz w:val="22"/>
                <w:szCs w:val="22"/>
              </w:rPr>
              <w:t>kW.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6359A222" w:rsidR="00757DCF" w:rsidRPr="00354EDB" w:rsidRDefault="00111F50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C2DC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67A16EF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66C714A5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BDCE" w14:textId="2578F4FD" w:rsidR="00757DCF" w:rsidRPr="00354EDB" w:rsidRDefault="001A104A" w:rsidP="001A104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06126E">
              <w:rPr>
                <w:sz w:val="22"/>
                <w:szCs w:val="22"/>
              </w:rPr>
              <w:t xml:space="preserve">Moc całkowita urządzenia maksimum 2,6 </w:t>
            </w:r>
            <w:proofErr w:type="spellStart"/>
            <w:r w:rsidRPr="0006126E">
              <w:rPr>
                <w:sz w:val="22"/>
                <w:szCs w:val="22"/>
              </w:rPr>
              <w:t>kW.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7BF9" w14:textId="44686760"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E611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5D8E49C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7910A51D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D910" w14:textId="4BC025DA" w:rsidR="00757DCF" w:rsidRPr="00354EDB" w:rsidRDefault="001A104A" w:rsidP="001A104A">
            <w:pPr>
              <w:suppressAutoHyphens w:val="0"/>
              <w:autoSpaceDN/>
              <w:textAlignment w:val="auto"/>
            </w:pPr>
            <w:r w:rsidRPr="0006126E">
              <w:rPr>
                <w:sz w:val="22"/>
                <w:szCs w:val="22"/>
              </w:rPr>
              <w:t>Waga netto urządzenia maksimum 104 kg 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37EC371B" w:rsidR="00757DCF" w:rsidRPr="00354EDB" w:rsidRDefault="00757DCF" w:rsidP="00757DCF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971B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F5BF5EE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0E9B3D14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E8E1" w14:textId="3869BE8E" w:rsidR="00757DCF" w:rsidRPr="00111F50" w:rsidRDefault="001A104A" w:rsidP="001A104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06126E">
              <w:rPr>
                <w:sz w:val="22"/>
                <w:szCs w:val="22"/>
              </w:rPr>
              <w:t>Zasilanie trójfazowe 400V/ 50Hz 3-fazowe, bezpiecznik 16A.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26152B3F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B155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3E6D43B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482DF56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5FDB" w14:textId="3B9AB049" w:rsidR="00757DCF" w:rsidRPr="00111F50" w:rsidRDefault="001A104A" w:rsidP="001A104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06126E">
              <w:rPr>
                <w:sz w:val="22"/>
                <w:szCs w:val="22"/>
              </w:rPr>
              <w:t>Zużycie energii na cykl: maksimum 0,033 kWh.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1528E888" w:rsidR="00757DCF" w:rsidRPr="00354EDB" w:rsidRDefault="00662894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750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ED61ACA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5BBED37C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398A" w14:textId="6DC50D43" w:rsidR="00757DCF" w:rsidRPr="00111F50" w:rsidRDefault="001A104A" w:rsidP="001A104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06126E">
              <w:rPr>
                <w:sz w:val="22"/>
                <w:szCs w:val="22"/>
              </w:rPr>
              <w:t>Bardzo szybki czas trwania cyklu: maksimum 120 sekund.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1C3AA" w14:textId="77777777" w:rsidR="00757DCF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  <w:p w14:paraId="12055CD2" w14:textId="5E1C18FD" w:rsidR="00662894" w:rsidRPr="00354EDB" w:rsidRDefault="00662894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0CE9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5F63E8C4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42C435F5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2A8C" w14:textId="643C0628" w:rsidR="00757DCF" w:rsidRPr="00111F50" w:rsidRDefault="001A104A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06126E">
              <w:rPr>
                <w:sz w:val="22"/>
                <w:szCs w:val="22"/>
              </w:rPr>
              <w:t>Odpływ 50 Φ do 2 metrów potem 100 Φ.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EE9D" w14:textId="54284034"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  <w:r w:rsidR="00354EDB" w:rsidRPr="00354EDB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3AEA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90DBFEA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852B" w14:textId="7C56BFC8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6D8D" w14:textId="3B5B831A" w:rsidR="00757DCF" w:rsidRPr="00111F50" w:rsidRDefault="00662894" w:rsidP="00662894">
            <w:pPr>
              <w:pStyle w:val="Domylnie"/>
              <w:rPr>
                <w:rFonts w:ascii="Times New Roman" w:hAnsi="Times New Roman"/>
              </w:rPr>
            </w:pPr>
            <w:r w:rsidRPr="00662894">
              <w:rPr>
                <w:rFonts w:ascii="Times New Roman" w:hAnsi="Times New Roman"/>
              </w:rPr>
              <w:t xml:space="preserve">Poziom hałasu 60 </w:t>
            </w:r>
            <w:proofErr w:type="spellStart"/>
            <w:r w:rsidRPr="00662894">
              <w:rPr>
                <w:rFonts w:ascii="Times New Roman" w:hAnsi="Times New Roman"/>
              </w:rPr>
              <w:t>dBa</w:t>
            </w:r>
            <w:proofErr w:type="spellEnd"/>
            <w:r w:rsidRPr="00662894">
              <w:rPr>
                <w:rFonts w:ascii="Times New Roman" w:hAnsi="Times New Roman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BD7F" w14:textId="57F28DCF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354EDB" w:rsidRPr="00354EDB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B0C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D5211C0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2C27" w14:textId="0F372142" w:rsidR="00757DCF" w:rsidRPr="009862CA" w:rsidRDefault="00354EDB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A251" w14:textId="6B0BB63F" w:rsidR="00757DCF" w:rsidRPr="00111F50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</w:rPr>
              <w:t xml:space="preserve">Wymiary urządzenia przy zamkniętej pokrywie 500 </w:t>
            </w:r>
            <w:proofErr w:type="spellStart"/>
            <w:r w:rsidRPr="00662894">
              <w:rPr>
                <w:rFonts w:ascii="Times New Roman" w:hAnsi="Times New Roman"/>
              </w:rPr>
              <w:t>szer</w:t>
            </w:r>
            <w:proofErr w:type="spellEnd"/>
            <w:r w:rsidRPr="00662894">
              <w:rPr>
                <w:rFonts w:ascii="Times New Roman" w:hAnsi="Times New Roman"/>
              </w:rPr>
              <w:t xml:space="preserve"> x 1042 </w:t>
            </w:r>
            <w:proofErr w:type="spellStart"/>
            <w:r w:rsidRPr="00662894">
              <w:rPr>
                <w:rFonts w:ascii="Times New Roman" w:hAnsi="Times New Roman"/>
              </w:rPr>
              <w:t>wys</w:t>
            </w:r>
            <w:proofErr w:type="spellEnd"/>
            <w:r w:rsidRPr="00662894">
              <w:rPr>
                <w:rFonts w:ascii="Times New Roman" w:hAnsi="Times New Roman"/>
              </w:rPr>
              <w:t xml:space="preserve"> x 600 </w:t>
            </w:r>
            <w:proofErr w:type="spellStart"/>
            <w:r w:rsidRPr="00662894">
              <w:rPr>
                <w:rFonts w:ascii="Times New Roman" w:hAnsi="Times New Roman"/>
              </w:rPr>
              <w:t>gł</w:t>
            </w:r>
            <w:proofErr w:type="spellEnd"/>
            <w:r w:rsidRPr="00662894">
              <w:rPr>
                <w:rFonts w:ascii="Times New Roman" w:hAnsi="Times New Roman"/>
              </w:rPr>
              <w:t xml:space="preserve"> mm (+/- 5%).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E893" w14:textId="589DCD5F" w:rsidR="00757DCF" w:rsidRPr="00354EDB" w:rsidRDefault="00B1099A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podać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1FA7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85AE29E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FA85F" w14:textId="38DCA71B" w:rsidR="00757DCF" w:rsidRPr="009862CA" w:rsidRDefault="00B1099A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35BB" w14:textId="058C3780" w:rsidR="00757DCF" w:rsidRPr="00111F50" w:rsidRDefault="00662894" w:rsidP="00662894">
            <w:pPr>
              <w:pStyle w:val="Domylnie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 xml:space="preserve">Wymiary urządzenia przy otwartej pokrywie 500 </w:t>
            </w:r>
            <w:proofErr w:type="spellStart"/>
            <w:r w:rsidRPr="00662894">
              <w:rPr>
                <w:rFonts w:ascii="Times New Roman" w:hAnsi="Times New Roman"/>
                <w:color w:val="auto"/>
              </w:rPr>
              <w:t>szer</w:t>
            </w:r>
            <w:proofErr w:type="spellEnd"/>
            <w:r w:rsidRPr="00662894">
              <w:rPr>
                <w:rFonts w:ascii="Times New Roman" w:hAnsi="Times New Roman"/>
                <w:color w:val="auto"/>
              </w:rPr>
              <w:t xml:space="preserve"> x 1500 </w:t>
            </w:r>
            <w:proofErr w:type="spellStart"/>
            <w:r w:rsidRPr="00662894">
              <w:rPr>
                <w:rFonts w:ascii="Times New Roman" w:hAnsi="Times New Roman"/>
                <w:color w:val="auto"/>
              </w:rPr>
              <w:t>wys</w:t>
            </w:r>
            <w:proofErr w:type="spellEnd"/>
            <w:r w:rsidRPr="00662894">
              <w:rPr>
                <w:rFonts w:ascii="Times New Roman" w:hAnsi="Times New Roman"/>
                <w:color w:val="auto"/>
              </w:rPr>
              <w:t xml:space="preserve"> x 600 </w:t>
            </w:r>
            <w:proofErr w:type="spellStart"/>
            <w:r w:rsidRPr="00662894">
              <w:rPr>
                <w:rFonts w:ascii="Times New Roman" w:hAnsi="Times New Roman"/>
                <w:color w:val="auto"/>
              </w:rPr>
              <w:t>gł</w:t>
            </w:r>
            <w:proofErr w:type="spellEnd"/>
            <w:r w:rsidRPr="00662894">
              <w:rPr>
                <w:rFonts w:ascii="Times New Roman" w:hAnsi="Times New Roman"/>
                <w:color w:val="auto"/>
              </w:rPr>
              <w:t xml:space="preserve"> mm (+/- 5%).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0C05" w14:textId="112458E4" w:rsidR="00757DCF" w:rsidRPr="00354EDB" w:rsidRDefault="00B1099A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E16D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F50" w:rsidRPr="009862CA" w14:paraId="6C7C5228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237E" w14:textId="27B17DB6" w:rsidR="00111F50" w:rsidRDefault="00111F50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8AD1" w14:textId="32E5A03E" w:rsidR="00111F50" w:rsidRPr="00111F50" w:rsidRDefault="00662894" w:rsidP="00662894">
            <w:pPr>
              <w:pStyle w:val="Domylnie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Podłączenie wody 3/4’’.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38F0" w14:textId="21E8A648" w:rsidR="00111F50" w:rsidRDefault="00662894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0DD4" w14:textId="77777777" w:rsidR="00111F50" w:rsidRPr="009862CA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F50" w:rsidRPr="009862CA" w14:paraId="541794BA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D57D0" w14:textId="5F30764C" w:rsidR="00111F50" w:rsidRDefault="00111F50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886C" w14:textId="300E6280" w:rsidR="00111F50" w:rsidRPr="00111F50" w:rsidRDefault="00662894" w:rsidP="00662894">
            <w:pPr>
              <w:pStyle w:val="Domylnie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Zbiornik na wodę minimum 24 litrów.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8A79" w14:textId="4FD895F8" w:rsidR="00111F50" w:rsidRDefault="00111F50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2BBC" w14:textId="77777777" w:rsidR="00111F50" w:rsidRPr="009862CA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F50" w:rsidRPr="009862CA" w14:paraId="6BCF0BA6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43E0" w14:textId="69CC4410" w:rsidR="00111F50" w:rsidRDefault="00111F50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C703" w14:textId="753FEA5A" w:rsidR="00111F50" w:rsidRPr="00111F50" w:rsidRDefault="00662894" w:rsidP="00662894">
            <w:pPr>
              <w:pStyle w:val="Domylnie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Minimalny przepływ wody 10 litrów/minutę, 1 bar.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98160" w14:textId="42FE2E13" w:rsidR="00111F50" w:rsidRDefault="00111F50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1E10" w14:textId="77777777" w:rsidR="00111F50" w:rsidRPr="009862CA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F50" w:rsidRPr="009862CA" w14:paraId="504B5FDC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E07E" w14:textId="5C5C0136" w:rsidR="00111F50" w:rsidRDefault="00111F50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1099" w14:textId="17391FF8" w:rsidR="00111F50" w:rsidRPr="00111F50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Zakres ciśnienie wody zimnej 1-6 bar.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9AB8" w14:textId="2C3A66B8" w:rsidR="00111F50" w:rsidRDefault="00111F50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5637" w14:textId="77777777" w:rsidR="00111F50" w:rsidRPr="009862CA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94" w:rsidRPr="009862CA" w14:paraId="19859803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17C3" w14:textId="67867013" w:rsidR="00662894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9C49" w14:textId="6A6790AC" w:rsidR="00662894" w:rsidRPr="00111F50" w:rsidRDefault="00662894" w:rsidP="00662894">
            <w:pPr>
              <w:pStyle w:val="Domylnie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Pokrywa wykonana z tworzywa z zatopionymi nanocząsteczkami srebra, zapewnia antybakteryjną ochronę i zapobiega osadzaniu się bakterii.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B6D85" w14:textId="5BBBE4FC" w:rsidR="00662894" w:rsidRDefault="00662894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485B" w14:textId="77777777" w:rsidR="00662894" w:rsidRPr="009862CA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94" w:rsidRPr="009862CA" w14:paraId="4D437C9A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D9206" w14:textId="2B8675DA" w:rsidR="00662894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E825" w14:textId="2225F678" w:rsidR="00662894" w:rsidRPr="00111F50" w:rsidRDefault="00662894" w:rsidP="00662894">
            <w:pPr>
              <w:pStyle w:val="Domylnie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Powierzchnia górnej pokrywy wykonana z tworzywa sztucznego odporna na uderzenia i porysowania.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7F94" w14:textId="524C6BEA" w:rsidR="00662894" w:rsidRDefault="00662894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03B9" w14:textId="77777777" w:rsidR="00662894" w:rsidRPr="009862CA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94" w:rsidRPr="009862CA" w14:paraId="0DA22DA0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06773" w14:textId="6063E3B7" w:rsidR="00662894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966C" w14:textId="256D2739" w:rsidR="00662894" w:rsidRPr="00111F50" w:rsidRDefault="00662894" w:rsidP="00662894">
            <w:pPr>
              <w:pStyle w:val="Domylnie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Obudowa wykonana ze stali nierdzewnej klasy 304 wg AISI.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7995" w14:textId="58D4DE14" w:rsidR="00662894" w:rsidRDefault="00662894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4CDA" w14:textId="77777777" w:rsidR="00662894" w:rsidRPr="009862CA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94" w:rsidRPr="009862CA" w14:paraId="5546FDF0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10E9E" w14:textId="7323D42B" w:rsidR="00662894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AC12" w14:textId="3E269D26" w:rsidR="00662894" w:rsidRPr="00111F50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Bęben wraz z blokami tnącymi w całości wykonany w całości ze stali nierdzewnej.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8253A" w14:textId="50388A23" w:rsidR="00662894" w:rsidRDefault="00662894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F11E" w14:textId="77777777" w:rsidR="00662894" w:rsidRPr="009862CA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94" w:rsidRPr="009862CA" w14:paraId="1E20BC6B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DA9DF" w14:textId="7450EF4F" w:rsidR="00662894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9DDD" w14:textId="050F20A5" w:rsidR="00662894" w:rsidRPr="00111F50" w:rsidRDefault="00662894" w:rsidP="00662894">
            <w:pPr>
              <w:pStyle w:val="Domylnie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 xml:space="preserve">Blokada bezpieczeństwa - pokrywa jest </w:t>
            </w:r>
            <w:proofErr w:type="spellStart"/>
            <w:r w:rsidRPr="00662894">
              <w:rPr>
                <w:rFonts w:ascii="Times New Roman" w:hAnsi="Times New Roman"/>
                <w:color w:val="auto"/>
              </w:rPr>
              <w:t>jest</w:t>
            </w:r>
            <w:proofErr w:type="spellEnd"/>
            <w:r w:rsidRPr="00662894">
              <w:rPr>
                <w:rFonts w:ascii="Times New Roman" w:hAnsi="Times New Roman"/>
                <w:color w:val="auto"/>
              </w:rPr>
              <w:t xml:space="preserve"> blokowana automatycznie podczas cyklu ciecia i nie zostanie zwolniona dopóki nie zakończy się cykl.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6F68F" w14:textId="7D5F7600" w:rsidR="00662894" w:rsidRDefault="00662894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AC88" w14:textId="77777777" w:rsidR="00662894" w:rsidRPr="009862CA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94" w:rsidRPr="009862CA" w14:paraId="6DA307B8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DBC2" w14:textId="5FF99572" w:rsidR="00662894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79AA" w14:textId="387F41E1" w:rsidR="00662894" w:rsidRPr="00111F50" w:rsidRDefault="00662894" w:rsidP="00662894">
            <w:pPr>
              <w:pStyle w:val="Domylnie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Pokrywa zamykana automatycznie po 60 s po użyciu przełącznika nożnego, dodatkowo sygnał dźwiękowy informuje o rozpoczęciu zamykania pokrywy.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66F2" w14:textId="241849EB" w:rsidR="00662894" w:rsidRDefault="00662894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12E0" w14:textId="77777777" w:rsidR="00662894" w:rsidRPr="009862CA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94" w:rsidRPr="009862CA" w14:paraId="62929C6C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0858" w14:textId="04E7180D" w:rsidR="00662894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EBD1" w14:textId="0D7ABBB2" w:rsidR="00662894" w:rsidRPr="00111F50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Głowica natryskowa umiejscowiona na spodzie automatycznej pokrywy.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6E38" w14:textId="52D870BF" w:rsidR="00662894" w:rsidRDefault="00662894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2427" w14:textId="77777777" w:rsidR="00662894" w:rsidRPr="009862CA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94" w:rsidRPr="009862CA" w14:paraId="2D6BE7CD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FAFC9" w14:textId="309251D6" w:rsidR="00662894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68B8" w14:textId="0236B923" w:rsidR="00662894" w:rsidRPr="00111F50" w:rsidRDefault="00662894" w:rsidP="00662894">
            <w:pPr>
              <w:pStyle w:val="Domylnie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Funkcja „auto-start” - automatyczne uruchamianie urządzenia po zamknięciu komory.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9253F" w14:textId="2201A0BE" w:rsidR="00662894" w:rsidRDefault="00662894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C9E4" w14:textId="77777777" w:rsidR="00662894" w:rsidRPr="009862CA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94" w:rsidRPr="009862CA" w14:paraId="14A04F4A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3B05" w14:textId="785A5189" w:rsidR="00662894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E849" w14:textId="08693654" w:rsidR="00662894" w:rsidRPr="00111F50" w:rsidRDefault="00662894" w:rsidP="00662894">
            <w:pPr>
              <w:pStyle w:val="Domylnie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Urządzenie wyposażone w stan uśpienia-czuwania.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61E92" w14:textId="3DDD613A" w:rsidR="00662894" w:rsidRDefault="00662894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B004" w14:textId="77777777" w:rsidR="00662894" w:rsidRPr="009862CA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94" w:rsidRPr="009862CA" w14:paraId="6F208E49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A9A" w14:textId="3BF6E9F5" w:rsidR="00662894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A421" w14:textId="2AB5241A" w:rsidR="00662894" w:rsidRPr="00111F50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Czujniki informujące o błędach: Czujnik zamykania/otwierania pokrywy, czujnik braku wody, czujnik zablokowania odpływu, czujnik zatrzymania silnika.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B6C31" w14:textId="4476ECE4" w:rsidR="00662894" w:rsidRDefault="00662894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645A" w14:textId="77777777" w:rsidR="00662894" w:rsidRPr="009862CA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94" w:rsidRPr="009862CA" w14:paraId="482CA8B4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FA87" w14:textId="0A7A3925" w:rsidR="00662894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D919" w14:textId="59597FAD" w:rsidR="00662894" w:rsidRPr="00111F50" w:rsidRDefault="00662894" w:rsidP="00662894">
            <w:pPr>
              <w:pStyle w:val="Domylnie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Zabezpieczenie w postaci automatycznej informacji o usterkach mechanicznych.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35592" w14:textId="18CBF1BF" w:rsidR="00662894" w:rsidRDefault="00662894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926F" w14:textId="77777777" w:rsidR="00662894" w:rsidRPr="009862CA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94" w:rsidRPr="009862CA" w14:paraId="5E0AE67F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F73C3" w14:textId="0DEEEB74" w:rsidR="00662894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0356" w14:textId="5983FBAB" w:rsidR="00662894" w:rsidRPr="00111F50" w:rsidRDefault="00662894" w:rsidP="00662894">
            <w:pPr>
              <w:pStyle w:val="Domylnie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Łatwa do demontażu ściana przednia.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F20E" w14:textId="5A2723CA" w:rsidR="00662894" w:rsidRDefault="00662894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C7A5" w14:textId="77777777" w:rsidR="00662894" w:rsidRPr="009862CA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94" w:rsidRPr="009862CA" w14:paraId="3728C962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837F5" w14:textId="21CB7EA9" w:rsidR="00662894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7523" w14:textId="5DC7E999" w:rsidR="00662894" w:rsidRPr="00111F50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Sygnalizacja potrzeby wykonania przeglądu wyświetlana na panelu sterowania.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5B654" w14:textId="4E1B60A1" w:rsidR="00662894" w:rsidRDefault="00662894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7C99" w14:textId="77777777" w:rsidR="00662894" w:rsidRPr="009862CA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94" w:rsidRPr="009862CA" w14:paraId="1367FB13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7D19" w14:textId="0B56E532" w:rsidR="00662894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FE2D" w14:textId="7A68AB9B" w:rsidR="00662894" w:rsidRPr="00111F50" w:rsidRDefault="00662894" w:rsidP="00662894">
            <w:pPr>
              <w:pStyle w:val="Domylnie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Poziom odpływu na wysokości 0-20 cm od podłogi lub w podłodze.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4D2E0" w14:textId="4B8A13FE" w:rsidR="00662894" w:rsidRDefault="00662894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9CA3" w14:textId="77777777" w:rsidR="00662894" w:rsidRPr="009862CA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94" w:rsidRPr="009862CA" w14:paraId="312DAAB7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CCDBF" w14:textId="1FA36770" w:rsidR="00662894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57B" w14:textId="47754F1B" w:rsidR="00662894" w:rsidRPr="00111F50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Urządzenie wolnostojące niewymagające przykręcania lub przyklejania do podłoża. Możliwość swobodnego przestawienia urządzenia.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2B82" w14:textId="6DAA34B3" w:rsidR="00662894" w:rsidRDefault="00662894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DC64" w14:textId="77777777" w:rsidR="00662894" w:rsidRPr="009862CA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94" w:rsidRPr="009862CA" w14:paraId="2EE0F1BF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087A2" w14:textId="5AC3F6F9" w:rsidR="00662894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FAB0" w14:textId="5FABB5B7" w:rsidR="00662894" w:rsidRPr="00111F50" w:rsidRDefault="00662894" w:rsidP="00662894">
            <w:pPr>
              <w:pStyle w:val="Domylnie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Możliwość umieszczenia przyłącza przelewowego z prawej lub lewej strony w zależności o potrzeb użytkownika.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10B8E" w14:textId="32C6C13C" w:rsidR="00662894" w:rsidRDefault="00662894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1A5A" w14:textId="77777777" w:rsidR="00662894" w:rsidRPr="009862CA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894" w:rsidRPr="009862CA" w14:paraId="3C49203E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FFAD" w14:textId="3C7839AE" w:rsidR="00662894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5980" w14:textId="0C31703E" w:rsidR="00662894" w:rsidRPr="00111F50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662894">
              <w:rPr>
                <w:rFonts w:ascii="Times New Roman" w:hAnsi="Times New Roman"/>
                <w:color w:val="auto"/>
              </w:rPr>
              <w:t>Odporny na uszkodzenia zbiornik na wodę z tworzywa sztucznego umieszczony na tylnej ścianie urządzenia.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2728B" w14:textId="7DEB06FE" w:rsidR="00662894" w:rsidRDefault="00662894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1FAE" w14:textId="77777777" w:rsidR="00662894" w:rsidRPr="009862CA" w:rsidRDefault="00662894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BE88E7C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5B87" w14:textId="03CC1389" w:rsidR="00757DCF" w:rsidRPr="009862CA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3B57" w14:textId="0D6AC6A6" w:rsidR="00757DCF" w:rsidRPr="00B1099A" w:rsidRDefault="00B1099A" w:rsidP="00B1099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Instrukcja obsługi urządzenia w języku polskim – załączyć przy dostawie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1E4C" w14:textId="35BB07FE" w:rsidR="00757DCF" w:rsidRPr="00354EDB" w:rsidRDefault="00B1099A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0B18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159442B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36FE9EA1" w:rsidR="00757DCF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28E29F5B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862CA">
              <w:rPr>
                <w:rFonts w:ascii="Times New Roman" w:hAnsi="Times New Roman"/>
              </w:rPr>
              <w:t>Karta gwarancyjna</w:t>
            </w:r>
            <w:r w:rsidR="00B1099A">
              <w:rPr>
                <w:rFonts w:ascii="Times New Roman" w:hAnsi="Times New Roman"/>
              </w:rPr>
              <w:t xml:space="preserve"> – załączyć do dostawy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D9A1" w14:textId="69AB2D34" w:rsidR="00757DCF" w:rsidRPr="009862CA" w:rsidRDefault="00757DCF" w:rsidP="00B1099A">
            <w:pPr>
              <w:ind w:left="5"/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DCA9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34C19C6D" w14:textId="77777777" w:rsidTr="00662894">
        <w:trPr>
          <w:cantSplit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0394" w14:textId="7D851B95" w:rsidR="00757DCF" w:rsidRPr="009862CA" w:rsidRDefault="0066289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1E87" w14:textId="66416DDF" w:rsidR="00757DCF" w:rsidRPr="007F37A3" w:rsidRDefault="00757DCF" w:rsidP="00662894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Okres pełnej gwarancji </w:t>
            </w:r>
            <w:r w:rsidR="00111F50">
              <w:rPr>
                <w:rFonts w:ascii="Times New Roman" w:hAnsi="Times New Roman"/>
              </w:rPr>
              <w:t xml:space="preserve">– min. </w:t>
            </w:r>
            <w:r w:rsidR="00662894">
              <w:rPr>
                <w:rFonts w:ascii="Times New Roman" w:hAnsi="Times New Roman"/>
              </w:rPr>
              <w:t xml:space="preserve">24 </w:t>
            </w:r>
            <w:r w:rsidRPr="009862CA">
              <w:rPr>
                <w:rFonts w:ascii="Times New Roman" w:hAnsi="Times New Roman"/>
              </w:rPr>
              <w:t>miesiące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121B" w14:textId="30BFDCEC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9AE" w14:textId="667BE72A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  <w:i/>
                <w:sz w:val="18"/>
                <w:szCs w:val="18"/>
              </w:rPr>
              <w:t xml:space="preserve">(dodatkowy okres gwarancji będzie punktowany zgodnie z </w:t>
            </w:r>
            <w:r w:rsidRPr="00210CD1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 xml:space="preserve">kryterium oceny ofert opisanym </w:t>
            </w:r>
            <w:r w:rsidRPr="00210CD1">
              <w:rPr>
                <w:rFonts w:ascii="Times New Roman" w:hAnsi="Times New Roman"/>
                <w:i/>
                <w:color w:val="auto"/>
                <w:sz w:val="18"/>
                <w:szCs w:val="18"/>
                <w:highlight w:val="yellow"/>
              </w:rPr>
              <w:t>pkt.36 SWZ.)</w:t>
            </w:r>
          </w:p>
        </w:tc>
      </w:tr>
    </w:tbl>
    <w:p w14:paraId="43BC4966" w14:textId="77777777"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9589C6E" w14:textId="77777777"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477601A6" w14:textId="77777777"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3F27C" w14:textId="77777777" w:rsidR="00DC340B" w:rsidRDefault="00DC340B" w:rsidP="00E67BE7">
      <w:r>
        <w:separator/>
      </w:r>
    </w:p>
  </w:endnote>
  <w:endnote w:type="continuationSeparator" w:id="0">
    <w:p w14:paraId="5A296358" w14:textId="77777777" w:rsidR="00DC340B" w:rsidRDefault="00DC340B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6BD">
          <w:rPr>
            <w:noProof/>
          </w:rPr>
          <w:t>3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2FA4B" w14:textId="77777777" w:rsidR="00DC340B" w:rsidRDefault="00DC340B" w:rsidP="00E67BE7">
      <w:r>
        <w:separator/>
      </w:r>
    </w:p>
  </w:footnote>
  <w:footnote w:type="continuationSeparator" w:id="0">
    <w:p w14:paraId="712D5F2E" w14:textId="77777777" w:rsidR="00DC340B" w:rsidRDefault="00DC340B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D254" w14:textId="4AA8FFC6" w:rsidR="00616E34" w:rsidRDefault="00616E34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0693AC0" wp14:editId="1C1BF619">
          <wp:simplePos x="0" y="0"/>
          <wp:positionH relativeFrom="rightMargin">
            <wp:posOffset>-15875</wp:posOffset>
          </wp:positionH>
          <wp:positionV relativeFrom="paragraph">
            <wp:posOffset>-334010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AFCF2" w14:textId="60C4A886" w:rsidR="001D206E" w:rsidRDefault="00EF0D98" w:rsidP="00354EDB">
    <w:pPr>
      <w:pStyle w:val="Nagwek"/>
      <w:jc w:val="center"/>
    </w:pPr>
    <w:r w:rsidRPr="004A392B">
      <w:rPr>
        <w:sz w:val="16"/>
        <w:szCs w:val="16"/>
      </w:rPr>
      <w:t xml:space="preserve">Postępowanie w ramach realizacji zadania pn. </w:t>
    </w:r>
    <w:r w:rsidRPr="004A392B">
      <w:rPr>
        <w:i/>
        <w:sz w:val="16"/>
        <w:szCs w:val="16"/>
      </w:rPr>
      <w:t>„</w:t>
    </w:r>
    <w:r w:rsidR="00D40B7D">
      <w:rPr>
        <w:i/>
        <w:sz w:val="16"/>
        <w:szCs w:val="16"/>
      </w:rPr>
      <w:t xml:space="preserve">Dostosowanie pomieszczeń Kliniki Anestezjologii i Intensywnej Terapii </w:t>
    </w:r>
    <w:r w:rsidR="00C22CFC">
      <w:rPr>
        <w:i/>
        <w:sz w:val="16"/>
        <w:szCs w:val="16"/>
      </w:rPr>
      <w:t xml:space="preserve">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6126E"/>
    <w:rsid w:val="00070A22"/>
    <w:rsid w:val="000826B6"/>
    <w:rsid w:val="00097153"/>
    <w:rsid w:val="000B4926"/>
    <w:rsid w:val="000C3530"/>
    <w:rsid w:val="000F44E7"/>
    <w:rsid w:val="00111F50"/>
    <w:rsid w:val="0013422F"/>
    <w:rsid w:val="001409C3"/>
    <w:rsid w:val="00146234"/>
    <w:rsid w:val="001502B1"/>
    <w:rsid w:val="001517F9"/>
    <w:rsid w:val="0016362B"/>
    <w:rsid w:val="001A104A"/>
    <w:rsid w:val="001D206E"/>
    <w:rsid w:val="001D7B6C"/>
    <w:rsid w:val="002001C3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54EDB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879A4"/>
    <w:rsid w:val="004932E8"/>
    <w:rsid w:val="004952B3"/>
    <w:rsid w:val="004E2967"/>
    <w:rsid w:val="004F4D45"/>
    <w:rsid w:val="00502227"/>
    <w:rsid w:val="00507FFD"/>
    <w:rsid w:val="00526128"/>
    <w:rsid w:val="00544E15"/>
    <w:rsid w:val="00575DE0"/>
    <w:rsid w:val="00582663"/>
    <w:rsid w:val="005D1585"/>
    <w:rsid w:val="00613C96"/>
    <w:rsid w:val="00616E34"/>
    <w:rsid w:val="00630E3C"/>
    <w:rsid w:val="006415F5"/>
    <w:rsid w:val="00654957"/>
    <w:rsid w:val="006549B8"/>
    <w:rsid w:val="0066073E"/>
    <w:rsid w:val="006612EC"/>
    <w:rsid w:val="00662894"/>
    <w:rsid w:val="00665F67"/>
    <w:rsid w:val="00672D43"/>
    <w:rsid w:val="00684B47"/>
    <w:rsid w:val="006B2CAE"/>
    <w:rsid w:val="006C7268"/>
    <w:rsid w:val="006D0C1C"/>
    <w:rsid w:val="006D3979"/>
    <w:rsid w:val="006E237A"/>
    <w:rsid w:val="006F6265"/>
    <w:rsid w:val="006F62EE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28DC"/>
    <w:rsid w:val="008F3945"/>
    <w:rsid w:val="008F5400"/>
    <w:rsid w:val="00902A70"/>
    <w:rsid w:val="00903A99"/>
    <w:rsid w:val="0091787A"/>
    <w:rsid w:val="00923A22"/>
    <w:rsid w:val="00930A3B"/>
    <w:rsid w:val="0096034D"/>
    <w:rsid w:val="009654CD"/>
    <w:rsid w:val="00976CC2"/>
    <w:rsid w:val="009862CA"/>
    <w:rsid w:val="009933BB"/>
    <w:rsid w:val="00993C45"/>
    <w:rsid w:val="009C22C9"/>
    <w:rsid w:val="009F2611"/>
    <w:rsid w:val="00A04EBB"/>
    <w:rsid w:val="00A217B5"/>
    <w:rsid w:val="00A36A55"/>
    <w:rsid w:val="00A427C9"/>
    <w:rsid w:val="00A50D2F"/>
    <w:rsid w:val="00A617C1"/>
    <w:rsid w:val="00A666BD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B1469"/>
    <w:rsid w:val="00C059EB"/>
    <w:rsid w:val="00C22CFC"/>
    <w:rsid w:val="00C43DC0"/>
    <w:rsid w:val="00C441AE"/>
    <w:rsid w:val="00C52556"/>
    <w:rsid w:val="00C84146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40B7D"/>
    <w:rsid w:val="00D55758"/>
    <w:rsid w:val="00D561E1"/>
    <w:rsid w:val="00D6227F"/>
    <w:rsid w:val="00DA01F0"/>
    <w:rsid w:val="00DB6BAB"/>
    <w:rsid w:val="00DC340B"/>
    <w:rsid w:val="00DE0BEF"/>
    <w:rsid w:val="00E024DC"/>
    <w:rsid w:val="00E033CE"/>
    <w:rsid w:val="00E23F52"/>
    <w:rsid w:val="00E53110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5048B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19C5-D9B1-4E91-8256-F8EE2738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9</cp:revision>
  <dcterms:created xsi:type="dcterms:W3CDTF">2021-11-04T10:35:00Z</dcterms:created>
  <dcterms:modified xsi:type="dcterms:W3CDTF">2021-11-17T11:52:00Z</dcterms:modified>
</cp:coreProperties>
</file>