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5A108" w14:textId="19D9900C" w:rsidR="002A541D" w:rsidRPr="001F7222" w:rsidRDefault="002A541D" w:rsidP="002A541D">
      <w:pPr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  <w:r w:rsidRPr="001F7222">
        <w:rPr>
          <w:rFonts w:ascii="Times New Roman" w:hAnsi="Times New Roman" w:cs="Times New Roman"/>
          <w:b/>
          <w:bCs/>
          <w:lang w:eastAsia="zh-CN"/>
        </w:rPr>
        <w:t>EZ/</w:t>
      </w:r>
      <w:r w:rsidR="00114BC3" w:rsidRPr="001F7222">
        <w:rPr>
          <w:rFonts w:ascii="Times New Roman" w:hAnsi="Times New Roman" w:cs="Times New Roman"/>
          <w:b/>
          <w:bCs/>
          <w:lang w:eastAsia="zh-CN"/>
        </w:rPr>
        <w:t>151</w:t>
      </w:r>
      <w:r w:rsidRPr="001F7222">
        <w:rPr>
          <w:rFonts w:ascii="Times New Roman" w:hAnsi="Times New Roman" w:cs="Times New Roman"/>
          <w:b/>
          <w:bCs/>
          <w:lang w:eastAsia="zh-CN"/>
        </w:rPr>
        <w:t>/2021/ESŁ</w:t>
      </w:r>
    </w:p>
    <w:p w14:paraId="726F7F54" w14:textId="058CBB3F" w:rsidR="002A541D" w:rsidRPr="001F7222" w:rsidRDefault="002A541D" w:rsidP="002A541D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eastAsia="zh-CN"/>
        </w:rPr>
      </w:pPr>
      <w:r w:rsidRPr="001F7222">
        <w:rPr>
          <w:rFonts w:ascii="Times New Roman" w:hAnsi="Times New Roman" w:cs="Times New Roman"/>
          <w:b/>
          <w:bCs/>
          <w:lang w:eastAsia="zh-CN"/>
        </w:rPr>
        <w:t>Załącznik nr 2</w:t>
      </w:r>
      <w:r w:rsidR="00693497" w:rsidRPr="001F7222">
        <w:rPr>
          <w:rFonts w:ascii="Times New Roman" w:hAnsi="Times New Roman" w:cs="Times New Roman"/>
          <w:b/>
          <w:bCs/>
          <w:lang w:eastAsia="zh-CN"/>
        </w:rPr>
        <w:t>.</w:t>
      </w:r>
      <w:r w:rsidR="003B33E3">
        <w:rPr>
          <w:rFonts w:ascii="Times New Roman" w:hAnsi="Times New Roman" w:cs="Times New Roman"/>
          <w:b/>
          <w:bCs/>
          <w:lang w:eastAsia="zh-CN"/>
        </w:rPr>
        <w:t>5</w:t>
      </w:r>
      <w:r w:rsidRPr="001F7222">
        <w:rPr>
          <w:rFonts w:ascii="Times New Roman" w:hAnsi="Times New Roman" w:cs="Times New Roman"/>
          <w:b/>
          <w:bCs/>
          <w:lang w:eastAsia="zh-CN"/>
        </w:rPr>
        <w:t xml:space="preserve"> do SWZ</w:t>
      </w:r>
    </w:p>
    <w:p w14:paraId="3A74A809" w14:textId="77777777" w:rsidR="002A541D" w:rsidRPr="001F7222" w:rsidRDefault="002A541D" w:rsidP="002A541D">
      <w:pPr>
        <w:spacing w:after="0" w:line="240" w:lineRule="auto"/>
        <w:jc w:val="right"/>
        <w:rPr>
          <w:rFonts w:ascii="Times New Roman" w:hAnsi="Times New Roman" w:cs="Times New Roman"/>
          <w:u w:val="single"/>
          <w:lang w:eastAsia="zh-CN"/>
        </w:rPr>
      </w:pPr>
      <w:r w:rsidRPr="001F7222">
        <w:rPr>
          <w:rFonts w:ascii="Times New Roman" w:hAnsi="Times New Roman" w:cs="Times New Roman"/>
          <w:lang w:eastAsia="zh-CN"/>
        </w:rPr>
        <w:t>(</w:t>
      </w:r>
      <w:r w:rsidRPr="001F7222">
        <w:rPr>
          <w:rFonts w:ascii="Times New Roman" w:hAnsi="Times New Roman" w:cs="Times New Roman"/>
          <w:u w:val="single"/>
          <w:lang w:eastAsia="zh-CN"/>
        </w:rPr>
        <w:t>Załącznik nr 1 do umowy)</w:t>
      </w:r>
    </w:p>
    <w:p w14:paraId="5688B503" w14:textId="77777777" w:rsidR="00694F92" w:rsidRPr="001F7222" w:rsidRDefault="00694F92" w:rsidP="002A541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221163B" w14:textId="5B869ED8" w:rsidR="002A541D" w:rsidRPr="001F7222" w:rsidRDefault="002A541D" w:rsidP="002A541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7222">
        <w:rPr>
          <w:rFonts w:ascii="Times New Roman" w:hAnsi="Times New Roman" w:cs="Times New Roman"/>
          <w:b/>
          <w:bCs/>
        </w:rPr>
        <w:t>OPIS PRZEDMIOTU ZAMÓWIENIA</w:t>
      </w:r>
    </w:p>
    <w:p w14:paraId="0A5EBB0A" w14:textId="77777777" w:rsidR="002A541D" w:rsidRPr="001F7222" w:rsidRDefault="002A541D" w:rsidP="002A541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7222">
        <w:rPr>
          <w:rFonts w:ascii="Times New Roman" w:hAnsi="Times New Roman" w:cs="Times New Roman"/>
          <w:b/>
          <w:bCs/>
        </w:rPr>
        <w:t>(wymagane minimalne parametry techniczno-funkcjonalne)</w:t>
      </w:r>
    </w:p>
    <w:p w14:paraId="6F3A2DCB" w14:textId="77777777" w:rsidR="002A541D" w:rsidRPr="001F7222" w:rsidRDefault="002A541D" w:rsidP="002A541D">
      <w:pPr>
        <w:spacing w:after="0" w:line="240" w:lineRule="auto"/>
        <w:jc w:val="center"/>
        <w:rPr>
          <w:rFonts w:ascii="Times New Roman" w:hAnsi="Times New Roman" w:cs="Times New Roman"/>
          <w:b/>
          <w:lang w:eastAsia="zh-CN"/>
        </w:rPr>
      </w:pPr>
    </w:p>
    <w:p w14:paraId="1967E015" w14:textId="02A45425" w:rsidR="00665065" w:rsidRPr="001F7222" w:rsidRDefault="002A541D" w:rsidP="002A54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zh-CN"/>
        </w:rPr>
      </w:pPr>
      <w:r w:rsidRPr="001F7222">
        <w:rPr>
          <w:rFonts w:ascii="Times New Roman" w:eastAsia="Times New Roman" w:hAnsi="Times New Roman" w:cs="Times New Roman"/>
          <w:b/>
          <w:bCs/>
          <w:color w:val="FF0000"/>
          <w:lang w:eastAsia="zh-CN"/>
        </w:rPr>
        <w:t xml:space="preserve">Pakiet nr </w:t>
      </w:r>
      <w:r w:rsidR="003B33E3">
        <w:rPr>
          <w:rFonts w:ascii="Times New Roman" w:eastAsia="Times New Roman" w:hAnsi="Times New Roman" w:cs="Times New Roman"/>
          <w:b/>
          <w:bCs/>
          <w:color w:val="FF0000"/>
          <w:lang w:eastAsia="zh-CN"/>
        </w:rPr>
        <w:t>5</w:t>
      </w:r>
      <w:r w:rsidRPr="001F7222">
        <w:rPr>
          <w:rFonts w:ascii="Times New Roman" w:eastAsia="Times New Roman" w:hAnsi="Times New Roman" w:cs="Times New Roman"/>
          <w:b/>
          <w:bCs/>
          <w:color w:val="FF0000"/>
          <w:lang w:eastAsia="zh-CN"/>
        </w:rPr>
        <w:t xml:space="preserve"> – </w:t>
      </w:r>
      <w:proofErr w:type="spellStart"/>
      <w:r w:rsidR="003B33E3" w:rsidRPr="003B33E3">
        <w:rPr>
          <w:rFonts w:ascii="Times New Roman" w:eastAsia="Times New Roman" w:hAnsi="Times New Roman" w:cs="Times New Roman"/>
          <w:b/>
          <w:bCs/>
          <w:color w:val="FF0000"/>
          <w:lang w:eastAsia="zh-CN"/>
        </w:rPr>
        <w:t>Stepper</w:t>
      </w:r>
      <w:proofErr w:type="spellEnd"/>
      <w:r w:rsidR="003B33E3" w:rsidRPr="003B33E3">
        <w:rPr>
          <w:rFonts w:ascii="Times New Roman" w:eastAsia="Times New Roman" w:hAnsi="Times New Roman" w:cs="Times New Roman"/>
          <w:b/>
          <w:bCs/>
          <w:color w:val="FF0000"/>
          <w:lang w:eastAsia="zh-CN"/>
        </w:rPr>
        <w:t xml:space="preserve"> poziomy z podwójnym i niezależnym mechanizmem oporu </w:t>
      </w:r>
      <w:r w:rsidRPr="001F7222">
        <w:rPr>
          <w:rFonts w:ascii="Times New Roman" w:eastAsia="Times New Roman" w:hAnsi="Times New Roman" w:cs="Times New Roman"/>
          <w:b/>
          <w:bCs/>
          <w:color w:val="FF0000"/>
          <w:lang w:eastAsia="zh-CN"/>
        </w:rPr>
        <w:t>– 1 szt.</w:t>
      </w:r>
    </w:p>
    <w:p w14:paraId="514180C5" w14:textId="77777777" w:rsidR="00694F92" w:rsidRPr="001F7222" w:rsidRDefault="00694F92" w:rsidP="002A54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</w:p>
    <w:p w14:paraId="6CA3BE97" w14:textId="77777777" w:rsidR="002A541D" w:rsidRPr="001F7222" w:rsidRDefault="002A541D" w:rsidP="002A541D">
      <w:pPr>
        <w:widowControl w:val="0"/>
        <w:spacing w:after="0" w:line="240" w:lineRule="auto"/>
        <w:rPr>
          <w:rFonts w:ascii="Times New Roman" w:hAnsi="Times New Roman" w:cs="Times New Roman"/>
          <w:bCs/>
        </w:rPr>
      </w:pPr>
      <w:r w:rsidRPr="001F7222">
        <w:rPr>
          <w:rFonts w:ascii="Times New Roman" w:hAnsi="Times New Roman" w:cs="Times New Roman"/>
          <w:b/>
          <w:bCs/>
        </w:rPr>
        <w:t xml:space="preserve">Producent </w:t>
      </w:r>
      <w:r w:rsidRPr="001F7222">
        <w:rPr>
          <w:rFonts w:ascii="Times New Roman" w:hAnsi="Times New Roman" w:cs="Times New Roman"/>
          <w:bCs/>
        </w:rPr>
        <w:t xml:space="preserve"> ........................................................................................................</w:t>
      </w:r>
    </w:p>
    <w:p w14:paraId="60D386B0" w14:textId="77777777" w:rsidR="002A541D" w:rsidRPr="001F7222" w:rsidRDefault="002A541D" w:rsidP="002A541D">
      <w:pPr>
        <w:widowControl w:val="0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Cs/>
        </w:rPr>
      </w:pPr>
      <w:r w:rsidRPr="001F7222">
        <w:rPr>
          <w:rFonts w:ascii="Times New Roman" w:hAnsi="Times New Roman" w:cs="Times New Roman"/>
          <w:b/>
          <w:bCs/>
        </w:rPr>
        <w:t>Nazwa-model/typ</w:t>
      </w:r>
      <w:r w:rsidRPr="001F7222">
        <w:rPr>
          <w:rFonts w:ascii="Times New Roman" w:hAnsi="Times New Roman" w:cs="Times New Roman"/>
          <w:bCs/>
        </w:rPr>
        <w:t xml:space="preserve">  ............................................................................................</w:t>
      </w:r>
    </w:p>
    <w:p w14:paraId="2DE2F411" w14:textId="77777777" w:rsidR="002A541D" w:rsidRPr="001F7222" w:rsidRDefault="002A541D" w:rsidP="002A541D">
      <w:pPr>
        <w:widowControl w:val="0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Cs/>
        </w:rPr>
      </w:pPr>
      <w:r w:rsidRPr="001F7222">
        <w:rPr>
          <w:rFonts w:ascii="Times New Roman" w:hAnsi="Times New Roman" w:cs="Times New Roman"/>
          <w:b/>
          <w:bCs/>
        </w:rPr>
        <w:t xml:space="preserve">Kraj pochodzenia </w:t>
      </w:r>
      <w:r w:rsidRPr="001F7222">
        <w:rPr>
          <w:rFonts w:ascii="Times New Roman" w:hAnsi="Times New Roman" w:cs="Times New Roman"/>
          <w:bCs/>
        </w:rPr>
        <w:t>.............................................................................................</w:t>
      </w:r>
    </w:p>
    <w:p w14:paraId="76B9F9C1" w14:textId="77777777" w:rsidR="002A541D" w:rsidRPr="001F7222" w:rsidRDefault="002A541D" w:rsidP="002A541D">
      <w:pPr>
        <w:widowControl w:val="0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1F7222">
        <w:rPr>
          <w:rFonts w:ascii="Times New Roman" w:hAnsi="Times New Roman" w:cs="Times New Roman"/>
          <w:b/>
          <w:bCs/>
        </w:rPr>
        <w:t>Rok</w:t>
      </w:r>
      <w:r w:rsidRPr="001F7222">
        <w:rPr>
          <w:rFonts w:ascii="Times New Roman" w:hAnsi="Times New Roman" w:cs="Times New Roman"/>
          <w:b/>
        </w:rPr>
        <w:t xml:space="preserve"> produkcji</w:t>
      </w:r>
      <w:r w:rsidRPr="001F7222">
        <w:rPr>
          <w:rFonts w:ascii="Times New Roman" w:hAnsi="Times New Roman" w:cs="Times New Roman"/>
        </w:rPr>
        <w:t xml:space="preserve"> ..................................................................................................</w:t>
      </w:r>
    </w:p>
    <w:p w14:paraId="7A979BD0" w14:textId="77777777" w:rsidR="002A541D" w:rsidRPr="001F7222" w:rsidRDefault="002A541D" w:rsidP="002A541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5029"/>
        <w:gridCol w:w="1230"/>
        <w:gridCol w:w="2668"/>
      </w:tblGrid>
      <w:tr w:rsidR="000F0F45" w:rsidRPr="001F7222" w14:paraId="4E66EA54" w14:textId="77777777" w:rsidTr="000F0F45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1718D" w14:textId="77777777" w:rsidR="000F0F45" w:rsidRPr="00822FD0" w:rsidRDefault="000F0F45" w:rsidP="000F0F45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22FD0">
              <w:rPr>
                <w:rFonts w:ascii="Times New Roman" w:hAnsi="Times New Roman"/>
                <w:b/>
                <w:bCs/>
                <w:color w:val="auto"/>
              </w:rPr>
              <w:t>Lp.</w:t>
            </w:r>
          </w:p>
        </w:tc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DF2C8" w14:textId="57DE1A1D" w:rsidR="000F0F45" w:rsidRPr="00822FD0" w:rsidRDefault="000F0F45" w:rsidP="000F0F45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bCs/>
              </w:rPr>
              <w:t>Opis minimalnych parametrów technicznych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7C436" w14:textId="5BFE75AA" w:rsidR="000F0F45" w:rsidRPr="00822FD0" w:rsidRDefault="000F0F45" w:rsidP="000F0F45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bCs/>
              </w:rPr>
              <w:t>Parametry  i wartości wymagane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F387E" w14:textId="0C4D2F15" w:rsidR="000F0F45" w:rsidRPr="00822FD0" w:rsidRDefault="000F0F45" w:rsidP="000F0F45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</w:rPr>
              <w:t>PARAMETRY OFEROWANE: Potwierdzenie Wykonawcy TAK lub opis parametrów oferowanych/ podać</w:t>
            </w:r>
            <w:r>
              <w:rPr>
                <w:rFonts w:ascii="Times New Roman" w:hAnsi="Times New Roman"/>
                <w:b/>
                <w:bCs/>
              </w:rPr>
              <w:t xml:space="preserve"> zakresy</w:t>
            </w:r>
            <w:r>
              <w:rPr>
                <w:rFonts w:ascii="Times New Roman" w:hAnsi="Times New Roman"/>
                <w:b/>
              </w:rPr>
              <w:t xml:space="preserve">/ </w:t>
            </w:r>
            <w:r>
              <w:rPr>
                <w:rFonts w:ascii="Times New Roman" w:hAnsi="Times New Roman"/>
                <w:b/>
                <w:bCs/>
              </w:rPr>
              <w:t>opisać</w:t>
            </w:r>
          </w:p>
        </w:tc>
      </w:tr>
      <w:tr w:rsidR="00974C29" w:rsidRPr="001F7222" w14:paraId="4C94A266" w14:textId="77777777" w:rsidTr="005533EC">
        <w:trPr>
          <w:trHeight w:val="506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3B10F" w14:textId="5CF6A744" w:rsidR="00974C29" w:rsidRPr="00DA04C5" w:rsidRDefault="008A4B8B" w:rsidP="00822FD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A04C5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C39B4" w14:textId="264CEB18" w:rsidR="00974C29" w:rsidRPr="00822FD0" w:rsidRDefault="00974C29" w:rsidP="00822FD0">
            <w:pPr>
              <w:pStyle w:val="Domylnie"/>
              <w:spacing w:after="0" w:line="240" w:lineRule="auto"/>
              <w:ind w:left="-100"/>
              <w:rPr>
                <w:rFonts w:ascii="Times New Roman" w:hAnsi="Times New Roman"/>
                <w:b/>
                <w:bCs/>
                <w:color w:val="auto"/>
              </w:rPr>
            </w:pPr>
            <w:r w:rsidRPr="00822FD0">
              <w:rPr>
                <w:rFonts w:ascii="Times New Roman" w:hAnsi="Times New Roman"/>
                <w:color w:val="auto"/>
              </w:rPr>
              <w:t>Urządzenie fabrycznie nowe, min. 2021 rok produkcji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3BA54" w14:textId="763D08E5" w:rsidR="00974C29" w:rsidRPr="00822FD0" w:rsidRDefault="00974C29" w:rsidP="00822FD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22FD0">
              <w:rPr>
                <w:rFonts w:ascii="Times New Roman" w:hAnsi="Times New Roman"/>
                <w:color w:val="auto"/>
              </w:rPr>
              <w:t>TAK</w:t>
            </w:r>
          </w:p>
          <w:p w14:paraId="1CAEA382" w14:textId="0E7014B7" w:rsidR="00974C29" w:rsidRPr="00822FD0" w:rsidRDefault="00974C29" w:rsidP="00822FD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822FD0">
              <w:rPr>
                <w:rFonts w:ascii="Times New Roman" w:hAnsi="Times New Roman"/>
                <w:color w:val="auto"/>
              </w:rPr>
              <w:t>podać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36207" w14:textId="77777777" w:rsidR="00974C29" w:rsidRPr="00822FD0" w:rsidRDefault="00974C29" w:rsidP="00822FD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974C29" w:rsidRPr="001F7222" w14:paraId="3DB88D40" w14:textId="77777777" w:rsidTr="005533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02C71D" w14:textId="7D7BD575" w:rsidR="00974C29" w:rsidRPr="00822FD0" w:rsidRDefault="008A4B8B" w:rsidP="00822F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9D66AB" w14:textId="1D680843" w:rsidR="00974C29" w:rsidRPr="00822FD0" w:rsidRDefault="00974C29" w:rsidP="00822FD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FD0">
              <w:rPr>
                <w:rFonts w:ascii="Times New Roman" w:hAnsi="Times New Roman" w:cs="Times New Roman"/>
              </w:rPr>
              <w:t>System operacyjny EMS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78A4BC" w14:textId="207C1422" w:rsidR="00974C29" w:rsidRPr="00822FD0" w:rsidRDefault="00974C29" w:rsidP="00822FD0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FD0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5493D7" w14:textId="77777777" w:rsidR="00974C29" w:rsidRPr="00822FD0" w:rsidRDefault="00974C29" w:rsidP="00822F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4C29" w:rsidRPr="001F7222" w14:paraId="2E80FB36" w14:textId="77777777" w:rsidTr="005533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0FAAB0" w14:textId="12B8F014" w:rsidR="00974C29" w:rsidRPr="00822FD0" w:rsidRDefault="008A4B8B" w:rsidP="00822F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1404FE" w14:textId="2801FA0C" w:rsidR="00974C29" w:rsidRPr="00822FD0" w:rsidRDefault="00974C29" w:rsidP="00822FD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FD0">
              <w:rPr>
                <w:rFonts w:ascii="Times New Roman" w:hAnsi="Times New Roman" w:cs="Times New Roman"/>
              </w:rPr>
              <w:t xml:space="preserve">Konstrukcja ułatwiająca wejście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106336" w14:textId="6EE26DC8" w:rsidR="00974C29" w:rsidRPr="00822FD0" w:rsidRDefault="00974C29" w:rsidP="00822FD0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FD0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BAC76B" w14:textId="77777777" w:rsidR="00974C29" w:rsidRPr="00822FD0" w:rsidRDefault="00974C29" w:rsidP="00822F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4C29" w:rsidRPr="001F7222" w14:paraId="72FCC78E" w14:textId="77777777" w:rsidTr="005533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3207F5" w14:textId="5BDEEB6F" w:rsidR="00974C29" w:rsidRPr="00822FD0" w:rsidRDefault="008A4B8B" w:rsidP="00822F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680478" w14:textId="7F9A802C" w:rsidR="00974C29" w:rsidRPr="00822FD0" w:rsidRDefault="00974C29" w:rsidP="00822FD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FD0">
              <w:rPr>
                <w:rFonts w:ascii="Times New Roman" w:hAnsi="Times New Roman" w:cs="Times New Roman"/>
              </w:rPr>
              <w:t xml:space="preserve">Rozdzielny opór dla obu pedałów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80277E" w14:textId="65341530" w:rsidR="00974C29" w:rsidRPr="00822FD0" w:rsidRDefault="00974C29" w:rsidP="00822FD0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FD0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77D395" w14:textId="77777777" w:rsidR="00974C29" w:rsidRPr="00822FD0" w:rsidRDefault="00974C29" w:rsidP="00822F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4C29" w:rsidRPr="001F7222" w14:paraId="1A2EC6A0" w14:textId="77777777" w:rsidTr="005533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8076EA" w14:textId="11FAD5B2" w:rsidR="00974C29" w:rsidRPr="00822FD0" w:rsidRDefault="008A4B8B" w:rsidP="00822F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5ED13D" w14:textId="1A1DC05C" w:rsidR="00974C29" w:rsidRPr="00822FD0" w:rsidRDefault="00974C29" w:rsidP="00822FD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FD0">
              <w:rPr>
                <w:rFonts w:ascii="Times New Roman" w:hAnsi="Times New Roman" w:cs="Times New Roman"/>
              </w:rPr>
              <w:t xml:space="preserve">Opór w obu kierunkach ruchu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8DF004" w14:textId="02694ECF" w:rsidR="00974C29" w:rsidRPr="00822FD0" w:rsidRDefault="00974C29" w:rsidP="00822FD0">
            <w:pPr>
              <w:suppressAutoHyphens/>
              <w:autoSpaceDN w:val="0"/>
              <w:spacing w:after="0" w:line="240" w:lineRule="auto"/>
              <w:ind w:left="4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FD0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3DC801" w14:textId="77777777" w:rsidR="00974C29" w:rsidRPr="00822FD0" w:rsidRDefault="00974C29" w:rsidP="00822F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4C29" w:rsidRPr="001F7222" w14:paraId="3799F929" w14:textId="77777777" w:rsidTr="005533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86B00F" w14:textId="5EE4D55E" w:rsidR="00974C29" w:rsidRPr="00822FD0" w:rsidRDefault="008A4B8B" w:rsidP="00822F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1CF150" w14:textId="1D011652" w:rsidR="00974C29" w:rsidRPr="00822FD0" w:rsidRDefault="00974C29" w:rsidP="00822F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FD0">
              <w:rPr>
                <w:rFonts w:ascii="Times New Roman" w:hAnsi="Times New Roman" w:cs="Times New Roman"/>
              </w:rPr>
              <w:t xml:space="preserve">Regulowane i ergonomiczne uchwyty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6256F1" w14:textId="4DC20755" w:rsidR="00974C29" w:rsidRPr="00822FD0" w:rsidRDefault="00974C29" w:rsidP="00822FD0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FD0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AE1CF7" w14:textId="77777777" w:rsidR="00974C29" w:rsidRPr="00822FD0" w:rsidRDefault="00974C29" w:rsidP="00822F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4C29" w:rsidRPr="001F7222" w14:paraId="19BECCA9" w14:textId="77777777" w:rsidTr="005533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F87409" w14:textId="0BDA70D6" w:rsidR="00974C29" w:rsidRPr="00822FD0" w:rsidRDefault="008A4B8B" w:rsidP="00822F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884473" w14:textId="20BDBE1B" w:rsidR="00974C29" w:rsidRPr="00822FD0" w:rsidRDefault="00974C29" w:rsidP="00822FD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FD0">
              <w:rPr>
                <w:rFonts w:ascii="Times New Roman" w:hAnsi="Times New Roman" w:cs="Times New Roman"/>
              </w:rPr>
              <w:t>Zakres ruchu (kroku) 2.54 – 30.48 cm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FAC801" w14:textId="77777777" w:rsidR="00974C29" w:rsidRPr="00822FD0" w:rsidRDefault="00974C29" w:rsidP="00822FD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22FD0">
              <w:rPr>
                <w:rFonts w:ascii="Times New Roman" w:hAnsi="Times New Roman"/>
                <w:color w:val="auto"/>
              </w:rPr>
              <w:t>TAK</w:t>
            </w:r>
          </w:p>
          <w:p w14:paraId="2CB6DF0C" w14:textId="50D788E2" w:rsidR="00974C29" w:rsidRPr="00822FD0" w:rsidRDefault="00974C29" w:rsidP="00822FD0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FD0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979F14" w14:textId="77777777" w:rsidR="00974C29" w:rsidRPr="00822FD0" w:rsidRDefault="00974C29" w:rsidP="00822F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4C29" w:rsidRPr="001F7222" w14:paraId="3D2DE808" w14:textId="77777777" w:rsidTr="005533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39DDE2" w14:textId="5627749E" w:rsidR="00974C29" w:rsidRPr="00822FD0" w:rsidRDefault="008A4B8B" w:rsidP="00822F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01C719" w14:textId="12F4C4DC" w:rsidR="00974C29" w:rsidRPr="00822FD0" w:rsidRDefault="00974C29" w:rsidP="00822F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FD0">
              <w:rPr>
                <w:rFonts w:ascii="Times New Roman" w:hAnsi="Times New Roman" w:cs="Times New Roman"/>
              </w:rPr>
              <w:t>Regulacja oparcia 12°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39F923" w14:textId="77777777" w:rsidR="00974C29" w:rsidRPr="00822FD0" w:rsidRDefault="00974C29" w:rsidP="00822FD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22FD0">
              <w:rPr>
                <w:rFonts w:ascii="Times New Roman" w:hAnsi="Times New Roman"/>
                <w:color w:val="auto"/>
              </w:rPr>
              <w:t>TAK</w:t>
            </w:r>
          </w:p>
          <w:p w14:paraId="733FD310" w14:textId="791765B0" w:rsidR="00974C29" w:rsidRPr="00822FD0" w:rsidRDefault="00974C29" w:rsidP="00822FD0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FD0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90EF01" w14:textId="77777777" w:rsidR="00974C29" w:rsidRPr="00822FD0" w:rsidRDefault="00974C29" w:rsidP="00822F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4C29" w:rsidRPr="001F7222" w14:paraId="0EE82B82" w14:textId="77777777" w:rsidTr="005533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2B5FB0" w14:textId="42B1B80D" w:rsidR="00974C29" w:rsidRPr="00822FD0" w:rsidRDefault="008A4B8B" w:rsidP="00822F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02A22E" w14:textId="54A65362" w:rsidR="00974C29" w:rsidRPr="00822FD0" w:rsidRDefault="00974C29" w:rsidP="00822FD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FD0">
              <w:rPr>
                <w:rFonts w:ascii="Times New Roman" w:hAnsi="Times New Roman" w:cs="Times New Roman"/>
              </w:rPr>
              <w:t xml:space="preserve">Obrót siedziska </w:t>
            </w:r>
            <w:r w:rsidR="00246D6E">
              <w:rPr>
                <w:rFonts w:ascii="Times New Roman" w:hAnsi="Times New Roman" w:cs="Times New Roman"/>
              </w:rPr>
              <w:t>360</w:t>
            </w:r>
            <w:r w:rsidRPr="00822FD0">
              <w:rPr>
                <w:rFonts w:ascii="Times New Roman" w:hAnsi="Times New Roman" w:cs="Times New Roman"/>
              </w:rPr>
              <w:t>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A51710" w14:textId="77777777" w:rsidR="00974C29" w:rsidRPr="00822FD0" w:rsidRDefault="00974C29" w:rsidP="00822FD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22FD0">
              <w:rPr>
                <w:rFonts w:ascii="Times New Roman" w:hAnsi="Times New Roman"/>
                <w:color w:val="auto"/>
              </w:rPr>
              <w:t>TAK</w:t>
            </w:r>
          </w:p>
          <w:p w14:paraId="5C147DE0" w14:textId="057279B0" w:rsidR="00974C29" w:rsidRPr="00822FD0" w:rsidRDefault="00974C29" w:rsidP="00822FD0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FD0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2DD8F0" w14:textId="77777777" w:rsidR="00974C29" w:rsidRPr="00822FD0" w:rsidRDefault="00974C29" w:rsidP="00822F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4C29" w:rsidRPr="001F7222" w14:paraId="2AB1051C" w14:textId="77777777" w:rsidTr="005533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D9D62A" w14:textId="7B4BC412" w:rsidR="00974C29" w:rsidRPr="00822FD0" w:rsidRDefault="008A4B8B" w:rsidP="00822F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FA1572" w14:textId="6F946E51" w:rsidR="00974C29" w:rsidRPr="00822FD0" w:rsidRDefault="00974C29" w:rsidP="00822FD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FD0">
              <w:rPr>
                <w:rFonts w:ascii="Times New Roman" w:hAnsi="Times New Roman" w:cs="Times New Roman"/>
              </w:rPr>
              <w:t xml:space="preserve">Powiększone platformy na stopy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15B0ED" w14:textId="2C590B78" w:rsidR="00974C29" w:rsidRPr="00822FD0" w:rsidRDefault="00974C29" w:rsidP="00822FD0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FD0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3126F9" w14:textId="77777777" w:rsidR="00974C29" w:rsidRPr="00822FD0" w:rsidRDefault="00974C29" w:rsidP="00822F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4C29" w:rsidRPr="001F7222" w14:paraId="4580545E" w14:textId="77777777" w:rsidTr="005533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1DD72A" w14:textId="3AD682AC" w:rsidR="00974C29" w:rsidRPr="00822FD0" w:rsidRDefault="008A4B8B" w:rsidP="00822F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D457D9" w14:textId="6F19BFC0" w:rsidR="00974C29" w:rsidRPr="00822FD0" w:rsidRDefault="00974C29" w:rsidP="00822FD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FD0">
              <w:rPr>
                <w:rFonts w:ascii="Times New Roman" w:hAnsi="Times New Roman" w:cs="Times New Roman"/>
              </w:rPr>
              <w:t xml:space="preserve">Paski neoprenowe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3B07C2" w14:textId="49DE1BB1" w:rsidR="00974C29" w:rsidRPr="00822FD0" w:rsidRDefault="00974C29" w:rsidP="00822FD0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FD0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A574D7" w14:textId="77777777" w:rsidR="00974C29" w:rsidRPr="00822FD0" w:rsidRDefault="00974C29" w:rsidP="00822F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4C29" w:rsidRPr="001F7222" w14:paraId="51F9714C" w14:textId="77777777" w:rsidTr="005533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316227" w14:textId="42221581" w:rsidR="00974C29" w:rsidRPr="00822FD0" w:rsidRDefault="008A4B8B" w:rsidP="00822F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8F615C" w14:textId="3B241426" w:rsidR="00974C29" w:rsidRPr="00822FD0" w:rsidRDefault="00974C29" w:rsidP="00822FD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FD0">
              <w:rPr>
                <w:rFonts w:ascii="Times New Roman" w:hAnsi="Times New Roman" w:cs="Times New Roman"/>
              </w:rPr>
              <w:t>Ekran 9” LCD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DE5A62" w14:textId="77777777" w:rsidR="00974C29" w:rsidRPr="00822FD0" w:rsidRDefault="00974C29" w:rsidP="00822FD0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22FD0">
              <w:rPr>
                <w:rFonts w:ascii="Times New Roman" w:hAnsi="Times New Roman" w:cs="Times New Roman"/>
              </w:rPr>
              <w:t>TAK</w:t>
            </w:r>
          </w:p>
          <w:p w14:paraId="5396F58A" w14:textId="659D48F6" w:rsidR="00974C29" w:rsidRPr="00822FD0" w:rsidRDefault="00974C29" w:rsidP="00822FD0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FD0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56975B" w14:textId="77777777" w:rsidR="00974C29" w:rsidRPr="00822FD0" w:rsidRDefault="00974C29" w:rsidP="00822F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4C29" w:rsidRPr="001F7222" w14:paraId="2DE68742" w14:textId="77777777" w:rsidTr="005533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8FF212" w14:textId="00264497" w:rsidR="00974C29" w:rsidRPr="00822FD0" w:rsidRDefault="008A4B8B" w:rsidP="00822F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465A35" w14:textId="3123E148" w:rsidR="00974C29" w:rsidRPr="00822FD0" w:rsidRDefault="00974C29" w:rsidP="00822FD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FD0">
              <w:rPr>
                <w:rFonts w:ascii="Times New Roman" w:hAnsi="Times New Roman" w:cs="Times New Roman"/>
              </w:rPr>
              <w:t>18 programów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083910" w14:textId="77777777" w:rsidR="00974C29" w:rsidRPr="00822FD0" w:rsidRDefault="00974C29" w:rsidP="00822FD0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22FD0">
              <w:rPr>
                <w:rFonts w:ascii="Times New Roman" w:hAnsi="Times New Roman" w:cs="Times New Roman"/>
              </w:rPr>
              <w:t>TAK</w:t>
            </w:r>
          </w:p>
          <w:p w14:paraId="09FF698A" w14:textId="34F420CF" w:rsidR="00974C29" w:rsidRPr="00822FD0" w:rsidRDefault="00974C29" w:rsidP="00822FD0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FD0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809526" w14:textId="77777777" w:rsidR="00974C29" w:rsidRPr="00822FD0" w:rsidRDefault="00974C29" w:rsidP="00822F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4C29" w:rsidRPr="001F7222" w14:paraId="3D115F3A" w14:textId="77777777" w:rsidTr="005533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DFA825" w14:textId="4EA6A210" w:rsidR="00974C29" w:rsidRPr="00822FD0" w:rsidRDefault="008A4B8B" w:rsidP="00822F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4283FC" w14:textId="4F4D5D6B" w:rsidR="00974C29" w:rsidRPr="00822FD0" w:rsidRDefault="00974C29" w:rsidP="00822F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FD0">
              <w:rPr>
                <w:rFonts w:ascii="Times New Roman" w:hAnsi="Times New Roman" w:cs="Times New Roman"/>
              </w:rPr>
              <w:t xml:space="preserve">Wskaźnik Pulsu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CE2DCC" w14:textId="6605B599" w:rsidR="00974C29" w:rsidRPr="00822FD0" w:rsidRDefault="00974C29" w:rsidP="00822FD0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FD0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BF9704" w14:textId="77777777" w:rsidR="00974C29" w:rsidRPr="00822FD0" w:rsidRDefault="00974C29" w:rsidP="00822F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4C29" w:rsidRPr="001F7222" w14:paraId="4821954C" w14:textId="77777777" w:rsidTr="005533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7F07B0" w14:textId="5708D262" w:rsidR="00974C29" w:rsidRPr="00822FD0" w:rsidRDefault="008A4B8B" w:rsidP="00822F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56E00D" w14:textId="7EE23635" w:rsidR="00974C29" w:rsidRPr="00822FD0" w:rsidRDefault="00974C29" w:rsidP="00822F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FD0">
              <w:rPr>
                <w:rFonts w:ascii="Times New Roman" w:hAnsi="Times New Roman" w:cs="Times New Roman"/>
              </w:rPr>
              <w:t>Zapisywanie wyników i aktualizowanie (USB)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DE28E5" w14:textId="51A4FF7A" w:rsidR="00974C29" w:rsidRPr="00822FD0" w:rsidRDefault="00974C29" w:rsidP="00822FD0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FD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D38852" w14:textId="77777777" w:rsidR="00974C29" w:rsidRPr="00822FD0" w:rsidRDefault="00974C29" w:rsidP="00822F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6094" w:rsidRPr="001F7222" w14:paraId="1D54D4D2" w14:textId="77777777" w:rsidTr="005533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15FD6B" w14:textId="25257DC4" w:rsidR="00656094" w:rsidRPr="00822FD0" w:rsidRDefault="00914E55" w:rsidP="00822F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A7CC89" w14:textId="45FD6AE0" w:rsidR="00656094" w:rsidRPr="00822FD0" w:rsidRDefault="000960E6" w:rsidP="00822FD0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Wymiary: </w:t>
            </w:r>
            <w:r w:rsidR="00FC186A">
              <w:rPr>
                <w:rFonts w:ascii="Times New Roman" w:hAnsi="Times New Roman" w:cs="Times New Roman"/>
              </w:rPr>
              <w:t>1660</w:t>
            </w:r>
            <w:r>
              <w:rPr>
                <w:rFonts w:ascii="Times New Roman" w:hAnsi="Times New Roman" w:cs="Times New Roman"/>
              </w:rPr>
              <w:t>x7</w:t>
            </w:r>
            <w:r w:rsidR="00FC186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x10</w:t>
            </w:r>
            <w:r w:rsidR="00FC186A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A2E5D6" w14:textId="77777777" w:rsidR="00656094" w:rsidRDefault="000960E6" w:rsidP="00822FD0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435E8C5F" w14:textId="25044ECD" w:rsidR="000960E6" w:rsidRPr="00822FD0" w:rsidRDefault="000960E6" w:rsidP="00822FD0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3BE1DE" w14:textId="77777777" w:rsidR="00656094" w:rsidRPr="00822FD0" w:rsidRDefault="00656094" w:rsidP="00822F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60E6" w:rsidRPr="001F7222" w14:paraId="74F52BA0" w14:textId="77777777" w:rsidTr="005533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1F3A53" w14:textId="7E79E082" w:rsidR="000960E6" w:rsidRDefault="000960E6" w:rsidP="00822F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17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0D79E4" w14:textId="1B6E396C" w:rsidR="000960E6" w:rsidRPr="00822FD0" w:rsidRDefault="000960E6" w:rsidP="00822FD0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Waga urządzenia: </w:t>
            </w:r>
            <w:r w:rsidR="00FC186A">
              <w:rPr>
                <w:rFonts w:ascii="Times New Roman" w:hAnsi="Times New Roman" w:cs="Times New Roman"/>
                <w:color w:val="000000"/>
              </w:rPr>
              <w:t>120</w:t>
            </w: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480782" w14:textId="77777777" w:rsidR="000960E6" w:rsidRDefault="000960E6" w:rsidP="00822FD0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4A09E8E2" w14:textId="624D0686" w:rsidR="000960E6" w:rsidRDefault="000960E6" w:rsidP="00822FD0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3803C2" w14:textId="77777777" w:rsidR="000960E6" w:rsidRPr="00822FD0" w:rsidRDefault="000960E6" w:rsidP="00822F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60E6" w:rsidRPr="001F7222" w14:paraId="4904C873" w14:textId="77777777" w:rsidTr="005533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8B071E" w14:textId="0B42D2E7" w:rsidR="000960E6" w:rsidRDefault="000960E6" w:rsidP="000960E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9CCCE2" w14:textId="59003C5E" w:rsidR="000960E6" w:rsidRPr="00822FD0" w:rsidRDefault="000960E6" w:rsidP="000960E6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F7222">
              <w:rPr>
                <w:rFonts w:ascii="Times New Roman" w:hAnsi="Times New Roman" w:cs="Times New Roman"/>
              </w:rPr>
              <w:t xml:space="preserve">Max. obciążenie użytkownika: </w:t>
            </w:r>
            <w:r w:rsidR="00FC186A">
              <w:rPr>
                <w:rFonts w:ascii="Times New Roman" w:hAnsi="Times New Roman" w:cs="Times New Roman"/>
              </w:rPr>
              <w:t>226</w:t>
            </w:r>
            <w:r w:rsidRPr="001F7222">
              <w:rPr>
                <w:rFonts w:ascii="Times New Roman" w:hAnsi="Times New Roman" w:cs="Times New Roman"/>
              </w:rPr>
              <w:t xml:space="preserve">kg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5DE72E" w14:textId="77777777" w:rsidR="000960E6" w:rsidRDefault="000960E6" w:rsidP="000960E6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22">
              <w:rPr>
                <w:rFonts w:ascii="Times New Roman" w:eastAsia="Times New Roman" w:hAnsi="Times New Roman" w:cs="Times New Roman"/>
                <w:lang w:eastAsia="pl-PL"/>
              </w:rPr>
              <w:t>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AK</w:t>
            </w:r>
          </w:p>
          <w:p w14:paraId="7D6CE2C6" w14:textId="557A9A43" w:rsidR="000960E6" w:rsidRDefault="000960E6" w:rsidP="000960E6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22">
              <w:rPr>
                <w:rFonts w:ascii="Times New Roman" w:eastAsia="Times New Roman" w:hAnsi="Times New Roman" w:cs="Times New Roman"/>
                <w:lang w:eastAsia="pl-PL"/>
              </w:rPr>
              <w:t>podać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44BC9D" w14:textId="77777777" w:rsidR="000960E6" w:rsidRPr="00822FD0" w:rsidRDefault="000960E6" w:rsidP="000960E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60E6" w:rsidRPr="001F7222" w14:paraId="1283A563" w14:textId="77777777" w:rsidTr="005533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1BD42B" w14:textId="06551C6E" w:rsidR="000960E6" w:rsidRDefault="000960E6" w:rsidP="000960E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A73682" w14:textId="239E389A" w:rsidR="000960E6" w:rsidRPr="00822FD0" w:rsidRDefault="000960E6" w:rsidP="000960E6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22FD0">
              <w:rPr>
                <w:rFonts w:ascii="Times New Roman" w:hAnsi="Times New Roman" w:cs="Times New Roman"/>
                <w:color w:val="000000"/>
              </w:rPr>
              <w:t>Serwis gwarancyjny i pogwarancyjny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E2FE9B" w14:textId="07EE2B43" w:rsidR="000960E6" w:rsidRDefault="000960E6" w:rsidP="000960E6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4E50EE" w14:textId="77777777" w:rsidR="000960E6" w:rsidRPr="00822FD0" w:rsidRDefault="000960E6" w:rsidP="000960E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60E6" w:rsidRPr="001F7222" w14:paraId="78B938CF" w14:textId="77777777" w:rsidTr="005533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6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99C8CC" w14:textId="40E754AD" w:rsidR="000960E6" w:rsidRPr="00822FD0" w:rsidRDefault="000960E6" w:rsidP="000960E6">
            <w:pPr>
              <w:suppressAutoHyphens/>
              <w:autoSpaceDN w:val="0"/>
              <w:spacing w:after="0" w:line="240" w:lineRule="auto"/>
              <w:ind w:left="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22FD0">
              <w:rPr>
                <w:rFonts w:ascii="Times New Roman" w:eastAsia="Times New Roman" w:hAnsi="Times New Roman" w:cs="Times New Roman"/>
                <w:b/>
                <w:bCs/>
              </w:rPr>
              <w:t>Pozostałe warunki</w:t>
            </w:r>
          </w:p>
        </w:tc>
      </w:tr>
      <w:tr w:rsidR="000960E6" w:rsidRPr="001F7222" w14:paraId="3569C7B0" w14:textId="77777777" w:rsidTr="005533EC">
        <w:trPr>
          <w:trHeight w:val="506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D726D" w14:textId="54911FD6" w:rsidR="000960E6" w:rsidRPr="00822FD0" w:rsidRDefault="000960E6" w:rsidP="000960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B8FD8" w14:textId="77777777" w:rsidR="000960E6" w:rsidRPr="00822FD0" w:rsidRDefault="000960E6" w:rsidP="000960E6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822FD0">
              <w:rPr>
                <w:rFonts w:ascii="Times New Roman" w:hAnsi="Times New Roman"/>
                <w:color w:val="auto"/>
              </w:rPr>
              <w:t xml:space="preserve">Instrukcja obsługi w języku polskim </w:t>
            </w:r>
            <w:r w:rsidRPr="00822FD0">
              <w:rPr>
                <w:rFonts w:ascii="Times New Roman" w:hAnsi="Times New Roman"/>
                <w:i/>
                <w:iCs/>
                <w:color w:val="auto"/>
              </w:rPr>
              <w:t>(załączyć wraz z dostawą urządzenia)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2C3F5" w14:textId="2C379CD6" w:rsidR="000960E6" w:rsidRPr="00822FD0" w:rsidRDefault="000960E6" w:rsidP="0009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FD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46093" w14:textId="77777777" w:rsidR="000960E6" w:rsidRPr="00822FD0" w:rsidRDefault="000960E6" w:rsidP="000960E6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0960E6" w:rsidRPr="001F7222" w14:paraId="62ABDD5B" w14:textId="77777777" w:rsidTr="005533EC">
        <w:trPr>
          <w:trHeight w:val="506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E6E13" w14:textId="521C256D" w:rsidR="000960E6" w:rsidRPr="00822FD0" w:rsidRDefault="000960E6" w:rsidP="000960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19F26" w14:textId="6F6DC69D" w:rsidR="000960E6" w:rsidRPr="00822FD0" w:rsidRDefault="000960E6" w:rsidP="000960E6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822FD0">
              <w:rPr>
                <w:rFonts w:ascii="Times New Roman" w:hAnsi="Times New Roman"/>
                <w:color w:val="auto"/>
              </w:rPr>
              <w:t xml:space="preserve">Karta gwarancyjna w języku polskim </w:t>
            </w:r>
            <w:r w:rsidRPr="00822FD0">
              <w:rPr>
                <w:rFonts w:ascii="Times New Roman" w:hAnsi="Times New Roman"/>
                <w:i/>
                <w:iCs/>
                <w:color w:val="auto"/>
              </w:rPr>
              <w:t>(załączyć wraz z dostawą urządzenia)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36340" w14:textId="77777777" w:rsidR="000960E6" w:rsidRPr="00822FD0" w:rsidRDefault="000960E6" w:rsidP="000960E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22FD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35E0D" w14:textId="77777777" w:rsidR="000960E6" w:rsidRPr="00822FD0" w:rsidRDefault="000960E6" w:rsidP="000960E6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</w:tbl>
    <w:p w14:paraId="31CCB404" w14:textId="324B3543" w:rsidR="00137A90" w:rsidRDefault="00137A90" w:rsidP="002A541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lang w:eastAsia="zh-CN"/>
        </w:rPr>
      </w:pPr>
    </w:p>
    <w:p w14:paraId="0A4720FD" w14:textId="77777777" w:rsidR="001672DF" w:rsidRPr="001F7222" w:rsidRDefault="001672DF" w:rsidP="002A541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lang w:eastAsia="zh-C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166"/>
        <w:gridCol w:w="3402"/>
      </w:tblGrid>
      <w:tr w:rsidR="0092659F" w:rsidRPr="001F7222" w14:paraId="3092EAC2" w14:textId="77777777" w:rsidTr="000C521E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C810" w14:textId="77777777" w:rsidR="0092659F" w:rsidRPr="001F7222" w:rsidRDefault="0092659F" w:rsidP="000C521E">
            <w:pPr>
              <w:tabs>
                <w:tab w:val="left" w:pos="4720"/>
              </w:tabs>
              <w:suppressAutoHyphens/>
              <w:autoSpaceDN w:val="0"/>
              <w:spacing w:after="0" w:line="240" w:lineRule="auto"/>
              <w:ind w:left="-15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Hlk78871889"/>
            <w:r w:rsidRPr="001F7222">
              <w:rPr>
                <w:rFonts w:ascii="Times New Roman" w:eastAsia="Times New Roman" w:hAnsi="Times New Roman" w:cs="Times New Roman"/>
                <w:lang w:eastAsia="pl-PL"/>
              </w:rPr>
              <w:t xml:space="preserve">Okres gwarancji minimum 24 miesiące </w:t>
            </w:r>
            <w:r w:rsidRPr="001F7222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licząc od dnia wydania Zamawiającemu towaru zgodnego z umową.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B7D9" w14:textId="77777777" w:rsidR="0092659F" w:rsidRPr="001F7222" w:rsidRDefault="0092659F" w:rsidP="000C52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lang w:eastAsia="pl-PL"/>
              </w:rPr>
            </w:pPr>
            <w:r w:rsidRPr="001F7222"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  <w:t>Dodatkowy okres gwarancji</w:t>
            </w:r>
            <w:r w:rsidRPr="001F722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ponad minimalny należy podać w formularzu ofertowym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D5DA" w14:textId="77777777" w:rsidR="0092659F" w:rsidRPr="001F7222" w:rsidRDefault="0092659F" w:rsidP="000C52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lang w:eastAsia="pl-PL"/>
              </w:rPr>
            </w:pPr>
            <w:r w:rsidRPr="001F7222">
              <w:rPr>
                <w:rFonts w:ascii="Times New Roman" w:eastAsia="Times New Roman" w:hAnsi="Times New Roman" w:cs="Times New Roman"/>
                <w:i/>
                <w:lang w:eastAsia="pl-PL"/>
              </w:rPr>
              <w:t>Dodatkowy okres gwarancji będzie punktowany zgodnie z kryterium oceny ofert opisanym pkt.36 SWZ.</w:t>
            </w:r>
          </w:p>
        </w:tc>
      </w:tr>
      <w:bookmarkEnd w:id="0"/>
    </w:tbl>
    <w:p w14:paraId="78A8963D" w14:textId="021CF497" w:rsidR="00137A90" w:rsidRPr="001F7222" w:rsidRDefault="00137A90" w:rsidP="002A541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2BDFE9B9" w14:textId="77777777" w:rsidR="001F70B6" w:rsidRPr="001F7222" w:rsidRDefault="001F70B6" w:rsidP="002A541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41C76120" w14:textId="08600DB6" w:rsidR="00665065" w:rsidRPr="001F7222" w:rsidRDefault="00665065" w:rsidP="002A541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  <w:r w:rsidRPr="001F7222">
        <w:rPr>
          <w:rFonts w:ascii="Times New Roman" w:eastAsia="Times New Roman" w:hAnsi="Times New Roman" w:cs="Times New Roman"/>
          <w:b/>
          <w:bCs/>
          <w:lang w:eastAsia="zh-CN"/>
        </w:rPr>
        <w:t>Serwis gwarancyjny i pogwarancyjny prowadzi………………</w:t>
      </w:r>
      <w:r w:rsidR="00921712" w:rsidRPr="001F7222">
        <w:rPr>
          <w:rFonts w:ascii="Times New Roman" w:eastAsia="Times New Roman" w:hAnsi="Times New Roman" w:cs="Times New Roman"/>
          <w:b/>
          <w:bCs/>
          <w:lang w:eastAsia="zh-CN"/>
        </w:rPr>
        <w:t>….</w:t>
      </w:r>
      <w:r w:rsidRPr="001F7222">
        <w:rPr>
          <w:rFonts w:ascii="Times New Roman" w:eastAsia="Times New Roman" w:hAnsi="Times New Roman" w:cs="Times New Roman"/>
          <w:b/>
          <w:bCs/>
          <w:lang w:eastAsia="zh-CN"/>
        </w:rPr>
        <w:t>………..………………....... (uzupełnić)</w:t>
      </w:r>
    </w:p>
    <w:p w14:paraId="18E5E038" w14:textId="77777777" w:rsidR="00665065" w:rsidRPr="001F7222" w:rsidRDefault="00665065" w:rsidP="002A541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45D784C8" w14:textId="77777777" w:rsidR="00665065" w:rsidRPr="001F7222" w:rsidRDefault="00665065" w:rsidP="002A541D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Times New Roman" w:eastAsia="Arial Unicode MS" w:hAnsi="Times New Roman" w:cs="Times New Roman"/>
          <w:lang w:eastAsia="pl-PL"/>
        </w:rPr>
      </w:pPr>
      <w:r w:rsidRPr="001F7222">
        <w:rPr>
          <w:rFonts w:ascii="Times New Roman" w:eastAsia="Arial Unicode MS" w:hAnsi="Times New Roman" w:cs="Times New Roman"/>
          <w:lang w:eastAsia="pl-PL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469E9B8" w14:textId="28DB83E7" w:rsidR="00665065" w:rsidRPr="001F7222" w:rsidRDefault="00665065" w:rsidP="002A541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1F7222">
        <w:rPr>
          <w:rFonts w:ascii="Times New Roman" w:eastAsia="Times New Roman" w:hAnsi="Times New Roman" w:cs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665065" w:rsidRPr="001F7222" w:rsidSect="002A541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535BC" w14:textId="77777777" w:rsidR="00207389" w:rsidRDefault="00207389" w:rsidP="00665065">
      <w:pPr>
        <w:spacing w:after="0" w:line="240" w:lineRule="auto"/>
      </w:pPr>
      <w:r>
        <w:separator/>
      </w:r>
    </w:p>
  </w:endnote>
  <w:endnote w:type="continuationSeparator" w:id="0">
    <w:p w14:paraId="04713286" w14:textId="77777777" w:rsidR="00207389" w:rsidRDefault="00207389" w:rsidP="0066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950516"/>
      <w:docPartObj>
        <w:docPartGallery w:val="Page Numbers (Bottom of Page)"/>
        <w:docPartUnique/>
      </w:docPartObj>
    </w:sdtPr>
    <w:sdtEndPr/>
    <w:sdtContent>
      <w:p w14:paraId="12C4E281" w14:textId="77777777" w:rsidR="0013422F" w:rsidRDefault="006D6C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6321767" w14:textId="77777777" w:rsidR="004952B3" w:rsidRDefault="002073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ED0AC" w14:textId="77777777" w:rsidR="00207389" w:rsidRDefault="00207389" w:rsidP="00665065">
      <w:pPr>
        <w:spacing w:after="0" w:line="240" w:lineRule="auto"/>
      </w:pPr>
      <w:r>
        <w:separator/>
      </w:r>
    </w:p>
  </w:footnote>
  <w:footnote w:type="continuationSeparator" w:id="0">
    <w:p w14:paraId="06FBE486" w14:textId="77777777" w:rsidR="00207389" w:rsidRDefault="00207389" w:rsidP="0066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A34"/>
    <w:multiLevelType w:val="hybridMultilevel"/>
    <w:tmpl w:val="52085002"/>
    <w:lvl w:ilvl="0" w:tplc="9E78DFC6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6653C"/>
    <w:multiLevelType w:val="hybridMultilevel"/>
    <w:tmpl w:val="CA8E5F62"/>
    <w:lvl w:ilvl="0" w:tplc="301C0CB4">
      <w:start w:val="1"/>
      <w:numFmt w:val="decimal"/>
      <w:lvlText w:val="%1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65"/>
    <w:rsid w:val="00031113"/>
    <w:rsid w:val="000528EC"/>
    <w:rsid w:val="00071D5D"/>
    <w:rsid w:val="00091C51"/>
    <w:rsid w:val="000922CB"/>
    <w:rsid w:val="000960E6"/>
    <w:rsid w:val="000E2678"/>
    <w:rsid w:val="000F0F45"/>
    <w:rsid w:val="000F7E39"/>
    <w:rsid w:val="00114BC3"/>
    <w:rsid w:val="00137A90"/>
    <w:rsid w:val="00152AC5"/>
    <w:rsid w:val="001625D9"/>
    <w:rsid w:val="00162EFF"/>
    <w:rsid w:val="001672DF"/>
    <w:rsid w:val="00190621"/>
    <w:rsid w:val="001B114F"/>
    <w:rsid w:val="001C24A0"/>
    <w:rsid w:val="001C558B"/>
    <w:rsid w:val="001F5092"/>
    <w:rsid w:val="001F70B6"/>
    <w:rsid w:val="001F7222"/>
    <w:rsid w:val="002066FD"/>
    <w:rsid w:val="00207389"/>
    <w:rsid w:val="00212A42"/>
    <w:rsid w:val="002322B8"/>
    <w:rsid w:val="002377F5"/>
    <w:rsid w:val="00246D6E"/>
    <w:rsid w:val="00252AB7"/>
    <w:rsid w:val="00270A63"/>
    <w:rsid w:val="00273AF1"/>
    <w:rsid w:val="002A541D"/>
    <w:rsid w:val="002B09A7"/>
    <w:rsid w:val="002C05B6"/>
    <w:rsid w:val="003152D0"/>
    <w:rsid w:val="00340A3F"/>
    <w:rsid w:val="00362836"/>
    <w:rsid w:val="00371547"/>
    <w:rsid w:val="003A1348"/>
    <w:rsid w:val="003A138E"/>
    <w:rsid w:val="003A2175"/>
    <w:rsid w:val="003B146C"/>
    <w:rsid w:val="003B33E3"/>
    <w:rsid w:val="003F41A8"/>
    <w:rsid w:val="00442125"/>
    <w:rsid w:val="00460193"/>
    <w:rsid w:val="00487D87"/>
    <w:rsid w:val="004B1813"/>
    <w:rsid w:val="004C3EA6"/>
    <w:rsid w:val="004C6839"/>
    <w:rsid w:val="004F7A7D"/>
    <w:rsid w:val="00503914"/>
    <w:rsid w:val="005101DD"/>
    <w:rsid w:val="005533EC"/>
    <w:rsid w:val="0058211E"/>
    <w:rsid w:val="00582BDB"/>
    <w:rsid w:val="0059086C"/>
    <w:rsid w:val="00590F48"/>
    <w:rsid w:val="005A3068"/>
    <w:rsid w:val="005B32D2"/>
    <w:rsid w:val="005B3A53"/>
    <w:rsid w:val="005D3E04"/>
    <w:rsid w:val="005E5D7F"/>
    <w:rsid w:val="005F0280"/>
    <w:rsid w:val="00621BB3"/>
    <w:rsid w:val="00653F6B"/>
    <w:rsid w:val="00656094"/>
    <w:rsid w:val="00660C02"/>
    <w:rsid w:val="00665065"/>
    <w:rsid w:val="00671D63"/>
    <w:rsid w:val="00677996"/>
    <w:rsid w:val="006811AF"/>
    <w:rsid w:val="00693497"/>
    <w:rsid w:val="00694F92"/>
    <w:rsid w:val="00697136"/>
    <w:rsid w:val="006A373A"/>
    <w:rsid w:val="006C694A"/>
    <w:rsid w:val="006C748E"/>
    <w:rsid w:val="006D6C77"/>
    <w:rsid w:val="007564A4"/>
    <w:rsid w:val="0078574F"/>
    <w:rsid w:val="007860B3"/>
    <w:rsid w:val="007878C8"/>
    <w:rsid w:val="007B0939"/>
    <w:rsid w:val="00822FD0"/>
    <w:rsid w:val="00830B76"/>
    <w:rsid w:val="00833658"/>
    <w:rsid w:val="0087418E"/>
    <w:rsid w:val="008902D1"/>
    <w:rsid w:val="008A4B8B"/>
    <w:rsid w:val="008C2A66"/>
    <w:rsid w:val="008D64E7"/>
    <w:rsid w:val="008F5438"/>
    <w:rsid w:val="00910CE9"/>
    <w:rsid w:val="00914E55"/>
    <w:rsid w:val="00921712"/>
    <w:rsid w:val="0092659F"/>
    <w:rsid w:val="00974C29"/>
    <w:rsid w:val="009D2FC5"/>
    <w:rsid w:val="009F31EA"/>
    <w:rsid w:val="00A05B0F"/>
    <w:rsid w:val="00A4560C"/>
    <w:rsid w:val="00A526F8"/>
    <w:rsid w:val="00A67E39"/>
    <w:rsid w:val="00A711EF"/>
    <w:rsid w:val="00A92E70"/>
    <w:rsid w:val="00AA1981"/>
    <w:rsid w:val="00AA1AE7"/>
    <w:rsid w:val="00AA621B"/>
    <w:rsid w:val="00AC3979"/>
    <w:rsid w:val="00AE7837"/>
    <w:rsid w:val="00AF7215"/>
    <w:rsid w:val="00B04848"/>
    <w:rsid w:val="00B24493"/>
    <w:rsid w:val="00B47207"/>
    <w:rsid w:val="00C22777"/>
    <w:rsid w:val="00C26BA8"/>
    <w:rsid w:val="00C457F8"/>
    <w:rsid w:val="00C51079"/>
    <w:rsid w:val="00C90201"/>
    <w:rsid w:val="00CA740A"/>
    <w:rsid w:val="00CB09CE"/>
    <w:rsid w:val="00CE1EEA"/>
    <w:rsid w:val="00CF4B2B"/>
    <w:rsid w:val="00D077B3"/>
    <w:rsid w:val="00D729D6"/>
    <w:rsid w:val="00D7419B"/>
    <w:rsid w:val="00D90683"/>
    <w:rsid w:val="00DA04C5"/>
    <w:rsid w:val="00DE3313"/>
    <w:rsid w:val="00E23D8A"/>
    <w:rsid w:val="00E3050D"/>
    <w:rsid w:val="00E34106"/>
    <w:rsid w:val="00E35EF9"/>
    <w:rsid w:val="00E4199F"/>
    <w:rsid w:val="00E758BB"/>
    <w:rsid w:val="00E84DE1"/>
    <w:rsid w:val="00EA5A47"/>
    <w:rsid w:val="00F212B5"/>
    <w:rsid w:val="00F77FF1"/>
    <w:rsid w:val="00F93632"/>
    <w:rsid w:val="00FC186A"/>
    <w:rsid w:val="00FE0A53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8D81"/>
  <w15:chartTrackingRefBased/>
  <w15:docId w15:val="{4C032818-AD7C-4CCD-8B35-3A2595FE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65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5065"/>
    <w:pPr>
      <w:ind w:left="720"/>
      <w:contextualSpacing/>
    </w:pPr>
  </w:style>
  <w:style w:type="paragraph" w:customStyle="1" w:styleId="Domylnie">
    <w:name w:val="Domyślnie"/>
    <w:rsid w:val="002A541D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table" w:styleId="Tabela-Siatka">
    <w:name w:val="Table Grid"/>
    <w:basedOn w:val="Standardowy"/>
    <w:uiPriority w:val="39"/>
    <w:rsid w:val="00137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Jacek Janicki</cp:lastModifiedBy>
  <cp:revision>15</cp:revision>
  <cp:lastPrinted>2021-02-10T08:41:00Z</cp:lastPrinted>
  <dcterms:created xsi:type="dcterms:W3CDTF">2021-11-09T10:50:00Z</dcterms:created>
  <dcterms:modified xsi:type="dcterms:W3CDTF">2021-11-17T09:32:00Z</dcterms:modified>
</cp:coreProperties>
</file>