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9182EA" w14:textId="120AC8DD" w:rsidR="00E67BE7" w:rsidRPr="004C71F9" w:rsidRDefault="007A2DC0" w:rsidP="004C71F9">
      <w:pPr>
        <w:rPr>
          <w:b/>
          <w:bCs/>
          <w:sz w:val="22"/>
          <w:szCs w:val="22"/>
          <w:lang w:eastAsia="zh-CN"/>
        </w:rPr>
      </w:pPr>
      <w:r w:rsidRPr="004C71F9">
        <w:rPr>
          <w:b/>
          <w:bCs/>
          <w:sz w:val="22"/>
          <w:szCs w:val="22"/>
          <w:lang w:eastAsia="zh-CN"/>
        </w:rPr>
        <w:t>EZ/159</w:t>
      </w:r>
      <w:r w:rsidR="00B47015" w:rsidRPr="004C71F9">
        <w:rPr>
          <w:b/>
          <w:bCs/>
          <w:sz w:val="22"/>
          <w:szCs w:val="22"/>
          <w:lang w:eastAsia="zh-CN"/>
        </w:rPr>
        <w:t>/2021/EK</w:t>
      </w:r>
    </w:p>
    <w:p w14:paraId="1F581B8F" w14:textId="42C877AA" w:rsidR="00E67BE7" w:rsidRPr="004C71F9" w:rsidRDefault="00E67BE7" w:rsidP="004C71F9">
      <w:pPr>
        <w:jc w:val="right"/>
        <w:rPr>
          <w:b/>
          <w:bCs/>
          <w:color w:val="FF0000"/>
          <w:sz w:val="22"/>
          <w:szCs w:val="22"/>
          <w:lang w:eastAsia="zh-CN"/>
        </w:rPr>
      </w:pPr>
      <w:r w:rsidRPr="004C71F9">
        <w:rPr>
          <w:color w:val="FF0000"/>
          <w:sz w:val="22"/>
          <w:szCs w:val="22"/>
          <w:lang w:eastAsia="zh-CN"/>
        </w:rPr>
        <w:t>Załącznik nr 2</w:t>
      </w:r>
      <w:r w:rsidR="004F4D45" w:rsidRPr="004C71F9">
        <w:rPr>
          <w:color w:val="FF0000"/>
          <w:sz w:val="22"/>
          <w:szCs w:val="22"/>
          <w:lang w:eastAsia="zh-CN"/>
        </w:rPr>
        <w:t xml:space="preserve"> do S</w:t>
      </w:r>
      <w:r w:rsidRPr="004C71F9">
        <w:rPr>
          <w:color w:val="FF0000"/>
          <w:sz w:val="22"/>
          <w:szCs w:val="22"/>
          <w:lang w:eastAsia="zh-CN"/>
        </w:rPr>
        <w:t>WZ</w:t>
      </w:r>
    </w:p>
    <w:p w14:paraId="1225FA8B" w14:textId="77777777" w:rsidR="00E67BE7" w:rsidRPr="004C71F9" w:rsidRDefault="00E67BE7" w:rsidP="004C71F9">
      <w:pPr>
        <w:jc w:val="right"/>
        <w:rPr>
          <w:bCs/>
          <w:sz w:val="22"/>
          <w:szCs w:val="22"/>
          <w:u w:val="single"/>
          <w:lang w:eastAsia="zh-CN"/>
        </w:rPr>
      </w:pPr>
      <w:r w:rsidRPr="004C71F9">
        <w:rPr>
          <w:sz w:val="22"/>
          <w:szCs w:val="22"/>
          <w:lang w:eastAsia="zh-CN"/>
        </w:rPr>
        <w:t>(</w:t>
      </w:r>
      <w:r w:rsidRPr="004C71F9">
        <w:rPr>
          <w:sz w:val="22"/>
          <w:szCs w:val="22"/>
          <w:u w:val="single"/>
          <w:lang w:eastAsia="zh-CN"/>
        </w:rPr>
        <w:t>Załącznik nr 1 do umowy)</w:t>
      </w:r>
    </w:p>
    <w:p w14:paraId="65CCB15B" w14:textId="60B346F1" w:rsidR="002A181F" w:rsidRPr="004C71F9" w:rsidRDefault="002A181F" w:rsidP="004C71F9">
      <w:pPr>
        <w:jc w:val="right"/>
        <w:rPr>
          <w:b/>
          <w:bCs/>
          <w:sz w:val="22"/>
          <w:szCs w:val="22"/>
          <w:lang w:eastAsia="zh-CN"/>
        </w:rPr>
      </w:pPr>
    </w:p>
    <w:p w14:paraId="58B57DAA" w14:textId="77777777" w:rsidR="0026716A" w:rsidRPr="004C71F9" w:rsidRDefault="0026716A" w:rsidP="004C71F9">
      <w:pPr>
        <w:jc w:val="right"/>
        <w:rPr>
          <w:b/>
          <w:bCs/>
          <w:sz w:val="22"/>
          <w:szCs w:val="22"/>
          <w:lang w:eastAsia="zh-CN"/>
        </w:rPr>
      </w:pPr>
    </w:p>
    <w:p w14:paraId="5F3FBE62" w14:textId="77777777" w:rsidR="006415F5" w:rsidRPr="004C71F9" w:rsidRDefault="006415F5" w:rsidP="004C71F9">
      <w:pPr>
        <w:jc w:val="center"/>
        <w:rPr>
          <w:b/>
          <w:bCs/>
          <w:sz w:val="22"/>
          <w:szCs w:val="22"/>
        </w:rPr>
      </w:pPr>
      <w:r w:rsidRPr="004C71F9">
        <w:rPr>
          <w:b/>
          <w:bCs/>
          <w:sz w:val="22"/>
          <w:szCs w:val="22"/>
        </w:rPr>
        <w:t>OPIS PRZEDMIOTU ZAMÓWIENIA</w:t>
      </w:r>
    </w:p>
    <w:p w14:paraId="2B77A4F2" w14:textId="155D793A" w:rsidR="006415F5" w:rsidRPr="004C71F9" w:rsidRDefault="006415F5" w:rsidP="004C71F9">
      <w:pPr>
        <w:jc w:val="center"/>
        <w:rPr>
          <w:b/>
          <w:bCs/>
          <w:sz w:val="22"/>
          <w:szCs w:val="22"/>
        </w:rPr>
      </w:pPr>
      <w:r w:rsidRPr="004C71F9">
        <w:rPr>
          <w:b/>
          <w:bCs/>
          <w:sz w:val="22"/>
          <w:szCs w:val="22"/>
        </w:rPr>
        <w:t xml:space="preserve">(Wymagane </w:t>
      </w:r>
      <w:r w:rsidR="00F06C3C" w:rsidRPr="004C71F9">
        <w:rPr>
          <w:b/>
          <w:bCs/>
          <w:sz w:val="22"/>
          <w:szCs w:val="22"/>
        </w:rPr>
        <w:t xml:space="preserve">minimalne </w:t>
      </w:r>
      <w:r w:rsidRPr="004C71F9">
        <w:rPr>
          <w:b/>
          <w:bCs/>
          <w:sz w:val="22"/>
          <w:szCs w:val="22"/>
        </w:rPr>
        <w:t>parametry techniczno-funkcjonalne)</w:t>
      </w:r>
    </w:p>
    <w:p w14:paraId="57D5611A" w14:textId="77777777" w:rsidR="00E67BE7" w:rsidRPr="004C71F9" w:rsidRDefault="00E67BE7" w:rsidP="004C71F9">
      <w:pPr>
        <w:jc w:val="center"/>
        <w:rPr>
          <w:b/>
          <w:color w:val="FF0000"/>
          <w:sz w:val="22"/>
          <w:szCs w:val="22"/>
          <w:lang w:eastAsia="zh-CN"/>
        </w:rPr>
      </w:pPr>
    </w:p>
    <w:p w14:paraId="1FC15456" w14:textId="77777777" w:rsidR="004C71F9" w:rsidRDefault="004C71F9" w:rsidP="004C71F9">
      <w:pPr>
        <w:jc w:val="center"/>
        <w:rPr>
          <w:b/>
          <w:bCs/>
          <w:sz w:val="22"/>
          <w:szCs w:val="22"/>
          <w:lang w:eastAsia="zh-CN"/>
        </w:rPr>
      </w:pPr>
    </w:p>
    <w:p w14:paraId="1EE00053" w14:textId="44BA9127" w:rsidR="00507FFD" w:rsidRPr="004C71F9" w:rsidRDefault="007A2DC0" w:rsidP="004C71F9">
      <w:pPr>
        <w:jc w:val="center"/>
        <w:rPr>
          <w:b/>
          <w:bCs/>
          <w:sz w:val="22"/>
          <w:szCs w:val="22"/>
          <w:lang w:eastAsia="zh-CN"/>
        </w:rPr>
      </w:pPr>
      <w:proofErr w:type="spellStart"/>
      <w:r w:rsidRPr="004C71F9">
        <w:rPr>
          <w:b/>
          <w:bCs/>
          <w:sz w:val="22"/>
          <w:szCs w:val="22"/>
          <w:lang w:eastAsia="zh-CN"/>
        </w:rPr>
        <w:t>Echokardioraf</w:t>
      </w:r>
      <w:proofErr w:type="spellEnd"/>
      <w:r w:rsidRPr="004C71F9">
        <w:rPr>
          <w:b/>
          <w:bCs/>
          <w:sz w:val="22"/>
          <w:szCs w:val="22"/>
          <w:lang w:eastAsia="zh-CN"/>
        </w:rPr>
        <w:t xml:space="preserve"> z wyposażeniem</w:t>
      </w:r>
      <w:r w:rsidR="00757DCF" w:rsidRPr="004C71F9">
        <w:rPr>
          <w:b/>
          <w:bCs/>
          <w:sz w:val="22"/>
          <w:szCs w:val="22"/>
          <w:lang w:eastAsia="zh-CN"/>
        </w:rPr>
        <w:t xml:space="preserve"> – 1</w:t>
      </w:r>
      <w:r w:rsidR="00EF0D98" w:rsidRPr="004C71F9">
        <w:rPr>
          <w:b/>
          <w:bCs/>
          <w:sz w:val="22"/>
          <w:szCs w:val="22"/>
          <w:lang w:eastAsia="zh-CN"/>
        </w:rPr>
        <w:t xml:space="preserve"> szt.</w:t>
      </w:r>
    </w:p>
    <w:p w14:paraId="5E0C2FD5" w14:textId="77777777" w:rsidR="00C84146" w:rsidRPr="004C71F9" w:rsidRDefault="00C84146" w:rsidP="004C71F9">
      <w:pPr>
        <w:jc w:val="center"/>
        <w:rPr>
          <w:b/>
          <w:bCs/>
          <w:sz w:val="22"/>
          <w:szCs w:val="22"/>
          <w:lang w:eastAsia="zh-CN"/>
        </w:rPr>
      </w:pPr>
    </w:p>
    <w:tbl>
      <w:tblPr>
        <w:tblW w:w="0" w:type="auto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74"/>
        <w:gridCol w:w="3924"/>
        <w:gridCol w:w="1292"/>
        <w:gridCol w:w="1803"/>
      </w:tblGrid>
      <w:tr w:rsidR="002B3350" w:rsidRPr="004C71F9" w14:paraId="79B660E3" w14:textId="77777777" w:rsidTr="002B3350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2606CB" w14:textId="77777777" w:rsidR="002B3350" w:rsidRPr="004C71F9" w:rsidRDefault="002B3350" w:rsidP="004C71F9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71F9">
              <w:rPr>
                <w:rFonts w:ascii="Times New Roman" w:hAnsi="Times New Roman"/>
                <w:b/>
                <w:bCs/>
              </w:rPr>
              <w:t>L.p.</w:t>
            </w:r>
          </w:p>
        </w:tc>
        <w:tc>
          <w:tcPr>
            <w:tcW w:w="3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DF5B75" w14:textId="54E67CD0" w:rsidR="002B3350" w:rsidRPr="004C71F9" w:rsidRDefault="004932E8" w:rsidP="004C71F9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71F9">
              <w:rPr>
                <w:rFonts w:ascii="Times New Roman" w:hAnsi="Times New Roman"/>
                <w:b/>
                <w:bCs/>
              </w:rPr>
              <w:t>WYMAGANE MINIMALNE PARAMETRY TECHNICZNE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C47CCE" w14:textId="5EA43025" w:rsidR="002B3350" w:rsidRPr="004C71F9" w:rsidRDefault="006D3979" w:rsidP="004C71F9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71F9">
              <w:rPr>
                <w:rFonts w:ascii="Times New Roman" w:hAnsi="Times New Roman"/>
                <w:b/>
                <w:bCs/>
              </w:rPr>
              <w:t>Wymogi graniczne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B70137" w14:textId="23B359DD" w:rsidR="002B3350" w:rsidRPr="004C71F9" w:rsidRDefault="0091787A" w:rsidP="004C71F9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71F9">
              <w:rPr>
                <w:rFonts w:ascii="Times New Roman" w:hAnsi="Times New Roman"/>
                <w:b/>
                <w:bCs/>
              </w:rPr>
              <w:t>P</w:t>
            </w:r>
            <w:r w:rsidR="002B3350" w:rsidRPr="004C71F9">
              <w:rPr>
                <w:rFonts w:ascii="Times New Roman" w:hAnsi="Times New Roman"/>
                <w:b/>
                <w:bCs/>
              </w:rPr>
              <w:t>arametry oferowane</w:t>
            </w:r>
          </w:p>
        </w:tc>
      </w:tr>
      <w:tr w:rsidR="002B3350" w:rsidRPr="004C71F9" w14:paraId="731C4789" w14:textId="77777777" w:rsidTr="002B3350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AFD05C" w14:textId="5DBB4102" w:rsidR="002B3350" w:rsidRPr="004C71F9" w:rsidRDefault="00757DCF" w:rsidP="004C71F9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4C71F9">
              <w:rPr>
                <w:sz w:val="22"/>
                <w:szCs w:val="22"/>
              </w:rPr>
              <w:t>1</w:t>
            </w:r>
          </w:p>
        </w:tc>
        <w:tc>
          <w:tcPr>
            <w:tcW w:w="3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D948D7" w14:textId="77777777" w:rsidR="002B3350" w:rsidRPr="004C71F9" w:rsidRDefault="002B3350" w:rsidP="004C71F9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  <w:r w:rsidRPr="004C71F9">
              <w:rPr>
                <w:rFonts w:ascii="Times New Roman" w:hAnsi="Times New Roman"/>
              </w:rPr>
              <w:t>Producent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CC3DC3" w14:textId="77777777" w:rsidR="002B3350" w:rsidRPr="004C71F9" w:rsidRDefault="002B3350" w:rsidP="004C71F9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71F9">
              <w:rPr>
                <w:rFonts w:ascii="Times New Roman" w:hAnsi="Times New Roman"/>
              </w:rPr>
              <w:t>Podać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8ACE62" w14:textId="77777777" w:rsidR="002B3350" w:rsidRPr="004C71F9" w:rsidRDefault="002B3350" w:rsidP="004C71F9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B3350" w:rsidRPr="004C71F9" w14:paraId="409E9061" w14:textId="77777777" w:rsidTr="002B3350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F14CFB" w14:textId="73B9D971" w:rsidR="002B3350" w:rsidRPr="004C71F9" w:rsidRDefault="00757DCF" w:rsidP="004C71F9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4C71F9">
              <w:rPr>
                <w:sz w:val="22"/>
                <w:szCs w:val="22"/>
              </w:rPr>
              <w:t>2</w:t>
            </w:r>
          </w:p>
        </w:tc>
        <w:tc>
          <w:tcPr>
            <w:tcW w:w="3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22F68D" w14:textId="77777777" w:rsidR="002B3350" w:rsidRPr="004C71F9" w:rsidRDefault="002B3350" w:rsidP="004C71F9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  <w:r w:rsidRPr="004C71F9">
              <w:rPr>
                <w:rFonts w:ascii="Times New Roman" w:hAnsi="Times New Roman"/>
              </w:rPr>
              <w:t>Model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594FFF" w14:textId="77777777" w:rsidR="002B3350" w:rsidRPr="004C71F9" w:rsidRDefault="002B3350" w:rsidP="004C71F9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71F9">
              <w:rPr>
                <w:rFonts w:ascii="Times New Roman" w:hAnsi="Times New Roman"/>
              </w:rPr>
              <w:t>Podać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643DAB" w14:textId="77777777" w:rsidR="002B3350" w:rsidRPr="004C71F9" w:rsidRDefault="002B3350" w:rsidP="004C71F9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B3350" w:rsidRPr="004C71F9" w14:paraId="556CABF6" w14:textId="77777777" w:rsidTr="002B3350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15A91D" w14:textId="3BD7BD96" w:rsidR="002B3350" w:rsidRPr="004C71F9" w:rsidRDefault="00757DCF" w:rsidP="004C71F9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4C71F9">
              <w:rPr>
                <w:sz w:val="22"/>
                <w:szCs w:val="22"/>
              </w:rPr>
              <w:t>3</w:t>
            </w:r>
          </w:p>
        </w:tc>
        <w:tc>
          <w:tcPr>
            <w:tcW w:w="3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058923" w14:textId="470E60B1" w:rsidR="002B3350" w:rsidRPr="004C71F9" w:rsidRDefault="002B3350" w:rsidP="004C71F9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  <w:r w:rsidRPr="004C71F9">
              <w:rPr>
                <w:rFonts w:ascii="Times New Roman" w:hAnsi="Times New Roman"/>
              </w:rPr>
              <w:t>Rok produkcji 2021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6AE81F" w14:textId="7ACB6277" w:rsidR="002B3350" w:rsidRPr="004C71F9" w:rsidRDefault="00930A3B" w:rsidP="004C71F9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71F9">
              <w:rPr>
                <w:rFonts w:ascii="Times New Roman" w:hAnsi="Times New Roman"/>
              </w:rPr>
              <w:t>Tak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08A9F3" w14:textId="77777777" w:rsidR="002B3350" w:rsidRPr="004C71F9" w:rsidRDefault="002B3350" w:rsidP="004C71F9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B3350" w:rsidRPr="004C71F9" w14:paraId="5682720B" w14:textId="77777777" w:rsidTr="002B3350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0DF0A8" w14:textId="5E90EEF2" w:rsidR="002B3350" w:rsidRPr="004C71F9" w:rsidRDefault="002152CA" w:rsidP="004C71F9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4C71F9">
              <w:rPr>
                <w:sz w:val="22"/>
                <w:szCs w:val="22"/>
              </w:rPr>
              <w:t>4</w:t>
            </w:r>
          </w:p>
        </w:tc>
        <w:tc>
          <w:tcPr>
            <w:tcW w:w="3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D63346" w14:textId="77777777" w:rsidR="002B3350" w:rsidRPr="004C71F9" w:rsidRDefault="002B3350" w:rsidP="004C71F9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  <w:r w:rsidRPr="004C71F9">
              <w:rPr>
                <w:rFonts w:ascii="Times New Roman" w:hAnsi="Times New Roman"/>
                <w:lang w:val="cs-CZ"/>
              </w:rPr>
              <w:t>Aparat fabrycznie nowy, niepowystawowy, nierekondycjonowany, nieregenerowny, niepodemonstracyjny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79E0E5" w14:textId="77777777" w:rsidR="002B3350" w:rsidRPr="004C71F9" w:rsidRDefault="002B3350" w:rsidP="004C71F9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71F9">
              <w:rPr>
                <w:rFonts w:ascii="Times New Roman" w:hAnsi="Times New Roman"/>
              </w:rPr>
              <w:t>Tak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B87C3A" w14:textId="77777777" w:rsidR="002B3350" w:rsidRPr="004C71F9" w:rsidRDefault="002B3350" w:rsidP="004C71F9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57DCF" w:rsidRPr="004C71F9" w14:paraId="0C3BACD0" w14:textId="77777777" w:rsidTr="00004250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80CD24" w14:textId="0901BC99" w:rsidR="00757DCF" w:rsidRPr="004C71F9" w:rsidRDefault="00757DCF" w:rsidP="004C71F9">
            <w:pPr>
              <w:tabs>
                <w:tab w:val="left" w:pos="708"/>
              </w:tabs>
              <w:autoSpaceDN/>
              <w:ind w:left="142"/>
              <w:jc w:val="center"/>
              <w:textAlignment w:val="auto"/>
              <w:rPr>
                <w:sz w:val="22"/>
                <w:szCs w:val="22"/>
              </w:rPr>
            </w:pPr>
            <w:r w:rsidRPr="004C71F9">
              <w:rPr>
                <w:sz w:val="22"/>
                <w:szCs w:val="22"/>
              </w:rPr>
              <w:t>5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708"/>
            </w:tblGrid>
            <w:tr w:rsidR="007A2DC0" w:rsidRPr="007A2DC0" w14:paraId="3E2D61F8" w14:textId="77777777">
              <w:trPr>
                <w:trHeight w:val="103"/>
              </w:trPr>
              <w:tc>
                <w:tcPr>
                  <w:tcW w:w="0" w:type="auto"/>
                </w:tcPr>
                <w:p w14:paraId="294E5C08" w14:textId="56CD2090" w:rsidR="007A2DC0" w:rsidRPr="007A2DC0" w:rsidRDefault="007A2DC0" w:rsidP="004C71F9">
                  <w:pPr>
                    <w:suppressAutoHyphens w:val="0"/>
                    <w:autoSpaceDE w:val="0"/>
                    <w:adjustRightInd w:val="0"/>
                    <w:textAlignment w:val="auto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7A2DC0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 xml:space="preserve">Aparat stacjonarny, z podstawą jezdną na 4 kołach z możliwością ich blokady </w:t>
                  </w:r>
                </w:p>
              </w:tc>
            </w:tr>
          </w:tbl>
          <w:p w14:paraId="1C4AB00D" w14:textId="404A0B7E" w:rsidR="00757DCF" w:rsidRPr="004C71F9" w:rsidRDefault="00757DCF" w:rsidP="004C71F9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50B19E" w14:textId="0A42BE3A" w:rsidR="00757DCF" w:rsidRPr="004C71F9" w:rsidRDefault="00757DCF" w:rsidP="004C71F9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71F9">
              <w:rPr>
                <w:rFonts w:ascii="Times New Roman" w:hAnsi="Times New Roman"/>
              </w:rPr>
              <w:t>Tak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B685E7" w14:textId="77777777" w:rsidR="00757DCF" w:rsidRPr="004C71F9" w:rsidRDefault="00757DCF" w:rsidP="004C71F9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57DCF" w:rsidRPr="004C71F9" w14:paraId="6E9BB377" w14:textId="77777777" w:rsidTr="007C1220">
        <w:trPr>
          <w:cantSplit/>
          <w:trHeight w:val="1000"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615C63" w14:textId="2D41E9FC" w:rsidR="00757DCF" w:rsidRPr="004C71F9" w:rsidRDefault="00757DCF" w:rsidP="004C71F9">
            <w:pPr>
              <w:tabs>
                <w:tab w:val="left" w:pos="708"/>
              </w:tabs>
              <w:autoSpaceDN/>
              <w:ind w:left="142"/>
              <w:jc w:val="center"/>
              <w:textAlignment w:val="auto"/>
              <w:rPr>
                <w:sz w:val="22"/>
                <w:szCs w:val="22"/>
              </w:rPr>
            </w:pPr>
            <w:r w:rsidRPr="004C71F9">
              <w:rPr>
                <w:sz w:val="22"/>
                <w:szCs w:val="22"/>
              </w:rPr>
              <w:t>6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708"/>
            </w:tblGrid>
            <w:tr w:rsidR="007A2DC0" w:rsidRPr="007A2DC0" w14:paraId="5C013CFC" w14:textId="77777777">
              <w:trPr>
                <w:trHeight w:val="252"/>
              </w:trPr>
              <w:tc>
                <w:tcPr>
                  <w:tcW w:w="0" w:type="auto"/>
                </w:tcPr>
                <w:p w14:paraId="567184D1" w14:textId="166717EF" w:rsidR="007A2DC0" w:rsidRPr="007A2DC0" w:rsidRDefault="007A2DC0" w:rsidP="004C71F9">
                  <w:pPr>
                    <w:suppressAutoHyphens w:val="0"/>
                    <w:autoSpaceDE w:val="0"/>
                    <w:adjustRightInd w:val="0"/>
                    <w:textAlignment w:val="auto"/>
                    <w:rPr>
                      <w:rFonts w:eastAsia="SimSun"/>
                      <w:color w:val="000000"/>
                      <w:sz w:val="22"/>
                      <w:szCs w:val="22"/>
                      <w:lang w:eastAsia="en-US"/>
                    </w:rPr>
                  </w:pPr>
                  <w:r w:rsidRPr="007A2DC0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Liczba aktywnych portów głowic min. 4 - 5 aktywnych port</w:t>
                  </w:r>
                  <w:r w:rsidRPr="007A2DC0">
                    <w:rPr>
                      <w:rFonts w:eastAsia="SimSun"/>
                      <w:color w:val="000000"/>
                      <w:sz w:val="22"/>
                      <w:szCs w:val="22"/>
                      <w:lang w:eastAsia="en-US"/>
                    </w:rPr>
                    <w:t xml:space="preserve">ów głowic (4 obrazowe, w tym jedno dedykowane do głowic TEE typu 2D + CWD) </w:t>
                  </w:r>
                </w:p>
              </w:tc>
            </w:tr>
            <w:tr w:rsidR="007A2DC0" w:rsidRPr="007A2DC0" w14:paraId="6DAB831F" w14:textId="77777777">
              <w:trPr>
                <w:trHeight w:val="103"/>
              </w:trPr>
              <w:tc>
                <w:tcPr>
                  <w:tcW w:w="0" w:type="auto"/>
                </w:tcPr>
                <w:p w14:paraId="368D8170" w14:textId="02E3AF0C" w:rsidR="007A2DC0" w:rsidRPr="007A2DC0" w:rsidRDefault="007A2DC0" w:rsidP="004C71F9">
                  <w:pPr>
                    <w:suppressAutoHyphens w:val="0"/>
                    <w:autoSpaceDE w:val="0"/>
                    <w:adjustRightInd w:val="0"/>
                    <w:textAlignment w:val="auto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14:paraId="7A221DF9" w14:textId="73A7BAAF" w:rsidR="00757DCF" w:rsidRPr="004C71F9" w:rsidRDefault="00757DCF" w:rsidP="004C71F9">
            <w:pPr>
              <w:rPr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E4DBC3" w14:textId="68114470" w:rsidR="00757DCF" w:rsidRPr="004C71F9" w:rsidRDefault="00757DCF" w:rsidP="004C71F9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71F9">
              <w:rPr>
                <w:rFonts w:ascii="Times New Roman" w:hAnsi="Times New Roman"/>
              </w:rPr>
              <w:t>Tak</w:t>
            </w:r>
            <w:r w:rsidR="007A2DC0" w:rsidRPr="004C71F9">
              <w:rPr>
                <w:rFonts w:ascii="Times New Roman" w:hAnsi="Times New Roman"/>
              </w:rPr>
              <w:t>, podać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02AC60" w14:textId="77777777" w:rsidR="00757DCF" w:rsidRPr="004C71F9" w:rsidRDefault="00757DCF" w:rsidP="004C71F9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57DCF" w:rsidRPr="004C71F9" w14:paraId="1EED84CD" w14:textId="77777777" w:rsidTr="00004250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40DF34" w14:textId="58D005D5" w:rsidR="00757DCF" w:rsidRPr="004C71F9" w:rsidRDefault="00757DCF" w:rsidP="004C71F9">
            <w:pPr>
              <w:tabs>
                <w:tab w:val="left" w:pos="708"/>
              </w:tabs>
              <w:autoSpaceDN/>
              <w:ind w:left="142"/>
              <w:jc w:val="center"/>
              <w:textAlignment w:val="auto"/>
              <w:rPr>
                <w:sz w:val="22"/>
                <w:szCs w:val="22"/>
              </w:rPr>
            </w:pPr>
            <w:r w:rsidRPr="004C71F9">
              <w:rPr>
                <w:sz w:val="22"/>
                <w:szCs w:val="22"/>
              </w:rPr>
              <w:t>7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BFBB36" w14:textId="73BF0A4A" w:rsidR="00757DCF" w:rsidRPr="004C71F9" w:rsidRDefault="007A2DC0" w:rsidP="004C71F9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  <w:r w:rsidRPr="007A2DC0">
              <w:rPr>
                <w:rFonts w:ascii="Times New Roman" w:eastAsiaTheme="minorHAnsi" w:hAnsi="Times New Roman"/>
                <w:color w:val="000000"/>
              </w:rPr>
              <w:t xml:space="preserve">Monitor wysokiej rozdzielczości o wysokokontrastowej matrycy typu OLED: 1920 x 1080 </w:t>
            </w:r>
            <w:proofErr w:type="spellStart"/>
            <w:r w:rsidRPr="007A2DC0">
              <w:rPr>
                <w:rFonts w:ascii="Times New Roman" w:eastAsiaTheme="minorHAnsi" w:hAnsi="Times New Roman"/>
                <w:color w:val="000000"/>
              </w:rPr>
              <w:t>pixeli</w:t>
            </w:r>
            <w:proofErr w:type="spellEnd"/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7DE0FC" w14:textId="41D83570" w:rsidR="00757DCF" w:rsidRPr="004C71F9" w:rsidRDefault="00757DCF" w:rsidP="004C71F9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71F9">
              <w:rPr>
                <w:rFonts w:ascii="Times New Roman" w:hAnsi="Times New Roman"/>
              </w:rPr>
              <w:t>Tak</w:t>
            </w:r>
            <w:r w:rsidR="00010EC1" w:rsidRPr="004C71F9">
              <w:rPr>
                <w:rFonts w:ascii="Times New Roman" w:hAnsi="Times New Roman"/>
              </w:rPr>
              <w:t>, podać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83374F" w14:textId="77777777" w:rsidR="00757DCF" w:rsidRPr="004C71F9" w:rsidRDefault="00757DCF" w:rsidP="004C71F9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57DCF" w:rsidRPr="004C71F9" w14:paraId="5232D8DE" w14:textId="77777777" w:rsidTr="00004250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0C81AB" w14:textId="66854036" w:rsidR="00757DCF" w:rsidRPr="004C71F9" w:rsidRDefault="00757DCF" w:rsidP="004C71F9">
            <w:pPr>
              <w:tabs>
                <w:tab w:val="left" w:pos="708"/>
              </w:tabs>
              <w:autoSpaceDN/>
              <w:ind w:left="142"/>
              <w:jc w:val="center"/>
              <w:textAlignment w:val="auto"/>
              <w:rPr>
                <w:sz w:val="22"/>
                <w:szCs w:val="22"/>
              </w:rPr>
            </w:pPr>
            <w:r w:rsidRPr="004C71F9">
              <w:rPr>
                <w:sz w:val="22"/>
                <w:szCs w:val="22"/>
              </w:rPr>
              <w:t>8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947"/>
            </w:tblGrid>
            <w:tr w:rsidR="007A2DC0" w:rsidRPr="007A2DC0" w14:paraId="2A8FA619" w14:textId="77777777">
              <w:trPr>
                <w:trHeight w:val="103"/>
              </w:trPr>
              <w:tc>
                <w:tcPr>
                  <w:tcW w:w="0" w:type="auto"/>
                </w:tcPr>
                <w:p w14:paraId="4C59C2B6" w14:textId="670C6B9F" w:rsidR="007A2DC0" w:rsidRPr="007A2DC0" w:rsidRDefault="007A2DC0" w:rsidP="004C71F9">
                  <w:pPr>
                    <w:suppressAutoHyphens w:val="0"/>
                    <w:autoSpaceDE w:val="0"/>
                    <w:adjustRightInd w:val="0"/>
                    <w:textAlignment w:val="auto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7A2DC0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 xml:space="preserve">Przekątna Monitora min. 21.5” </w:t>
                  </w:r>
                </w:p>
              </w:tc>
            </w:tr>
          </w:tbl>
          <w:p w14:paraId="0FD744C1" w14:textId="33B5651C" w:rsidR="00757DCF" w:rsidRPr="004C71F9" w:rsidRDefault="00757DCF" w:rsidP="004C71F9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756C77" w14:textId="2F32CCA3" w:rsidR="00757DCF" w:rsidRPr="004C71F9" w:rsidRDefault="00757DCF" w:rsidP="004C71F9">
            <w:pPr>
              <w:jc w:val="center"/>
              <w:rPr>
                <w:sz w:val="22"/>
                <w:szCs w:val="22"/>
              </w:rPr>
            </w:pPr>
            <w:r w:rsidRPr="004C71F9">
              <w:rPr>
                <w:sz w:val="22"/>
                <w:szCs w:val="22"/>
              </w:rPr>
              <w:t>TAK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A3FD21" w14:textId="77777777" w:rsidR="00757DCF" w:rsidRPr="004C71F9" w:rsidRDefault="00757DCF" w:rsidP="004C71F9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57DCF" w:rsidRPr="004C71F9" w14:paraId="245D36C2" w14:textId="77777777" w:rsidTr="00004250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B69C7C" w14:textId="20FD4730" w:rsidR="00757DCF" w:rsidRPr="004C71F9" w:rsidRDefault="00757DCF" w:rsidP="004C71F9">
            <w:pPr>
              <w:tabs>
                <w:tab w:val="left" w:pos="708"/>
              </w:tabs>
              <w:autoSpaceDN/>
              <w:ind w:left="142"/>
              <w:jc w:val="center"/>
              <w:textAlignment w:val="auto"/>
              <w:rPr>
                <w:sz w:val="22"/>
                <w:szCs w:val="22"/>
              </w:rPr>
            </w:pPr>
            <w:r w:rsidRPr="004C71F9">
              <w:rPr>
                <w:sz w:val="22"/>
                <w:szCs w:val="22"/>
              </w:rPr>
              <w:t>9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9E00BD" w14:textId="08DC87CC" w:rsidR="00757DCF" w:rsidRPr="004C71F9" w:rsidRDefault="007A2DC0" w:rsidP="004C71F9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  <w:r w:rsidRPr="007A2DC0">
              <w:rPr>
                <w:rFonts w:ascii="Times New Roman" w:eastAsiaTheme="minorHAnsi" w:hAnsi="Times New Roman"/>
                <w:color w:val="000000"/>
              </w:rPr>
              <w:t>Elektryczna regulacja położenia konsoli.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9E4A62" w14:textId="0041E07A" w:rsidR="00757DCF" w:rsidRPr="004C71F9" w:rsidRDefault="00757DCF" w:rsidP="004C71F9">
            <w:pPr>
              <w:jc w:val="center"/>
              <w:rPr>
                <w:sz w:val="22"/>
                <w:szCs w:val="22"/>
              </w:rPr>
            </w:pPr>
            <w:r w:rsidRPr="004C71F9">
              <w:rPr>
                <w:sz w:val="22"/>
                <w:szCs w:val="22"/>
              </w:rPr>
              <w:t>TAK</w:t>
            </w:r>
          </w:p>
          <w:p w14:paraId="3B8F1546" w14:textId="04AA1C5B" w:rsidR="00757DCF" w:rsidRPr="004C71F9" w:rsidRDefault="00757DCF" w:rsidP="004C71F9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D3FB52" w14:textId="77777777" w:rsidR="00757DCF" w:rsidRPr="004C71F9" w:rsidRDefault="00757DCF" w:rsidP="004C71F9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57DCF" w:rsidRPr="004C71F9" w14:paraId="6B90B0A8" w14:textId="77777777" w:rsidTr="00004250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0A6C45" w14:textId="769896AC" w:rsidR="00757DCF" w:rsidRPr="004C71F9" w:rsidRDefault="00757DCF" w:rsidP="004C71F9">
            <w:pPr>
              <w:tabs>
                <w:tab w:val="left" w:pos="708"/>
              </w:tabs>
              <w:autoSpaceDN/>
              <w:ind w:left="142"/>
              <w:jc w:val="center"/>
              <w:textAlignment w:val="auto"/>
              <w:rPr>
                <w:sz w:val="22"/>
                <w:szCs w:val="22"/>
              </w:rPr>
            </w:pPr>
            <w:r w:rsidRPr="004C71F9">
              <w:rPr>
                <w:sz w:val="22"/>
                <w:szCs w:val="22"/>
              </w:rPr>
              <w:t>10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E86AF5" w14:textId="084120E8" w:rsidR="00757DCF" w:rsidRPr="004C71F9" w:rsidRDefault="007A2DC0" w:rsidP="004C71F9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  <w:r w:rsidRPr="007A2DC0">
              <w:rPr>
                <w:rFonts w:ascii="Times New Roman" w:eastAsiaTheme="minorHAnsi" w:hAnsi="Times New Roman"/>
                <w:color w:val="000000"/>
              </w:rPr>
              <w:t>Dotykowy ekran wspomagający obsługę aparatu o przekątnej min. 11.5”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E1FD61" w14:textId="77777777" w:rsidR="00757DCF" w:rsidRPr="004C71F9" w:rsidRDefault="00757DCF" w:rsidP="004C71F9">
            <w:pPr>
              <w:jc w:val="center"/>
              <w:rPr>
                <w:sz w:val="22"/>
                <w:szCs w:val="22"/>
              </w:rPr>
            </w:pPr>
            <w:r w:rsidRPr="004C71F9">
              <w:rPr>
                <w:sz w:val="22"/>
                <w:szCs w:val="22"/>
              </w:rPr>
              <w:t>TAK</w:t>
            </w:r>
          </w:p>
          <w:p w14:paraId="505C1551" w14:textId="678D6910" w:rsidR="00757DCF" w:rsidRPr="004C71F9" w:rsidRDefault="00757DCF" w:rsidP="004C71F9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4476DC" w14:textId="77777777" w:rsidR="00757DCF" w:rsidRPr="004C71F9" w:rsidRDefault="00757DCF" w:rsidP="004C71F9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57DCF" w:rsidRPr="004C71F9" w14:paraId="424C52E1" w14:textId="77777777" w:rsidTr="00004250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D61BF6" w14:textId="56D94C2E" w:rsidR="00757DCF" w:rsidRPr="004C71F9" w:rsidRDefault="00757DCF" w:rsidP="004C71F9">
            <w:pPr>
              <w:tabs>
                <w:tab w:val="left" w:pos="708"/>
              </w:tabs>
              <w:autoSpaceDN/>
              <w:ind w:left="142"/>
              <w:jc w:val="center"/>
              <w:textAlignment w:val="auto"/>
              <w:rPr>
                <w:sz w:val="22"/>
                <w:szCs w:val="22"/>
              </w:rPr>
            </w:pPr>
            <w:r w:rsidRPr="004C71F9">
              <w:rPr>
                <w:sz w:val="22"/>
                <w:szCs w:val="22"/>
              </w:rPr>
              <w:t>11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FB7AD1" w14:textId="64673941" w:rsidR="00757DCF" w:rsidRPr="004C71F9" w:rsidRDefault="007A2DC0" w:rsidP="004C71F9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  <w:r w:rsidRPr="007A2DC0">
              <w:rPr>
                <w:rFonts w:ascii="Times New Roman" w:eastAsiaTheme="minorHAnsi" w:hAnsi="Times New Roman"/>
                <w:color w:val="000000"/>
              </w:rPr>
              <w:t>Zasilanie sieciowe 230 [V] /50 [</w:t>
            </w:r>
            <w:proofErr w:type="spellStart"/>
            <w:r w:rsidRPr="007A2DC0">
              <w:rPr>
                <w:rFonts w:ascii="Times New Roman" w:eastAsiaTheme="minorHAnsi" w:hAnsi="Times New Roman"/>
                <w:color w:val="000000"/>
              </w:rPr>
              <w:t>Hz</w:t>
            </w:r>
            <w:proofErr w:type="spellEnd"/>
            <w:r w:rsidRPr="007A2DC0">
              <w:rPr>
                <w:rFonts w:ascii="Times New Roman" w:eastAsiaTheme="minorHAnsi" w:hAnsi="Times New Roman"/>
                <w:color w:val="000000"/>
              </w:rPr>
              <w:t>]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A38496" w14:textId="1AF8A069" w:rsidR="00757DCF" w:rsidRPr="004C71F9" w:rsidRDefault="00757DCF" w:rsidP="004C71F9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71F9">
              <w:rPr>
                <w:rFonts w:ascii="Times New Roman" w:hAnsi="Times New Roman"/>
              </w:rPr>
              <w:t>TAK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FA3D1" w14:textId="77777777" w:rsidR="00757DCF" w:rsidRPr="004C71F9" w:rsidRDefault="00757DCF" w:rsidP="004C71F9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57DCF" w:rsidRPr="004C71F9" w14:paraId="482CCCA4" w14:textId="77777777" w:rsidTr="00B90869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14664C" w14:textId="18F785FA" w:rsidR="00757DCF" w:rsidRPr="004C71F9" w:rsidRDefault="00757DCF" w:rsidP="004C71F9">
            <w:pPr>
              <w:tabs>
                <w:tab w:val="left" w:pos="708"/>
              </w:tabs>
              <w:autoSpaceDN/>
              <w:ind w:left="142"/>
              <w:jc w:val="center"/>
              <w:textAlignment w:val="auto"/>
              <w:rPr>
                <w:sz w:val="22"/>
                <w:szCs w:val="22"/>
              </w:rPr>
            </w:pPr>
            <w:r w:rsidRPr="004C71F9">
              <w:rPr>
                <w:sz w:val="22"/>
                <w:szCs w:val="22"/>
              </w:rPr>
              <w:t>12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95"/>
            </w:tblGrid>
            <w:tr w:rsidR="007A2DC0" w:rsidRPr="007A2DC0" w14:paraId="6420FFD3" w14:textId="77777777">
              <w:trPr>
                <w:trHeight w:val="103"/>
              </w:trPr>
              <w:tc>
                <w:tcPr>
                  <w:tcW w:w="0" w:type="auto"/>
                </w:tcPr>
                <w:p w14:paraId="5CE8A579" w14:textId="05ACCF17" w:rsidR="007A2DC0" w:rsidRPr="007A2DC0" w:rsidRDefault="007A2DC0" w:rsidP="004C71F9">
                  <w:pPr>
                    <w:suppressAutoHyphens w:val="0"/>
                    <w:autoSpaceDE w:val="0"/>
                    <w:adjustRightInd w:val="0"/>
                    <w:textAlignment w:val="auto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7A2DC0">
                    <w:rPr>
                      <w:rFonts w:eastAsia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 xml:space="preserve">Parametry obrazowania </w:t>
                  </w:r>
                </w:p>
              </w:tc>
            </w:tr>
          </w:tbl>
          <w:p w14:paraId="7AA51BF1" w14:textId="501A691A" w:rsidR="00757DCF" w:rsidRPr="004C71F9" w:rsidRDefault="00757DCF" w:rsidP="004C71F9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2DDE72" w14:textId="54922546" w:rsidR="00757DCF" w:rsidRPr="004C71F9" w:rsidRDefault="007A2DC0" w:rsidP="004C71F9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71F9">
              <w:rPr>
                <w:rFonts w:ascii="Times New Roman" w:hAnsi="Times New Roman"/>
              </w:rPr>
              <w:t>XXXX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23EC4B" w14:textId="77777777" w:rsidR="00757DCF" w:rsidRPr="004C71F9" w:rsidRDefault="00757DCF" w:rsidP="004C71F9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57DCF" w:rsidRPr="004C71F9" w14:paraId="6EBDB234" w14:textId="77777777" w:rsidTr="00B90869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B38FC8" w14:textId="6ADB8F26" w:rsidR="00757DCF" w:rsidRPr="004C71F9" w:rsidRDefault="00757DCF" w:rsidP="004C71F9">
            <w:pPr>
              <w:tabs>
                <w:tab w:val="left" w:pos="708"/>
              </w:tabs>
              <w:autoSpaceDN/>
              <w:ind w:left="142"/>
              <w:jc w:val="center"/>
              <w:textAlignment w:val="auto"/>
              <w:rPr>
                <w:sz w:val="22"/>
                <w:szCs w:val="22"/>
              </w:rPr>
            </w:pPr>
            <w:r w:rsidRPr="004C71F9">
              <w:rPr>
                <w:sz w:val="22"/>
                <w:szCs w:val="22"/>
              </w:rPr>
              <w:t>13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708"/>
            </w:tblGrid>
            <w:tr w:rsidR="007A2DC0" w:rsidRPr="007A2DC0" w14:paraId="352E4B6D" w14:textId="77777777">
              <w:trPr>
                <w:trHeight w:val="118"/>
              </w:trPr>
              <w:tc>
                <w:tcPr>
                  <w:tcW w:w="0" w:type="auto"/>
                </w:tcPr>
                <w:p w14:paraId="021D32B0" w14:textId="77777777" w:rsidR="007A2DC0" w:rsidRPr="007A2DC0" w:rsidRDefault="007A2DC0" w:rsidP="004C71F9">
                  <w:pPr>
                    <w:suppressAutoHyphens w:val="0"/>
                    <w:autoSpaceDE w:val="0"/>
                    <w:adjustRightInd w:val="0"/>
                    <w:textAlignment w:val="auto"/>
                    <w:rPr>
                      <w:rFonts w:eastAsia="SimSun"/>
                      <w:color w:val="000000"/>
                      <w:sz w:val="22"/>
                      <w:szCs w:val="22"/>
                      <w:lang w:eastAsia="en-US"/>
                    </w:rPr>
                  </w:pPr>
                  <w:r w:rsidRPr="007A2DC0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 xml:space="preserve"> Zakres częstotliwości obsługiwanych przez </w:t>
                  </w:r>
                  <w:proofErr w:type="spellStart"/>
                  <w:r w:rsidRPr="007A2DC0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beamformer</w:t>
                  </w:r>
                  <w:proofErr w:type="spellEnd"/>
                  <w:r w:rsidRPr="007A2DC0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 xml:space="preserve"> min. 1.5 </w:t>
                  </w:r>
                  <w:r w:rsidRPr="007A2DC0">
                    <w:rPr>
                      <w:rFonts w:eastAsia="SimSun"/>
                      <w:color w:val="000000"/>
                      <w:sz w:val="22"/>
                      <w:szCs w:val="22"/>
                      <w:lang w:eastAsia="en-US"/>
                    </w:rPr>
                    <w:t xml:space="preserve">–24 MHz </w:t>
                  </w:r>
                </w:p>
              </w:tc>
            </w:tr>
          </w:tbl>
          <w:p w14:paraId="789FF48C" w14:textId="203EDF1E" w:rsidR="00757DCF" w:rsidRPr="004C71F9" w:rsidRDefault="00757DCF" w:rsidP="004C71F9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7599AB" w14:textId="50A2BBD5" w:rsidR="00757DCF" w:rsidRPr="004C71F9" w:rsidRDefault="00757DCF" w:rsidP="004C71F9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71F9">
              <w:rPr>
                <w:rFonts w:ascii="Times New Roman" w:hAnsi="Times New Roman"/>
              </w:rPr>
              <w:t>TAK</w:t>
            </w:r>
            <w:r w:rsidR="008336BE" w:rsidRPr="004C71F9">
              <w:rPr>
                <w:rFonts w:ascii="Times New Roman" w:hAnsi="Times New Roman"/>
              </w:rPr>
              <w:t>, podać</w:t>
            </w:r>
            <w:r w:rsidRPr="004C71F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C2582E" w14:textId="77777777" w:rsidR="00757DCF" w:rsidRPr="004C71F9" w:rsidRDefault="00757DCF" w:rsidP="004C71F9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57DCF" w:rsidRPr="004C71F9" w14:paraId="74863342" w14:textId="77777777" w:rsidTr="00B90869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6A5864" w14:textId="040FA204" w:rsidR="00757DCF" w:rsidRPr="004C71F9" w:rsidRDefault="00757DCF" w:rsidP="004C71F9">
            <w:pPr>
              <w:tabs>
                <w:tab w:val="left" w:pos="708"/>
              </w:tabs>
              <w:autoSpaceDN/>
              <w:ind w:left="142"/>
              <w:jc w:val="center"/>
              <w:textAlignment w:val="auto"/>
              <w:rPr>
                <w:sz w:val="22"/>
                <w:szCs w:val="22"/>
              </w:rPr>
            </w:pPr>
            <w:r w:rsidRPr="004C71F9">
              <w:rPr>
                <w:sz w:val="22"/>
                <w:szCs w:val="22"/>
              </w:rPr>
              <w:t>14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CDFCEC" w14:textId="0348C58A" w:rsidR="00757DCF" w:rsidRPr="004C71F9" w:rsidRDefault="007A2DC0" w:rsidP="004C71F9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  <w:r w:rsidRPr="007A2DC0">
              <w:rPr>
                <w:rFonts w:ascii="Times New Roman" w:eastAsiaTheme="minorHAnsi" w:hAnsi="Times New Roman"/>
                <w:color w:val="000000"/>
              </w:rPr>
              <w:t>Zakres częstotliwości głowic min. 1.5-18 [MHz] -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6CC8AC" w14:textId="22B7B705" w:rsidR="00757DCF" w:rsidRPr="004C71F9" w:rsidRDefault="00757DCF" w:rsidP="004C71F9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71F9">
              <w:rPr>
                <w:rFonts w:ascii="Times New Roman" w:hAnsi="Times New Roman"/>
              </w:rPr>
              <w:t>TAK</w:t>
            </w:r>
            <w:r w:rsidR="008336BE" w:rsidRPr="004C71F9">
              <w:rPr>
                <w:rFonts w:ascii="Times New Roman" w:hAnsi="Times New Roman"/>
              </w:rPr>
              <w:t>, podać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FEC2DC" w14:textId="77777777" w:rsidR="00757DCF" w:rsidRPr="004C71F9" w:rsidRDefault="00757DCF" w:rsidP="004C71F9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57DCF" w:rsidRPr="004C71F9" w14:paraId="167A16EF" w14:textId="77777777" w:rsidTr="00B90869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6953CD" w14:textId="66C714A5" w:rsidR="00757DCF" w:rsidRPr="004C71F9" w:rsidRDefault="00757DCF" w:rsidP="004C71F9">
            <w:pPr>
              <w:tabs>
                <w:tab w:val="left" w:pos="708"/>
              </w:tabs>
              <w:autoSpaceDN/>
              <w:ind w:left="142"/>
              <w:jc w:val="center"/>
              <w:textAlignment w:val="auto"/>
              <w:rPr>
                <w:sz w:val="22"/>
                <w:szCs w:val="22"/>
              </w:rPr>
            </w:pPr>
            <w:r w:rsidRPr="004C71F9">
              <w:rPr>
                <w:sz w:val="22"/>
                <w:szCs w:val="22"/>
              </w:rPr>
              <w:t>15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C0BDCE" w14:textId="2FA0B057" w:rsidR="00757DCF" w:rsidRPr="004C71F9" w:rsidRDefault="007A2DC0" w:rsidP="004C71F9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  <w:r w:rsidRPr="007A2DC0">
              <w:rPr>
                <w:rFonts w:ascii="Times New Roman" w:eastAsiaTheme="minorHAnsi" w:hAnsi="Times New Roman"/>
                <w:color w:val="000000"/>
              </w:rPr>
              <w:t>Maksymalna głębokość obrazowania min. 48 cm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43A24B" w14:textId="5D07522A" w:rsidR="00757DCF" w:rsidRPr="004C71F9" w:rsidRDefault="00757DCF" w:rsidP="004C71F9">
            <w:pPr>
              <w:jc w:val="center"/>
              <w:rPr>
                <w:sz w:val="22"/>
                <w:szCs w:val="22"/>
              </w:rPr>
            </w:pPr>
            <w:r w:rsidRPr="004C71F9">
              <w:rPr>
                <w:sz w:val="22"/>
                <w:szCs w:val="22"/>
              </w:rPr>
              <w:t>TAK</w:t>
            </w:r>
            <w:r w:rsidR="008336BE" w:rsidRPr="004C71F9">
              <w:rPr>
                <w:sz w:val="22"/>
                <w:szCs w:val="22"/>
              </w:rPr>
              <w:t>, podać</w:t>
            </w:r>
          </w:p>
          <w:p w14:paraId="673E7BF9" w14:textId="37047224" w:rsidR="00757DCF" w:rsidRPr="004C71F9" w:rsidRDefault="00757DCF" w:rsidP="004C71F9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8FE611" w14:textId="77777777" w:rsidR="00757DCF" w:rsidRPr="004C71F9" w:rsidRDefault="00757DCF" w:rsidP="004C71F9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57DCF" w:rsidRPr="004C71F9" w14:paraId="75D8E49C" w14:textId="77777777" w:rsidTr="00B90869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CE92DB" w14:textId="7910A51D" w:rsidR="00757DCF" w:rsidRPr="004C71F9" w:rsidRDefault="00757DCF" w:rsidP="004C71F9">
            <w:pPr>
              <w:tabs>
                <w:tab w:val="left" w:pos="708"/>
              </w:tabs>
              <w:autoSpaceDN/>
              <w:ind w:left="142"/>
              <w:jc w:val="center"/>
              <w:textAlignment w:val="auto"/>
              <w:rPr>
                <w:sz w:val="22"/>
                <w:szCs w:val="22"/>
              </w:rPr>
            </w:pPr>
            <w:r w:rsidRPr="004C71F9">
              <w:rPr>
                <w:sz w:val="22"/>
                <w:szCs w:val="22"/>
              </w:rPr>
              <w:t>16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E4D910" w14:textId="5D62AD62" w:rsidR="00757DCF" w:rsidRPr="004C71F9" w:rsidRDefault="007A2DC0" w:rsidP="004C71F9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  <w:r w:rsidRPr="007A2DC0">
              <w:rPr>
                <w:rFonts w:ascii="Times New Roman" w:eastAsiaTheme="minorHAnsi" w:hAnsi="Times New Roman"/>
                <w:color w:val="000000"/>
              </w:rPr>
              <w:t>Częstotliwość odświeżania obrazu (</w:t>
            </w:r>
            <w:proofErr w:type="spellStart"/>
            <w:r w:rsidRPr="007A2DC0">
              <w:rPr>
                <w:rFonts w:ascii="Times New Roman" w:eastAsiaTheme="minorHAnsi" w:hAnsi="Times New Roman"/>
                <w:color w:val="000000"/>
              </w:rPr>
              <w:t>frame</w:t>
            </w:r>
            <w:proofErr w:type="spellEnd"/>
            <w:r w:rsidRPr="007A2DC0">
              <w:rPr>
                <w:rFonts w:ascii="Times New Roman" w:eastAsiaTheme="minorHAnsi" w:hAnsi="Times New Roman"/>
                <w:color w:val="000000"/>
              </w:rPr>
              <w:t xml:space="preserve"> </w:t>
            </w:r>
            <w:proofErr w:type="spellStart"/>
            <w:r w:rsidRPr="007A2DC0">
              <w:rPr>
                <w:rFonts w:ascii="Times New Roman" w:eastAsiaTheme="minorHAnsi" w:hAnsi="Times New Roman"/>
                <w:color w:val="000000"/>
              </w:rPr>
              <w:t>rate</w:t>
            </w:r>
            <w:proofErr w:type="spellEnd"/>
            <w:r w:rsidRPr="007A2DC0">
              <w:rPr>
                <w:rFonts w:ascii="Times New Roman" w:eastAsiaTheme="minorHAnsi" w:hAnsi="Times New Roman"/>
                <w:color w:val="000000"/>
              </w:rPr>
              <w:t>) w obrazowaniu 2D min. 6500 obrazów/sek.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681E2A" w14:textId="6B2DC856" w:rsidR="00757DCF" w:rsidRPr="004C71F9" w:rsidRDefault="00757DCF" w:rsidP="004C71F9">
            <w:pPr>
              <w:jc w:val="center"/>
              <w:rPr>
                <w:sz w:val="22"/>
                <w:szCs w:val="22"/>
              </w:rPr>
            </w:pPr>
            <w:r w:rsidRPr="004C71F9">
              <w:rPr>
                <w:sz w:val="22"/>
                <w:szCs w:val="22"/>
              </w:rPr>
              <w:t>TAK</w:t>
            </w:r>
            <w:r w:rsidR="008336BE" w:rsidRPr="004C71F9">
              <w:rPr>
                <w:sz w:val="22"/>
                <w:szCs w:val="22"/>
              </w:rPr>
              <w:t>, podać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53971B" w14:textId="77777777" w:rsidR="00757DCF" w:rsidRPr="004C71F9" w:rsidRDefault="00757DCF" w:rsidP="004C71F9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57DCF" w:rsidRPr="004C71F9" w14:paraId="1F5BF5EE" w14:textId="77777777" w:rsidTr="00B90869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C733E7" w14:textId="0E9B3D14" w:rsidR="00757DCF" w:rsidRPr="004C71F9" w:rsidRDefault="00757DCF" w:rsidP="004C71F9">
            <w:pPr>
              <w:tabs>
                <w:tab w:val="left" w:pos="708"/>
              </w:tabs>
              <w:autoSpaceDN/>
              <w:ind w:left="142"/>
              <w:jc w:val="center"/>
              <w:textAlignment w:val="auto"/>
              <w:rPr>
                <w:sz w:val="22"/>
                <w:szCs w:val="22"/>
              </w:rPr>
            </w:pPr>
            <w:r w:rsidRPr="004C71F9">
              <w:rPr>
                <w:sz w:val="22"/>
                <w:szCs w:val="22"/>
              </w:rPr>
              <w:t>17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1EE8E1" w14:textId="0382DA34" w:rsidR="00757DCF" w:rsidRPr="004C71F9" w:rsidRDefault="008336BE" w:rsidP="004C71F9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  <w:r w:rsidRPr="007A2DC0">
              <w:rPr>
                <w:rFonts w:ascii="Times New Roman" w:eastAsiaTheme="minorHAnsi" w:hAnsi="Times New Roman"/>
                <w:color w:val="000000"/>
              </w:rPr>
              <w:t>Regulacja TGC 8 poziomów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D8CFEA" w14:textId="75270051" w:rsidR="00757DCF" w:rsidRPr="004C71F9" w:rsidRDefault="00757DCF" w:rsidP="004C71F9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71F9">
              <w:rPr>
                <w:rFonts w:ascii="Times New Roman" w:hAnsi="Times New Roman"/>
              </w:rPr>
              <w:t>TAK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ECB155" w14:textId="77777777" w:rsidR="00757DCF" w:rsidRPr="004C71F9" w:rsidRDefault="00757DCF" w:rsidP="004C71F9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57DCF" w:rsidRPr="004C71F9" w14:paraId="23E6D43B" w14:textId="77777777" w:rsidTr="00B90869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F667A1" w14:textId="7482DF56" w:rsidR="00757DCF" w:rsidRPr="004C71F9" w:rsidRDefault="00757DCF" w:rsidP="004C71F9">
            <w:pPr>
              <w:tabs>
                <w:tab w:val="left" w:pos="708"/>
              </w:tabs>
              <w:autoSpaceDN/>
              <w:ind w:left="142"/>
              <w:jc w:val="center"/>
              <w:textAlignment w:val="auto"/>
              <w:rPr>
                <w:sz w:val="22"/>
                <w:szCs w:val="22"/>
              </w:rPr>
            </w:pPr>
            <w:r w:rsidRPr="004C71F9">
              <w:rPr>
                <w:sz w:val="22"/>
                <w:szCs w:val="22"/>
              </w:rPr>
              <w:t>18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F25FDB" w14:textId="1C6624AF" w:rsidR="00757DCF" w:rsidRPr="004C71F9" w:rsidRDefault="008336BE" w:rsidP="004C71F9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  <w:r w:rsidRPr="007A2DC0">
              <w:rPr>
                <w:rFonts w:ascii="Times New Roman" w:eastAsiaTheme="minorHAnsi" w:hAnsi="Times New Roman"/>
                <w:color w:val="000000"/>
              </w:rPr>
              <w:t>Waga aparatu max: 130 kg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5442A2" w14:textId="725399E3" w:rsidR="00757DCF" w:rsidRPr="004C71F9" w:rsidRDefault="00757DCF" w:rsidP="004C71F9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71F9">
              <w:rPr>
                <w:rFonts w:ascii="Times New Roman" w:hAnsi="Times New Roman"/>
              </w:rPr>
              <w:t>TAK</w:t>
            </w:r>
            <w:r w:rsidR="008336BE" w:rsidRPr="004C71F9">
              <w:rPr>
                <w:rFonts w:ascii="Times New Roman" w:hAnsi="Times New Roman"/>
              </w:rPr>
              <w:t>, podać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8ED750" w14:textId="77777777" w:rsidR="00757DCF" w:rsidRPr="004C71F9" w:rsidRDefault="00757DCF" w:rsidP="004C71F9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57DCF" w:rsidRPr="004C71F9" w14:paraId="2ED61ACA" w14:textId="77777777" w:rsidTr="00B90869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68AFCD" w14:textId="5BBED37C" w:rsidR="00757DCF" w:rsidRPr="004C71F9" w:rsidRDefault="00757DCF" w:rsidP="004C71F9">
            <w:pPr>
              <w:tabs>
                <w:tab w:val="left" w:pos="708"/>
              </w:tabs>
              <w:autoSpaceDN/>
              <w:ind w:left="142"/>
              <w:jc w:val="center"/>
              <w:textAlignment w:val="auto"/>
              <w:rPr>
                <w:sz w:val="22"/>
                <w:szCs w:val="22"/>
              </w:rPr>
            </w:pPr>
            <w:r w:rsidRPr="004C71F9">
              <w:rPr>
                <w:sz w:val="22"/>
                <w:szCs w:val="22"/>
              </w:rPr>
              <w:t>19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23"/>
            </w:tblGrid>
            <w:tr w:rsidR="008336BE" w:rsidRPr="008336BE" w14:paraId="06F3349E" w14:textId="77777777">
              <w:trPr>
                <w:trHeight w:val="103"/>
              </w:trPr>
              <w:tc>
                <w:tcPr>
                  <w:tcW w:w="0" w:type="auto"/>
                </w:tcPr>
                <w:p w14:paraId="5BA5E947" w14:textId="77777777" w:rsidR="008336BE" w:rsidRPr="008336BE" w:rsidRDefault="008336BE" w:rsidP="004C71F9">
                  <w:pPr>
                    <w:suppressAutoHyphens w:val="0"/>
                    <w:autoSpaceDE w:val="0"/>
                    <w:adjustRightInd w:val="0"/>
                    <w:textAlignment w:val="auto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8336BE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8336BE">
                    <w:rPr>
                      <w:rFonts w:eastAsia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 xml:space="preserve">Tryby obrazowania </w:t>
                  </w:r>
                </w:p>
              </w:tc>
            </w:tr>
          </w:tbl>
          <w:p w14:paraId="702D398A" w14:textId="04C7D8CC" w:rsidR="00757DCF" w:rsidRPr="004C71F9" w:rsidRDefault="00757DCF" w:rsidP="004C71F9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055CD2" w14:textId="2E2D9DD4" w:rsidR="00757DCF" w:rsidRPr="004C71F9" w:rsidRDefault="008336BE" w:rsidP="004C71F9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71F9">
              <w:rPr>
                <w:rFonts w:ascii="Times New Roman" w:hAnsi="Times New Roman"/>
              </w:rPr>
              <w:t>XXXX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A20CE9" w14:textId="77777777" w:rsidR="00757DCF" w:rsidRPr="004C71F9" w:rsidRDefault="00757DCF" w:rsidP="004C71F9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57DCF" w:rsidRPr="004C71F9" w14:paraId="5F63E8C4" w14:textId="77777777" w:rsidTr="00B90869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CE908C" w14:textId="42C435F5" w:rsidR="00757DCF" w:rsidRPr="004C71F9" w:rsidRDefault="00757DCF" w:rsidP="004C71F9">
            <w:pPr>
              <w:tabs>
                <w:tab w:val="left" w:pos="708"/>
              </w:tabs>
              <w:autoSpaceDN/>
              <w:ind w:left="142"/>
              <w:jc w:val="center"/>
              <w:textAlignment w:val="auto"/>
              <w:rPr>
                <w:sz w:val="22"/>
                <w:szCs w:val="22"/>
              </w:rPr>
            </w:pPr>
            <w:r w:rsidRPr="004C71F9">
              <w:rPr>
                <w:sz w:val="22"/>
                <w:szCs w:val="22"/>
              </w:rPr>
              <w:t>20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95"/>
            </w:tblGrid>
            <w:tr w:rsidR="008336BE" w:rsidRPr="008336BE" w14:paraId="5B08F312" w14:textId="77777777">
              <w:trPr>
                <w:trHeight w:val="103"/>
              </w:trPr>
              <w:tc>
                <w:tcPr>
                  <w:tcW w:w="0" w:type="auto"/>
                </w:tcPr>
                <w:p w14:paraId="6DFB4167" w14:textId="0B2DFF4B" w:rsidR="008336BE" w:rsidRPr="008336BE" w:rsidRDefault="008336BE" w:rsidP="004C71F9">
                  <w:pPr>
                    <w:suppressAutoHyphens w:val="0"/>
                    <w:autoSpaceDE w:val="0"/>
                    <w:adjustRightInd w:val="0"/>
                    <w:textAlignment w:val="auto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8336BE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 xml:space="preserve">Obrazowanie w trybie 2D </w:t>
                  </w:r>
                </w:p>
              </w:tc>
            </w:tr>
          </w:tbl>
          <w:p w14:paraId="1D8C2A8C" w14:textId="01D4B293" w:rsidR="00757DCF" w:rsidRPr="004C71F9" w:rsidRDefault="00757DCF" w:rsidP="004C71F9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48EE9D" w14:textId="0C0DDEEE" w:rsidR="00757DCF" w:rsidRPr="004C71F9" w:rsidRDefault="00757DCF" w:rsidP="004C71F9">
            <w:pPr>
              <w:jc w:val="center"/>
              <w:rPr>
                <w:sz w:val="22"/>
                <w:szCs w:val="22"/>
              </w:rPr>
            </w:pPr>
            <w:r w:rsidRPr="004C71F9">
              <w:rPr>
                <w:sz w:val="22"/>
                <w:szCs w:val="22"/>
              </w:rPr>
              <w:t>TAK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5F3AEA" w14:textId="77777777" w:rsidR="00757DCF" w:rsidRPr="004C71F9" w:rsidRDefault="00757DCF" w:rsidP="004C71F9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57DCF" w:rsidRPr="004C71F9" w14:paraId="290DBFEA" w14:textId="77777777" w:rsidTr="00B90869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E5852B" w14:textId="7C56BFC8" w:rsidR="00757DCF" w:rsidRPr="004C71F9" w:rsidRDefault="00757DCF" w:rsidP="004C71F9">
            <w:pPr>
              <w:tabs>
                <w:tab w:val="left" w:pos="708"/>
              </w:tabs>
              <w:autoSpaceDN/>
              <w:ind w:left="142"/>
              <w:jc w:val="center"/>
              <w:textAlignment w:val="auto"/>
              <w:rPr>
                <w:sz w:val="22"/>
                <w:szCs w:val="22"/>
              </w:rPr>
            </w:pPr>
            <w:r w:rsidRPr="004C71F9">
              <w:rPr>
                <w:sz w:val="22"/>
                <w:szCs w:val="22"/>
              </w:rPr>
              <w:t>21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326D8D" w14:textId="14510B67" w:rsidR="00757DCF" w:rsidRPr="004C71F9" w:rsidRDefault="008336BE" w:rsidP="004C71F9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  <w:r w:rsidRPr="008336BE">
              <w:rPr>
                <w:rFonts w:ascii="Times New Roman" w:eastAsiaTheme="minorHAnsi" w:hAnsi="Times New Roman"/>
                <w:color w:val="000000"/>
              </w:rPr>
              <w:t>Automatyczna optymalizacja obrazu 2D za pomocą jednego przycisku w zależności od treści obrazu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A1BD7F" w14:textId="1BAA929D" w:rsidR="00757DCF" w:rsidRPr="004C71F9" w:rsidRDefault="00757DCF" w:rsidP="004C71F9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71F9">
              <w:rPr>
                <w:rFonts w:ascii="Times New Roman" w:hAnsi="Times New Roman"/>
              </w:rPr>
              <w:t>TAK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0C5B0C" w14:textId="77777777" w:rsidR="00757DCF" w:rsidRPr="004C71F9" w:rsidRDefault="00757DCF" w:rsidP="004C71F9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57DCF" w:rsidRPr="004C71F9" w14:paraId="1B323C9F" w14:textId="77777777" w:rsidTr="00D153CD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25102D" w14:textId="27085C4F" w:rsidR="00757DCF" w:rsidRPr="004C71F9" w:rsidRDefault="00757DCF" w:rsidP="004C71F9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71F9">
              <w:rPr>
                <w:rFonts w:ascii="Times New Roman" w:hAnsi="Times New Roman"/>
              </w:rPr>
              <w:t>22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65"/>
            </w:tblGrid>
            <w:tr w:rsidR="008336BE" w:rsidRPr="004C71F9" w14:paraId="12049F1B" w14:textId="77777777" w:rsidTr="00C574FE">
              <w:trPr>
                <w:trHeight w:val="103"/>
              </w:trPr>
              <w:tc>
                <w:tcPr>
                  <w:tcW w:w="0" w:type="auto"/>
                </w:tcPr>
                <w:p w14:paraId="6B61624A" w14:textId="77777777" w:rsidR="008336BE" w:rsidRPr="008336BE" w:rsidRDefault="008336BE" w:rsidP="004C71F9">
                  <w:pPr>
                    <w:suppressAutoHyphens w:val="0"/>
                    <w:autoSpaceDE w:val="0"/>
                    <w:adjustRightInd w:val="0"/>
                    <w:textAlignment w:val="auto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8336BE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Tryby 2D+M, M-</w:t>
                  </w:r>
                  <w:proofErr w:type="spellStart"/>
                  <w:r w:rsidRPr="008336BE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mode</w:t>
                  </w:r>
                  <w:proofErr w:type="spellEnd"/>
                  <w:r w:rsidRPr="008336BE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 xml:space="preserve"> </w:t>
                  </w:r>
                </w:p>
              </w:tc>
            </w:tr>
          </w:tbl>
          <w:p w14:paraId="7CEA68C8" w14:textId="645057B8" w:rsidR="00757DCF" w:rsidRPr="004C71F9" w:rsidRDefault="00757DCF" w:rsidP="004C71F9">
            <w:pPr>
              <w:pStyle w:val="Style17"/>
              <w:widowControl/>
              <w:tabs>
                <w:tab w:val="left" w:pos="2772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C2CA13" w14:textId="2CD14A5A" w:rsidR="00757DCF" w:rsidRPr="004C71F9" w:rsidRDefault="00757DCF" w:rsidP="004C71F9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71F9">
              <w:rPr>
                <w:rFonts w:ascii="Times New Roman" w:hAnsi="Times New Roman"/>
              </w:rPr>
              <w:t>TAK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1F05E7" w14:textId="77777777" w:rsidR="00757DCF" w:rsidRPr="004C71F9" w:rsidRDefault="00757DCF" w:rsidP="004C71F9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57DCF" w:rsidRPr="004C71F9" w14:paraId="33CE7A5F" w14:textId="77777777" w:rsidTr="0048107D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4C6119" w14:textId="06CA17E6" w:rsidR="00757DCF" w:rsidRPr="004C71F9" w:rsidRDefault="00757DCF" w:rsidP="004C71F9">
            <w:pPr>
              <w:tabs>
                <w:tab w:val="left" w:pos="708"/>
              </w:tabs>
              <w:autoSpaceDN/>
              <w:ind w:left="142"/>
              <w:jc w:val="center"/>
              <w:textAlignment w:val="auto"/>
              <w:rPr>
                <w:sz w:val="22"/>
                <w:szCs w:val="22"/>
              </w:rPr>
            </w:pPr>
            <w:r w:rsidRPr="004C71F9">
              <w:rPr>
                <w:sz w:val="22"/>
                <w:szCs w:val="22"/>
              </w:rPr>
              <w:lastRenderedPageBreak/>
              <w:t>23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35E4E9" w14:textId="771B46B3" w:rsidR="00757DCF" w:rsidRPr="004C71F9" w:rsidRDefault="008336BE" w:rsidP="004C71F9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  <w:r w:rsidRPr="008336BE">
              <w:rPr>
                <w:rFonts w:ascii="Times New Roman" w:eastAsiaTheme="minorHAnsi" w:hAnsi="Times New Roman"/>
                <w:color w:val="000000"/>
              </w:rPr>
              <w:t>Anatomiczny M-</w:t>
            </w:r>
            <w:proofErr w:type="spellStart"/>
            <w:r w:rsidRPr="008336BE">
              <w:rPr>
                <w:rFonts w:ascii="Times New Roman" w:eastAsiaTheme="minorHAnsi" w:hAnsi="Times New Roman"/>
                <w:color w:val="000000"/>
              </w:rPr>
              <w:t>mode</w:t>
            </w:r>
            <w:proofErr w:type="spellEnd"/>
            <w:r w:rsidRPr="008336BE">
              <w:rPr>
                <w:rFonts w:ascii="Times New Roman" w:eastAsiaTheme="minorHAnsi" w:hAnsi="Times New Roman"/>
                <w:color w:val="000000"/>
              </w:rPr>
              <w:t xml:space="preserve"> na pętlach obrazowych 2D zapisanych w pamięci CINE oraz twardym dysku aparatu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B4CAB3" w14:textId="375926DC" w:rsidR="00757DCF" w:rsidRPr="004C71F9" w:rsidRDefault="00757DCF" w:rsidP="004C71F9">
            <w:pPr>
              <w:jc w:val="center"/>
              <w:rPr>
                <w:sz w:val="22"/>
                <w:szCs w:val="22"/>
              </w:rPr>
            </w:pPr>
            <w:r w:rsidRPr="004C71F9">
              <w:rPr>
                <w:sz w:val="22"/>
                <w:szCs w:val="22"/>
              </w:rPr>
              <w:t xml:space="preserve">TAK </w:t>
            </w:r>
          </w:p>
          <w:p w14:paraId="209B769E" w14:textId="3F471C39" w:rsidR="00757DCF" w:rsidRPr="004C71F9" w:rsidRDefault="00757DCF" w:rsidP="004C71F9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C3DBA7" w14:textId="77777777" w:rsidR="00757DCF" w:rsidRPr="004C71F9" w:rsidRDefault="00757DCF" w:rsidP="004C71F9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57DCF" w:rsidRPr="004C71F9" w14:paraId="652962EB" w14:textId="77777777" w:rsidTr="0048107D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396D26" w14:textId="120373D3" w:rsidR="00757DCF" w:rsidRPr="004C71F9" w:rsidRDefault="00757DCF" w:rsidP="004C71F9">
            <w:pPr>
              <w:tabs>
                <w:tab w:val="left" w:pos="708"/>
              </w:tabs>
              <w:autoSpaceDN/>
              <w:ind w:left="142"/>
              <w:jc w:val="center"/>
              <w:textAlignment w:val="auto"/>
              <w:rPr>
                <w:sz w:val="22"/>
                <w:szCs w:val="22"/>
              </w:rPr>
            </w:pPr>
            <w:r w:rsidRPr="004C71F9">
              <w:rPr>
                <w:sz w:val="22"/>
                <w:szCs w:val="22"/>
              </w:rPr>
              <w:t>24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708"/>
            </w:tblGrid>
            <w:tr w:rsidR="008336BE" w:rsidRPr="008336BE" w14:paraId="23CC6582" w14:textId="77777777">
              <w:trPr>
                <w:trHeight w:val="103"/>
              </w:trPr>
              <w:tc>
                <w:tcPr>
                  <w:tcW w:w="0" w:type="auto"/>
                </w:tcPr>
                <w:p w14:paraId="3F2C5BD9" w14:textId="579396C6" w:rsidR="008336BE" w:rsidRPr="008336BE" w:rsidRDefault="008336BE" w:rsidP="004C71F9">
                  <w:pPr>
                    <w:suppressAutoHyphens w:val="0"/>
                    <w:autoSpaceDE w:val="0"/>
                    <w:adjustRightInd w:val="0"/>
                    <w:textAlignment w:val="auto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8336BE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M-</w:t>
                  </w:r>
                  <w:proofErr w:type="spellStart"/>
                  <w:r w:rsidRPr="008336BE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mode</w:t>
                  </w:r>
                  <w:proofErr w:type="spellEnd"/>
                  <w:r w:rsidRPr="008336BE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 xml:space="preserve"> „krzywoliniowy” współpracujący z obrazami w trybach kolorowego Dopplera </w:t>
                  </w:r>
                </w:p>
              </w:tc>
            </w:tr>
          </w:tbl>
          <w:p w14:paraId="1D1D0E18" w14:textId="7A213D36" w:rsidR="00757DCF" w:rsidRPr="004C71F9" w:rsidRDefault="00757DCF" w:rsidP="004C71F9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B26689" w14:textId="2A189F46" w:rsidR="00757DCF" w:rsidRPr="004C71F9" w:rsidRDefault="00757DCF" w:rsidP="004C71F9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71F9">
              <w:rPr>
                <w:rFonts w:ascii="Times New Roman" w:hAnsi="Times New Roman"/>
              </w:rPr>
              <w:t>TAK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E06257" w14:textId="77777777" w:rsidR="00757DCF" w:rsidRPr="004C71F9" w:rsidRDefault="00757DCF" w:rsidP="004C71F9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57DCF" w:rsidRPr="004C71F9" w14:paraId="17A181E8" w14:textId="77777777" w:rsidTr="0048107D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C4BDDD" w14:textId="297F3202" w:rsidR="00757DCF" w:rsidRPr="004C71F9" w:rsidRDefault="00757DCF" w:rsidP="004C71F9">
            <w:pPr>
              <w:tabs>
                <w:tab w:val="left" w:pos="708"/>
              </w:tabs>
              <w:autoSpaceDN/>
              <w:ind w:left="142"/>
              <w:jc w:val="center"/>
              <w:textAlignment w:val="auto"/>
              <w:rPr>
                <w:sz w:val="22"/>
                <w:szCs w:val="22"/>
              </w:rPr>
            </w:pPr>
            <w:r w:rsidRPr="004C71F9">
              <w:rPr>
                <w:sz w:val="22"/>
                <w:szCs w:val="22"/>
              </w:rPr>
              <w:t>25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B4C816" w14:textId="380A2DDA" w:rsidR="00757DCF" w:rsidRPr="004C71F9" w:rsidRDefault="008336BE" w:rsidP="004C71F9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  <w:r w:rsidRPr="008336BE">
              <w:rPr>
                <w:rFonts w:ascii="Times New Roman" w:eastAsiaTheme="minorHAnsi" w:hAnsi="Times New Roman"/>
                <w:color w:val="000000"/>
              </w:rPr>
              <w:t>Tryb Kolor M-</w:t>
            </w:r>
            <w:proofErr w:type="spellStart"/>
            <w:r w:rsidRPr="008336BE">
              <w:rPr>
                <w:rFonts w:ascii="Times New Roman" w:eastAsiaTheme="minorHAnsi" w:hAnsi="Times New Roman"/>
                <w:color w:val="000000"/>
              </w:rPr>
              <w:t>mode</w:t>
            </w:r>
            <w:proofErr w:type="spellEnd"/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6CD71F" w14:textId="6A2E85D5" w:rsidR="00757DCF" w:rsidRPr="004C71F9" w:rsidRDefault="00757DCF" w:rsidP="004C71F9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71F9">
              <w:rPr>
                <w:rFonts w:ascii="Times New Roman" w:hAnsi="Times New Roman"/>
              </w:rPr>
              <w:t>TAK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3EB48F" w14:textId="77777777" w:rsidR="00757DCF" w:rsidRPr="004C71F9" w:rsidRDefault="00757DCF" w:rsidP="004C71F9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57DCF" w:rsidRPr="004C71F9" w14:paraId="3EB87EC9" w14:textId="77777777" w:rsidTr="00D153CD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015E5A" w14:textId="0FAE2DBA" w:rsidR="00757DCF" w:rsidRPr="004C71F9" w:rsidRDefault="00757DCF" w:rsidP="004C71F9">
            <w:pPr>
              <w:tabs>
                <w:tab w:val="left" w:pos="708"/>
              </w:tabs>
              <w:autoSpaceDN/>
              <w:ind w:left="142"/>
              <w:jc w:val="center"/>
              <w:textAlignment w:val="auto"/>
              <w:rPr>
                <w:sz w:val="22"/>
                <w:szCs w:val="22"/>
              </w:rPr>
            </w:pPr>
            <w:r w:rsidRPr="004C71F9">
              <w:rPr>
                <w:sz w:val="22"/>
                <w:szCs w:val="22"/>
              </w:rPr>
              <w:t>26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8D6E9A" w14:textId="49765791" w:rsidR="00757DCF" w:rsidRPr="004C71F9" w:rsidRDefault="008336BE" w:rsidP="004C71F9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  <w:r w:rsidRPr="008336BE">
              <w:rPr>
                <w:rFonts w:ascii="Times New Roman" w:eastAsiaTheme="minorHAnsi" w:hAnsi="Times New Roman"/>
                <w:color w:val="000000"/>
              </w:rPr>
              <w:t>Doppler spektralny z falą pulsacyjną (PW-D)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D8BD7E" w14:textId="5FE0CA02" w:rsidR="00757DCF" w:rsidRPr="004C71F9" w:rsidRDefault="00757DCF" w:rsidP="004C71F9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46CA2" w14:textId="77777777" w:rsidR="00757DCF" w:rsidRPr="004C71F9" w:rsidRDefault="00757DCF" w:rsidP="004C71F9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57DCF" w:rsidRPr="004C71F9" w14:paraId="0CFA6BD0" w14:textId="77777777" w:rsidTr="00D153CD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E4A921" w14:textId="281CF87C" w:rsidR="00757DCF" w:rsidRPr="004C71F9" w:rsidRDefault="00757DCF" w:rsidP="004C71F9">
            <w:pPr>
              <w:tabs>
                <w:tab w:val="left" w:pos="708"/>
              </w:tabs>
              <w:autoSpaceDN/>
              <w:ind w:left="142"/>
              <w:jc w:val="center"/>
              <w:textAlignment w:val="auto"/>
              <w:rPr>
                <w:sz w:val="22"/>
                <w:szCs w:val="22"/>
              </w:rPr>
            </w:pPr>
            <w:r w:rsidRPr="004C71F9">
              <w:rPr>
                <w:sz w:val="22"/>
                <w:szCs w:val="22"/>
              </w:rPr>
              <w:t>27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393519" w14:textId="4E88222A" w:rsidR="00757DCF" w:rsidRPr="004C71F9" w:rsidRDefault="008336BE" w:rsidP="004C71F9">
            <w:pPr>
              <w:pStyle w:val="Domylnie"/>
              <w:spacing w:after="0" w:line="240" w:lineRule="auto"/>
              <w:rPr>
                <w:rFonts w:ascii="Times New Roman" w:hAnsi="Times New Roman"/>
                <w:b/>
              </w:rPr>
            </w:pPr>
            <w:r w:rsidRPr="008336BE">
              <w:rPr>
                <w:rFonts w:ascii="Times New Roman" w:eastAsiaTheme="minorHAnsi" w:hAnsi="Times New Roman"/>
                <w:color w:val="000000"/>
              </w:rPr>
              <w:t>Możliwość regulacji linii bazowej i korekcji kąta na obrazach zapisanych w archiwum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B6DF51" w14:textId="4DB2A556" w:rsidR="00757DCF" w:rsidRPr="004C71F9" w:rsidRDefault="008336BE" w:rsidP="004C71F9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71F9">
              <w:rPr>
                <w:rFonts w:ascii="Times New Roman" w:hAnsi="Times New Roman"/>
              </w:rPr>
              <w:t>TAK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2AAB4C" w14:textId="77777777" w:rsidR="00757DCF" w:rsidRPr="004C71F9" w:rsidRDefault="00757DCF" w:rsidP="004C71F9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57DCF" w:rsidRPr="004C71F9" w14:paraId="1D58FF8C" w14:textId="77777777" w:rsidTr="00005596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06BEEF" w14:textId="78873991" w:rsidR="00757DCF" w:rsidRPr="004C71F9" w:rsidRDefault="00757DCF" w:rsidP="004C71F9">
            <w:pPr>
              <w:tabs>
                <w:tab w:val="left" w:pos="708"/>
              </w:tabs>
              <w:autoSpaceDN/>
              <w:ind w:left="142"/>
              <w:jc w:val="center"/>
              <w:textAlignment w:val="auto"/>
              <w:rPr>
                <w:sz w:val="22"/>
                <w:szCs w:val="22"/>
              </w:rPr>
            </w:pPr>
            <w:r w:rsidRPr="004C71F9">
              <w:rPr>
                <w:sz w:val="22"/>
                <w:szCs w:val="22"/>
              </w:rPr>
              <w:t>28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708"/>
            </w:tblGrid>
            <w:tr w:rsidR="008336BE" w:rsidRPr="008336BE" w14:paraId="1546E451" w14:textId="77777777">
              <w:trPr>
                <w:trHeight w:val="103"/>
              </w:trPr>
              <w:tc>
                <w:tcPr>
                  <w:tcW w:w="0" w:type="auto"/>
                </w:tcPr>
                <w:p w14:paraId="53EF1008" w14:textId="0DC32A4E" w:rsidR="008336BE" w:rsidRPr="008336BE" w:rsidRDefault="008336BE" w:rsidP="004C71F9">
                  <w:pPr>
                    <w:suppressAutoHyphens w:val="0"/>
                    <w:autoSpaceDE w:val="0"/>
                    <w:adjustRightInd w:val="0"/>
                    <w:textAlignment w:val="auto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8336BE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 xml:space="preserve">Doppler spektralny z falą ciągłą (CW-D) </w:t>
                  </w:r>
                </w:p>
              </w:tc>
            </w:tr>
          </w:tbl>
          <w:p w14:paraId="63D7D5C0" w14:textId="3F10490F" w:rsidR="00757DCF" w:rsidRPr="004C71F9" w:rsidRDefault="00757DCF" w:rsidP="004C71F9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301B90" w14:textId="0525DBDC" w:rsidR="00757DCF" w:rsidRPr="004C71F9" w:rsidRDefault="00757DCF" w:rsidP="004C71F9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71F9">
              <w:rPr>
                <w:rFonts w:ascii="Times New Roman" w:hAnsi="Times New Roman"/>
              </w:rPr>
              <w:t>TAK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A26713" w14:textId="77777777" w:rsidR="00757DCF" w:rsidRPr="004C71F9" w:rsidRDefault="00757DCF" w:rsidP="004C71F9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57DCF" w:rsidRPr="004C71F9" w14:paraId="009BDBDB" w14:textId="77777777" w:rsidTr="00005596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5067CF" w14:textId="76B85F9E" w:rsidR="00757DCF" w:rsidRPr="004C71F9" w:rsidRDefault="00757DCF" w:rsidP="004C71F9">
            <w:pPr>
              <w:tabs>
                <w:tab w:val="left" w:pos="708"/>
              </w:tabs>
              <w:autoSpaceDN/>
              <w:ind w:left="142"/>
              <w:jc w:val="center"/>
              <w:textAlignment w:val="auto"/>
              <w:rPr>
                <w:sz w:val="22"/>
                <w:szCs w:val="22"/>
              </w:rPr>
            </w:pPr>
            <w:r w:rsidRPr="004C71F9">
              <w:rPr>
                <w:sz w:val="22"/>
                <w:szCs w:val="22"/>
              </w:rPr>
              <w:t>29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AB7B1D" w14:textId="2B6AC072" w:rsidR="00757DCF" w:rsidRPr="004C71F9" w:rsidRDefault="008336BE" w:rsidP="004C71F9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  <w:r w:rsidRPr="008336BE">
              <w:rPr>
                <w:rFonts w:ascii="Times New Roman" w:eastAsiaTheme="minorHAnsi" w:hAnsi="Times New Roman"/>
                <w:color w:val="000000"/>
              </w:rPr>
              <w:t>Kolor Doppler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9EFEBF" w14:textId="7EA7A7E0" w:rsidR="00757DCF" w:rsidRPr="004C71F9" w:rsidRDefault="00757DCF" w:rsidP="004C71F9">
            <w:pPr>
              <w:jc w:val="center"/>
              <w:rPr>
                <w:sz w:val="22"/>
                <w:szCs w:val="22"/>
              </w:rPr>
            </w:pPr>
            <w:r w:rsidRPr="004C71F9">
              <w:rPr>
                <w:sz w:val="22"/>
                <w:szCs w:val="22"/>
              </w:rPr>
              <w:t>TAK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6C6642" w14:textId="77777777" w:rsidR="00757DCF" w:rsidRPr="004C71F9" w:rsidRDefault="00757DCF" w:rsidP="004C71F9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57DCF" w:rsidRPr="004C71F9" w14:paraId="22C5F024" w14:textId="77777777" w:rsidTr="00005596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4E06EB" w14:textId="1A3918A0" w:rsidR="00757DCF" w:rsidRPr="004C71F9" w:rsidRDefault="00757DCF" w:rsidP="004C71F9">
            <w:pPr>
              <w:tabs>
                <w:tab w:val="left" w:pos="708"/>
              </w:tabs>
              <w:autoSpaceDN/>
              <w:ind w:left="142"/>
              <w:jc w:val="center"/>
              <w:textAlignment w:val="auto"/>
              <w:rPr>
                <w:sz w:val="22"/>
                <w:szCs w:val="22"/>
              </w:rPr>
            </w:pPr>
            <w:r w:rsidRPr="004C71F9">
              <w:rPr>
                <w:sz w:val="22"/>
                <w:szCs w:val="22"/>
              </w:rPr>
              <w:t>30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6C6594" w14:textId="2346FEF6" w:rsidR="00757DCF" w:rsidRPr="004C71F9" w:rsidRDefault="008336BE" w:rsidP="004C71F9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  <w:r w:rsidRPr="008336BE">
              <w:rPr>
                <w:rFonts w:ascii="Times New Roman" w:eastAsiaTheme="minorHAnsi" w:hAnsi="Times New Roman"/>
                <w:color w:val="000000"/>
              </w:rPr>
              <w:t>Obrazowanie wielokątowe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8195B1" w14:textId="4C4F0416" w:rsidR="00757DCF" w:rsidRPr="004C71F9" w:rsidRDefault="00757DCF" w:rsidP="004C71F9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71F9">
              <w:rPr>
                <w:rFonts w:ascii="Times New Roman" w:hAnsi="Times New Roman"/>
              </w:rPr>
              <w:t>TAK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712C86" w14:textId="77777777" w:rsidR="00757DCF" w:rsidRPr="004C71F9" w:rsidRDefault="00757DCF" w:rsidP="004C71F9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57DCF" w:rsidRPr="004C71F9" w14:paraId="41E04AD1" w14:textId="77777777" w:rsidTr="00005596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9A584B" w14:textId="6C1BE222" w:rsidR="00757DCF" w:rsidRPr="004C71F9" w:rsidRDefault="00757DCF" w:rsidP="004C71F9">
            <w:pPr>
              <w:tabs>
                <w:tab w:val="left" w:pos="708"/>
              </w:tabs>
              <w:autoSpaceDN/>
              <w:ind w:left="142"/>
              <w:jc w:val="center"/>
              <w:textAlignment w:val="auto"/>
              <w:rPr>
                <w:sz w:val="22"/>
                <w:szCs w:val="22"/>
              </w:rPr>
            </w:pPr>
            <w:r w:rsidRPr="004C71F9">
              <w:rPr>
                <w:sz w:val="22"/>
                <w:szCs w:val="22"/>
              </w:rPr>
              <w:t>31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39E61A" w14:textId="0B7854C6" w:rsidR="00757DCF" w:rsidRPr="004C71F9" w:rsidRDefault="008336BE" w:rsidP="004C71F9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  <w:r w:rsidRPr="008336BE">
              <w:rPr>
                <w:rFonts w:ascii="Times New Roman" w:eastAsiaTheme="minorHAnsi" w:hAnsi="Times New Roman"/>
                <w:color w:val="000000"/>
              </w:rPr>
              <w:t>Obrazowanie przepływów krwi w technologii 2D, eliminujące ograniczenia kierunku i czułości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3D3768" w14:textId="36484671" w:rsidR="00757DCF" w:rsidRPr="004C71F9" w:rsidRDefault="008336BE" w:rsidP="004C71F9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71F9">
              <w:rPr>
                <w:rFonts w:ascii="Times New Roman" w:hAnsi="Times New Roman"/>
              </w:rPr>
              <w:t>TAK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2B581E" w14:textId="77777777" w:rsidR="00757DCF" w:rsidRPr="004C71F9" w:rsidRDefault="00757DCF" w:rsidP="004C71F9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57DCF" w:rsidRPr="004C71F9" w14:paraId="10471956" w14:textId="77777777" w:rsidTr="00005596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DCB746" w14:textId="04BF1689" w:rsidR="00757DCF" w:rsidRPr="004C71F9" w:rsidRDefault="00757DCF" w:rsidP="004C71F9">
            <w:pPr>
              <w:tabs>
                <w:tab w:val="left" w:pos="708"/>
              </w:tabs>
              <w:autoSpaceDN/>
              <w:ind w:left="255"/>
              <w:jc w:val="center"/>
              <w:textAlignment w:val="auto"/>
              <w:rPr>
                <w:sz w:val="22"/>
                <w:szCs w:val="22"/>
              </w:rPr>
            </w:pPr>
            <w:r w:rsidRPr="004C71F9">
              <w:rPr>
                <w:sz w:val="22"/>
                <w:szCs w:val="22"/>
              </w:rPr>
              <w:t>32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6FCDD9" w14:textId="5589EF92" w:rsidR="00757DCF" w:rsidRPr="004C71F9" w:rsidRDefault="008336BE" w:rsidP="004C71F9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  <w:r w:rsidRPr="008336BE">
              <w:rPr>
                <w:rFonts w:ascii="Times New Roman" w:eastAsiaTheme="minorHAnsi" w:hAnsi="Times New Roman"/>
                <w:color w:val="000000"/>
              </w:rPr>
              <w:t xml:space="preserve">Tryb Power </w:t>
            </w:r>
            <w:proofErr w:type="spellStart"/>
            <w:r w:rsidRPr="008336BE">
              <w:rPr>
                <w:rFonts w:ascii="Times New Roman" w:eastAsiaTheme="minorHAnsi" w:hAnsi="Times New Roman"/>
                <w:color w:val="000000"/>
              </w:rPr>
              <w:t>doppler</w:t>
            </w:r>
            <w:proofErr w:type="spellEnd"/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38DA5F" w14:textId="51920421" w:rsidR="00757DCF" w:rsidRPr="004C71F9" w:rsidRDefault="00757DCF" w:rsidP="004C71F9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71F9">
              <w:rPr>
                <w:rFonts w:ascii="Times New Roman" w:hAnsi="Times New Roman"/>
              </w:rPr>
              <w:t>TAK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EAC2FB" w14:textId="77777777" w:rsidR="00757DCF" w:rsidRPr="004C71F9" w:rsidRDefault="00757DCF" w:rsidP="004C71F9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57DCF" w:rsidRPr="004C71F9" w14:paraId="58B587D6" w14:textId="77777777" w:rsidTr="00005596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A3BF5A" w14:textId="31D033B4" w:rsidR="00757DCF" w:rsidRPr="004C71F9" w:rsidRDefault="00757DCF" w:rsidP="004C71F9">
            <w:pPr>
              <w:tabs>
                <w:tab w:val="left" w:pos="708"/>
              </w:tabs>
              <w:autoSpaceDN/>
              <w:ind w:left="255"/>
              <w:jc w:val="center"/>
              <w:textAlignment w:val="auto"/>
              <w:rPr>
                <w:sz w:val="22"/>
                <w:szCs w:val="22"/>
              </w:rPr>
            </w:pPr>
            <w:r w:rsidRPr="004C71F9">
              <w:rPr>
                <w:sz w:val="22"/>
                <w:szCs w:val="22"/>
              </w:rPr>
              <w:t>33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708"/>
            </w:tblGrid>
            <w:tr w:rsidR="008336BE" w:rsidRPr="008336BE" w14:paraId="006DDBC9" w14:textId="77777777">
              <w:trPr>
                <w:trHeight w:val="103"/>
              </w:trPr>
              <w:tc>
                <w:tcPr>
                  <w:tcW w:w="0" w:type="auto"/>
                </w:tcPr>
                <w:p w14:paraId="6C9A8F06" w14:textId="77777777" w:rsidR="008336BE" w:rsidRPr="008336BE" w:rsidRDefault="008336BE" w:rsidP="004C71F9">
                  <w:pPr>
                    <w:suppressAutoHyphens w:val="0"/>
                    <w:autoSpaceDE w:val="0"/>
                    <w:adjustRightInd w:val="0"/>
                    <w:textAlignment w:val="auto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8336BE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 xml:space="preserve"> Obrazowanie poszerzone dla sondy sektorowej </w:t>
                  </w:r>
                </w:p>
              </w:tc>
            </w:tr>
          </w:tbl>
          <w:p w14:paraId="2EF0A1A2" w14:textId="15434000" w:rsidR="00757DCF" w:rsidRPr="004C71F9" w:rsidRDefault="00757DCF" w:rsidP="004C71F9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7597B2" w14:textId="22A861F7" w:rsidR="00757DCF" w:rsidRPr="004C71F9" w:rsidRDefault="00757DCF" w:rsidP="004C71F9">
            <w:pPr>
              <w:jc w:val="center"/>
              <w:rPr>
                <w:sz w:val="22"/>
                <w:szCs w:val="22"/>
              </w:rPr>
            </w:pPr>
            <w:r w:rsidRPr="004C71F9">
              <w:rPr>
                <w:sz w:val="22"/>
                <w:szCs w:val="22"/>
              </w:rPr>
              <w:t>TAK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A6F299" w14:textId="77777777" w:rsidR="00757DCF" w:rsidRPr="004C71F9" w:rsidRDefault="00757DCF" w:rsidP="004C71F9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57DCF" w:rsidRPr="004C71F9" w14:paraId="799C2B17" w14:textId="77777777" w:rsidTr="00005596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28F5AF" w14:textId="1B5C4122" w:rsidR="00757DCF" w:rsidRPr="004C71F9" w:rsidRDefault="00757DCF" w:rsidP="004C71F9">
            <w:pPr>
              <w:tabs>
                <w:tab w:val="left" w:pos="708"/>
              </w:tabs>
              <w:autoSpaceDN/>
              <w:ind w:left="255"/>
              <w:jc w:val="center"/>
              <w:textAlignment w:val="auto"/>
              <w:rPr>
                <w:sz w:val="22"/>
                <w:szCs w:val="22"/>
              </w:rPr>
            </w:pPr>
            <w:r w:rsidRPr="004C71F9">
              <w:rPr>
                <w:sz w:val="22"/>
                <w:szCs w:val="22"/>
              </w:rPr>
              <w:t>34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66055B" w14:textId="2C086728" w:rsidR="00757DCF" w:rsidRPr="004C71F9" w:rsidRDefault="008336BE" w:rsidP="004C71F9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  <w:r w:rsidRPr="008336BE">
              <w:rPr>
                <w:rFonts w:ascii="Times New Roman" w:eastAsiaTheme="minorHAnsi" w:hAnsi="Times New Roman"/>
                <w:color w:val="000000"/>
              </w:rPr>
              <w:t>Obrazowanie panoramiczne z możliwością przeglądu i pomiarów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E8322D" w14:textId="40D700B8" w:rsidR="00757DCF" w:rsidRPr="004C71F9" w:rsidRDefault="00757DCF" w:rsidP="004C71F9">
            <w:pPr>
              <w:jc w:val="center"/>
              <w:rPr>
                <w:sz w:val="22"/>
                <w:szCs w:val="22"/>
              </w:rPr>
            </w:pPr>
            <w:r w:rsidRPr="004C71F9">
              <w:rPr>
                <w:sz w:val="22"/>
                <w:szCs w:val="22"/>
              </w:rPr>
              <w:t>TAK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D88611" w14:textId="77777777" w:rsidR="00757DCF" w:rsidRPr="004C71F9" w:rsidRDefault="00757DCF" w:rsidP="004C71F9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57DCF" w:rsidRPr="004C71F9" w14:paraId="0A37571B" w14:textId="77777777" w:rsidTr="004C71F9">
        <w:trPr>
          <w:cantSplit/>
          <w:trHeight w:val="414"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2E074A" w14:textId="3D3B666E" w:rsidR="00757DCF" w:rsidRPr="004C71F9" w:rsidRDefault="00757DCF" w:rsidP="004C71F9">
            <w:pPr>
              <w:tabs>
                <w:tab w:val="left" w:pos="708"/>
              </w:tabs>
              <w:autoSpaceDN/>
              <w:ind w:left="255"/>
              <w:jc w:val="center"/>
              <w:textAlignment w:val="auto"/>
              <w:rPr>
                <w:sz w:val="22"/>
                <w:szCs w:val="22"/>
              </w:rPr>
            </w:pPr>
            <w:r w:rsidRPr="004C71F9">
              <w:rPr>
                <w:sz w:val="22"/>
                <w:szCs w:val="22"/>
              </w:rPr>
              <w:lastRenderedPageBreak/>
              <w:t>35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708"/>
            </w:tblGrid>
            <w:tr w:rsidR="008336BE" w:rsidRPr="008336BE" w14:paraId="3FE49FD8" w14:textId="77777777">
              <w:trPr>
                <w:trHeight w:val="901"/>
              </w:trPr>
              <w:tc>
                <w:tcPr>
                  <w:tcW w:w="0" w:type="auto"/>
                </w:tcPr>
                <w:p w14:paraId="57E742B7" w14:textId="77777777" w:rsidR="008336BE" w:rsidRPr="008336BE" w:rsidRDefault="008336BE" w:rsidP="004C71F9">
                  <w:pPr>
                    <w:suppressAutoHyphens w:val="0"/>
                    <w:autoSpaceDE w:val="0"/>
                    <w:adjustRightInd w:val="0"/>
                    <w:textAlignment w:val="auto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8336BE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 xml:space="preserve"> Funkcje </w:t>
                  </w:r>
                  <w:proofErr w:type="spellStart"/>
                  <w:r w:rsidRPr="008336BE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postprocessingu</w:t>
                  </w:r>
                  <w:proofErr w:type="spellEnd"/>
                  <w:r w:rsidRPr="008336BE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 xml:space="preserve"> - obrazowanie w 2D i M-</w:t>
                  </w:r>
                  <w:proofErr w:type="spellStart"/>
                  <w:r w:rsidRPr="008336BE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mode</w:t>
                  </w:r>
                  <w:proofErr w:type="spellEnd"/>
                  <w:r w:rsidRPr="008336BE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 xml:space="preserve"> – (pętle/ obrazy bieżące, archiwum wewnętrzne i zewnętrzne): </w:t>
                  </w:r>
                </w:p>
                <w:p w14:paraId="5DF73B39" w14:textId="77777777" w:rsidR="008336BE" w:rsidRPr="008336BE" w:rsidRDefault="008336BE" w:rsidP="004C71F9">
                  <w:pPr>
                    <w:suppressAutoHyphens w:val="0"/>
                    <w:autoSpaceDE w:val="0"/>
                    <w:adjustRightInd w:val="0"/>
                    <w:textAlignment w:val="auto"/>
                    <w:rPr>
                      <w:rFonts w:eastAsia="SimSun"/>
                      <w:color w:val="000000"/>
                      <w:sz w:val="22"/>
                      <w:szCs w:val="22"/>
                      <w:lang w:eastAsia="en-US"/>
                    </w:rPr>
                  </w:pPr>
                  <w:r w:rsidRPr="008336BE">
                    <w:rPr>
                      <w:rFonts w:eastAsia="SimSun"/>
                      <w:color w:val="000000"/>
                      <w:sz w:val="22"/>
                      <w:szCs w:val="22"/>
                      <w:lang w:eastAsia="en-US"/>
                    </w:rPr>
                    <w:t xml:space="preserve">• Wzmocnienie </w:t>
                  </w:r>
                </w:p>
                <w:p w14:paraId="70A7E441" w14:textId="77777777" w:rsidR="008336BE" w:rsidRPr="008336BE" w:rsidRDefault="008336BE" w:rsidP="004C71F9">
                  <w:pPr>
                    <w:suppressAutoHyphens w:val="0"/>
                    <w:autoSpaceDE w:val="0"/>
                    <w:adjustRightInd w:val="0"/>
                    <w:textAlignment w:val="auto"/>
                    <w:rPr>
                      <w:rFonts w:eastAsia="SimSun"/>
                      <w:color w:val="000000"/>
                      <w:sz w:val="22"/>
                      <w:szCs w:val="22"/>
                      <w:lang w:eastAsia="en-US"/>
                    </w:rPr>
                  </w:pPr>
                  <w:r w:rsidRPr="008336BE">
                    <w:rPr>
                      <w:rFonts w:eastAsia="SimSun"/>
                      <w:color w:val="000000"/>
                      <w:sz w:val="22"/>
                      <w:szCs w:val="22"/>
                      <w:lang w:eastAsia="en-US"/>
                    </w:rPr>
                    <w:t xml:space="preserve">• Dynamika </w:t>
                  </w:r>
                </w:p>
                <w:p w14:paraId="73EC76B0" w14:textId="77777777" w:rsidR="008336BE" w:rsidRPr="008336BE" w:rsidRDefault="008336BE" w:rsidP="004C71F9">
                  <w:pPr>
                    <w:suppressAutoHyphens w:val="0"/>
                    <w:autoSpaceDE w:val="0"/>
                    <w:adjustRightInd w:val="0"/>
                    <w:textAlignment w:val="auto"/>
                    <w:rPr>
                      <w:rFonts w:eastAsia="SimSun"/>
                      <w:color w:val="000000"/>
                      <w:sz w:val="22"/>
                      <w:szCs w:val="22"/>
                      <w:lang w:eastAsia="en-US"/>
                    </w:rPr>
                  </w:pPr>
                  <w:r w:rsidRPr="008336BE">
                    <w:rPr>
                      <w:rFonts w:eastAsia="SimSun"/>
                      <w:color w:val="000000"/>
                      <w:sz w:val="22"/>
                      <w:szCs w:val="22"/>
                      <w:lang w:eastAsia="en-US"/>
                    </w:rPr>
                    <w:t xml:space="preserve">• Automatyczna Optymalizacja obrazu tkankowego </w:t>
                  </w:r>
                </w:p>
                <w:p w14:paraId="51923F7D" w14:textId="77777777" w:rsidR="008336BE" w:rsidRPr="008336BE" w:rsidRDefault="008336BE" w:rsidP="004C71F9">
                  <w:pPr>
                    <w:suppressAutoHyphens w:val="0"/>
                    <w:autoSpaceDE w:val="0"/>
                    <w:adjustRightInd w:val="0"/>
                    <w:textAlignment w:val="auto"/>
                    <w:rPr>
                      <w:rFonts w:eastAsia="SimSun"/>
                      <w:color w:val="000000"/>
                      <w:sz w:val="22"/>
                      <w:szCs w:val="22"/>
                      <w:lang w:eastAsia="en-US"/>
                    </w:rPr>
                  </w:pPr>
                  <w:r w:rsidRPr="008336BE">
                    <w:rPr>
                      <w:rFonts w:eastAsia="SimSun"/>
                      <w:color w:val="000000"/>
                      <w:sz w:val="22"/>
                      <w:szCs w:val="22"/>
                      <w:lang w:eastAsia="en-US"/>
                    </w:rPr>
                    <w:t xml:space="preserve">• Mapy szarości </w:t>
                  </w:r>
                </w:p>
                <w:p w14:paraId="729A7A7F" w14:textId="77777777" w:rsidR="008336BE" w:rsidRPr="008336BE" w:rsidRDefault="008336BE" w:rsidP="004C71F9">
                  <w:pPr>
                    <w:suppressAutoHyphens w:val="0"/>
                    <w:autoSpaceDE w:val="0"/>
                    <w:adjustRightInd w:val="0"/>
                    <w:textAlignment w:val="auto"/>
                    <w:rPr>
                      <w:rFonts w:eastAsia="SimSun"/>
                      <w:color w:val="000000"/>
                      <w:sz w:val="22"/>
                      <w:szCs w:val="22"/>
                      <w:lang w:eastAsia="en-US"/>
                    </w:rPr>
                  </w:pPr>
                  <w:r w:rsidRPr="008336BE">
                    <w:rPr>
                      <w:rFonts w:eastAsia="SimSun"/>
                      <w:color w:val="000000"/>
                      <w:sz w:val="22"/>
                      <w:szCs w:val="22"/>
                      <w:lang w:eastAsia="en-US"/>
                    </w:rPr>
                    <w:t xml:space="preserve">• Koloryzacja </w:t>
                  </w: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3492"/>
                  </w:tblGrid>
                  <w:tr w:rsidR="008336BE" w:rsidRPr="008336BE" w14:paraId="6C734571" w14:textId="77777777">
                    <w:trPr>
                      <w:trHeight w:val="923"/>
                    </w:trPr>
                    <w:tc>
                      <w:tcPr>
                        <w:tcW w:w="0" w:type="auto"/>
                      </w:tcPr>
                      <w:p w14:paraId="43CF3C2F" w14:textId="77777777" w:rsidR="008336BE" w:rsidRPr="008336BE" w:rsidRDefault="008336BE" w:rsidP="004C71F9">
                        <w:pPr>
                          <w:suppressAutoHyphens w:val="0"/>
                          <w:autoSpaceDE w:val="0"/>
                          <w:adjustRightInd w:val="0"/>
                          <w:textAlignment w:val="auto"/>
                          <w:rPr>
                            <w:rFonts w:eastAsia="SimSun"/>
                            <w:color w:val="000000"/>
                            <w:sz w:val="22"/>
                            <w:szCs w:val="22"/>
                            <w:lang w:eastAsia="en-US"/>
                          </w:rPr>
                        </w:pPr>
                        <w:r w:rsidRPr="008336BE">
                          <w:rPr>
                            <w:rFonts w:eastAsia="SimSun"/>
                            <w:color w:val="000000"/>
                            <w:sz w:val="22"/>
                            <w:szCs w:val="22"/>
                            <w:lang w:eastAsia="en-US"/>
                          </w:rPr>
                          <w:t xml:space="preserve">• Uśrednianie obrazów </w:t>
                        </w:r>
                      </w:p>
                      <w:p w14:paraId="0044A441" w14:textId="77777777" w:rsidR="008336BE" w:rsidRPr="008336BE" w:rsidRDefault="008336BE" w:rsidP="004C71F9">
                        <w:pPr>
                          <w:suppressAutoHyphens w:val="0"/>
                          <w:autoSpaceDE w:val="0"/>
                          <w:adjustRightInd w:val="0"/>
                          <w:textAlignment w:val="auto"/>
                          <w:rPr>
                            <w:rFonts w:eastAsia="SimSun"/>
                            <w:color w:val="000000"/>
                            <w:sz w:val="22"/>
                            <w:szCs w:val="22"/>
                            <w:lang w:eastAsia="en-US"/>
                          </w:rPr>
                        </w:pPr>
                        <w:r w:rsidRPr="008336BE">
                          <w:rPr>
                            <w:rFonts w:eastAsia="SimSun"/>
                            <w:color w:val="000000"/>
                            <w:sz w:val="22"/>
                            <w:szCs w:val="22"/>
                            <w:lang w:eastAsia="en-US"/>
                          </w:rPr>
                          <w:t xml:space="preserve">• Uwypuklanie krawędzi </w:t>
                        </w:r>
                      </w:p>
                      <w:p w14:paraId="645E0889" w14:textId="77777777" w:rsidR="008336BE" w:rsidRPr="008336BE" w:rsidRDefault="008336BE" w:rsidP="004C71F9">
                        <w:pPr>
                          <w:suppressAutoHyphens w:val="0"/>
                          <w:autoSpaceDE w:val="0"/>
                          <w:adjustRightInd w:val="0"/>
                          <w:textAlignment w:val="auto"/>
                          <w:rPr>
                            <w:rFonts w:eastAsia="SimSun"/>
                            <w:color w:val="000000"/>
                            <w:sz w:val="22"/>
                            <w:szCs w:val="22"/>
                            <w:lang w:eastAsia="en-US"/>
                          </w:rPr>
                        </w:pPr>
                        <w:r w:rsidRPr="008336BE">
                          <w:rPr>
                            <w:rFonts w:eastAsia="SimSun"/>
                            <w:color w:val="000000"/>
                            <w:sz w:val="22"/>
                            <w:szCs w:val="22"/>
                            <w:lang w:eastAsia="en-US"/>
                          </w:rPr>
                          <w:t xml:space="preserve">• Usuwanie słabych sygnałów </w:t>
                        </w:r>
                      </w:p>
                      <w:p w14:paraId="067A4F15" w14:textId="77777777" w:rsidR="008336BE" w:rsidRPr="008336BE" w:rsidRDefault="008336BE" w:rsidP="004C71F9">
                        <w:pPr>
                          <w:suppressAutoHyphens w:val="0"/>
                          <w:autoSpaceDE w:val="0"/>
                          <w:adjustRightInd w:val="0"/>
                          <w:textAlignment w:val="auto"/>
                          <w:rPr>
                            <w:rFonts w:eastAsia="SimSun"/>
                            <w:color w:val="000000"/>
                            <w:sz w:val="22"/>
                            <w:szCs w:val="22"/>
                            <w:lang w:eastAsia="en-US"/>
                          </w:rPr>
                        </w:pPr>
                        <w:r w:rsidRPr="008336BE">
                          <w:rPr>
                            <w:rFonts w:eastAsia="SimSun"/>
                            <w:color w:val="000000"/>
                            <w:sz w:val="22"/>
                            <w:szCs w:val="22"/>
                            <w:lang w:eastAsia="en-US"/>
                          </w:rPr>
                          <w:t xml:space="preserve">• Kompresja </w:t>
                        </w:r>
                      </w:p>
                      <w:p w14:paraId="1D389C4B" w14:textId="77777777" w:rsidR="008336BE" w:rsidRPr="008336BE" w:rsidRDefault="008336BE" w:rsidP="004C71F9">
                        <w:pPr>
                          <w:suppressAutoHyphens w:val="0"/>
                          <w:autoSpaceDE w:val="0"/>
                          <w:adjustRightInd w:val="0"/>
                          <w:textAlignment w:val="auto"/>
                          <w:rPr>
                            <w:rFonts w:eastAsia="SimSun"/>
                            <w:color w:val="000000"/>
                            <w:sz w:val="22"/>
                            <w:szCs w:val="22"/>
                            <w:lang w:eastAsia="en-US"/>
                          </w:rPr>
                        </w:pPr>
                        <w:r w:rsidRPr="008336BE">
                          <w:rPr>
                            <w:rFonts w:eastAsia="SimSun"/>
                            <w:color w:val="000000"/>
                            <w:sz w:val="22"/>
                            <w:szCs w:val="22"/>
                            <w:lang w:eastAsia="en-US"/>
                          </w:rPr>
                          <w:t>• Ustawienie wektorowe linii skanowania dla M-</w:t>
                        </w:r>
                        <w:proofErr w:type="spellStart"/>
                        <w:r w:rsidRPr="008336BE">
                          <w:rPr>
                            <w:rFonts w:eastAsia="SimSun"/>
                            <w:color w:val="000000"/>
                            <w:sz w:val="22"/>
                            <w:szCs w:val="22"/>
                            <w:lang w:eastAsia="en-US"/>
                          </w:rPr>
                          <w:t>mode</w:t>
                        </w:r>
                        <w:proofErr w:type="spellEnd"/>
                        <w:r w:rsidRPr="008336BE">
                          <w:rPr>
                            <w:rFonts w:eastAsia="SimSun"/>
                            <w:color w:val="000000"/>
                            <w:sz w:val="22"/>
                            <w:szCs w:val="22"/>
                            <w:lang w:eastAsia="en-US"/>
                          </w:rPr>
                          <w:t xml:space="preserve"> </w:t>
                        </w:r>
                      </w:p>
                      <w:p w14:paraId="1FD09D8C" w14:textId="77777777" w:rsidR="008336BE" w:rsidRPr="008336BE" w:rsidRDefault="008336BE" w:rsidP="004C71F9">
                        <w:pPr>
                          <w:suppressAutoHyphens w:val="0"/>
                          <w:autoSpaceDE w:val="0"/>
                          <w:adjustRightInd w:val="0"/>
                          <w:textAlignment w:val="auto"/>
                          <w:rPr>
                            <w:rFonts w:eastAsia="SimSun"/>
                            <w:color w:val="000000"/>
                            <w:sz w:val="22"/>
                            <w:szCs w:val="22"/>
                            <w:lang w:eastAsia="en-US"/>
                          </w:rPr>
                        </w:pPr>
                        <w:r w:rsidRPr="008336BE">
                          <w:rPr>
                            <w:rFonts w:eastAsia="SimSun"/>
                            <w:color w:val="000000"/>
                            <w:sz w:val="22"/>
                            <w:szCs w:val="22"/>
                            <w:lang w:eastAsia="en-US"/>
                          </w:rPr>
                          <w:t>• Ustawienie anatomiczne linii skanowania dla M-</w:t>
                        </w:r>
                        <w:proofErr w:type="spellStart"/>
                        <w:r w:rsidRPr="008336BE">
                          <w:rPr>
                            <w:rFonts w:eastAsia="SimSun"/>
                            <w:color w:val="000000"/>
                            <w:sz w:val="22"/>
                            <w:szCs w:val="22"/>
                            <w:lang w:eastAsia="en-US"/>
                          </w:rPr>
                          <w:t>mode</w:t>
                        </w:r>
                        <w:proofErr w:type="spellEnd"/>
                        <w:r w:rsidRPr="008336BE">
                          <w:rPr>
                            <w:rFonts w:eastAsia="SimSun"/>
                            <w:color w:val="000000"/>
                            <w:sz w:val="22"/>
                            <w:szCs w:val="22"/>
                            <w:lang w:eastAsia="en-US"/>
                          </w:rPr>
                          <w:t xml:space="preserve"> z pętli 2D </w:t>
                        </w:r>
                      </w:p>
                      <w:p w14:paraId="2138D575" w14:textId="77777777" w:rsidR="008336BE" w:rsidRPr="008336BE" w:rsidRDefault="008336BE" w:rsidP="004C71F9">
                        <w:pPr>
                          <w:suppressAutoHyphens w:val="0"/>
                          <w:autoSpaceDE w:val="0"/>
                          <w:adjustRightInd w:val="0"/>
                          <w:textAlignment w:val="auto"/>
                          <w:rPr>
                            <w:rFonts w:eastAsia="SimSun"/>
                            <w:color w:val="000000"/>
                            <w:sz w:val="22"/>
                            <w:szCs w:val="22"/>
                            <w:lang w:eastAsia="en-US"/>
                          </w:rPr>
                        </w:pPr>
                        <w:r w:rsidRPr="008336BE">
                          <w:rPr>
                            <w:rFonts w:eastAsia="SimSun"/>
                            <w:color w:val="000000"/>
                            <w:sz w:val="22"/>
                            <w:szCs w:val="22"/>
                            <w:lang w:eastAsia="en-US"/>
                          </w:rPr>
                          <w:t>• Ustawienie krzywoliniowego M-</w:t>
                        </w:r>
                        <w:proofErr w:type="spellStart"/>
                        <w:r w:rsidRPr="008336BE">
                          <w:rPr>
                            <w:rFonts w:eastAsia="SimSun"/>
                            <w:color w:val="000000"/>
                            <w:sz w:val="22"/>
                            <w:szCs w:val="22"/>
                            <w:lang w:eastAsia="en-US"/>
                          </w:rPr>
                          <w:t>mode</w:t>
                        </w:r>
                        <w:proofErr w:type="spellEnd"/>
                        <w:r w:rsidRPr="008336BE">
                          <w:rPr>
                            <w:rFonts w:eastAsia="SimSun"/>
                            <w:color w:val="000000"/>
                            <w:sz w:val="22"/>
                            <w:szCs w:val="22"/>
                            <w:lang w:eastAsia="en-US"/>
                          </w:rPr>
                          <w:t xml:space="preserve"> z pętli 2D </w:t>
                        </w:r>
                      </w:p>
                      <w:p w14:paraId="1A2FB88E" w14:textId="77777777" w:rsidR="008336BE" w:rsidRPr="004C71F9" w:rsidRDefault="008336BE" w:rsidP="004C71F9">
                        <w:pPr>
                          <w:pStyle w:val="Default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4C71F9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Funkcje </w:t>
                        </w:r>
                        <w:proofErr w:type="spellStart"/>
                        <w:r w:rsidRPr="004C71F9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postprocessingu</w:t>
                        </w:r>
                        <w:proofErr w:type="spellEnd"/>
                        <w:r w:rsidRPr="004C71F9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 - Doppler kolorowy CFM (pętle/ obrazy bieżące, archiwum wewnętrzne i zewnętrzne): </w:t>
                        </w:r>
                      </w:p>
                      <w:p w14:paraId="33C7F11C" w14:textId="77777777" w:rsidR="008336BE" w:rsidRPr="004C71F9" w:rsidRDefault="008336BE" w:rsidP="004C71F9">
                        <w:pPr>
                          <w:pStyle w:val="Default"/>
                          <w:rPr>
                            <w:rFonts w:ascii="Times New Roman" w:eastAsia="SimSun" w:hAnsi="Times New Roman" w:cs="Times New Roman"/>
                            <w:sz w:val="22"/>
                            <w:szCs w:val="22"/>
                          </w:rPr>
                        </w:pPr>
                        <w:r w:rsidRPr="004C71F9">
                          <w:rPr>
                            <w:rFonts w:ascii="Times New Roman" w:eastAsia="SimSun" w:hAnsi="Times New Roman" w:cs="Times New Roman"/>
                            <w:sz w:val="22"/>
                            <w:szCs w:val="22"/>
                          </w:rPr>
                          <w:t xml:space="preserve">• Wzmocnienie </w:t>
                        </w:r>
                      </w:p>
                      <w:p w14:paraId="18798AA1" w14:textId="77777777" w:rsidR="008336BE" w:rsidRPr="004C71F9" w:rsidRDefault="008336BE" w:rsidP="004C71F9">
                        <w:pPr>
                          <w:pStyle w:val="Default"/>
                          <w:rPr>
                            <w:rFonts w:ascii="Times New Roman" w:eastAsia="SimSun" w:hAnsi="Times New Roman" w:cs="Times New Roman"/>
                            <w:sz w:val="22"/>
                            <w:szCs w:val="22"/>
                          </w:rPr>
                        </w:pPr>
                        <w:r w:rsidRPr="004C71F9">
                          <w:rPr>
                            <w:rFonts w:ascii="Times New Roman" w:eastAsia="SimSun" w:hAnsi="Times New Roman" w:cs="Times New Roman"/>
                            <w:sz w:val="22"/>
                            <w:szCs w:val="22"/>
                          </w:rPr>
                          <w:t xml:space="preserve">• Linia bazowa </w:t>
                        </w:r>
                      </w:p>
                      <w:p w14:paraId="09C7F299" w14:textId="77777777" w:rsidR="008336BE" w:rsidRPr="004C71F9" w:rsidRDefault="008336BE" w:rsidP="004C71F9">
                        <w:pPr>
                          <w:pStyle w:val="Default"/>
                          <w:rPr>
                            <w:rFonts w:ascii="Times New Roman" w:eastAsia="SimSun" w:hAnsi="Times New Roman" w:cs="Times New Roman"/>
                            <w:sz w:val="22"/>
                            <w:szCs w:val="22"/>
                          </w:rPr>
                        </w:pPr>
                        <w:r w:rsidRPr="004C71F9">
                          <w:rPr>
                            <w:rFonts w:ascii="Times New Roman" w:eastAsia="SimSun" w:hAnsi="Times New Roman" w:cs="Times New Roman"/>
                            <w:sz w:val="22"/>
                            <w:szCs w:val="22"/>
                          </w:rPr>
                          <w:t xml:space="preserve">• Symultaniczna prezentacja B+B/CFM </w:t>
                        </w:r>
                      </w:p>
                      <w:p w14:paraId="56B27C39" w14:textId="77777777" w:rsidR="008336BE" w:rsidRPr="004C71F9" w:rsidRDefault="008336BE" w:rsidP="004C71F9">
                        <w:pPr>
                          <w:pStyle w:val="Default"/>
                          <w:rPr>
                            <w:rFonts w:ascii="Times New Roman" w:eastAsia="SimSun" w:hAnsi="Times New Roman" w:cs="Times New Roman"/>
                            <w:sz w:val="22"/>
                            <w:szCs w:val="22"/>
                          </w:rPr>
                        </w:pPr>
                        <w:r w:rsidRPr="004C71F9">
                          <w:rPr>
                            <w:rFonts w:ascii="Times New Roman" w:eastAsia="SimSun" w:hAnsi="Times New Roman" w:cs="Times New Roman"/>
                            <w:sz w:val="22"/>
                            <w:szCs w:val="22"/>
                          </w:rPr>
                          <w:t xml:space="preserve">• Odwracanie kierunku przepływu </w:t>
                        </w:r>
                      </w:p>
                      <w:p w14:paraId="185469BB" w14:textId="77777777" w:rsidR="008336BE" w:rsidRPr="004C71F9" w:rsidRDefault="008336BE" w:rsidP="004C71F9">
                        <w:pPr>
                          <w:pStyle w:val="Default"/>
                          <w:rPr>
                            <w:rFonts w:ascii="Times New Roman" w:eastAsia="SimSun" w:hAnsi="Times New Roman" w:cs="Times New Roman"/>
                            <w:sz w:val="22"/>
                            <w:szCs w:val="22"/>
                          </w:rPr>
                        </w:pPr>
                        <w:r w:rsidRPr="004C71F9">
                          <w:rPr>
                            <w:rFonts w:ascii="Times New Roman" w:eastAsia="SimSun" w:hAnsi="Times New Roman" w:cs="Times New Roman"/>
                            <w:sz w:val="22"/>
                            <w:szCs w:val="22"/>
                          </w:rPr>
                          <w:t xml:space="preserve">• Mapy koloru </w:t>
                        </w:r>
                      </w:p>
                      <w:p w14:paraId="09E6A500" w14:textId="77777777" w:rsidR="008336BE" w:rsidRPr="004C71F9" w:rsidRDefault="008336BE" w:rsidP="004C71F9">
                        <w:pPr>
                          <w:pStyle w:val="Default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4C71F9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Funkcje </w:t>
                        </w:r>
                        <w:proofErr w:type="spellStart"/>
                        <w:r w:rsidRPr="004C71F9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postprocessingu</w:t>
                        </w:r>
                        <w:proofErr w:type="spellEnd"/>
                        <w:r w:rsidRPr="004C71F9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 - PW-</w:t>
                        </w:r>
                        <w:proofErr w:type="spellStart"/>
                        <w:r w:rsidRPr="004C71F9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Mode</w:t>
                        </w:r>
                        <w:proofErr w:type="spellEnd"/>
                        <w:r w:rsidRPr="004C71F9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 (pętle/ obrazy bieżące, archiwum wewnętrzne i zewnętrzne): </w:t>
                        </w:r>
                      </w:p>
                      <w:p w14:paraId="7054ADD7" w14:textId="77777777" w:rsidR="008336BE" w:rsidRPr="004C71F9" w:rsidRDefault="008336BE" w:rsidP="004C71F9">
                        <w:pPr>
                          <w:pStyle w:val="Default"/>
                          <w:rPr>
                            <w:rFonts w:ascii="Times New Roman" w:eastAsia="SimSun" w:hAnsi="Times New Roman" w:cs="Times New Roman"/>
                            <w:sz w:val="22"/>
                            <w:szCs w:val="22"/>
                          </w:rPr>
                        </w:pPr>
                        <w:r w:rsidRPr="004C71F9">
                          <w:rPr>
                            <w:rFonts w:ascii="Times New Roman" w:eastAsia="SimSun" w:hAnsi="Times New Roman" w:cs="Times New Roman"/>
                            <w:sz w:val="22"/>
                            <w:szCs w:val="22"/>
                          </w:rPr>
                          <w:t xml:space="preserve">• Wzmocnienie </w:t>
                        </w:r>
                      </w:p>
                      <w:p w14:paraId="7B9DFDD3" w14:textId="77777777" w:rsidR="008336BE" w:rsidRPr="004C71F9" w:rsidRDefault="008336BE" w:rsidP="004C71F9">
                        <w:pPr>
                          <w:pStyle w:val="Default"/>
                          <w:rPr>
                            <w:rFonts w:ascii="Times New Roman" w:eastAsia="SimSun" w:hAnsi="Times New Roman" w:cs="Times New Roman"/>
                            <w:sz w:val="22"/>
                            <w:szCs w:val="22"/>
                          </w:rPr>
                        </w:pPr>
                        <w:r w:rsidRPr="004C71F9">
                          <w:rPr>
                            <w:rFonts w:ascii="Times New Roman" w:eastAsia="SimSun" w:hAnsi="Times New Roman" w:cs="Times New Roman"/>
                            <w:sz w:val="22"/>
                            <w:szCs w:val="22"/>
                          </w:rPr>
                          <w:t xml:space="preserve">• Linia bazowa </w:t>
                        </w:r>
                      </w:p>
                      <w:p w14:paraId="771F7711" w14:textId="77777777" w:rsidR="008336BE" w:rsidRPr="004C71F9" w:rsidRDefault="008336BE" w:rsidP="004C71F9">
                        <w:pPr>
                          <w:pStyle w:val="Default"/>
                          <w:rPr>
                            <w:rFonts w:ascii="Times New Roman" w:eastAsia="SimSun" w:hAnsi="Times New Roman" w:cs="Times New Roman"/>
                            <w:sz w:val="22"/>
                            <w:szCs w:val="22"/>
                          </w:rPr>
                        </w:pPr>
                        <w:r w:rsidRPr="004C71F9">
                          <w:rPr>
                            <w:rFonts w:ascii="Times New Roman" w:eastAsia="SimSun" w:hAnsi="Times New Roman" w:cs="Times New Roman"/>
                            <w:sz w:val="22"/>
                            <w:szCs w:val="22"/>
                          </w:rPr>
                          <w:t xml:space="preserve">• Korekcja kąta </w:t>
                        </w:r>
                      </w:p>
                      <w:p w14:paraId="0D27CB47" w14:textId="77777777" w:rsidR="008336BE" w:rsidRPr="004C71F9" w:rsidRDefault="008336BE" w:rsidP="004C71F9">
                        <w:pPr>
                          <w:pStyle w:val="Default"/>
                          <w:rPr>
                            <w:rFonts w:ascii="Times New Roman" w:eastAsia="SimSun" w:hAnsi="Times New Roman" w:cs="Times New Roman"/>
                            <w:sz w:val="22"/>
                            <w:szCs w:val="22"/>
                          </w:rPr>
                        </w:pPr>
                        <w:r w:rsidRPr="004C71F9">
                          <w:rPr>
                            <w:rFonts w:ascii="Times New Roman" w:eastAsia="SimSun" w:hAnsi="Times New Roman" w:cs="Times New Roman"/>
                            <w:sz w:val="22"/>
                            <w:szCs w:val="22"/>
                          </w:rPr>
                          <w:t xml:space="preserve">• Inwersja spektrum </w:t>
                        </w:r>
                      </w:p>
                      <w:p w14:paraId="4AAE1F43" w14:textId="77777777" w:rsidR="008336BE" w:rsidRPr="004C71F9" w:rsidRDefault="008336BE" w:rsidP="004C71F9">
                        <w:pPr>
                          <w:pStyle w:val="Default"/>
                          <w:rPr>
                            <w:rFonts w:ascii="Times New Roman" w:eastAsia="SimSun" w:hAnsi="Times New Roman" w:cs="Times New Roman"/>
                            <w:sz w:val="22"/>
                            <w:szCs w:val="22"/>
                          </w:rPr>
                        </w:pPr>
                        <w:r w:rsidRPr="004C71F9">
                          <w:rPr>
                            <w:rFonts w:ascii="Times New Roman" w:eastAsia="SimSun" w:hAnsi="Times New Roman" w:cs="Times New Roman"/>
                            <w:sz w:val="22"/>
                            <w:szCs w:val="22"/>
                          </w:rPr>
                          <w:t xml:space="preserve">• Format wyświetlania </w:t>
                        </w:r>
                      </w:p>
                      <w:p w14:paraId="14F21739" w14:textId="77777777" w:rsidR="008336BE" w:rsidRPr="004C71F9" w:rsidRDefault="008336BE" w:rsidP="004C71F9">
                        <w:pPr>
                          <w:pStyle w:val="Default"/>
                          <w:rPr>
                            <w:rFonts w:ascii="Times New Roman" w:eastAsia="SimSun" w:hAnsi="Times New Roman" w:cs="Times New Roman"/>
                            <w:sz w:val="22"/>
                            <w:szCs w:val="22"/>
                          </w:rPr>
                        </w:pPr>
                        <w:r w:rsidRPr="004C71F9">
                          <w:rPr>
                            <w:rFonts w:ascii="Times New Roman" w:eastAsia="SimSun" w:hAnsi="Times New Roman" w:cs="Times New Roman"/>
                            <w:sz w:val="22"/>
                            <w:szCs w:val="22"/>
                          </w:rPr>
                          <w:t xml:space="preserve">• Szybkość obrazowania (skala czasu) </w:t>
                        </w:r>
                      </w:p>
                      <w:p w14:paraId="26719CEE" w14:textId="77777777" w:rsidR="008336BE" w:rsidRPr="004C71F9" w:rsidRDefault="008336BE" w:rsidP="004C71F9">
                        <w:pPr>
                          <w:pStyle w:val="Default"/>
                          <w:rPr>
                            <w:rFonts w:ascii="Times New Roman" w:eastAsia="SimSun" w:hAnsi="Times New Roman" w:cs="Times New Roman"/>
                            <w:sz w:val="22"/>
                            <w:szCs w:val="22"/>
                          </w:rPr>
                        </w:pPr>
                        <w:r w:rsidRPr="004C71F9">
                          <w:rPr>
                            <w:rFonts w:ascii="Times New Roman" w:eastAsia="SimSun" w:hAnsi="Times New Roman" w:cs="Times New Roman"/>
                            <w:sz w:val="22"/>
                            <w:szCs w:val="22"/>
                          </w:rPr>
                          <w:t xml:space="preserve">• Pełna oś czasu </w:t>
                        </w:r>
                      </w:p>
                      <w:p w14:paraId="6F9E2B47" w14:textId="77777777" w:rsidR="008336BE" w:rsidRPr="004C71F9" w:rsidRDefault="008336BE" w:rsidP="004C71F9">
                        <w:pPr>
                          <w:pStyle w:val="Default"/>
                          <w:rPr>
                            <w:rFonts w:ascii="Times New Roman" w:eastAsia="SimSun" w:hAnsi="Times New Roman" w:cs="Times New Roman"/>
                            <w:sz w:val="22"/>
                            <w:szCs w:val="22"/>
                          </w:rPr>
                        </w:pPr>
                        <w:r w:rsidRPr="004C71F9">
                          <w:rPr>
                            <w:rFonts w:ascii="Times New Roman" w:eastAsia="SimSun" w:hAnsi="Times New Roman" w:cs="Times New Roman"/>
                            <w:sz w:val="22"/>
                            <w:szCs w:val="22"/>
                          </w:rPr>
                          <w:t xml:space="preserve">• Usuwanie słabych sygnałów </w:t>
                        </w:r>
                      </w:p>
                      <w:p w14:paraId="21EF3450" w14:textId="77777777" w:rsidR="008336BE" w:rsidRPr="004C71F9" w:rsidRDefault="008336BE" w:rsidP="004C71F9">
                        <w:pPr>
                          <w:pStyle w:val="Default"/>
                          <w:rPr>
                            <w:rFonts w:ascii="Times New Roman" w:eastAsia="SimSun" w:hAnsi="Times New Roman" w:cs="Times New Roman"/>
                            <w:sz w:val="22"/>
                            <w:szCs w:val="22"/>
                          </w:rPr>
                        </w:pPr>
                        <w:r w:rsidRPr="004C71F9">
                          <w:rPr>
                            <w:rFonts w:ascii="Times New Roman" w:eastAsia="SimSun" w:hAnsi="Times New Roman" w:cs="Times New Roman"/>
                            <w:sz w:val="22"/>
                            <w:szCs w:val="22"/>
                          </w:rPr>
                          <w:t xml:space="preserve">• Mapy szarości </w:t>
                        </w:r>
                      </w:p>
                      <w:p w14:paraId="70B69BBB" w14:textId="77777777" w:rsidR="008336BE" w:rsidRPr="004C71F9" w:rsidRDefault="008336BE" w:rsidP="004C71F9">
                        <w:pPr>
                          <w:pStyle w:val="Default"/>
                          <w:rPr>
                            <w:rFonts w:ascii="Times New Roman" w:eastAsia="SimSun" w:hAnsi="Times New Roman" w:cs="Times New Roman"/>
                            <w:sz w:val="22"/>
                            <w:szCs w:val="22"/>
                          </w:rPr>
                        </w:pPr>
                        <w:r w:rsidRPr="004C71F9">
                          <w:rPr>
                            <w:rFonts w:ascii="Times New Roman" w:eastAsia="SimSun" w:hAnsi="Times New Roman" w:cs="Times New Roman"/>
                            <w:sz w:val="22"/>
                            <w:szCs w:val="22"/>
                          </w:rPr>
                          <w:t xml:space="preserve">• Koloryzacja </w:t>
                        </w:r>
                      </w:p>
                      <w:p w14:paraId="76750492" w14:textId="77777777" w:rsidR="008336BE" w:rsidRPr="004C71F9" w:rsidRDefault="008336BE" w:rsidP="004C71F9">
                        <w:pPr>
                          <w:pStyle w:val="Default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4C71F9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Funkcje </w:t>
                        </w:r>
                        <w:proofErr w:type="spellStart"/>
                        <w:r w:rsidRPr="004C71F9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postprocessingu</w:t>
                        </w:r>
                        <w:proofErr w:type="spellEnd"/>
                        <w:r w:rsidRPr="004C71F9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 - CW-</w:t>
                        </w:r>
                        <w:proofErr w:type="spellStart"/>
                        <w:r w:rsidRPr="004C71F9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Mode</w:t>
                        </w:r>
                        <w:proofErr w:type="spellEnd"/>
                        <w:r w:rsidRPr="004C71F9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 (pętle/ obrazy bieżące, archiwum wewnętrzne i zewnętrzne) </w:t>
                        </w:r>
                      </w:p>
                      <w:p w14:paraId="023D4882" w14:textId="77777777" w:rsidR="008336BE" w:rsidRPr="004C71F9" w:rsidRDefault="008336BE" w:rsidP="004C71F9">
                        <w:pPr>
                          <w:pStyle w:val="Default"/>
                          <w:rPr>
                            <w:rFonts w:ascii="Times New Roman" w:eastAsia="SimSun" w:hAnsi="Times New Roman" w:cs="Times New Roman"/>
                            <w:sz w:val="22"/>
                            <w:szCs w:val="22"/>
                          </w:rPr>
                        </w:pPr>
                        <w:r w:rsidRPr="004C71F9">
                          <w:rPr>
                            <w:rFonts w:ascii="Times New Roman" w:eastAsia="SimSun" w:hAnsi="Times New Roman" w:cs="Times New Roman"/>
                            <w:sz w:val="22"/>
                            <w:szCs w:val="22"/>
                          </w:rPr>
                          <w:t xml:space="preserve">• Wzmocnienie </w:t>
                        </w:r>
                      </w:p>
                      <w:p w14:paraId="04135342" w14:textId="77777777" w:rsidR="008336BE" w:rsidRPr="004C71F9" w:rsidRDefault="008336BE" w:rsidP="004C71F9">
                        <w:pPr>
                          <w:pStyle w:val="Default"/>
                          <w:rPr>
                            <w:rFonts w:ascii="Times New Roman" w:eastAsia="SimSun" w:hAnsi="Times New Roman" w:cs="Times New Roman"/>
                            <w:sz w:val="22"/>
                            <w:szCs w:val="22"/>
                          </w:rPr>
                        </w:pPr>
                        <w:r w:rsidRPr="004C71F9">
                          <w:rPr>
                            <w:rFonts w:ascii="Times New Roman" w:eastAsia="SimSun" w:hAnsi="Times New Roman" w:cs="Times New Roman"/>
                            <w:sz w:val="22"/>
                            <w:szCs w:val="22"/>
                          </w:rPr>
                          <w:t xml:space="preserve">• Linia bazowa </w:t>
                        </w:r>
                      </w:p>
                      <w:p w14:paraId="746DCF03" w14:textId="77777777" w:rsidR="008336BE" w:rsidRPr="004C71F9" w:rsidRDefault="008336BE" w:rsidP="004C71F9">
                        <w:pPr>
                          <w:pStyle w:val="Default"/>
                          <w:rPr>
                            <w:rFonts w:ascii="Times New Roman" w:eastAsia="SimSun" w:hAnsi="Times New Roman" w:cs="Times New Roman"/>
                            <w:sz w:val="22"/>
                            <w:szCs w:val="22"/>
                          </w:rPr>
                        </w:pPr>
                        <w:r w:rsidRPr="004C71F9">
                          <w:rPr>
                            <w:rFonts w:ascii="Times New Roman" w:eastAsia="SimSun" w:hAnsi="Times New Roman" w:cs="Times New Roman"/>
                            <w:sz w:val="22"/>
                            <w:szCs w:val="22"/>
                          </w:rPr>
                          <w:t xml:space="preserve">• Korekcja kąta </w:t>
                        </w:r>
                      </w:p>
                      <w:p w14:paraId="33AB943A" w14:textId="77777777" w:rsidR="008336BE" w:rsidRPr="004C71F9" w:rsidRDefault="008336BE" w:rsidP="004C71F9">
                        <w:pPr>
                          <w:pStyle w:val="Default"/>
                          <w:rPr>
                            <w:rFonts w:ascii="Times New Roman" w:eastAsia="SimSun" w:hAnsi="Times New Roman" w:cs="Times New Roman"/>
                            <w:sz w:val="22"/>
                            <w:szCs w:val="22"/>
                          </w:rPr>
                        </w:pPr>
                        <w:r w:rsidRPr="004C71F9">
                          <w:rPr>
                            <w:rFonts w:ascii="Times New Roman" w:eastAsia="SimSun" w:hAnsi="Times New Roman" w:cs="Times New Roman"/>
                            <w:sz w:val="22"/>
                            <w:szCs w:val="22"/>
                          </w:rPr>
                          <w:t xml:space="preserve">• Inwersja spektrum </w:t>
                        </w:r>
                      </w:p>
                      <w:p w14:paraId="58624039" w14:textId="77777777" w:rsidR="008336BE" w:rsidRPr="004C71F9" w:rsidRDefault="008336BE" w:rsidP="004C71F9">
                        <w:pPr>
                          <w:pStyle w:val="Default"/>
                          <w:rPr>
                            <w:rFonts w:ascii="Times New Roman" w:eastAsia="SimSun" w:hAnsi="Times New Roman" w:cs="Times New Roman"/>
                            <w:sz w:val="22"/>
                            <w:szCs w:val="22"/>
                          </w:rPr>
                        </w:pPr>
                        <w:r w:rsidRPr="004C71F9">
                          <w:rPr>
                            <w:rFonts w:ascii="Times New Roman" w:eastAsia="SimSun" w:hAnsi="Times New Roman" w:cs="Times New Roman"/>
                            <w:sz w:val="22"/>
                            <w:szCs w:val="22"/>
                          </w:rPr>
                          <w:t xml:space="preserve">• Format wyświetlania </w:t>
                        </w:r>
                      </w:p>
                      <w:p w14:paraId="4C46ABAA" w14:textId="77777777" w:rsidR="008336BE" w:rsidRPr="004C71F9" w:rsidRDefault="008336BE" w:rsidP="004C71F9">
                        <w:pPr>
                          <w:pStyle w:val="Default"/>
                          <w:rPr>
                            <w:rFonts w:ascii="Times New Roman" w:eastAsia="SimSun" w:hAnsi="Times New Roman" w:cs="Times New Roman"/>
                            <w:sz w:val="22"/>
                            <w:szCs w:val="22"/>
                          </w:rPr>
                        </w:pPr>
                        <w:r w:rsidRPr="004C71F9">
                          <w:rPr>
                            <w:rFonts w:ascii="Times New Roman" w:eastAsia="SimSun" w:hAnsi="Times New Roman" w:cs="Times New Roman"/>
                            <w:sz w:val="22"/>
                            <w:szCs w:val="22"/>
                          </w:rPr>
                          <w:t xml:space="preserve">• Szybkość obrazowania </w:t>
                        </w:r>
                      </w:p>
                      <w:p w14:paraId="4E34743F" w14:textId="77777777" w:rsidR="008336BE" w:rsidRPr="004C71F9" w:rsidRDefault="008336BE" w:rsidP="004C71F9">
                        <w:pPr>
                          <w:pStyle w:val="Default"/>
                          <w:rPr>
                            <w:rFonts w:ascii="Times New Roman" w:eastAsia="SimSun" w:hAnsi="Times New Roman" w:cs="Times New Roman"/>
                            <w:sz w:val="22"/>
                            <w:szCs w:val="22"/>
                          </w:rPr>
                        </w:pPr>
                        <w:r w:rsidRPr="004C71F9">
                          <w:rPr>
                            <w:rFonts w:ascii="Times New Roman" w:eastAsia="SimSun" w:hAnsi="Times New Roman" w:cs="Times New Roman"/>
                            <w:sz w:val="22"/>
                            <w:szCs w:val="22"/>
                          </w:rPr>
                          <w:t xml:space="preserve">• Pełna oś czasu </w:t>
                        </w:r>
                      </w:p>
                      <w:p w14:paraId="4D5C6669" w14:textId="77777777" w:rsidR="008336BE" w:rsidRPr="004C71F9" w:rsidRDefault="008336BE" w:rsidP="004C71F9">
                        <w:pPr>
                          <w:pStyle w:val="Default"/>
                          <w:rPr>
                            <w:rFonts w:ascii="Times New Roman" w:eastAsia="SimSun" w:hAnsi="Times New Roman" w:cs="Times New Roman"/>
                            <w:sz w:val="22"/>
                            <w:szCs w:val="22"/>
                          </w:rPr>
                        </w:pPr>
                        <w:r w:rsidRPr="004C71F9">
                          <w:rPr>
                            <w:rFonts w:ascii="Times New Roman" w:eastAsia="SimSun" w:hAnsi="Times New Roman" w:cs="Times New Roman"/>
                            <w:sz w:val="22"/>
                            <w:szCs w:val="22"/>
                          </w:rPr>
                          <w:t xml:space="preserve">• Usuwanie słabych sygnałów </w:t>
                        </w:r>
                      </w:p>
                      <w:p w14:paraId="6CD19598" w14:textId="77777777" w:rsidR="008336BE" w:rsidRPr="004C71F9" w:rsidRDefault="008336BE" w:rsidP="004C71F9">
                        <w:pPr>
                          <w:pStyle w:val="Default"/>
                          <w:rPr>
                            <w:rFonts w:ascii="Times New Roman" w:eastAsia="SimSun" w:hAnsi="Times New Roman" w:cs="Times New Roman"/>
                            <w:sz w:val="22"/>
                            <w:szCs w:val="22"/>
                          </w:rPr>
                        </w:pPr>
                        <w:r w:rsidRPr="004C71F9">
                          <w:rPr>
                            <w:rFonts w:ascii="Times New Roman" w:eastAsia="SimSun" w:hAnsi="Times New Roman" w:cs="Times New Roman"/>
                            <w:sz w:val="22"/>
                            <w:szCs w:val="22"/>
                          </w:rPr>
                          <w:t xml:space="preserve">• Mapy szarości </w:t>
                        </w:r>
                      </w:p>
                      <w:p w14:paraId="1C61BBED" w14:textId="3DDFE855" w:rsidR="008336BE" w:rsidRPr="008336BE" w:rsidRDefault="008336BE" w:rsidP="004C71F9">
                        <w:pPr>
                          <w:pStyle w:val="Default"/>
                          <w:rPr>
                            <w:rFonts w:ascii="Times New Roman" w:eastAsia="SimSun" w:hAnsi="Times New Roman" w:cs="Times New Roman"/>
                            <w:sz w:val="22"/>
                            <w:szCs w:val="22"/>
                          </w:rPr>
                        </w:pPr>
                        <w:r w:rsidRPr="004C71F9">
                          <w:rPr>
                            <w:rFonts w:ascii="Times New Roman" w:eastAsia="SimSun" w:hAnsi="Times New Roman" w:cs="Times New Roman"/>
                            <w:sz w:val="22"/>
                            <w:szCs w:val="22"/>
                          </w:rPr>
                          <w:lastRenderedPageBreak/>
                          <w:t xml:space="preserve">• Koloryzacja </w:t>
                        </w:r>
                      </w:p>
                    </w:tc>
                  </w:tr>
                </w:tbl>
                <w:p w14:paraId="2B5A3D0B" w14:textId="77777777" w:rsidR="008336BE" w:rsidRPr="008336BE" w:rsidRDefault="008336BE" w:rsidP="004C71F9">
                  <w:pPr>
                    <w:suppressAutoHyphens w:val="0"/>
                    <w:autoSpaceDE w:val="0"/>
                    <w:adjustRightInd w:val="0"/>
                    <w:textAlignment w:val="auto"/>
                    <w:rPr>
                      <w:rFonts w:eastAsia="SimSun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14:paraId="3BDA9E7D" w14:textId="6CF6177A" w:rsidR="00757DCF" w:rsidRPr="004C71F9" w:rsidRDefault="00757DCF" w:rsidP="004C71F9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FEFDF2" w14:textId="1F89CCA2" w:rsidR="00757DCF" w:rsidRPr="004C71F9" w:rsidRDefault="00757DCF" w:rsidP="004C71F9">
            <w:pPr>
              <w:jc w:val="center"/>
              <w:rPr>
                <w:sz w:val="22"/>
                <w:szCs w:val="22"/>
              </w:rPr>
            </w:pPr>
            <w:r w:rsidRPr="004C71F9">
              <w:rPr>
                <w:sz w:val="22"/>
                <w:szCs w:val="22"/>
              </w:rPr>
              <w:lastRenderedPageBreak/>
              <w:t>TAK</w:t>
            </w:r>
            <w:r w:rsidR="00010EC1" w:rsidRPr="004C71F9">
              <w:rPr>
                <w:sz w:val="22"/>
                <w:szCs w:val="22"/>
              </w:rPr>
              <w:t xml:space="preserve">, </w:t>
            </w:r>
            <w:r w:rsidR="004C71F9">
              <w:rPr>
                <w:sz w:val="22"/>
                <w:szCs w:val="22"/>
              </w:rPr>
              <w:t>opisać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ED6B3A" w14:textId="77777777" w:rsidR="00757DCF" w:rsidRPr="004C71F9" w:rsidRDefault="00757DCF" w:rsidP="004C71F9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57DCF" w:rsidRPr="004C71F9" w14:paraId="774C38D1" w14:textId="77777777" w:rsidTr="00005596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1561C8" w14:textId="2AD562D4" w:rsidR="00757DCF" w:rsidRPr="004C71F9" w:rsidRDefault="00757DCF" w:rsidP="004C71F9">
            <w:pPr>
              <w:tabs>
                <w:tab w:val="left" w:pos="708"/>
              </w:tabs>
              <w:autoSpaceDN/>
              <w:ind w:left="255"/>
              <w:jc w:val="center"/>
              <w:textAlignment w:val="auto"/>
              <w:rPr>
                <w:sz w:val="22"/>
                <w:szCs w:val="22"/>
              </w:rPr>
            </w:pPr>
            <w:r w:rsidRPr="004C71F9">
              <w:rPr>
                <w:sz w:val="22"/>
                <w:szCs w:val="22"/>
              </w:rPr>
              <w:t>36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708"/>
            </w:tblGrid>
            <w:tr w:rsidR="008336BE" w:rsidRPr="008336BE" w14:paraId="1FF3054B" w14:textId="77777777">
              <w:trPr>
                <w:trHeight w:val="103"/>
              </w:trPr>
              <w:tc>
                <w:tcPr>
                  <w:tcW w:w="0" w:type="auto"/>
                </w:tcPr>
                <w:p w14:paraId="7758AD08" w14:textId="77777777" w:rsidR="008336BE" w:rsidRPr="008336BE" w:rsidRDefault="008336BE" w:rsidP="004C71F9">
                  <w:pPr>
                    <w:suppressAutoHyphens w:val="0"/>
                    <w:autoSpaceDE w:val="0"/>
                    <w:adjustRightInd w:val="0"/>
                    <w:textAlignment w:val="auto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8336BE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 xml:space="preserve">Tkankowy </w:t>
                  </w:r>
                  <w:proofErr w:type="spellStart"/>
                  <w:r w:rsidRPr="008336BE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doppler</w:t>
                  </w:r>
                  <w:proofErr w:type="spellEnd"/>
                  <w:r w:rsidRPr="008336BE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 xml:space="preserve"> spektralny i kolorowy </w:t>
                  </w:r>
                </w:p>
              </w:tc>
            </w:tr>
          </w:tbl>
          <w:p w14:paraId="3754E742" w14:textId="37EF9091" w:rsidR="00757DCF" w:rsidRPr="004C71F9" w:rsidRDefault="00757DCF" w:rsidP="004C71F9">
            <w:pPr>
              <w:pStyle w:val="Domylnie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38B242" w14:textId="13437BE5" w:rsidR="00757DCF" w:rsidRPr="004C71F9" w:rsidRDefault="00757DCF" w:rsidP="004C71F9">
            <w:pPr>
              <w:jc w:val="center"/>
              <w:rPr>
                <w:sz w:val="22"/>
                <w:szCs w:val="22"/>
              </w:rPr>
            </w:pPr>
            <w:r w:rsidRPr="004C71F9">
              <w:rPr>
                <w:sz w:val="22"/>
                <w:szCs w:val="22"/>
              </w:rPr>
              <w:t>TAK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FE493B" w14:textId="77777777" w:rsidR="00757DCF" w:rsidRPr="004C71F9" w:rsidRDefault="00757DCF" w:rsidP="004C71F9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57DCF" w:rsidRPr="004C71F9" w14:paraId="046669A8" w14:textId="77777777" w:rsidTr="00005596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99AC07" w14:textId="38CD7EDE" w:rsidR="00757DCF" w:rsidRPr="004C71F9" w:rsidRDefault="00757DCF" w:rsidP="004C71F9">
            <w:pPr>
              <w:tabs>
                <w:tab w:val="left" w:pos="708"/>
              </w:tabs>
              <w:autoSpaceDN/>
              <w:ind w:left="255"/>
              <w:jc w:val="center"/>
              <w:textAlignment w:val="auto"/>
              <w:rPr>
                <w:sz w:val="22"/>
                <w:szCs w:val="22"/>
              </w:rPr>
            </w:pPr>
            <w:r w:rsidRPr="004C71F9">
              <w:rPr>
                <w:sz w:val="22"/>
                <w:szCs w:val="22"/>
              </w:rPr>
              <w:t>37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69459D" w14:textId="29E3AC99" w:rsidR="00757DCF" w:rsidRPr="004C71F9" w:rsidRDefault="008336BE" w:rsidP="004C71F9">
            <w:pPr>
              <w:pStyle w:val="Domylnie"/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8336BE">
              <w:rPr>
                <w:rFonts w:ascii="Times New Roman" w:eastAsiaTheme="minorHAnsi" w:hAnsi="Times New Roman"/>
                <w:color w:val="000000"/>
              </w:rPr>
              <w:t>Kabel EKG na elektrody samoprzylepne – 3 odprowadzeniowy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A04CF0" w14:textId="01DFD10E" w:rsidR="00757DCF" w:rsidRPr="004C71F9" w:rsidRDefault="002F1E1B" w:rsidP="004C71F9">
            <w:pPr>
              <w:jc w:val="center"/>
              <w:rPr>
                <w:sz w:val="22"/>
                <w:szCs w:val="22"/>
              </w:rPr>
            </w:pPr>
            <w:r w:rsidRPr="004C71F9">
              <w:rPr>
                <w:sz w:val="22"/>
                <w:szCs w:val="22"/>
              </w:rPr>
              <w:t>TAK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B44FCE" w14:textId="77777777" w:rsidR="00757DCF" w:rsidRPr="004C71F9" w:rsidRDefault="00757DCF" w:rsidP="004C71F9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57DCF" w:rsidRPr="004C71F9" w14:paraId="12172997" w14:textId="77777777" w:rsidTr="00005596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1081A4" w14:textId="3E88D9EC" w:rsidR="00757DCF" w:rsidRPr="004C71F9" w:rsidRDefault="00757DCF" w:rsidP="004C71F9">
            <w:pPr>
              <w:tabs>
                <w:tab w:val="left" w:pos="708"/>
              </w:tabs>
              <w:autoSpaceDN/>
              <w:ind w:left="255"/>
              <w:jc w:val="center"/>
              <w:textAlignment w:val="auto"/>
              <w:rPr>
                <w:sz w:val="22"/>
                <w:szCs w:val="22"/>
              </w:rPr>
            </w:pPr>
            <w:r w:rsidRPr="004C71F9">
              <w:rPr>
                <w:sz w:val="22"/>
                <w:szCs w:val="22"/>
              </w:rPr>
              <w:t>38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984"/>
            </w:tblGrid>
            <w:tr w:rsidR="008336BE" w:rsidRPr="008336BE" w14:paraId="78B044E9" w14:textId="77777777">
              <w:trPr>
                <w:trHeight w:val="103"/>
              </w:trPr>
              <w:tc>
                <w:tcPr>
                  <w:tcW w:w="0" w:type="auto"/>
                </w:tcPr>
                <w:p w14:paraId="63741E03" w14:textId="77777777" w:rsidR="008336BE" w:rsidRPr="008336BE" w:rsidRDefault="008336BE" w:rsidP="004C71F9">
                  <w:pPr>
                    <w:suppressAutoHyphens w:val="0"/>
                    <w:autoSpaceDE w:val="0"/>
                    <w:adjustRightInd w:val="0"/>
                    <w:textAlignment w:val="auto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8336BE">
                    <w:rPr>
                      <w:rFonts w:eastAsia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 xml:space="preserve">Oprogramowanie pomiarowe </w:t>
                  </w:r>
                </w:p>
              </w:tc>
            </w:tr>
          </w:tbl>
          <w:p w14:paraId="114A21BC" w14:textId="501EF87D" w:rsidR="00757DCF" w:rsidRPr="004C71F9" w:rsidRDefault="00757DCF" w:rsidP="004C71F9">
            <w:pPr>
              <w:pStyle w:val="Domylnie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FCE2C4" w14:textId="355B85A7" w:rsidR="00757DCF" w:rsidRPr="004C71F9" w:rsidRDefault="008336BE" w:rsidP="004C71F9">
            <w:pPr>
              <w:jc w:val="center"/>
              <w:rPr>
                <w:sz w:val="22"/>
                <w:szCs w:val="22"/>
              </w:rPr>
            </w:pPr>
            <w:r w:rsidRPr="004C71F9">
              <w:rPr>
                <w:sz w:val="22"/>
                <w:szCs w:val="22"/>
              </w:rPr>
              <w:t>XXXX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945F41" w14:textId="77777777" w:rsidR="00757DCF" w:rsidRPr="004C71F9" w:rsidRDefault="00757DCF" w:rsidP="004C71F9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57DCF" w:rsidRPr="004C71F9" w14:paraId="6CE35D4B" w14:textId="77777777" w:rsidTr="00005596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5644DE" w14:textId="231D1352" w:rsidR="00757DCF" w:rsidRPr="004C71F9" w:rsidRDefault="00757DCF" w:rsidP="004C71F9">
            <w:pPr>
              <w:tabs>
                <w:tab w:val="left" w:pos="708"/>
              </w:tabs>
              <w:autoSpaceDN/>
              <w:ind w:left="255"/>
              <w:jc w:val="center"/>
              <w:textAlignment w:val="auto"/>
              <w:rPr>
                <w:sz w:val="22"/>
                <w:szCs w:val="22"/>
              </w:rPr>
            </w:pPr>
            <w:r w:rsidRPr="004C71F9">
              <w:rPr>
                <w:sz w:val="22"/>
                <w:szCs w:val="22"/>
              </w:rPr>
              <w:t>39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708"/>
            </w:tblGrid>
            <w:tr w:rsidR="008336BE" w:rsidRPr="008336BE" w14:paraId="53D56BC3" w14:textId="77777777">
              <w:trPr>
                <w:trHeight w:val="103"/>
              </w:trPr>
              <w:tc>
                <w:tcPr>
                  <w:tcW w:w="0" w:type="auto"/>
                </w:tcPr>
                <w:p w14:paraId="249A705D" w14:textId="77777777" w:rsidR="008336BE" w:rsidRPr="008336BE" w:rsidRDefault="008336BE" w:rsidP="004C71F9">
                  <w:pPr>
                    <w:suppressAutoHyphens w:val="0"/>
                    <w:autoSpaceDE w:val="0"/>
                    <w:adjustRightInd w:val="0"/>
                    <w:textAlignment w:val="auto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8336BE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 xml:space="preserve">Pomiary ogólne: odległości, powierzchnia, objętość, % zwężenia </w:t>
                  </w:r>
                </w:p>
              </w:tc>
            </w:tr>
          </w:tbl>
          <w:p w14:paraId="4A9CBFAE" w14:textId="4F2FADD9" w:rsidR="00757DCF" w:rsidRPr="004C71F9" w:rsidRDefault="00757DCF" w:rsidP="004C71F9">
            <w:pPr>
              <w:pStyle w:val="Domylnie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72578A" w14:textId="7BAB67C7" w:rsidR="00757DCF" w:rsidRPr="004C71F9" w:rsidRDefault="002F1E1B" w:rsidP="004C71F9">
            <w:pPr>
              <w:jc w:val="center"/>
              <w:rPr>
                <w:sz w:val="22"/>
                <w:szCs w:val="22"/>
              </w:rPr>
            </w:pPr>
            <w:r w:rsidRPr="004C71F9">
              <w:rPr>
                <w:sz w:val="22"/>
                <w:szCs w:val="22"/>
              </w:rPr>
              <w:t>TAK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954777" w14:textId="77777777" w:rsidR="00757DCF" w:rsidRPr="004C71F9" w:rsidRDefault="00757DCF" w:rsidP="004C71F9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57DCF" w:rsidRPr="004C71F9" w14:paraId="220683A8" w14:textId="77777777" w:rsidTr="00005596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9F96A2" w14:textId="2D7AE970" w:rsidR="00757DCF" w:rsidRPr="004C71F9" w:rsidRDefault="00757DCF" w:rsidP="004C71F9">
            <w:pPr>
              <w:tabs>
                <w:tab w:val="left" w:pos="708"/>
              </w:tabs>
              <w:autoSpaceDN/>
              <w:ind w:left="255"/>
              <w:jc w:val="center"/>
              <w:textAlignment w:val="auto"/>
              <w:rPr>
                <w:sz w:val="22"/>
                <w:szCs w:val="22"/>
              </w:rPr>
            </w:pPr>
            <w:r w:rsidRPr="004C71F9">
              <w:rPr>
                <w:sz w:val="22"/>
                <w:szCs w:val="22"/>
              </w:rPr>
              <w:t>40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629566" w14:textId="24A33EC4" w:rsidR="00757DCF" w:rsidRPr="004C71F9" w:rsidRDefault="008336BE" w:rsidP="004C71F9">
            <w:pPr>
              <w:pStyle w:val="Domylnie"/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8336BE">
              <w:rPr>
                <w:rFonts w:ascii="Times New Roman" w:eastAsiaTheme="minorHAnsi" w:hAnsi="Times New Roman"/>
                <w:color w:val="000000"/>
              </w:rPr>
              <w:t>Pomiary kardiologiczne dla dzieci i dorosłych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0A4E03" w14:textId="79B92870" w:rsidR="00757DCF" w:rsidRPr="004C71F9" w:rsidRDefault="002F1E1B" w:rsidP="004C71F9">
            <w:pPr>
              <w:jc w:val="center"/>
              <w:rPr>
                <w:sz w:val="22"/>
                <w:szCs w:val="22"/>
              </w:rPr>
            </w:pPr>
            <w:r w:rsidRPr="004C71F9">
              <w:rPr>
                <w:sz w:val="22"/>
                <w:szCs w:val="22"/>
              </w:rPr>
              <w:t>TAK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5F888E" w14:textId="77777777" w:rsidR="00757DCF" w:rsidRPr="004C71F9" w:rsidRDefault="00757DCF" w:rsidP="004C71F9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57DCF" w:rsidRPr="004C71F9" w14:paraId="0C0928D1" w14:textId="77777777" w:rsidTr="00005596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A91B44" w14:textId="5F5A2D73" w:rsidR="00757DCF" w:rsidRPr="004C71F9" w:rsidRDefault="00757DCF" w:rsidP="004C71F9">
            <w:pPr>
              <w:tabs>
                <w:tab w:val="left" w:pos="708"/>
              </w:tabs>
              <w:autoSpaceDN/>
              <w:ind w:left="255"/>
              <w:jc w:val="center"/>
              <w:textAlignment w:val="auto"/>
              <w:rPr>
                <w:sz w:val="22"/>
                <w:szCs w:val="22"/>
              </w:rPr>
            </w:pPr>
            <w:r w:rsidRPr="004C71F9">
              <w:rPr>
                <w:sz w:val="22"/>
                <w:szCs w:val="22"/>
              </w:rPr>
              <w:t>41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708"/>
            </w:tblGrid>
            <w:tr w:rsidR="008336BE" w:rsidRPr="008336BE" w14:paraId="73C9E50C" w14:textId="77777777">
              <w:trPr>
                <w:trHeight w:val="395"/>
              </w:trPr>
              <w:tc>
                <w:tcPr>
                  <w:tcW w:w="0" w:type="auto"/>
                </w:tcPr>
                <w:p w14:paraId="672E3C3D" w14:textId="77777777" w:rsidR="008336BE" w:rsidRPr="008336BE" w:rsidRDefault="008336BE" w:rsidP="004C71F9">
                  <w:pPr>
                    <w:suppressAutoHyphens w:val="0"/>
                    <w:autoSpaceDE w:val="0"/>
                    <w:adjustRightInd w:val="0"/>
                    <w:textAlignment w:val="auto"/>
                    <w:rPr>
                      <w:rFonts w:eastAsia="SimSun"/>
                      <w:color w:val="000000"/>
                      <w:sz w:val="22"/>
                      <w:szCs w:val="22"/>
                      <w:lang w:eastAsia="en-US"/>
                    </w:rPr>
                  </w:pPr>
                  <w:r w:rsidRPr="008336BE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 xml:space="preserve">Funkcja </w:t>
                  </w:r>
                  <w:proofErr w:type="spellStart"/>
                  <w:r w:rsidRPr="008336BE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umozliwiajaca</w:t>
                  </w:r>
                  <w:proofErr w:type="spellEnd"/>
                  <w:r w:rsidRPr="008336BE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 xml:space="preserve"> automatyczne wykonanie pomiar</w:t>
                  </w:r>
                  <w:r w:rsidRPr="008336BE">
                    <w:rPr>
                      <w:rFonts w:eastAsia="SimSun"/>
                      <w:color w:val="000000"/>
                      <w:sz w:val="22"/>
                      <w:szCs w:val="22"/>
                      <w:lang w:eastAsia="en-US"/>
                    </w:rPr>
                    <w:t xml:space="preserve">ów parametrów IVS, LVID, LVPW w trybie B projekcji przymostkowej oraz automatyczną identyfikację oraz pomiar parametrów spektrum dla trybów </w:t>
                  </w:r>
                  <w:proofErr w:type="spellStart"/>
                  <w:r w:rsidRPr="008336BE">
                    <w:rPr>
                      <w:rFonts w:eastAsia="SimSun"/>
                      <w:color w:val="000000"/>
                      <w:sz w:val="22"/>
                      <w:szCs w:val="22"/>
                      <w:lang w:eastAsia="en-US"/>
                    </w:rPr>
                    <w:t>spektranlego</w:t>
                  </w:r>
                  <w:proofErr w:type="spellEnd"/>
                  <w:r w:rsidRPr="008336BE">
                    <w:rPr>
                      <w:rFonts w:eastAsia="SimSun"/>
                      <w:color w:val="000000"/>
                      <w:sz w:val="22"/>
                      <w:szCs w:val="22"/>
                      <w:lang w:eastAsia="en-US"/>
                    </w:rPr>
                    <w:t xml:space="preserve"> Dopplera fali ciągłej, pulsacyjnej oraz Dopplera tkankowego </w:t>
                  </w:r>
                </w:p>
              </w:tc>
            </w:tr>
          </w:tbl>
          <w:p w14:paraId="0A87F7BE" w14:textId="2A1F2340" w:rsidR="00757DCF" w:rsidRPr="004C71F9" w:rsidRDefault="00757DCF" w:rsidP="004C71F9">
            <w:pPr>
              <w:pStyle w:val="Domylnie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37E734" w14:textId="4F51474C" w:rsidR="00757DCF" w:rsidRPr="004C71F9" w:rsidRDefault="002F1E1B" w:rsidP="004C71F9">
            <w:pPr>
              <w:jc w:val="center"/>
              <w:rPr>
                <w:sz w:val="22"/>
                <w:szCs w:val="22"/>
              </w:rPr>
            </w:pPr>
            <w:r w:rsidRPr="004C71F9">
              <w:rPr>
                <w:sz w:val="22"/>
                <w:szCs w:val="22"/>
              </w:rPr>
              <w:t>TAK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AD6BB1" w14:textId="77777777" w:rsidR="00757DCF" w:rsidRPr="004C71F9" w:rsidRDefault="00757DCF" w:rsidP="004C71F9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57DCF" w:rsidRPr="004C71F9" w14:paraId="63CF8394" w14:textId="77777777" w:rsidTr="00005596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B7F737" w14:textId="218E84B9" w:rsidR="00757DCF" w:rsidRPr="004C71F9" w:rsidRDefault="00757DCF" w:rsidP="004C71F9">
            <w:pPr>
              <w:tabs>
                <w:tab w:val="left" w:pos="708"/>
              </w:tabs>
              <w:autoSpaceDN/>
              <w:ind w:left="255"/>
              <w:jc w:val="center"/>
              <w:textAlignment w:val="auto"/>
              <w:rPr>
                <w:sz w:val="22"/>
                <w:szCs w:val="22"/>
              </w:rPr>
            </w:pPr>
            <w:r w:rsidRPr="004C71F9">
              <w:rPr>
                <w:sz w:val="22"/>
                <w:szCs w:val="22"/>
              </w:rPr>
              <w:t>42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93C4BC" w14:textId="635AD9F6" w:rsidR="00757DCF" w:rsidRPr="004C71F9" w:rsidRDefault="008336BE" w:rsidP="004C71F9">
            <w:pPr>
              <w:pStyle w:val="Domylnie"/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8336BE">
              <w:rPr>
                <w:rFonts w:ascii="Times New Roman" w:eastAsiaTheme="minorHAnsi" w:hAnsi="Times New Roman"/>
                <w:color w:val="000000"/>
              </w:rPr>
              <w:t>Automatyczny pomiar frakcji wyrzutowej EF bazujący na algorytmie śledzącym plamki na obrazie 2D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EF2C47" w14:textId="0E004025" w:rsidR="00757DCF" w:rsidRPr="004C71F9" w:rsidRDefault="002F1E1B" w:rsidP="004C71F9">
            <w:pPr>
              <w:jc w:val="center"/>
              <w:rPr>
                <w:sz w:val="22"/>
                <w:szCs w:val="22"/>
              </w:rPr>
            </w:pPr>
            <w:r w:rsidRPr="004C71F9">
              <w:rPr>
                <w:sz w:val="22"/>
                <w:szCs w:val="22"/>
              </w:rPr>
              <w:t>TAK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825A50" w14:textId="77777777" w:rsidR="00757DCF" w:rsidRPr="004C71F9" w:rsidRDefault="00757DCF" w:rsidP="004C71F9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57DCF" w:rsidRPr="004C71F9" w14:paraId="4D5211C0" w14:textId="77777777" w:rsidTr="00005596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432C27" w14:textId="73866EEB" w:rsidR="00757DCF" w:rsidRPr="004C71F9" w:rsidRDefault="00757DCF" w:rsidP="004C71F9">
            <w:pPr>
              <w:tabs>
                <w:tab w:val="left" w:pos="708"/>
              </w:tabs>
              <w:autoSpaceDN/>
              <w:ind w:left="255"/>
              <w:jc w:val="center"/>
              <w:textAlignment w:val="auto"/>
              <w:rPr>
                <w:sz w:val="22"/>
                <w:szCs w:val="22"/>
              </w:rPr>
            </w:pPr>
            <w:r w:rsidRPr="004C71F9">
              <w:rPr>
                <w:sz w:val="22"/>
                <w:szCs w:val="22"/>
              </w:rPr>
              <w:t>43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708"/>
            </w:tblGrid>
            <w:tr w:rsidR="008336BE" w:rsidRPr="008336BE" w14:paraId="778D2F49" w14:textId="77777777">
              <w:trPr>
                <w:trHeight w:val="229"/>
              </w:trPr>
              <w:tc>
                <w:tcPr>
                  <w:tcW w:w="0" w:type="auto"/>
                </w:tcPr>
                <w:p w14:paraId="7DF693B3" w14:textId="77777777" w:rsidR="008336BE" w:rsidRPr="008336BE" w:rsidRDefault="008336BE" w:rsidP="004C71F9">
                  <w:pPr>
                    <w:suppressAutoHyphens w:val="0"/>
                    <w:autoSpaceDE w:val="0"/>
                    <w:adjustRightInd w:val="0"/>
                    <w:textAlignment w:val="auto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8336BE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 xml:space="preserve">Automatyczne </w:t>
                  </w:r>
                  <w:proofErr w:type="spellStart"/>
                  <w:r w:rsidRPr="008336BE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wyzanczenie</w:t>
                  </w:r>
                  <w:proofErr w:type="spellEnd"/>
                  <w:r w:rsidRPr="008336BE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 xml:space="preserve"> funkcji kurczliwości LV oparte na technologii śledzenia markerów ultrasonograficznych </w:t>
                  </w:r>
                </w:p>
              </w:tc>
            </w:tr>
          </w:tbl>
          <w:p w14:paraId="6E01A251" w14:textId="71FF1AC5" w:rsidR="00757DCF" w:rsidRPr="004C71F9" w:rsidRDefault="00757DCF" w:rsidP="004C71F9">
            <w:pPr>
              <w:pStyle w:val="Domylnie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BCE893" w14:textId="3AA9758D" w:rsidR="00757DCF" w:rsidRPr="004C71F9" w:rsidRDefault="002F1E1B" w:rsidP="004C71F9">
            <w:pPr>
              <w:jc w:val="center"/>
              <w:rPr>
                <w:sz w:val="22"/>
                <w:szCs w:val="22"/>
              </w:rPr>
            </w:pPr>
            <w:r w:rsidRPr="004C71F9">
              <w:rPr>
                <w:sz w:val="22"/>
                <w:szCs w:val="22"/>
              </w:rPr>
              <w:t>TAK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331FA7" w14:textId="77777777" w:rsidR="00757DCF" w:rsidRPr="004C71F9" w:rsidRDefault="00757DCF" w:rsidP="004C71F9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57DCF" w:rsidRPr="004C71F9" w14:paraId="785AE29E" w14:textId="77777777" w:rsidTr="00005596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AFA85F" w14:textId="075A12AE" w:rsidR="00757DCF" w:rsidRPr="004C71F9" w:rsidRDefault="00757DCF" w:rsidP="004C71F9">
            <w:pPr>
              <w:tabs>
                <w:tab w:val="left" w:pos="708"/>
              </w:tabs>
              <w:autoSpaceDN/>
              <w:ind w:left="255"/>
              <w:jc w:val="center"/>
              <w:textAlignment w:val="auto"/>
              <w:rPr>
                <w:sz w:val="22"/>
                <w:szCs w:val="22"/>
              </w:rPr>
            </w:pPr>
            <w:r w:rsidRPr="004C71F9">
              <w:rPr>
                <w:sz w:val="22"/>
                <w:szCs w:val="22"/>
              </w:rPr>
              <w:t>44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708"/>
            </w:tblGrid>
            <w:tr w:rsidR="008336BE" w:rsidRPr="008336BE" w14:paraId="7D127BEE" w14:textId="77777777">
              <w:trPr>
                <w:trHeight w:val="252"/>
              </w:trPr>
              <w:tc>
                <w:tcPr>
                  <w:tcW w:w="0" w:type="auto"/>
                </w:tcPr>
                <w:p w14:paraId="7ED99ABF" w14:textId="77777777" w:rsidR="008336BE" w:rsidRPr="008336BE" w:rsidRDefault="008336BE" w:rsidP="004C71F9">
                  <w:pPr>
                    <w:suppressAutoHyphens w:val="0"/>
                    <w:autoSpaceDE w:val="0"/>
                    <w:adjustRightInd w:val="0"/>
                    <w:textAlignment w:val="auto"/>
                    <w:rPr>
                      <w:rFonts w:eastAsia="SimSun"/>
                      <w:color w:val="000000"/>
                      <w:sz w:val="22"/>
                      <w:szCs w:val="22"/>
                      <w:lang w:eastAsia="en-US"/>
                    </w:rPr>
                  </w:pPr>
                  <w:r w:rsidRPr="008336BE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 xml:space="preserve">Automatyczne </w:t>
                  </w:r>
                  <w:proofErr w:type="spellStart"/>
                  <w:r w:rsidRPr="008336BE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wyzanczenie</w:t>
                  </w:r>
                  <w:proofErr w:type="spellEnd"/>
                  <w:r w:rsidRPr="008336BE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 xml:space="preserve"> funkcji kurczliwości RV oparte na technologii śledzenia marker</w:t>
                  </w:r>
                  <w:r w:rsidRPr="008336BE">
                    <w:rPr>
                      <w:rFonts w:eastAsia="SimSun"/>
                      <w:color w:val="000000"/>
                      <w:sz w:val="22"/>
                      <w:szCs w:val="22"/>
                      <w:lang w:eastAsia="en-US"/>
                    </w:rPr>
                    <w:t xml:space="preserve">ów ultrasonograficznych </w:t>
                  </w:r>
                </w:p>
              </w:tc>
            </w:tr>
          </w:tbl>
          <w:p w14:paraId="09DB35BB" w14:textId="62B2DA65" w:rsidR="00757DCF" w:rsidRPr="004C71F9" w:rsidRDefault="00757DCF" w:rsidP="004C71F9">
            <w:pPr>
              <w:pStyle w:val="Domylnie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A90C05" w14:textId="120F7F36" w:rsidR="00757DCF" w:rsidRPr="004C71F9" w:rsidRDefault="002F1E1B" w:rsidP="004C71F9">
            <w:pPr>
              <w:jc w:val="center"/>
              <w:rPr>
                <w:sz w:val="22"/>
                <w:szCs w:val="22"/>
              </w:rPr>
            </w:pPr>
            <w:r w:rsidRPr="004C71F9">
              <w:rPr>
                <w:sz w:val="22"/>
                <w:szCs w:val="22"/>
              </w:rPr>
              <w:t>TAK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3EE16D" w14:textId="77777777" w:rsidR="00757DCF" w:rsidRPr="004C71F9" w:rsidRDefault="00757DCF" w:rsidP="004C71F9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57DCF" w:rsidRPr="004C71F9" w14:paraId="1BE88E7C" w14:textId="77777777" w:rsidTr="00005596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2A5B87" w14:textId="258B4081" w:rsidR="00757DCF" w:rsidRPr="004C71F9" w:rsidRDefault="00757DCF" w:rsidP="004C71F9">
            <w:pPr>
              <w:tabs>
                <w:tab w:val="left" w:pos="708"/>
              </w:tabs>
              <w:autoSpaceDN/>
              <w:ind w:left="255"/>
              <w:jc w:val="center"/>
              <w:textAlignment w:val="auto"/>
              <w:rPr>
                <w:sz w:val="22"/>
                <w:szCs w:val="22"/>
              </w:rPr>
            </w:pPr>
            <w:r w:rsidRPr="004C71F9">
              <w:rPr>
                <w:sz w:val="22"/>
                <w:szCs w:val="22"/>
              </w:rPr>
              <w:t>45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063B57" w14:textId="008B3524" w:rsidR="00757DCF" w:rsidRPr="004C71F9" w:rsidRDefault="008336BE" w:rsidP="004C71F9">
            <w:pPr>
              <w:pStyle w:val="Domylnie"/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8336BE">
              <w:rPr>
                <w:rFonts w:ascii="Times New Roman" w:eastAsiaTheme="minorHAnsi" w:hAnsi="Times New Roman"/>
                <w:color w:val="000000"/>
              </w:rPr>
              <w:t xml:space="preserve">Automatyczne </w:t>
            </w:r>
            <w:proofErr w:type="spellStart"/>
            <w:r w:rsidRPr="008336BE">
              <w:rPr>
                <w:rFonts w:ascii="Times New Roman" w:eastAsiaTheme="minorHAnsi" w:hAnsi="Times New Roman"/>
                <w:color w:val="000000"/>
              </w:rPr>
              <w:t>wyzanczenie</w:t>
            </w:r>
            <w:proofErr w:type="spellEnd"/>
            <w:r w:rsidRPr="008336BE">
              <w:rPr>
                <w:rFonts w:ascii="Times New Roman" w:eastAsiaTheme="minorHAnsi" w:hAnsi="Times New Roman"/>
                <w:color w:val="000000"/>
              </w:rPr>
              <w:t xml:space="preserve"> funkcji kurczliwości LA oparte na technologii śledzenia marker</w:t>
            </w:r>
            <w:r w:rsidRPr="008336BE">
              <w:rPr>
                <w:rFonts w:ascii="Times New Roman" w:eastAsia="SimSun" w:hAnsi="Times New Roman"/>
                <w:color w:val="000000"/>
              </w:rPr>
              <w:t>ów ultrasonograficznych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1F1E4C" w14:textId="778FFE0D" w:rsidR="00757DCF" w:rsidRPr="004C71F9" w:rsidRDefault="002F1E1B" w:rsidP="004C71F9">
            <w:pPr>
              <w:jc w:val="center"/>
              <w:rPr>
                <w:sz w:val="22"/>
                <w:szCs w:val="22"/>
              </w:rPr>
            </w:pPr>
            <w:r w:rsidRPr="004C71F9">
              <w:rPr>
                <w:sz w:val="22"/>
                <w:szCs w:val="22"/>
              </w:rPr>
              <w:t>TAK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DA0B18" w14:textId="77777777" w:rsidR="00757DCF" w:rsidRPr="004C71F9" w:rsidRDefault="00757DCF" w:rsidP="004C71F9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57DCF" w:rsidRPr="004C71F9" w14:paraId="46D9FF02" w14:textId="77777777" w:rsidTr="00005596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54FC48" w14:textId="6A365D8B" w:rsidR="00757DCF" w:rsidRPr="004C71F9" w:rsidRDefault="00757DCF" w:rsidP="004C71F9">
            <w:pPr>
              <w:tabs>
                <w:tab w:val="left" w:pos="708"/>
              </w:tabs>
              <w:autoSpaceDN/>
              <w:ind w:left="255"/>
              <w:jc w:val="center"/>
              <w:textAlignment w:val="auto"/>
              <w:rPr>
                <w:sz w:val="22"/>
                <w:szCs w:val="22"/>
              </w:rPr>
            </w:pPr>
            <w:r w:rsidRPr="004C71F9">
              <w:rPr>
                <w:sz w:val="22"/>
                <w:szCs w:val="22"/>
              </w:rPr>
              <w:t>46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63"/>
            </w:tblGrid>
            <w:tr w:rsidR="008336BE" w:rsidRPr="008336BE" w14:paraId="670D5E34" w14:textId="77777777">
              <w:trPr>
                <w:trHeight w:val="103"/>
              </w:trPr>
              <w:tc>
                <w:tcPr>
                  <w:tcW w:w="0" w:type="auto"/>
                </w:tcPr>
                <w:p w14:paraId="1BDC21E7" w14:textId="77777777" w:rsidR="008336BE" w:rsidRPr="008336BE" w:rsidRDefault="008336BE" w:rsidP="004C71F9">
                  <w:pPr>
                    <w:suppressAutoHyphens w:val="0"/>
                    <w:autoSpaceDE w:val="0"/>
                    <w:adjustRightInd w:val="0"/>
                    <w:textAlignment w:val="auto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8336BE">
                    <w:rPr>
                      <w:rFonts w:eastAsia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 xml:space="preserve">Archiwizacja </w:t>
                  </w:r>
                </w:p>
              </w:tc>
            </w:tr>
          </w:tbl>
          <w:p w14:paraId="4A5F0AD5" w14:textId="4E714248" w:rsidR="00757DCF" w:rsidRPr="004C71F9" w:rsidRDefault="00757DCF" w:rsidP="004C71F9">
            <w:pPr>
              <w:pStyle w:val="Domylnie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2F5B74" w14:textId="6C8BF21A" w:rsidR="00757DCF" w:rsidRPr="004C71F9" w:rsidRDefault="008336BE" w:rsidP="004C71F9">
            <w:pPr>
              <w:jc w:val="center"/>
              <w:rPr>
                <w:sz w:val="22"/>
                <w:szCs w:val="22"/>
              </w:rPr>
            </w:pPr>
            <w:r w:rsidRPr="004C71F9">
              <w:rPr>
                <w:sz w:val="22"/>
                <w:szCs w:val="22"/>
              </w:rPr>
              <w:t>XXXX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D45552" w14:textId="77777777" w:rsidR="00757DCF" w:rsidRPr="004C71F9" w:rsidRDefault="00757DCF" w:rsidP="004C71F9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57DCF" w:rsidRPr="004C71F9" w14:paraId="3C9847A2" w14:textId="77777777" w:rsidTr="00005596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10E012" w14:textId="42AF7EAE" w:rsidR="00757DCF" w:rsidRPr="004C71F9" w:rsidRDefault="00757DCF" w:rsidP="004C71F9">
            <w:pPr>
              <w:tabs>
                <w:tab w:val="left" w:pos="708"/>
              </w:tabs>
              <w:autoSpaceDN/>
              <w:ind w:left="255"/>
              <w:jc w:val="center"/>
              <w:textAlignment w:val="auto"/>
              <w:rPr>
                <w:sz w:val="22"/>
                <w:szCs w:val="22"/>
              </w:rPr>
            </w:pPr>
            <w:r w:rsidRPr="004C71F9">
              <w:rPr>
                <w:sz w:val="22"/>
                <w:szCs w:val="22"/>
              </w:rPr>
              <w:t>47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708"/>
            </w:tblGrid>
            <w:tr w:rsidR="008336BE" w:rsidRPr="008336BE" w14:paraId="63D05F35" w14:textId="77777777">
              <w:trPr>
                <w:trHeight w:val="229"/>
              </w:trPr>
              <w:tc>
                <w:tcPr>
                  <w:tcW w:w="0" w:type="auto"/>
                </w:tcPr>
                <w:p w14:paraId="0EDD88A8" w14:textId="77777777" w:rsidR="008336BE" w:rsidRPr="008336BE" w:rsidRDefault="008336BE" w:rsidP="004C71F9">
                  <w:pPr>
                    <w:suppressAutoHyphens w:val="0"/>
                    <w:autoSpaceDE w:val="0"/>
                    <w:adjustRightInd w:val="0"/>
                    <w:textAlignment w:val="auto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8336BE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 xml:space="preserve">Archiwizacja raportów z badań, obrazów i pętli obrazowych na wewnętrznym twardym dysku o pojemności min. 1 TB </w:t>
                  </w:r>
                </w:p>
              </w:tc>
            </w:tr>
          </w:tbl>
          <w:p w14:paraId="5F710062" w14:textId="6A0894DB" w:rsidR="00757DCF" w:rsidRPr="004C71F9" w:rsidRDefault="00757DCF" w:rsidP="004C71F9">
            <w:pPr>
              <w:pStyle w:val="Domylnie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289462" w14:textId="551C5081" w:rsidR="00757DCF" w:rsidRPr="004C71F9" w:rsidRDefault="002F1E1B" w:rsidP="004C71F9">
            <w:pPr>
              <w:jc w:val="center"/>
              <w:rPr>
                <w:sz w:val="22"/>
                <w:szCs w:val="22"/>
              </w:rPr>
            </w:pPr>
            <w:r w:rsidRPr="004C71F9">
              <w:rPr>
                <w:sz w:val="22"/>
                <w:szCs w:val="22"/>
              </w:rPr>
              <w:t>TAK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D132D7" w14:textId="77777777" w:rsidR="00757DCF" w:rsidRPr="004C71F9" w:rsidRDefault="00757DCF" w:rsidP="004C71F9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57DCF" w:rsidRPr="004C71F9" w14:paraId="045E42C2" w14:textId="77777777" w:rsidTr="00005596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097401" w14:textId="619BA33D" w:rsidR="00757DCF" w:rsidRPr="004C71F9" w:rsidRDefault="00757DCF" w:rsidP="004C71F9">
            <w:pPr>
              <w:tabs>
                <w:tab w:val="left" w:pos="708"/>
              </w:tabs>
              <w:autoSpaceDN/>
              <w:ind w:left="255"/>
              <w:jc w:val="center"/>
              <w:textAlignment w:val="auto"/>
              <w:rPr>
                <w:sz w:val="22"/>
                <w:szCs w:val="22"/>
              </w:rPr>
            </w:pPr>
            <w:r w:rsidRPr="004C71F9">
              <w:rPr>
                <w:sz w:val="22"/>
                <w:szCs w:val="22"/>
              </w:rPr>
              <w:t>48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B4076E" w14:textId="207F0395" w:rsidR="00757DCF" w:rsidRPr="004C71F9" w:rsidRDefault="008336BE" w:rsidP="004C71F9">
            <w:pPr>
              <w:pStyle w:val="Domylnie"/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8336BE">
              <w:rPr>
                <w:rFonts w:ascii="Times New Roman" w:eastAsiaTheme="minorHAnsi" w:hAnsi="Times New Roman"/>
                <w:color w:val="000000"/>
              </w:rPr>
              <w:t xml:space="preserve">Możliwość zapisu obrazów i pętli obrazowych na nośnikach ze złączem USB w formatach </w:t>
            </w:r>
            <w:proofErr w:type="spellStart"/>
            <w:r w:rsidRPr="008336BE">
              <w:rPr>
                <w:rFonts w:ascii="Times New Roman" w:eastAsiaTheme="minorHAnsi" w:hAnsi="Times New Roman"/>
                <w:color w:val="000000"/>
              </w:rPr>
              <w:t>jpeg</w:t>
            </w:r>
            <w:proofErr w:type="spellEnd"/>
            <w:r w:rsidRPr="008336BE">
              <w:rPr>
                <w:rFonts w:ascii="Times New Roman" w:eastAsiaTheme="minorHAnsi" w:hAnsi="Times New Roman"/>
                <w:color w:val="000000"/>
              </w:rPr>
              <w:t xml:space="preserve">, </w:t>
            </w:r>
            <w:proofErr w:type="spellStart"/>
            <w:r w:rsidRPr="008336BE">
              <w:rPr>
                <w:rFonts w:ascii="Times New Roman" w:eastAsiaTheme="minorHAnsi" w:hAnsi="Times New Roman"/>
                <w:color w:val="000000"/>
              </w:rPr>
              <w:t>avi</w:t>
            </w:r>
            <w:proofErr w:type="spellEnd"/>
            <w:r w:rsidRPr="008336BE">
              <w:rPr>
                <w:rFonts w:ascii="Times New Roman" w:eastAsiaTheme="minorHAnsi" w:hAnsi="Times New Roman"/>
                <w:color w:val="000000"/>
              </w:rPr>
              <w:t xml:space="preserve">, </w:t>
            </w:r>
            <w:proofErr w:type="spellStart"/>
            <w:r w:rsidRPr="008336BE">
              <w:rPr>
                <w:rFonts w:ascii="Times New Roman" w:eastAsiaTheme="minorHAnsi" w:hAnsi="Times New Roman"/>
                <w:color w:val="000000"/>
              </w:rPr>
              <w:t>mpeg</w:t>
            </w:r>
            <w:proofErr w:type="spellEnd"/>
            <w:r w:rsidRPr="008336BE">
              <w:rPr>
                <w:rFonts w:ascii="Times New Roman" w:eastAsiaTheme="minorHAnsi" w:hAnsi="Times New Roman"/>
                <w:color w:val="000000"/>
              </w:rPr>
              <w:t>, DICOM, RAWDICOM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8DE239" w14:textId="3A493D21" w:rsidR="00757DCF" w:rsidRPr="004C71F9" w:rsidRDefault="002F1E1B" w:rsidP="004C71F9">
            <w:pPr>
              <w:jc w:val="center"/>
              <w:rPr>
                <w:sz w:val="22"/>
                <w:szCs w:val="22"/>
              </w:rPr>
            </w:pPr>
            <w:r w:rsidRPr="004C71F9">
              <w:rPr>
                <w:sz w:val="22"/>
                <w:szCs w:val="22"/>
              </w:rPr>
              <w:t>TAK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2C87B0" w14:textId="77777777" w:rsidR="00757DCF" w:rsidRPr="004C71F9" w:rsidRDefault="00757DCF" w:rsidP="004C71F9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57DCF" w:rsidRPr="004C71F9" w14:paraId="491F5189" w14:textId="77777777" w:rsidTr="00005596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AD5157" w14:textId="2AD246AF" w:rsidR="00757DCF" w:rsidRPr="004C71F9" w:rsidRDefault="00757DCF" w:rsidP="004C71F9">
            <w:pPr>
              <w:tabs>
                <w:tab w:val="left" w:pos="708"/>
              </w:tabs>
              <w:autoSpaceDN/>
              <w:ind w:left="255"/>
              <w:jc w:val="center"/>
              <w:textAlignment w:val="auto"/>
              <w:rPr>
                <w:sz w:val="22"/>
                <w:szCs w:val="22"/>
              </w:rPr>
            </w:pPr>
            <w:r w:rsidRPr="004C71F9">
              <w:rPr>
                <w:sz w:val="22"/>
                <w:szCs w:val="22"/>
              </w:rPr>
              <w:t>49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708"/>
            </w:tblGrid>
            <w:tr w:rsidR="008336BE" w:rsidRPr="008336BE" w14:paraId="7CDEF594" w14:textId="77777777">
              <w:trPr>
                <w:trHeight w:val="103"/>
              </w:trPr>
              <w:tc>
                <w:tcPr>
                  <w:tcW w:w="0" w:type="auto"/>
                </w:tcPr>
                <w:p w14:paraId="2E75EBAC" w14:textId="77777777" w:rsidR="008336BE" w:rsidRPr="008336BE" w:rsidRDefault="008336BE" w:rsidP="004C71F9">
                  <w:pPr>
                    <w:suppressAutoHyphens w:val="0"/>
                    <w:autoSpaceDE w:val="0"/>
                    <w:adjustRightInd w:val="0"/>
                    <w:textAlignment w:val="auto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8336BE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Komunikacja DICOM 3.0 (</w:t>
                  </w:r>
                  <w:proofErr w:type="spellStart"/>
                  <w:r w:rsidRPr="008336BE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Worklist</w:t>
                  </w:r>
                  <w:proofErr w:type="spellEnd"/>
                  <w:r w:rsidRPr="008336BE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 xml:space="preserve">, </w:t>
                  </w:r>
                  <w:proofErr w:type="spellStart"/>
                  <w:r w:rsidRPr="008336BE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Store</w:t>
                  </w:r>
                  <w:proofErr w:type="spellEnd"/>
                  <w:r w:rsidRPr="008336BE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 xml:space="preserve">, SR raport) </w:t>
                  </w:r>
                </w:p>
              </w:tc>
            </w:tr>
          </w:tbl>
          <w:p w14:paraId="7116371E" w14:textId="4562DEBA" w:rsidR="00757DCF" w:rsidRPr="004C71F9" w:rsidRDefault="00757DCF" w:rsidP="004C71F9">
            <w:pPr>
              <w:pStyle w:val="Domylnie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4D62CC" w14:textId="26BAF3C8" w:rsidR="00757DCF" w:rsidRPr="004C71F9" w:rsidRDefault="002F1E1B" w:rsidP="004C71F9">
            <w:pPr>
              <w:jc w:val="center"/>
              <w:rPr>
                <w:sz w:val="22"/>
                <w:szCs w:val="22"/>
              </w:rPr>
            </w:pPr>
            <w:r w:rsidRPr="004C71F9">
              <w:rPr>
                <w:sz w:val="22"/>
                <w:szCs w:val="22"/>
              </w:rPr>
              <w:t>TAK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D4286A" w14:textId="77777777" w:rsidR="00757DCF" w:rsidRPr="004C71F9" w:rsidRDefault="00757DCF" w:rsidP="004C71F9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57DCF" w:rsidRPr="004C71F9" w14:paraId="594B9702" w14:textId="77777777" w:rsidTr="00005596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87C53E" w14:textId="5FEE7426" w:rsidR="00757DCF" w:rsidRPr="004C71F9" w:rsidRDefault="00757DCF" w:rsidP="004C71F9">
            <w:pPr>
              <w:tabs>
                <w:tab w:val="left" w:pos="708"/>
              </w:tabs>
              <w:autoSpaceDN/>
              <w:ind w:left="255"/>
              <w:jc w:val="center"/>
              <w:textAlignment w:val="auto"/>
              <w:rPr>
                <w:sz w:val="22"/>
                <w:szCs w:val="22"/>
              </w:rPr>
            </w:pPr>
            <w:r w:rsidRPr="004C71F9">
              <w:rPr>
                <w:sz w:val="22"/>
                <w:szCs w:val="22"/>
              </w:rPr>
              <w:t>50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A6B882" w14:textId="05F5899A" w:rsidR="00757DCF" w:rsidRPr="004C71F9" w:rsidRDefault="008336BE" w:rsidP="004C71F9">
            <w:pPr>
              <w:pStyle w:val="Domylnie"/>
              <w:spacing w:after="0" w:line="240" w:lineRule="auto"/>
              <w:rPr>
                <w:rFonts w:ascii="Times New Roman" w:hAnsi="Times New Roman"/>
                <w:color w:val="FF0000"/>
              </w:rPr>
            </w:pPr>
            <w:proofErr w:type="spellStart"/>
            <w:r w:rsidRPr="008336BE">
              <w:rPr>
                <w:rFonts w:ascii="Times New Roman" w:eastAsiaTheme="minorHAnsi" w:hAnsi="Times New Roman"/>
                <w:color w:val="000000"/>
              </w:rPr>
              <w:t>Videoprinter</w:t>
            </w:r>
            <w:proofErr w:type="spellEnd"/>
            <w:r w:rsidRPr="008336BE">
              <w:rPr>
                <w:rFonts w:ascii="Times New Roman" w:eastAsiaTheme="minorHAnsi" w:hAnsi="Times New Roman"/>
                <w:color w:val="000000"/>
              </w:rPr>
              <w:t xml:space="preserve"> czarno-biały sterowany z klawiatury aparatu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013D06" w14:textId="6D26FC7F" w:rsidR="00757DCF" w:rsidRPr="004C71F9" w:rsidRDefault="002F1E1B" w:rsidP="004C71F9">
            <w:pPr>
              <w:jc w:val="center"/>
              <w:rPr>
                <w:sz w:val="22"/>
                <w:szCs w:val="22"/>
              </w:rPr>
            </w:pPr>
            <w:r w:rsidRPr="004C71F9">
              <w:rPr>
                <w:sz w:val="22"/>
                <w:szCs w:val="22"/>
              </w:rPr>
              <w:t>TAK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8EFB4E" w14:textId="77777777" w:rsidR="00757DCF" w:rsidRPr="004C71F9" w:rsidRDefault="00757DCF" w:rsidP="004C71F9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57DCF" w:rsidRPr="004C71F9" w14:paraId="77E24253" w14:textId="77777777" w:rsidTr="00005596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ECFFFE" w14:textId="59EAC812" w:rsidR="00757DCF" w:rsidRPr="004C71F9" w:rsidRDefault="00757DCF" w:rsidP="004C71F9">
            <w:pPr>
              <w:tabs>
                <w:tab w:val="left" w:pos="708"/>
              </w:tabs>
              <w:autoSpaceDN/>
              <w:ind w:left="255"/>
              <w:jc w:val="center"/>
              <w:textAlignment w:val="auto"/>
              <w:rPr>
                <w:sz w:val="22"/>
                <w:szCs w:val="22"/>
              </w:rPr>
            </w:pPr>
            <w:r w:rsidRPr="004C71F9">
              <w:rPr>
                <w:sz w:val="22"/>
                <w:szCs w:val="22"/>
              </w:rPr>
              <w:t>51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74"/>
            </w:tblGrid>
            <w:tr w:rsidR="008336BE" w:rsidRPr="008336BE" w14:paraId="3A043849" w14:textId="77777777">
              <w:trPr>
                <w:trHeight w:val="103"/>
              </w:trPr>
              <w:tc>
                <w:tcPr>
                  <w:tcW w:w="0" w:type="auto"/>
                </w:tcPr>
                <w:p w14:paraId="641FFB9A" w14:textId="77777777" w:rsidR="008336BE" w:rsidRPr="008336BE" w:rsidRDefault="008336BE" w:rsidP="004C71F9">
                  <w:pPr>
                    <w:suppressAutoHyphens w:val="0"/>
                    <w:autoSpaceDE w:val="0"/>
                    <w:adjustRightInd w:val="0"/>
                    <w:textAlignment w:val="auto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8336BE">
                    <w:rPr>
                      <w:rFonts w:eastAsia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 xml:space="preserve">Głowice </w:t>
                  </w:r>
                </w:p>
              </w:tc>
            </w:tr>
          </w:tbl>
          <w:p w14:paraId="76258C0F" w14:textId="1C2C701E" w:rsidR="00757DCF" w:rsidRPr="004C71F9" w:rsidRDefault="00757DCF" w:rsidP="004C71F9">
            <w:pPr>
              <w:pStyle w:val="Domylnie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7B2505" w14:textId="0BB180DC" w:rsidR="00757DCF" w:rsidRPr="004C71F9" w:rsidRDefault="002F1E1B" w:rsidP="004C71F9">
            <w:pPr>
              <w:jc w:val="center"/>
              <w:rPr>
                <w:sz w:val="22"/>
                <w:szCs w:val="22"/>
              </w:rPr>
            </w:pPr>
            <w:r w:rsidRPr="004C71F9">
              <w:rPr>
                <w:sz w:val="22"/>
                <w:szCs w:val="22"/>
              </w:rPr>
              <w:t>TAK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47F72D" w14:textId="77777777" w:rsidR="00757DCF" w:rsidRPr="004C71F9" w:rsidRDefault="00757DCF" w:rsidP="004C71F9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57DCF" w:rsidRPr="004C71F9" w14:paraId="2B05BAB3" w14:textId="77777777" w:rsidTr="00005596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176735" w14:textId="1F0A3475" w:rsidR="00757DCF" w:rsidRPr="004C71F9" w:rsidRDefault="00757DCF" w:rsidP="004C71F9">
            <w:pPr>
              <w:tabs>
                <w:tab w:val="left" w:pos="708"/>
              </w:tabs>
              <w:autoSpaceDN/>
              <w:ind w:left="255"/>
              <w:jc w:val="center"/>
              <w:textAlignment w:val="auto"/>
              <w:rPr>
                <w:sz w:val="22"/>
                <w:szCs w:val="22"/>
              </w:rPr>
            </w:pPr>
            <w:r w:rsidRPr="004C71F9">
              <w:rPr>
                <w:sz w:val="22"/>
                <w:szCs w:val="22"/>
              </w:rPr>
              <w:t>52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DF3C3D" w14:textId="22506CA7" w:rsidR="00757DCF" w:rsidRPr="004C71F9" w:rsidRDefault="008336BE" w:rsidP="004C71F9">
            <w:pPr>
              <w:pStyle w:val="Default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4C71F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Głowica matrycowa sonda szerokopasmowa, wykonana w technologii </w:t>
            </w:r>
            <w:proofErr w:type="spellStart"/>
            <w:r w:rsidRPr="004C71F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wielorzedowej</w:t>
            </w:r>
            <w:proofErr w:type="spellEnd"/>
            <w:r w:rsidRPr="004C71F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Single </w:t>
            </w:r>
            <w:proofErr w:type="spellStart"/>
            <w:r w:rsidRPr="004C71F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Cristal</w:t>
            </w:r>
            <w:proofErr w:type="spellEnd"/>
            <w:r w:rsidRPr="004C71F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16BDC9" w14:textId="39030E79" w:rsidR="00757DCF" w:rsidRPr="004C71F9" w:rsidRDefault="002F1E1B" w:rsidP="004C71F9">
            <w:pPr>
              <w:jc w:val="center"/>
              <w:rPr>
                <w:sz w:val="22"/>
                <w:szCs w:val="22"/>
              </w:rPr>
            </w:pPr>
            <w:r w:rsidRPr="004C71F9">
              <w:rPr>
                <w:sz w:val="22"/>
                <w:szCs w:val="22"/>
              </w:rPr>
              <w:t>TAK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7BA8C1" w14:textId="77777777" w:rsidR="00757DCF" w:rsidRPr="004C71F9" w:rsidRDefault="00757DCF" w:rsidP="004C71F9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57DCF" w:rsidRPr="004C71F9" w14:paraId="3629A4F1" w14:textId="77777777" w:rsidTr="00060B99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D81C8D" w14:textId="658B1EC7" w:rsidR="00757DCF" w:rsidRPr="004C71F9" w:rsidRDefault="00757DCF" w:rsidP="004C71F9">
            <w:pPr>
              <w:tabs>
                <w:tab w:val="left" w:pos="708"/>
              </w:tabs>
              <w:autoSpaceDN/>
              <w:ind w:left="255"/>
              <w:jc w:val="center"/>
              <w:textAlignment w:val="auto"/>
              <w:rPr>
                <w:sz w:val="22"/>
                <w:szCs w:val="22"/>
              </w:rPr>
            </w:pPr>
            <w:r w:rsidRPr="004C71F9">
              <w:rPr>
                <w:sz w:val="22"/>
                <w:szCs w:val="22"/>
              </w:rPr>
              <w:t>53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708"/>
            </w:tblGrid>
            <w:tr w:rsidR="004C71F9" w:rsidRPr="004C71F9" w14:paraId="587B72A0" w14:textId="77777777">
              <w:trPr>
                <w:trHeight w:val="103"/>
              </w:trPr>
              <w:tc>
                <w:tcPr>
                  <w:tcW w:w="0" w:type="auto"/>
                </w:tcPr>
                <w:p w14:paraId="3DBB60C0" w14:textId="77777777" w:rsidR="004C71F9" w:rsidRPr="004C71F9" w:rsidRDefault="004C71F9" w:rsidP="004C71F9">
                  <w:pPr>
                    <w:suppressAutoHyphens w:val="0"/>
                    <w:autoSpaceDE w:val="0"/>
                    <w:adjustRightInd w:val="0"/>
                    <w:textAlignment w:val="auto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4C71F9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 xml:space="preserve">Kąt pola obrazowego głowicy min. 115 stopni </w:t>
                  </w:r>
                </w:p>
              </w:tc>
            </w:tr>
          </w:tbl>
          <w:p w14:paraId="1ECC178E" w14:textId="4FD3C65B" w:rsidR="00757DCF" w:rsidRPr="004C71F9" w:rsidRDefault="00757DCF" w:rsidP="004C71F9">
            <w:pPr>
              <w:pStyle w:val="Domylnie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B05D42" w14:textId="174AB93C" w:rsidR="00757DCF" w:rsidRPr="004C71F9" w:rsidRDefault="004C71F9" w:rsidP="004C71F9">
            <w:pPr>
              <w:jc w:val="center"/>
              <w:rPr>
                <w:sz w:val="22"/>
                <w:szCs w:val="22"/>
              </w:rPr>
            </w:pPr>
            <w:r w:rsidRPr="004C71F9">
              <w:rPr>
                <w:sz w:val="22"/>
                <w:szCs w:val="22"/>
              </w:rPr>
              <w:t xml:space="preserve">TAK, </w:t>
            </w:r>
            <w:proofErr w:type="spellStart"/>
            <w:r w:rsidRPr="004C71F9">
              <w:rPr>
                <w:sz w:val="22"/>
                <w:szCs w:val="22"/>
              </w:rPr>
              <w:t>podac</w:t>
            </w:r>
            <w:proofErr w:type="spellEnd"/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F66913" w14:textId="77777777" w:rsidR="00757DCF" w:rsidRPr="004C71F9" w:rsidRDefault="00757DCF" w:rsidP="004C71F9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57DCF" w:rsidRPr="004C71F9" w14:paraId="3EA43FE1" w14:textId="77777777" w:rsidTr="00715897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81BEBB" w14:textId="2528B3ED" w:rsidR="00757DCF" w:rsidRPr="004C71F9" w:rsidRDefault="00757DCF" w:rsidP="004C71F9">
            <w:pPr>
              <w:tabs>
                <w:tab w:val="left" w:pos="708"/>
              </w:tabs>
              <w:autoSpaceDN/>
              <w:ind w:left="255"/>
              <w:jc w:val="center"/>
              <w:textAlignment w:val="auto"/>
              <w:rPr>
                <w:sz w:val="22"/>
                <w:szCs w:val="22"/>
              </w:rPr>
            </w:pPr>
            <w:r w:rsidRPr="004C71F9">
              <w:rPr>
                <w:sz w:val="22"/>
                <w:szCs w:val="22"/>
              </w:rPr>
              <w:lastRenderedPageBreak/>
              <w:t>54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708"/>
            </w:tblGrid>
            <w:tr w:rsidR="004C71F9" w:rsidRPr="004C71F9" w14:paraId="3AEB4B81" w14:textId="77777777" w:rsidTr="007B595B">
              <w:trPr>
                <w:trHeight w:val="103"/>
              </w:trPr>
              <w:tc>
                <w:tcPr>
                  <w:tcW w:w="0" w:type="auto"/>
                </w:tcPr>
                <w:p w14:paraId="3674D3BA" w14:textId="77777777" w:rsidR="004C71F9" w:rsidRPr="004C71F9" w:rsidRDefault="004C71F9" w:rsidP="004C71F9">
                  <w:pPr>
                    <w:suppressAutoHyphens w:val="0"/>
                    <w:autoSpaceDE w:val="0"/>
                    <w:adjustRightInd w:val="0"/>
                    <w:textAlignment w:val="auto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4C71F9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 xml:space="preserve">Zakres częstotliwości pracy min. 2.0 – 4.5 MHz </w:t>
                  </w:r>
                </w:p>
              </w:tc>
            </w:tr>
          </w:tbl>
          <w:p w14:paraId="717ECAF2" w14:textId="7B434F94" w:rsidR="00757DCF" w:rsidRPr="004C71F9" w:rsidRDefault="00757DCF" w:rsidP="004C71F9">
            <w:pPr>
              <w:pStyle w:val="Domylnie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3C9CE7" w14:textId="0FFC0008" w:rsidR="00757DCF" w:rsidRPr="004C71F9" w:rsidRDefault="004C71F9" w:rsidP="004C71F9">
            <w:pPr>
              <w:jc w:val="center"/>
              <w:rPr>
                <w:sz w:val="22"/>
                <w:szCs w:val="22"/>
              </w:rPr>
            </w:pPr>
            <w:r w:rsidRPr="004C71F9">
              <w:rPr>
                <w:sz w:val="22"/>
                <w:szCs w:val="22"/>
              </w:rPr>
              <w:t xml:space="preserve">TAK, </w:t>
            </w:r>
            <w:proofErr w:type="spellStart"/>
            <w:r w:rsidRPr="004C71F9">
              <w:rPr>
                <w:sz w:val="22"/>
                <w:szCs w:val="22"/>
              </w:rPr>
              <w:t>podac</w:t>
            </w:r>
            <w:proofErr w:type="spellEnd"/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5C0E7A" w14:textId="77777777" w:rsidR="00757DCF" w:rsidRPr="004C71F9" w:rsidRDefault="00757DCF" w:rsidP="004C71F9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57DCF" w:rsidRPr="004C71F9" w14:paraId="2AA4FA54" w14:textId="77777777" w:rsidTr="00715897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33613F" w14:textId="258B59B3" w:rsidR="00757DCF" w:rsidRPr="004C71F9" w:rsidRDefault="00757DCF" w:rsidP="004C71F9">
            <w:pPr>
              <w:tabs>
                <w:tab w:val="left" w:pos="708"/>
              </w:tabs>
              <w:autoSpaceDN/>
              <w:ind w:left="255"/>
              <w:jc w:val="center"/>
              <w:textAlignment w:val="auto"/>
              <w:rPr>
                <w:sz w:val="22"/>
                <w:szCs w:val="22"/>
              </w:rPr>
            </w:pPr>
            <w:r w:rsidRPr="004C71F9">
              <w:rPr>
                <w:sz w:val="22"/>
                <w:szCs w:val="22"/>
              </w:rPr>
              <w:t>55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708"/>
            </w:tblGrid>
            <w:tr w:rsidR="004C71F9" w:rsidRPr="004C71F9" w14:paraId="3EE40173" w14:textId="77777777" w:rsidTr="00321FE3">
              <w:trPr>
                <w:trHeight w:val="103"/>
              </w:trPr>
              <w:tc>
                <w:tcPr>
                  <w:tcW w:w="0" w:type="auto"/>
                </w:tcPr>
                <w:p w14:paraId="1C673835" w14:textId="77777777" w:rsidR="004C71F9" w:rsidRPr="004C71F9" w:rsidRDefault="004C71F9" w:rsidP="004C71F9">
                  <w:pPr>
                    <w:suppressAutoHyphens w:val="0"/>
                    <w:autoSpaceDE w:val="0"/>
                    <w:adjustRightInd w:val="0"/>
                    <w:textAlignment w:val="auto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4C71F9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 xml:space="preserve">Ilość elementów piezoelektrycznych min. 260 </w:t>
                  </w:r>
                </w:p>
              </w:tc>
            </w:tr>
          </w:tbl>
          <w:p w14:paraId="542684CD" w14:textId="6050DB46" w:rsidR="00757DCF" w:rsidRPr="004C71F9" w:rsidRDefault="00757DCF" w:rsidP="004C71F9">
            <w:pPr>
              <w:pStyle w:val="Domylnie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C1A149" w14:textId="5E4CAEC7" w:rsidR="00757DCF" w:rsidRPr="004C71F9" w:rsidRDefault="002F1E1B" w:rsidP="004C71F9">
            <w:pPr>
              <w:jc w:val="center"/>
              <w:rPr>
                <w:sz w:val="22"/>
                <w:szCs w:val="22"/>
              </w:rPr>
            </w:pPr>
            <w:r w:rsidRPr="004C71F9">
              <w:rPr>
                <w:sz w:val="22"/>
                <w:szCs w:val="22"/>
              </w:rPr>
              <w:t>TAK</w:t>
            </w:r>
            <w:r w:rsidR="00010EC1" w:rsidRPr="004C71F9">
              <w:rPr>
                <w:sz w:val="22"/>
                <w:szCs w:val="22"/>
              </w:rPr>
              <w:t xml:space="preserve">, </w:t>
            </w:r>
            <w:proofErr w:type="spellStart"/>
            <w:r w:rsidR="00010EC1" w:rsidRPr="004C71F9">
              <w:rPr>
                <w:sz w:val="22"/>
                <w:szCs w:val="22"/>
              </w:rPr>
              <w:t>podac</w:t>
            </w:r>
            <w:proofErr w:type="spellEnd"/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554E2D" w14:textId="77777777" w:rsidR="00757DCF" w:rsidRPr="004C71F9" w:rsidRDefault="00757DCF" w:rsidP="004C71F9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57DCF" w:rsidRPr="004C71F9" w14:paraId="62EEE5A7" w14:textId="77777777" w:rsidTr="00715897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24243D" w14:textId="6DFCF041" w:rsidR="00757DCF" w:rsidRPr="004C71F9" w:rsidRDefault="00757DCF" w:rsidP="004C71F9">
            <w:pPr>
              <w:tabs>
                <w:tab w:val="left" w:pos="708"/>
              </w:tabs>
              <w:autoSpaceDN/>
              <w:ind w:left="255"/>
              <w:jc w:val="center"/>
              <w:textAlignment w:val="auto"/>
              <w:rPr>
                <w:sz w:val="22"/>
                <w:szCs w:val="22"/>
              </w:rPr>
            </w:pPr>
            <w:r w:rsidRPr="004C71F9">
              <w:rPr>
                <w:sz w:val="22"/>
                <w:szCs w:val="22"/>
              </w:rPr>
              <w:t>56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708"/>
            </w:tblGrid>
            <w:tr w:rsidR="004C71F9" w:rsidRPr="004C71F9" w14:paraId="72B65BEB" w14:textId="77777777">
              <w:trPr>
                <w:trHeight w:val="103"/>
              </w:trPr>
              <w:tc>
                <w:tcPr>
                  <w:tcW w:w="0" w:type="auto"/>
                </w:tcPr>
                <w:p w14:paraId="1FE015F0" w14:textId="77777777" w:rsidR="004C71F9" w:rsidRPr="004C71F9" w:rsidRDefault="004C71F9" w:rsidP="004C71F9">
                  <w:pPr>
                    <w:suppressAutoHyphens w:val="0"/>
                    <w:autoSpaceDE w:val="0"/>
                    <w:adjustRightInd w:val="0"/>
                    <w:textAlignment w:val="auto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4C71F9">
                    <w:rPr>
                      <w:rFonts w:eastAsia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 xml:space="preserve">Głowica liniowa naczyniowa szerokopasmowa </w:t>
                  </w:r>
                </w:p>
              </w:tc>
            </w:tr>
          </w:tbl>
          <w:p w14:paraId="038EE2B9" w14:textId="18F8E5AC" w:rsidR="00757DCF" w:rsidRPr="004C71F9" w:rsidRDefault="00757DCF" w:rsidP="004C71F9">
            <w:pPr>
              <w:pStyle w:val="Domylnie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9C8D47" w14:textId="0A2ADAFE" w:rsidR="00757DCF" w:rsidRPr="004C71F9" w:rsidRDefault="002F1E1B" w:rsidP="004C71F9">
            <w:pPr>
              <w:jc w:val="center"/>
              <w:rPr>
                <w:sz w:val="22"/>
                <w:szCs w:val="22"/>
              </w:rPr>
            </w:pPr>
            <w:r w:rsidRPr="004C71F9">
              <w:rPr>
                <w:sz w:val="22"/>
                <w:szCs w:val="22"/>
              </w:rPr>
              <w:t>TAK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E4ADDD" w14:textId="77777777" w:rsidR="00757DCF" w:rsidRPr="004C71F9" w:rsidRDefault="00757DCF" w:rsidP="004C71F9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57DCF" w:rsidRPr="004C71F9" w14:paraId="1AACF64A" w14:textId="77777777" w:rsidTr="00715897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ED26DE" w14:textId="1B99F1B7" w:rsidR="00757DCF" w:rsidRPr="004C71F9" w:rsidRDefault="00757DCF" w:rsidP="004C71F9">
            <w:pPr>
              <w:tabs>
                <w:tab w:val="left" w:pos="708"/>
              </w:tabs>
              <w:autoSpaceDN/>
              <w:ind w:left="255"/>
              <w:jc w:val="center"/>
              <w:textAlignment w:val="auto"/>
              <w:rPr>
                <w:sz w:val="22"/>
                <w:szCs w:val="22"/>
              </w:rPr>
            </w:pPr>
            <w:r w:rsidRPr="004C71F9">
              <w:rPr>
                <w:sz w:val="22"/>
                <w:szCs w:val="22"/>
              </w:rPr>
              <w:t>57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708"/>
            </w:tblGrid>
            <w:tr w:rsidR="004C71F9" w:rsidRPr="004C71F9" w14:paraId="6875549F" w14:textId="77777777">
              <w:trPr>
                <w:trHeight w:val="103"/>
              </w:trPr>
              <w:tc>
                <w:tcPr>
                  <w:tcW w:w="0" w:type="auto"/>
                </w:tcPr>
                <w:p w14:paraId="7BEDAF91" w14:textId="77777777" w:rsidR="004C71F9" w:rsidRPr="004C71F9" w:rsidRDefault="004C71F9" w:rsidP="004C71F9">
                  <w:pPr>
                    <w:suppressAutoHyphens w:val="0"/>
                    <w:autoSpaceDE w:val="0"/>
                    <w:adjustRightInd w:val="0"/>
                    <w:textAlignment w:val="auto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4C71F9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 xml:space="preserve">Zakres częstotliwości pracy min. 3.0 – 10 MHz </w:t>
                  </w:r>
                </w:p>
              </w:tc>
            </w:tr>
          </w:tbl>
          <w:p w14:paraId="01F8B50B" w14:textId="1F8FB7C6" w:rsidR="00757DCF" w:rsidRPr="004C71F9" w:rsidRDefault="00757DCF" w:rsidP="004C71F9">
            <w:pPr>
              <w:pStyle w:val="Domylnie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4628C9" w14:textId="2D253128" w:rsidR="00757DCF" w:rsidRPr="004C71F9" w:rsidRDefault="004C71F9" w:rsidP="004C71F9">
            <w:pPr>
              <w:jc w:val="center"/>
              <w:rPr>
                <w:sz w:val="22"/>
                <w:szCs w:val="22"/>
              </w:rPr>
            </w:pPr>
            <w:r w:rsidRPr="004C71F9">
              <w:rPr>
                <w:sz w:val="22"/>
                <w:szCs w:val="22"/>
              </w:rPr>
              <w:t>TAK, podać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9783ED" w14:textId="77777777" w:rsidR="00757DCF" w:rsidRPr="004C71F9" w:rsidRDefault="00757DCF" w:rsidP="004C71F9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57DCF" w:rsidRPr="004C71F9" w14:paraId="03F21567" w14:textId="77777777" w:rsidTr="00715897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712A87" w14:textId="7BDAB5F2" w:rsidR="00757DCF" w:rsidRPr="004C71F9" w:rsidRDefault="00757DCF" w:rsidP="004C71F9">
            <w:pPr>
              <w:tabs>
                <w:tab w:val="left" w:pos="708"/>
              </w:tabs>
              <w:autoSpaceDN/>
              <w:ind w:left="255"/>
              <w:jc w:val="center"/>
              <w:textAlignment w:val="auto"/>
              <w:rPr>
                <w:sz w:val="22"/>
                <w:szCs w:val="22"/>
              </w:rPr>
            </w:pPr>
            <w:r w:rsidRPr="004C71F9">
              <w:rPr>
                <w:sz w:val="22"/>
                <w:szCs w:val="22"/>
              </w:rPr>
              <w:t>58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797F58" w14:textId="7A263F80" w:rsidR="00757DCF" w:rsidRPr="004C71F9" w:rsidRDefault="004C71F9" w:rsidP="004C71F9">
            <w:pPr>
              <w:pStyle w:val="Domylnie"/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4C71F9">
              <w:rPr>
                <w:rFonts w:ascii="Times New Roman" w:eastAsiaTheme="minorHAnsi" w:hAnsi="Times New Roman"/>
                <w:color w:val="000000"/>
              </w:rPr>
              <w:t>Ilość elementów piezoelektrycznych min. 192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172803" w14:textId="1DE08EE6" w:rsidR="00757DCF" w:rsidRPr="004C71F9" w:rsidRDefault="004C71F9" w:rsidP="004C71F9">
            <w:pPr>
              <w:jc w:val="center"/>
              <w:rPr>
                <w:sz w:val="22"/>
                <w:szCs w:val="22"/>
              </w:rPr>
            </w:pPr>
            <w:r w:rsidRPr="004C71F9">
              <w:rPr>
                <w:sz w:val="22"/>
                <w:szCs w:val="22"/>
              </w:rPr>
              <w:t>TAK, podać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66DB27" w14:textId="77777777" w:rsidR="00757DCF" w:rsidRPr="004C71F9" w:rsidRDefault="00757DCF" w:rsidP="004C71F9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57DCF" w:rsidRPr="004C71F9" w14:paraId="7385EA32" w14:textId="77777777" w:rsidTr="00715897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2BC6AA" w14:textId="1082F529" w:rsidR="00757DCF" w:rsidRPr="004C71F9" w:rsidRDefault="00757DCF" w:rsidP="004C71F9">
            <w:pPr>
              <w:tabs>
                <w:tab w:val="left" w:pos="708"/>
              </w:tabs>
              <w:autoSpaceDN/>
              <w:ind w:left="255"/>
              <w:jc w:val="center"/>
              <w:textAlignment w:val="auto"/>
              <w:rPr>
                <w:sz w:val="22"/>
                <w:szCs w:val="22"/>
              </w:rPr>
            </w:pPr>
            <w:r w:rsidRPr="004C71F9">
              <w:rPr>
                <w:sz w:val="22"/>
                <w:szCs w:val="22"/>
              </w:rPr>
              <w:t>59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581"/>
            </w:tblGrid>
            <w:tr w:rsidR="004C71F9" w:rsidRPr="004C71F9" w14:paraId="6C5C34C7" w14:textId="77777777" w:rsidTr="003758E0">
              <w:trPr>
                <w:trHeight w:val="103"/>
              </w:trPr>
              <w:tc>
                <w:tcPr>
                  <w:tcW w:w="0" w:type="auto"/>
                </w:tcPr>
                <w:p w14:paraId="46F97DCE" w14:textId="77777777" w:rsidR="004C71F9" w:rsidRPr="004C71F9" w:rsidRDefault="004C71F9" w:rsidP="004C71F9">
                  <w:pPr>
                    <w:suppressAutoHyphens w:val="0"/>
                    <w:autoSpaceDE w:val="0"/>
                    <w:adjustRightInd w:val="0"/>
                    <w:textAlignment w:val="auto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4C71F9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 xml:space="preserve">Pole widzenia min. 44 mm </w:t>
                  </w:r>
                </w:p>
              </w:tc>
            </w:tr>
          </w:tbl>
          <w:p w14:paraId="1F715515" w14:textId="336C2154" w:rsidR="00757DCF" w:rsidRPr="004C71F9" w:rsidRDefault="00757DCF" w:rsidP="004C71F9">
            <w:pPr>
              <w:pStyle w:val="Domylnie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D9BAB4" w14:textId="4A9F232D" w:rsidR="00757DCF" w:rsidRPr="004C71F9" w:rsidRDefault="002F1E1B" w:rsidP="004C71F9">
            <w:pPr>
              <w:jc w:val="center"/>
              <w:rPr>
                <w:sz w:val="22"/>
                <w:szCs w:val="22"/>
              </w:rPr>
            </w:pPr>
            <w:r w:rsidRPr="004C71F9">
              <w:rPr>
                <w:sz w:val="22"/>
                <w:szCs w:val="22"/>
              </w:rPr>
              <w:t>TAK</w:t>
            </w:r>
            <w:r w:rsidR="00010EC1" w:rsidRPr="004C71F9">
              <w:rPr>
                <w:sz w:val="22"/>
                <w:szCs w:val="22"/>
              </w:rPr>
              <w:t>, podać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DC6E73" w14:textId="77777777" w:rsidR="00757DCF" w:rsidRPr="004C71F9" w:rsidRDefault="00757DCF" w:rsidP="004C71F9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57DCF" w:rsidRPr="004C71F9" w14:paraId="107E97E6" w14:textId="77777777" w:rsidTr="00715897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7677BF" w14:textId="0B03DD45" w:rsidR="00757DCF" w:rsidRPr="004C71F9" w:rsidRDefault="00757DCF" w:rsidP="004C71F9">
            <w:pPr>
              <w:tabs>
                <w:tab w:val="left" w:pos="708"/>
              </w:tabs>
              <w:autoSpaceDN/>
              <w:ind w:left="255"/>
              <w:jc w:val="center"/>
              <w:textAlignment w:val="auto"/>
              <w:rPr>
                <w:sz w:val="22"/>
                <w:szCs w:val="22"/>
              </w:rPr>
            </w:pPr>
            <w:r w:rsidRPr="004C71F9">
              <w:rPr>
                <w:sz w:val="22"/>
                <w:szCs w:val="22"/>
              </w:rPr>
              <w:t>60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708"/>
            </w:tblGrid>
            <w:tr w:rsidR="004C71F9" w:rsidRPr="004C71F9" w14:paraId="2BA43F51" w14:textId="77777777">
              <w:trPr>
                <w:trHeight w:val="103"/>
              </w:trPr>
              <w:tc>
                <w:tcPr>
                  <w:tcW w:w="0" w:type="auto"/>
                </w:tcPr>
                <w:p w14:paraId="2BC1248F" w14:textId="77777777" w:rsidR="004C71F9" w:rsidRPr="004C71F9" w:rsidRDefault="004C71F9" w:rsidP="004C71F9">
                  <w:pPr>
                    <w:suppressAutoHyphens w:val="0"/>
                    <w:autoSpaceDE w:val="0"/>
                    <w:adjustRightInd w:val="0"/>
                    <w:textAlignment w:val="auto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4C71F9">
                    <w:rPr>
                      <w:rFonts w:eastAsia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 xml:space="preserve">Głowica matrycowa przezprzełykowa 3/4D do badań dorosłych </w:t>
                  </w:r>
                </w:p>
              </w:tc>
            </w:tr>
          </w:tbl>
          <w:p w14:paraId="22DCD6B2" w14:textId="56475514" w:rsidR="00757DCF" w:rsidRPr="004C71F9" w:rsidRDefault="00757DCF" w:rsidP="004C71F9">
            <w:pPr>
              <w:pStyle w:val="Domylnie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252B55" w14:textId="42F9DAEB" w:rsidR="00757DCF" w:rsidRPr="004C71F9" w:rsidRDefault="002F1E1B" w:rsidP="004C71F9">
            <w:pPr>
              <w:jc w:val="center"/>
              <w:rPr>
                <w:sz w:val="22"/>
                <w:szCs w:val="22"/>
              </w:rPr>
            </w:pPr>
            <w:r w:rsidRPr="004C71F9">
              <w:rPr>
                <w:sz w:val="22"/>
                <w:szCs w:val="22"/>
              </w:rPr>
              <w:t>TAK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C05FD" w14:textId="77777777" w:rsidR="00757DCF" w:rsidRPr="004C71F9" w:rsidRDefault="00757DCF" w:rsidP="004C71F9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57DCF" w:rsidRPr="004C71F9" w14:paraId="1D9F908D" w14:textId="77777777" w:rsidTr="00715897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6A79E6" w14:textId="2E4C5C76" w:rsidR="00757DCF" w:rsidRPr="004C71F9" w:rsidRDefault="00757DCF" w:rsidP="004C71F9">
            <w:pPr>
              <w:tabs>
                <w:tab w:val="left" w:pos="708"/>
              </w:tabs>
              <w:autoSpaceDN/>
              <w:ind w:left="255"/>
              <w:jc w:val="center"/>
              <w:textAlignment w:val="auto"/>
              <w:rPr>
                <w:sz w:val="22"/>
                <w:szCs w:val="22"/>
              </w:rPr>
            </w:pPr>
            <w:r w:rsidRPr="004C71F9">
              <w:rPr>
                <w:sz w:val="22"/>
                <w:szCs w:val="22"/>
              </w:rPr>
              <w:t>61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D34B31" w14:textId="36F7CAE5" w:rsidR="00757DCF" w:rsidRPr="004C71F9" w:rsidRDefault="004C71F9" w:rsidP="004C71F9">
            <w:pPr>
              <w:pStyle w:val="Domylnie"/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4C71F9">
              <w:rPr>
                <w:rFonts w:ascii="Times New Roman" w:eastAsiaTheme="minorHAnsi" w:hAnsi="Times New Roman"/>
                <w:color w:val="000000"/>
              </w:rPr>
              <w:t>Zakres częstotliwości pracy min 3.5 – 8.0 MHz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F85A16" w14:textId="39B5A8B8" w:rsidR="00757DCF" w:rsidRPr="004C71F9" w:rsidRDefault="002F1E1B" w:rsidP="004C71F9">
            <w:pPr>
              <w:jc w:val="center"/>
              <w:rPr>
                <w:sz w:val="22"/>
                <w:szCs w:val="22"/>
              </w:rPr>
            </w:pPr>
            <w:r w:rsidRPr="004C71F9">
              <w:rPr>
                <w:sz w:val="22"/>
                <w:szCs w:val="22"/>
              </w:rPr>
              <w:t>TAK</w:t>
            </w:r>
            <w:r w:rsidR="00010EC1" w:rsidRPr="004C71F9">
              <w:rPr>
                <w:sz w:val="22"/>
                <w:szCs w:val="22"/>
              </w:rPr>
              <w:t>, podać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A4DC2E" w14:textId="77777777" w:rsidR="00757DCF" w:rsidRPr="004C71F9" w:rsidRDefault="00757DCF" w:rsidP="004C71F9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57DCF" w:rsidRPr="004C71F9" w14:paraId="21A894E1" w14:textId="77777777" w:rsidTr="00060B99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7941C6" w14:textId="4283DDC7" w:rsidR="00757DCF" w:rsidRPr="004C71F9" w:rsidRDefault="00757DCF" w:rsidP="004C71F9">
            <w:pPr>
              <w:tabs>
                <w:tab w:val="left" w:pos="708"/>
              </w:tabs>
              <w:autoSpaceDN/>
              <w:ind w:left="255"/>
              <w:jc w:val="center"/>
              <w:textAlignment w:val="auto"/>
              <w:rPr>
                <w:sz w:val="22"/>
                <w:szCs w:val="22"/>
              </w:rPr>
            </w:pPr>
            <w:r w:rsidRPr="004C71F9">
              <w:rPr>
                <w:sz w:val="22"/>
                <w:szCs w:val="22"/>
              </w:rPr>
              <w:t>62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708"/>
            </w:tblGrid>
            <w:tr w:rsidR="004C71F9" w:rsidRPr="004C71F9" w14:paraId="35F0090F" w14:textId="77777777" w:rsidTr="006D2FB3">
              <w:trPr>
                <w:trHeight w:val="103"/>
              </w:trPr>
              <w:tc>
                <w:tcPr>
                  <w:tcW w:w="0" w:type="auto"/>
                </w:tcPr>
                <w:p w14:paraId="2BFD77F7" w14:textId="77777777" w:rsidR="004C71F9" w:rsidRPr="004C71F9" w:rsidRDefault="004C71F9" w:rsidP="004C71F9">
                  <w:pPr>
                    <w:suppressAutoHyphens w:val="0"/>
                    <w:autoSpaceDE w:val="0"/>
                    <w:adjustRightInd w:val="0"/>
                    <w:textAlignment w:val="auto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4C71F9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 xml:space="preserve">Ilość elementów piezoelektrycznych min. 2400 </w:t>
                  </w:r>
                </w:p>
              </w:tc>
            </w:tr>
          </w:tbl>
          <w:p w14:paraId="7FDD0684" w14:textId="06DB8C46" w:rsidR="00757DCF" w:rsidRPr="004C71F9" w:rsidRDefault="00757DCF" w:rsidP="004C71F9">
            <w:pPr>
              <w:pStyle w:val="Domylnie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5001FE" w14:textId="60549A44" w:rsidR="00757DCF" w:rsidRPr="004C71F9" w:rsidRDefault="004C71F9" w:rsidP="004C71F9">
            <w:pPr>
              <w:jc w:val="center"/>
              <w:rPr>
                <w:sz w:val="22"/>
                <w:szCs w:val="22"/>
              </w:rPr>
            </w:pPr>
            <w:r w:rsidRPr="004C71F9">
              <w:rPr>
                <w:sz w:val="22"/>
                <w:szCs w:val="22"/>
              </w:rPr>
              <w:t>TAK, podać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6959D8" w14:textId="77777777" w:rsidR="00757DCF" w:rsidRPr="004C71F9" w:rsidRDefault="00757DCF" w:rsidP="004C71F9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57DCF" w:rsidRPr="004C71F9" w14:paraId="793730B0" w14:textId="77777777" w:rsidTr="00AF5F03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64344F" w14:textId="57DFFD00" w:rsidR="00757DCF" w:rsidRPr="004C71F9" w:rsidRDefault="00757DCF" w:rsidP="004C71F9">
            <w:pPr>
              <w:tabs>
                <w:tab w:val="left" w:pos="708"/>
              </w:tabs>
              <w:autoSpaceDN/>
              <w:ind w:left="255"/>
              <w:jc w:val="center"/>
              <w:textAlignment w:val="auto"/>
              <w:rPr>
                <w:sz w:val="22"/>
                <w:szCs w:val="22"/>
              </w:rPr>
            </w:pPr>
            <w:r w:rsidRPr="004C71F9">
              <w:rPr>
                <w:sz w:val="22"/>
                <w:szCs w:val="22"/>
              </w:rPr>
              <w:t>63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3799DC" w14:textId="7982B64C" w:rsidR="00757DCF" w:rsidRPr="004C71F9" w:rsidRDefault="004C71F9" w:rsidP="004C71F9">
            <w:pPr>
              <w:pStyle w:val="Domylnie"/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4C71F9">
              <w:rPr>
                <w:rFonts w:ascii="Times New Roman" w:eastAsiaTheme="minorHAnsi" w:hAnsi="Times New Roman"/>
                <w:color w:val="000000"/>
              </w:rPr>
              <w:t>Pole widzenia min 80 stopni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165AA0" w14:textId="5E995575" w:rsidR="00757DCF" w:rsidRPr="004C71F9" w:rsidRDefault="004C71F9" w:rsidP="004C71F9">
            <w:pPr>
              <w:jc w:val="center"/>
              <w:rPr>
                <w:sz w:val="22"/>
                <w:szCs w:val="22"/>
              </w:rPr>
            </w:pPr>
            <w:r w:rsidRPr="004C71F9">
              <w:rPr>
                <w:sz w:val="22"/>
                <w:szCs w:val="22"/>
              </w:rPr>
              <w:t>TAK, podać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9F6D76" w14:textId="77777777" w:rsidR="00757DCF" w:rsidRPr="004C71F9" w:rsidRDefault="00757DCF" w:rsidP="004C71F9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57DCF" w:rsidRPr="004C71F9" w14:paraId="06A9FB45" w14:textId="77777777" w:rsidTr="00AF5F03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53D48F" w14:textId="46F9BD72" w:rsidR="00757DCF" w:rsidRPr="004C71F9" w:rsidRDefault="00757DCF" w:rsidP="004C71F9">
            <w:pPr>
              <w:tabs>
                <w:tab w:val="left" w:pos="708"/>
              </w:tabs>
              <w:autoSpaceDN/>
              <w:ind w:left="255"/>
              <w:jc w:val="center"/>
              <w:textAlignment w:val="auto"/>
              <w:rPr>
                <w:sz w:val="22"/>
                <w:szCs w:val="22"/>
              </w:rPr>
            </w:pPr>
            <w:r w:rsidRPr="004C71F9">
              <w:rPr>
                <w:sz w:val="22"/>
                <w:szCs w:val="22"/>
              </w:rPr>
              <w:t>64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0E5F46" w14:textId="168BA0BB" w:rsidR="00757DCF" w:rsidRPr="004C71F9" w:rsidRDefault="004C71F9" w:rsidP="004C71F9">
            <w:pPr>
              <w:pStyle w:val="Domylnie"/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4C71F9">
              <w:rPr>
                <w:rFonts w:ascii="Times New Roman" w:eastAsiaTheme="minorHAnsi" w:hAnsi="Times New Roman"/>
                <w:color w:val="000000"/>
              </w:rPr>
              <w:t>Zasięg obrazowania min. 20 cm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69B46F" w14:textId="5DA34F54" w:rsidR="00757DCF" w:rsidRPr="004C71F9" w:rsidRDefault="004C71F9" w:rsidP="004C71F9">
            <w:pPr>
              <w:jc w:val="center"/>
              <w:rPr>
                <w:sz w:val="22"/>
                <w:szCs w:val="22"/>
              </w:rPr>
            </w:pPr>
            <w:r w:rsidRPr="004C71F9">
              <w:rPr>
                <w:sz w:val="22"/>
                <w:szCs w:val="22"/>
              </w:rPr>
              <w:t>TAK, podać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3BBC0C" w14:textId="77777777" w:rsidR="00757DCF" w:rsidRPr="004C71F9" w:rsidRDefault="00757DCF" w:rsidP="004C71F9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57DCF" w:rsidRPr="004C71F9" w14:paraId="208E41E7" w14:textId="77777777" w:rsidTr="00AF5F03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19308D" w14:textId="75E58D16" w:rsidR="00757DCF" w:rsidRPr="004C71F9" w:rsidRDefault="00757DCF" w:rsidP="004C71F9">
            <w:pPr>
              <w:tabs>
                <w:tab w:val="left" w:pos="708"/>
              </w:tabs>
              <w:autoSpaceDN/>
              <w:ind w:left="255"/>
              <w:jc w:val="center"/>
              <w:textAlignment w:val="auto"/>
              <w:rPr>
                <w:sz w:val="22"/>
                <w:szCs w:val="22"/>
              </w:rPr>
            </w:pPr>
            <w:r w:rsidRPr="004C71F9">
              <w:rPr>
                <w:sz w:val="22"/>
                <w:szCs w:val="22"/>
              </w:rPr>
              <w:t>65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708"/>
            </w:tblGrid>
            <w:tr w:rsidR="004C71F9" w:rsidRPr="004C71F9" w14:paraId="0C614901" w14:textId="77777777">
              <w:trPr>
                <w:trHeight w:val="103"/>
              </w:trPr>
              <w:tc>
                <w:tcPr>
                  <w:tcW w:w="0" w:type="auto"/>
                </w:tcPr>
                <w:p w14:paraId="6035D60B" w14:textId="77777777" w:rsidR="004C71F9" w:rsidRPr="004C71F9" w:rsidRDefault="004C71F9" w:rsidP="004C71F9">
                  <w:pPr>
                    <w:suppressAutoHyphens w:val="0"/>
                    <w:autoSpaceDE w:val="0"/>
                    <w:adjustRightInd w:val="0"/>
                    <w:textAlignment w:val="auto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4C71F9">
                    <w:rPr>
                      <w:rFonts w:eastAsia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 xml:space="preserve">Głowica matrycowa 3/4D do badań dorosłych </w:t>
                  </w:r>
                </w:p>
              </w:tc>
            </w:tr>
          </w:tbl>
          <w:p w14:paraId="5B686AB0" w14:textId="0219BA88" w:rsidR="00757DCF" w:rsidRPr="004C71F9" w:rsidRDefault="00757DCF" w:rsidP="004C71F9">
            <w:pPr>
              <w:pStyle w:val="Domylnie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D1B721" w14:textId="57EC57E7" w:rsidR="00757DCF" w:rsidRPr="004C71F9" w:rsidRDefault="002F1E1B" w:rsidP="004C71F9">
            <w:pPr>
              <w:jc w:val="center"/>
              <w:rPr>
                <w:sz w:val="22"/>
                <w:szCs w:val="22"/>
              </w:rPr>
            </w:pPr>
            <w:r w:rsidRPr="004C71F9">
              <w:rPr>
                <w:sz w:val="22"/>
                <w:szCs w:val="22"/>
              </w:rPr>
              <w:t>TAK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6B5AFC" w14:textId="77777777" w:rsidR="00757DCF" w:rsidRPr="004C71F9" w:rsidRDefault="00757DCF" w:rsidP="004C71F9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57DCF" w:rsidRPr="004C71F9" w14:paraId="530FA4D3" w14:textId="77777777" w:rsidTr="00AF5F03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9615FD" w14:textId="02627A8F" w:rsidR="00757DCF" w:rsidRPr="004C71F9" w:rsidRDefault="00757DCF" w:rsidP="004C71F9">
            <w:pPr>
              <w:tabs>
                <w:tab w:val="left" w:pos="708"/>
              </w:tabs>
              <w:autoSpaceDN/>
              <w:ind w:left="255"/>
              <w:jc w:val="center"/>
              <w:textAlignment w:val="auto"/>
              <w:rPr>
                <w:sz w:val="22"/>
                <w:szCs w:val="22"/>
              </w:rPr>
            </w:pPr>
            <w:r w:rsidRPr="004C71F9">
              <w:rPr>
                <w:sz w:val="22"/>
                <w:szCs w:val="22"/>
              </w:rPr>
              <w:t>66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D67709" w14:textId="65BD20EB" w:rsidR="00757DCF" w:rsidRPr="004C71F9" w:rsidRDefault="004C71F9" w:rsidP="004C71F9">
            <w:pPr>
              <w:pStyle w:val="Domylnie"/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4C71F9">
              <w:rPr>
                <w:rFonts w:ascii="Times New Roman" w:eastAsiaTheme="minorHAnsi" w:hAnsi="Times New Roman"/>
                <w:color w:val="000000"/>
              </w:rPr>
              <w:t>Zakres częstotliwości pracy min. 1.5 – 5 MHz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A14BDE" w14:textId="5F921DF9" w:rsidR="00757DCF" w:rsidRPr="004C71F9" w:rsidRDefault="004C71F9" w:rsidP="004C71F9">
            <w:pPr>
              <w:jc w:val="center"/>
              <w:rPr>
                <w:sz w:val="22"/>
                <w:szCs w:val="22"/>
              </w:rPr>
            </w:pPr>
            <w:r w:rsidRPr="004C71F9">
              <w:rPr>
                <w:sz w:val="22"/>
                <w:szCs w:val="22"/>
              </w:rPr>
              <w:t>TAK, podać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E854F3" w14:textId="77777777" w:rsidR="00757DCF" w:rsidRPr="004C71F9" w:rsidRDefault="00757DCF" w:rsidP="004C71F9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57DCF" w:rsidRPr="004C71F9" w14:paraId="50594FB6" w14:textId="77777777" w:rsidTr="00AF5F03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5D7352" w14:textId="17047347" w:rsidR="00757DCF" w:rsidRPr="004C71F9" w:rsidRDefault="00757DCF" w:rsidP="004C71F9">
            <w:pPr>
              <w:tabs>
                <w:tab w:val="left" w:pos="708"/>
              </w:tabs>
              <w:autoSpaceDN/>
              <w:ind w:left="255"/>
              <w:jc w:val="center"/>
              <w:textAlignment w:val="auto"/>
              <w:rPr>
                <w:sz w:val="22"/>
                <w:szCs w:val="22"/>
              </w:rPr>
            </w:pPr>
            <w:r w:rsidRPr="004C71F9">
              <w:rPr>
                <w:sz w:val="22"/>
                <w:szCs w:val="22"/>
              </w:rPr>
              <w:t>67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1DC3D0" w14:textId="19B3C52C" w:rsidR="00757DCF" w:rsidRPr="004C71F9" w:rsidRDefault="004C71F9" w:rsidP="004C71F9">
            <w:pPr>
              <w:pStyle w:val="Domylnie"/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4C71F9">
              <w:rPr>
                <w:rFonts w:ascii="Times New Roman" w:eastAsiaTheme="minorHAnsi" w:hAnsi="Times New Roman"/>
                <w:color w:val="000000"/>
              </w:rPr>
              <w:t>Ilość element</w:t>
            </w:r>
            <w:r w:rsidRPr="004C71F9">
              <w:rPr>
                <w:rFonts w:ascii="Times New Roman" w:eastAsia="SimSun" w:hAnsi="Times New Roman"/>
                <w:color w:val="000000"/>
              </w:rPr>
              <w:t>ów piezoelektrycznych min. 5800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EDF727" w14:textId="7D35FF2E" w:rsidR="00757DCF" w:rsidRPr="004C71F9" w:rsidRDefault="004C71F9" w:rsidP="004C71F9">
            <w:pPr>
              <w:jc w:val="center"/>
              <w:rPr>
                <w:sz w:val="22"/>
                <w:szCs w:val="22"/>
              </w:rPr>
            </w:pPr>
            <w:r w:rsidRPr="004C71F9">
              <w:rPr>
                <w:sz w:val="22"/>
                <w:szCs w:val="22"/>
              </w:rPr>
              <w:t>TAK, podać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2F5EEC" w14:textId="77777777" w:rsidR="00757DCF" w:rsidRPr="004C71F9" w:rsidRDefault="00757DCF" w:rsidP="004C71F9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57DCF" w:rsidRPr="004C71F9" w14:paraId="7BD33066" w14:textId="77777777" w:rsidTr="00AF5F03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53DA01" w14:textId="20C72E88" w:rsidR="00757DCF" w:rsidRPr="004C71F9" w:rsidRDefault="00757DCF" w:rsidP="004C71F9">
            <w:pPr>
              <w:tabs>
                <w:tab w:val="left" w:pos="708"/>
              </w:tabs>
              <w:autoSpaceDN/>
              <w:ind w:left="255"/>
              <w:jc w:val="center"/>
              <w:textAlignment w:val="auto"/>
              <w:rPr>
                <w:sz w:val="22"/>
                <w:szCs w:val="22"/>
              </w:rPr>
            </w:pPr>
            <w:r w:rsidRPr="004C71F9">
              <w:rPr>
                <w:sz w:val="22"/>
                <w:szCs w:val="22"/>
              </w:rPr>
              <w:t>68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DF0684" w14:textId="0A640F53" w:rsidR="00757DCF" w:rsidRPr="004C71F9" w:rsidRDefault="004C71F9" w:rsidP="004C71F9">
            <w:pPr>
              <w:pStyle w:val="Domylnie"/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4C71F9">
              <w:rPr>
                <w:rFonts w:ascii="Times New Roman" w:eastAsiaTheme="minorHAnsi" w:hAnsi="Times New Roman"/>
                <w:color w:val="000000"/>
              </w:rPr>
              <w:t>Zasięg obrazowania min. 28 cm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09F1F5" w14:textId="09C76419" w:rsidR="00757DCF" w:rsidRPr="004C71F9" w:rsidRDefault="004C71F9" w:rsidP="004C71F9">
            <w:pPr>
              <w:jc w:val="center"/>
              <w:rPr>
                <w:sz w:val="22"/>
                <w:szCs w:val="22"/>
              </w:rPr>
            </w:pPr>
            <w:r w:rsidRPr="004C71F9">
              <w:rPr>
                <w:sz w:val="22"/>
                <w:szCs w:val="22"/>
              </w:rPr>
              <w:t>TAK, podać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43572" w14:textId="77777777" w:rsidR="00757DCF" w:rsidRPr="004C71F9" w:rsidRDefault="00757DCF" w:rsidP="004C71F9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57DCF" w:rsidRPr="004C71F9" w14:paraId="3C41C5B9" w14:textId="77777777" w:rsidTr="008B49F2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CEB1A1" w14:textId="4BCB3810" w:rsidR="00757DCF" w:rsidRPr="004C71F9" w:rsidRDefault="004C71F9" w:rsidP="004C71F9">
            <w:pPr>
              <w:tabs>
                <w:tab w:val="left" w:pos="708"/>
              </w:tabs>
              <w:autoSpaceDN/>
              <w:ind w:left="255"/>
              <w:jc w:val="center"/>
              <w:textAlignment w:val="auto"/>
              <w:rPr>
                <w:sz w:val="22"/>
                <w:szCs w:val="22"/>
              </w:rPr>
            </w:pPr>
            <w:r w:rsidRPr="004C71F9">
              <w:rPr>
                <w:sz w:val="22"/>
                <w:szCs w:val="22"/>
              </w:rPr>
              <w:t>69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813426" w14:textId="42C2693C" w:rsidR="00757DCF" w:rsidRPr="004C71F9" w:rsidRDefault="00757DCF" w:rsidP="004C71F9">
            <w:pPr>
              <w:pStyle w:val="Domylnie"/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4C71F9">
              <w:rPr>
                <w:rFonts w:ascii="Times New Roman" w:hAnsi="Times New Roman"/>
                <w:color w:val="auto"/>
              </w:rPr>
              <w:t>Instrukcja obsługi w języku polskim (wraz z dostawą urządzenia)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8D9987" w14:textId="77777777" w:rsidR="00757DCF" w:rsidRPr="004C71F9" w:rsidRDefault="00757DCF" w:rsidP="004C71F9">
            <w:pPr>
              <w:jc w:val="center"/>
              <w:rPr>
                <w:sz w:val="22"/>
                <w:szCs w:val="22"/>
              </w:rPr>
            </w:pPr>
            <w:r w:rsidRPr="004C71F9">
              <w:rPr>
                <w:sz w:val="22"/>
                <w:szCs w:val="22"/>
              </w:rPr>
              <w:t>TAK</w:t>
            </w:r>
          </w:p>
          <w:p w14:paraId="25BA544C" w14:textId="0ECDFA17" w:rsidR="00757DCF" w:rsidRPr="004C71F9" w:rsidRDefault="00757DCF" w:rsidP="004C71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3AF7D0" w14:textId="77777777" w:rsidR="00757DCF" w:rsidRPr="004C71F9" w:rsidRDefault="00757DCF" w:rsidP="004C71F9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57DCF" w:rsidRPr="004C71F9" w14:paraId="0F92110A" w14:textId="77777777" w:rsidTr="008B49F2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232E38" w14:textId="04612552" w:rsidR="00757DCF" w:rsidRPr="004C71F9" w:rsidRDefault="004C71F9" w:rsidP="004C71F9">
            <w:pPr>
              <w:tabs>
                <w:tab w:val="left" w:pos="708"/>
              </w:tabs>
              <w:autoSpaceDN/>
              <w:ind w:left="255"/>
              <w:jc w:val="center"/>
              <w:textAlignment w:val="auto"/>
              <w:rPr>
                <w:sz w:val="22"/>
                <w:szCs w:val="22"/>
              </w:rPr>
            </w:pPr>
            <w:r w:rsidRPr="004C71F9">
              <w:rPr>
                <w:sz w:val="22"/>
                <w:szCs w:val="22"/>
              </w:rPr>
              <w:t>70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B0C80C" w14:textId="2293B6B7" w:rsidR="00757DCF" w:rsidRPr="004C71F9" w:rsidRDefault="00757DCF" w:rsidP="004C71F9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4C71F9">
              <w:rPr>
                <w:rFonts w:ascii="Times New Roman" w:hAnsi="Times New Roman"/>
                <w:color w:val="auto"/>
              </w:rPr>
              <w:t>Przeglądy w okresie gwarancji – wg zaleceń producenta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F76CEA" w14:textId="17D54C45" w:rsidR="00757DCF" w:rsidRPr="004C71F9" w:rsidRDefault="00757DCF" w:rsidP="004C71F9">
            <w:pPr>
              <w:jc w:val="center"/>
              <w:rPr>
                <w:sz w:val="22"/>
                <w:szCs w:val="22"/>
              </w:rPr>
            </w:pPr>
            <w:r w:rsidRPr="004C71F9">
              <w:rPr>
                <w:sz w:val="22"/>
                <w:szCs w:val="22"/>
              </w:rPr>
              <w:t>TAK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1A5740" w14:textId="77777777" w:rsidR="00757DCF" w:rsidRPr="004C71F9" w:rsidRDefault="00757DCF" w:rsidP="004C71F9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57DCF" w:rsidRPr="004C71F9" w14:paraId="4159442B" w14:textId="77777777" w:rsidTr="008B49F2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C13605" w14:textId="6BDA1DAD" w:rsidR="00757DCF" w:rsidRPr="004C71F9" w:rsidRDefault="004C71F9" w:rsidP="004C71F9">
            <w:pPr>
              <w:tabs>
                <w:tab w:val="left" w:pos="708"/>
              </w:tabs>
              <w:autoSpaceDN/>
              <w:ind w:left="255"/>
              <w:jc w:val="center"/>
              <w:textAlignment w:val="auto"/>
              <w:rPr>
                <w:sz w:val="22"/>
                <w:szCs w:val="22"/>
              </w:rPr>
            </w:pPr>
            <w:r w:rsidRPr="004C71F9">
              <w:rPr>
                <w:sz w:val="22"/>
                <w:szCs w:val="22"/>
              </w:rPr>
              <w:t>71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424A3D" w14:textId="51C787D5" w:rsidR="00757DCF" w:rsidRPr="004C71F9" w:rsidRDefault="00757DCF" w:rsidP="004C71F9">
            <w:pPr>
              <w:pStyle w:val="Domylnie"/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4C71F9">
              <w:rPr>
                <w:rFonts w:ascii="Times New Roman" w:hAnsi="Times New Roman"/>
              </w:rPr>
              <w:t>Karta gwarancyjna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BF341A" w14:textId="77777777" w:rsidR="00757DCF" w:rsidRPr="004C71F9" w:rsidRDefault="00757DCF" w:rsidP="004C71F9">
            <w:pPr>
              <w:ind w:left="5"/>
              <w:jc w:val="center"/>
              <w:rPr>
                <w:sz w:val="22"/>
                <w:szCs w:val="22"/>
              </w:rPr>
            </w:pPr>
            <w:r w:rsidRPr="004C71F9">
              <w:rPr>
                <w:sz w:val="22"/>
                <w:szCs w:val="22"/>
              </w:rPr>
              <w:t>TAK</w:t>
            </w:r>
          </w:p>
          <w:p w14:paraId="5F26D9A1" w14:textId="163EB3EC" w:rsidR="00757DCF" w:rsidRPr="004C71F9" w:rsidRDefault="00757DCF" w:rsidP="004C71F9">
            <w:pPr>
              <w:jc w:val="center"/>
              <w:rPr>
                <w:sz w:val="22"/>
                <w:szCs w:val="22"/>
              </w:rPr>
            </w:pPr>
            <w:r w:rsidRPr="004C71F9">
              <w:rPr>
                <w:sz w:val="22"/>
                <w:szCs w:val="22"/>
              </w:rPr>
              <w:t>załączyć do dostawy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77DCA9" w14:textId="77777777" w:rsidR="00757DCF" w:rsidRPr="004C71F9" w:rsidRDefault="00757DCF" w:rsidP="004C71F9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57DCF" w:rsidRPr="004C71F9" w14:paraId="34C19C6D" w14:textId="77777777" w:rsidTr="008B49F2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C80394" w14:textId="148CAA9E" w:rsidR="00757DCF" w:rsidRPr="004C71F9" w:rsidRDefault="004C71F9" w:rsidP="004C71F9">
            <w:pPr>
              <w:tabs>
                <w:tab w:val="left" w:pos="708"/>
              </w:tabs>
              <w:autoSpaceDN/>
              <w:ind w:left="255"/>
              <w:jc w:val="center"/>
              <w:textAlignment w:val="auto"/>
              <w:rPr>
                <w:sz w:val="22"/>
                <w:szCs w:val="22"/>
              </w:rPr>
            </w:pPr>
            <w:r w:rsidRPr="004C71F9">
              <w:rPr>
                <w:sz w:val="22"/>
                <w:szCs w:val="22"/>
              </w:rPr>
              <w:t>72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3E1E87" w14:textId="66539D21" w:rsidR="00757DCF" w:rsidRPr="004C71F9" w:rsidRDefault="00757DCF" w:rsidP="004C71F9">
            <w:pPr>
              <w:pStyle w:val="Domylnie"/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4C71F9">
              <w:rPr>
                <w:rFonts w:ascii="Times New Roman" w:hAnsi="Times New Roman"/>
              </w:rPr>
              <w:t>Okres pełnej gwarancji – min. 24 miesiące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26121B" w14:textId="30BFDCEC" w:rsidR="00757DCF" w:rsidRPr="004C71F9" w:rsidRDefault="00757DCF" w:rsidP="004C71F9">
            <w:pPr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  <w:r w:rsidRPr="004C71F9">
              <w:rPr>
                <w:sz w:val="22"/>
                <w:szCs w:val="22"/>
              </w:rPr>
              <w:t>TAK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9199AE" w14:textId="667BE72A" w:rsidR="00757DCF" w:rsidRPr="004C71F9" w:rsidRDefault="00757DCF" w:rsidP="004C71F9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  <w:r w:rsidRPr="002C6521">
              <w:rPr>
                <w:rFonts w:ascii="Times New Roman" w:hAnsi="Times New Roman"/>
                <w:i/>
                <w:highlight w:val="yellow"/>
              </w:rPr>
              <w:t xml:space="preserve">(dodatkowy okres gwarancji będzie punktowany zgodnie z kryterium oceny ofert opisanym </w:t>
            </w:r>
            <w:r w:rsidRPr="002C6521">
              <w:rPr>
                <w:rFonts w:ascii="Times New Roman" w:hAnsi="Times New Roman"/>
                <w:i/>
                <w:color w:val="auto"/>
                <w:highlight w:val="yellow"/>
              </w:rPr>
              <w:t>pkt.36 SWZ.)</w:t>
            </w:r>
          </w:p>
        </w:tc>
      </w:tr>
    </w:tbl>
    <w:p w14:paraId="43BC4966" w14:textId="77777777" w:rsidR="00C84146" w:rsidRPr="004C71F9" w:rsidRDefault="00C84146" w:rsidP="004C71F9">
      <w:pPr>
        <w:pStyle w:val="Lista"/>
        <w:spacing w:line="240" w:lineRule="auto"/>
        <w:ind w:left="-176" w:hanging="181"/>
        <w:jc w:val="both"/>
        <w:rPr>
          <w:rFonts w:cs="Times New Roman"/>
          <w:sz w:val="22"/>
          <w:szCs w:val="22"/>
        </w:rPr>
      </w:pPr>
    </w:p>
    <w:p w14:paraId="29589C6E" w14:textId="77777777" w:rsidR="00C84146" w:rsidRPr="004C71F9" w:rsidRDefault="00C84146" w:rsidP="004C71F9">
      <w:pPr>
        <w:pStyle w:val="Domylnie"/>
        <w:spacing w:after="0" w:line="240" w:lineRule="auto"/>
        <w:rPr>
          <w:rFonts w:ascii="Times New Roman" w:hAnsi="Times New Roman"/>
        </w:rPr>
      </w:pPr>
    </w:p>
    <w:p w14:paraId="477601A6" w14:textId="77777777" w:rsidR="00C84146" w:rsidRPr="004C71F9" w:rsidRDefault="00C84146" w:rsidP="004C71F9">
      <w:pPr>
        <w:pStyle w:val="Domylnie"/>
        <w:spacing w:after="0" w:line="240" w:lineRule="auto"/>
        <w:rPr>
          <w:rFonts w:ascii="Times New Roman" w:hAnsi="Times New Roman"/>
        </w:rPr>
      </w:pPr>
      <w:r w:rsidRPr="004C71F9">
        <w:rPr>
          <w:rFonts w:ascii="Times New Roman" w:hAnsi="Times New Roman"/>
          <w:color w:val="002060"/>
          <w:lang w:eastAsia="zh-CN"/>
        </w:rPr>
        <w:t>Serwis gwarancyjny i pogwarancyjny prowadzi…………………………………....... (uzupełnić)</w:t>
      </w:r>
    </w:p>
    <w:p w14:paraId="152A2768" w14:textId="77777777" w:rsidR="00C84146" w:rsidRPr="004C71F9" w:rsidRDefault="00C84146" w:rsidP="004C71F9">
      <w:pPr>
        <w:pStyle w:val="Domylnie"/>
        <w:spacing w:after="0" w:line="240" w:lineRule="auto"/>
        <w:ind w:right="58"/>
        <w:jc w:val="both"/>
        <w:rPr>
          <w:rFonts w:ascii="Times New Roman" w:hAnsi="Times New Roman"/>
        </w:rPr>
      </w:pPr>
      <w:r w:rsidRPr="004C71F9">
        <w:rPr>
          <w:rFonts w:ascii="Times New Roman" w:eastAsia="Arial Unicode MS" w:hAnsi="Times New Roman"/>
        </w:rPr>
        <w:t>Parametry wymagane stanowią parametry graniczne / odcinające – nie spełnienie nawet jednego  z w/w parametrów spowoduje odrzucenie oferty. Brak opisu traktowany będzie jako brak danego parametru w oferowanej konfiguracji urządzenia.</w:t>
      </w:r>
    </w:p>
    <w:p w14:paraId="233ED6B8" w14:textId="03B36CB1" w:rsidR="00DB6BAB" w:rsidRPr="004C71F9" w:rsidRDefault="00C84146" w:rsidP="004C71F9">
      <w:pPr>
        <w:pStyle w:val="Domylnie"/>
        <w:spacing w:after="0" w:line="240" w:lineRule="auto"/>
        <w:jc w:val="both"/>
        <w:rPr>
          <w:rFonts w:ascii="Times New Roman" w:hAnsi="Times New Roman"/>
          <w:b/>
          <w:bCs/>
          <w:color w:val="FF0000"/>
          <w:lang w:eastAsia="zh-CN"/>
        </w:rPr>
      </w:pPr>
      <w:r w:rsidRPr="004C71F9">
        <w:rPr>
          <w:rFonts w:ascii="Times New Roman" w:hAnsi="Times New Roman"/>
          <w:lang w:eastAsia="zh-CN"/>
        </w:rPr>
        <w:t>Oświadczamy, że oferowane, powyżej wyspecyfikowane, urządzenie jest kompletne i po zainstalowaniu będzie gotowe do pracy zgodnie z przeznaczeniem bez żadnych dodatkowych zakupów inwestycyjnych.</w:t>
      </w:r>
    </w:p>
    <w:sectPr w:rsidR="00DB6BAB" w:rsidRPr="004C71F9" w:rsidSect="00053357">
      <w:footerReference w:type="default" r:id="rId8"/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34E8BA" w14:textId="77777777" w:rsidR="008460F7" w:rsidRDefault="008460F7" w:rsidP="00E67BE7">
      <w:r>
        <w:separator/>
      </w:r>
    </w:p>
  </w:endnote>
  <w:endnote w:type="continuationSeparator" w:id="0">
    <w:p w14:paraId="6FBDF50C" w14:textId="77777777" w:rsidR="008460F7" w:rsidRDefault="008460F7" w:rsidP="00E67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56950516"/>
      <w:docPartObj>
        <w:docPartGallery w:val="Page Numbers (Bottom of Page)"/>
        <w:docPartUnique/>
      </w:docPartObj>
    </w:sdtPr>
    <w:sdtEndPr/>
    <w:sdtContent>
      <w:p w14:paraId="345F02C4" w14:textId="7C6CBB81" w:rsidR="001D206E" w:rsidRDefault="001D206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6521">
          <w:rPr>
            <w:noProof/>
          </w:rPr>
          <w:t>5</w:t>
        </w:r>
        <w:r>
          <w:fldChar w:fldCharType="end"/>
        </w:r>
      </w:p>
    </w:sdtContent>
  </w:sdt>
  <w:p w14:paraId="723DF97E" w14:textId="77777777" w:rsidR="001D206E" w:rsidRDefault="001D206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89AD27" w14:textId="77777777" w:rsidR="008460F7" w:rsidRDefault="008460F7" w:rsidP="00E67BE7">
      <w:r>
        <w:separator/>
      </w:r>
    </w:p>
  </w:footnote>
  <w:footnote w:type="continuationSeparator" w:id="0">
    <w:p w14:paraId="0C6BD986" w14:textId="77777777" w:rsidR="008460F7" w:rsidRDefault="008460F7" w:rsidP="00E67B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55A6B"/>
    <w:multiLevelType w:val="multilevel"/>
    <w:tmpl w:val="24FC2B9E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2A3E33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7729A2"/>
    <w:multiLevelType w:val="multilevel"/>
    <w:tmpl w:val="CB54DBEE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402463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EB68DE"/>
    <w:multiLevelType w:val="multilevel"/>
    <w:tmpl w:val="CE4234CC"/>
    <w:lvl w:ilvl="0">
      <w:start w:val="1"/>
      <w:numFmt w:val="decimal"/>
      <w:lvlText w:val="%1."/>
      <w:lvlJc w:val="left"/>
      <w:pPr>
        <w:ind w:left="862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2D63691C"/>
    <w:multiLevelType w:val="hybridMultilevel"/>
    <w:tmpl w:val="E41EE7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EB14C3"/>
    <w:multiLevelType w:val="singleLevel"/>
    <w:tmpl w:val="BADC4096"/>
    <w:lvl w:ilvl="0">
      <w:start w:val="1"/>
      <w:numFmt w:val="decimal"/>
      <w:lvlText w:val="%1."/>
      <w:lvlJc w:val="left"/>
      <w:pPr>
        <w:ind w:left="567" w:firstLine="0"/>
      </w:pPr>
      <w:rPr>
        <w:rFonts w:hint="default"/>
        <w:b w:val="0"/>
      </w:rPr>
    </w:lvl>
  </w:abstractNum>
  <w:abstractNum w:abstractNumId="7" w15:restartNumberingAfterBreak="0">
    <w:nsid w:val="3369119F"/>
    <w:multiLevelType w:val="hybridMultilevel"/>
    <w:tmpl w:val="8B8283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DE670C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F12245"/>
    <w:multiLevelType w:val="hybridMultilevel"/>
    <w:tmpl w:val="22D6D4A6"/>
    <w:lvl w:ilvl="0" w:tplc="041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 w15:restartNumberingAfterBreak="0">
    <w:nsid w:val="3FF72C08"/>
    <w:multiLevelType w:val="hybridMultilevel"/>
    <w:tmpl w:val="66648E96"/>
    <w:lvl w:ilvl="0" w:tplc="7DF0E3D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ED3451E"/>
    <w:multiLevelType w:val="multilevel"/>
    <w:tmpl w:val="B0621468"/>
    <w:lvl w:ilvl="0">
      <w:numFmt w:val="bullet"/>
      <w:lvlText w:val=""/>
      <w:lvlJc w:val="left"/>
      <w:pPr>
        <w:ind w:left="57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29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01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73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45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17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89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61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338" w:hanging="360"/>
      </w:pPr>
      <w:rPr>
        <w:rFonts w:ascii="Wingdings" w:hAnsi="Wingdings"/>
      </w:rPr>
    </w:lvl>
  </w:abstractNum>
  <w:abstractNum w:abstractNumId="12" w15:restartNumberingAfterBreak="0">
    <w:nsid w:val="524E3847"/>
    <w:multiLevelType w:val="multilevel"/>
    <w:tmpl w:val="6AA84708"/>
    <w:lvl w:ilvl="0">
      <w:start w:val="1"/>
      <w:numFmt w:val="decimal"/>
      <w:lvlText w:val="%1."/>
      <w:lvlJc w:val="left"/>
      <w:pPr>
        <w:ind w:left="862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55973AD0"/>
    <w:multiLevelType w:val="multilevel"/>
    <w:tmpl w:val="E1EA5476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5DE320FF"/>
    <w:multiLevelType w:val="multilevel"/>
    <w:tmpl w:val="1C149E6E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3E2ABA"/>
    <w:multiLevelType w:val="multilevel"/>
    <w:tmpl w:val="DC3C9802"/>
    <w:lvl w:ilvl="0">
      <w:start w:val="1"/>
      <w:numFmt w:val="decimal"/>
      <w:lvlText w:val="%1."/>
      <w:lvlJc w:val="left"/>
      <w:pPr>
        <w:ind w:left="975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052" w:hanging="360"/>
      </w:pPr>
    </w:lvl>
    <w:lvl w:ilvl="2">
      <w:start w:val="1"/>
      <w:numFmt w:val="lowerRoman"/>
      <w:lvlText w:val="%3."/>
      <w:lvlJc w:val="right"/>
      <w:pPr>
        <w:ind w:left="1772" w:hanging="180"/>
      </w:pPr>
    </w:lvl>
    <w:lvl w:ilvl="3">
      <w:start w:val="1"/>
      <w:numFmt w:val="decimal"/>
      <w:lvlText w:val="%4."/>
      <w:lvlJc w:val="left"/>
      <w:pPr>
        <w:ind w:left="2492" w:hanging="360"/>
      </w:pPr>
    </w:lvl>
    <w:lvl w:ilvl="4">
      <w:start w:val="1"/>
      <w:numFmt w:val="lowerLetter"/>
      <w:lvlText w:val="%5."/>
      <w:lvlJc w:val="left"/>
      <w:pPr>
        <w:ind w:left="3212" w:hanging="360"/>
      </w:pPr>
    </w:lvl>
    <w:lvl w:ilvl="5">
      <w:start w:val="1"/>
      <w:numFmt w:val="lowerRoman"/>
      <w:lvlText w:val="%6."/>
      <w:lvlJc w:val="right"/>
      <w:pPr>
        <w:ind w:left="3932" w:hanging="180"/>
      </w:pPr>
    </w:lvl>
    <w:lvl w:ilvl="6">
      <w:start w:val="1"/>
      <w:numFmt w:val="decimal"/>
      <w:lvlText w:val="%7."/>
      <w:lvlJc w:val="left"/>
      <w:pPr>
        <w:ind w:left="4652" w:hanging="360"/>
      </w:pPr>
    </w:lvl>
    <w:lvl w:ilvl="7">
      <w:start w:val="1"/>
      <w:numFmt w:val="lowerLetter"/>
      <w:lvlText w:val="%8."/>
      <w:lvlJc w:val="left"/>
      <w:pPr>
        <w:ind w:left="5372" w:hanging="360"/>
      </w:pPr>
    </w:lvl>
    <w:lvl w:ilvl="8">
      <w:start w:val="1"/>
      <w:numFmt w:val="lowerRoman"/>
      <w:lvlText w:val="%9."/>
      <w:lvlJc w:val="right"/>
      <w:pPr>
        <w:ind w:left="6092" w:hanging="180"/>
      </w:pPr>
    </w:lvl>
  </w:abstractNum>
  <w:abstractNum w:abstractNumId="16" w15:restartNumberingAfterBreak="0">
    <w:nsid w:val="62CF5FD4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4F47B3"/>
    <w:multiLevelType w:val="multilevel"/>
    <w:tmpl w:val="E20A1DBA"/>
    <w:lvl w:ilvl="0">
      <w:start w:val="1"/>
      <w:numFmt w:val="decimal"/>
      <w:lvlText w:val="%1."/>
      <w:lvlJc w:val="left"/>
      <w:pPr>
        <w:ind w:left="862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783C5575"/>
    <w:multiLevelType w:val="multilevel"/>
    <w:tmpl w:val="4518FB80"/>
    <w:lvl w:ilvl="0">
      <w:start w:val="1"/>
      <w:numFmt w:val="decimal"/>
      <w:lvlText w:val="%1."/>
      <w:lvlJc w:val="left"/>
      <w:pPr>
        <w:ind w:left="862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16"/>
  </w:num>
  <w:num w:numId="3">
    <w:abstractNumId w:val="8"/>
  </w:num>
  <w:num w:numId="4">
    <w:abstractNumId w:val="7"/>
  </w:num>
  <w:num w:numId="5">
    <w:abstractNumId w:val="5"/>
  </w:num>
  <w:num w:numId="6">
    <w:abstractNumId w:val="3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6"/>
  </w:num>
  <w:num w:numId="11">
    <w:abstractNumId w:val="15"/>
  </w:num>
  <w:num w:numId="12">
    <w:abstractNumId w:val="18"/>
  </w:num>
  <w:num w:numId="13">
    <w:abstractNumId w:val="0"/>
  </w:num>
  <w:num w:numId="14">
    <w:abstractNumId w:val="13"/>
  </w:num>
  <w:num w:numId="15">
    <w:abstractNumId w:val="12"/>
  </w:num>
  <w:num w:numId="16">
    <w:abstractNumId w:val="4"/>
  </w:num>
  <w:num w:numId="17">
    <w:abstractNumId w:val="17"/>
  </w:num>
  <w:num w:numId="18">
    <w:abstractNumId w:val="14"/>
  </w:num>
  <w:num w:numId="19">
    <w:abstractNumId w:val="2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8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BE7"/>
    <w:rsid w:val="00010EC1"/>
    <w:rsid w:val="000113C2"/>
    <w:rsid w:val="0001645E"/>
    <w:rsid w:val="00053357"/>
    <w:rsid w:val="00070A22"/>
    <w:rsid w:val="000826B6"/>
    <w:rsid w:val="00097153"/>
    <w:rsid w:val="000B4926"/>
    <w:rsid w:val="000C3530"/>
    <w:rsid w:val="000F44E7"/>
    <w:rsid w:val="0013422F"/>
    <w:rsid w:val="001409C3"/>
    <w:rsid w:val="00146234"/>
    <w:rsid w:val="001502B1"/>
    <w:rsid w:val="001517F9"/>
    <w:rsid w:val="0016362B"/>
    <w:rsid w:val="001D206E"/>
    <w:rsid w:val="00212EB5"/>
    <w:rsid w:val="002152CA"/>
    <w:rsid w:val="00230FD5"/>
    <w:rsid w:val="002424E0"/>
    <w:rsid w:val="00243DFD"/>
    <w:rsid w:val="0026716A"/>
    <w:rsid w:val="002701A2"/>
    <w:rsid w:val="002A06C6"/>
    <w:rsid w:val="002A181F"/>
    <w:rsid w:val="002B3350"/>
    <w:rsid w:val="002C2647"/>
    <w:rsid w:val="002C6521"/>
    <w:rsid w:val="002D42A0"/>
    <w:rsid w:val="002E0D97"/>
    <w:rsid w:val="002E4315"/>
    <w:rsid w:val="002F09E8"/>
    <w:rsid w:val="002F1E1B"/>
    <w:rsid w:val="002F6293"/>
    <w:rsid w:val="00332670"/>
    <w:rsid w:val="00373CF2"/>
    <w:rsid w:val="003869A8"/>
    <w:rsid w:val="0039496C"/>
    <w:rsid w:val="00397124"/>
    <w:rsid w:val="003D4F31"/>
    <w:rsid w:val="003E0227"/>
    <w:rsid w:val="003F6127"/>
    <w:rsid w:val="00400327"/>
    <w:rsid w:val="00402144"/>
    <w:rsid w:val="004062DA"/>
    <w:rsid w:val="004106EF"/>
    <w:rsid w:val="00441636"/>
    <w:rsid w:val="004435D7"/>
    <w:rsid w:val="00446379"/>
    <w:rsid w:val="004474F5"/>
    <w:rsid w:val="004879A4"/>
    <w:rsid w:val="004932E8"/>
    <w:rsid w:val="004952B3"/>
    <w:rsid w:val="004C71F9"/>
    <w:rsid w:val="004E2967"/>
    <w:rsid w:val="004F4D45"/>
    <w:rsid w:val="00502227"/>
    <w:rsid w:val="00507FFD"/>
    <w:rsid w:val="00582663"/>
    <w:rsid w:val="005D1585"/>
    <w:rsid w:val="00613C96"/>
    <w:rsid w:val="00630E3C"/>
    <w:rsid w:val="006415F5"/>
    <w:rsid w:val="00654957"/>
    <w:rsid w:val="006549B8"/>
    <w:rsid w:val="0066073E"/>
    <w:rsid w:val="006612EC"/>
    <w:rsid w:val="00665F67"/>
    <w:rsid w:val="00672D43"/>
    <w:rsid w:val="00684B47"/>
    <w:rsid w:val="006C7268"/>
    <w:rsid w:val="006D0C1C"/>
    <w:rsid w:val="006D3979"/>
    <w:rsid w:val="006E237A"/>
    <w:rsid w:val="006F6265"/>
    <w:rsid w:val="006F62EE"/>
    <w:rsid w:val="00740284"/>
    <w:rsid w:val="00747007"/>
    <w:rsid w:val="007473AA"/>
    <w:rsid w:val="007523B8"/>
    <w:rsid w:val="00756A76"/>
    <w:rsid w:val="00756FEF"/>
    <w:rsid w:val="00757DCF"/>
    <w:rsid w:val="0076208D"/>
    <w:rsid w:val="007A2DC0"/>
    <w:rsid w:val="007A7F6E"/>
    <w:rsid w:val="007C0958"/>
    <w:rsid w:val="007C1220"/>
    <w:rsid w:val="007C6443"/>
    <w:rsid w:val="007E37D0"/>
    <w:rsid w:val="007E3E28"/>
    <w:rsid w:val="007F37A3"/>
    <w:rsid w:val="008018F1"/>
    <w:rsid w:val="008103D4"/>
    <w:rsid w:val="008336BE"/>
    <w:rsid w:val="008412C5"/>
    <w:rsid w:val="008460F7"/>
    <w:rsid w:val="00861015"/>
    <w:rsid w:val="00862CD6"/>
    <w:rsid w:val="00867362"/>
    <w:rsid w:val="00876541"/>
    <w:rsid w:val="00877D7B"/>
    <w:rsid w:val="008A15FF"/>
    <w:rsid w:val="008D3C53"/>
    <w:rsid w:val="008E45BE"/>
    <w:rsid w:val="008F3945"/>
    <w:rsid w:val="008F5400"/>
    <w:rsid w:val="00902A70"/>
    <w:rsid w:val="00903A99"/>
    <w:rsid w:val="0091787A"/>
    <w:rsid w:val="00923A22"/>
    <w:rsid w:val="00930A3B"/>
    <w:rsid w:val="0096034D"/>
    <w:rsid w:val="009654CD"/>
    <w:rsid w:val="00976CC2"/>
    <w:rsid w:val="009862CA"/>
    <w:rsid w:val="009933BB"/>
    <w:rsid w:val="00993C45"/>
    <w:rsid w:val="009C22C9"/>
    <w:rsid w:val="009F2611"/>
    <w:rsid w:val="00A04EBB"/>
    <w:rsid w:val="00A217B5"/>
    <w:rsid w:val="00A36A55"/>
    <w:rsid w:val="00A427C9"/>
    <w:rsid w:val="00A617C1"/>
    <w:rsid w:val="00A812A8"/>
    <w:rsid w:val="00A8212A"/>
    <w:rsid w:val="00AC44C4"/>
    <w:rsid w:val="00AD4450"/>
    <w:rsid w:val="00AE465C"/>
    <w:rsid w:val="00AE5FF7"/>
    <w:rsid w:val="00AF3A37"/>
    <w:rsid w:val="00AF67E8"/>
    <w:rsid w:val="00B1045C"/>
    <w:rsid w:val="00B4483C"/>
    <w:rsid w:val="00B47015"/>
    <w:rsid w:val="00B62A89"/>
    <w:rsid w:val="00BB1469"/>
    <w:rsid w:val="00C059EB"/>
    <w:rsid w:val="00C22CFC"/>
    <w:rsid w:val="00C43DC0"/>
    <w:rsid w:val="00C441AE"/>
    <w:rsid w:val="00C52556"/>
    <w:rsid w:val="00C84146"/>
    <w:rsid w:val="00CA029C"/>
    <w:rsid w:val="00CC0EC3"/>
    <w:rsid w:val="00CD6898"/>
    <w:rsid w:val="00CE5FC0"/>
    <w:rsid w:val="00CF275D"/>
    <w:rsid w:val="00D119D1"/>
    <w:rsid w:val="00D14830"/>
    <w:rsid w:val="00D335D6"/>
    <w:rsid w:val="00D33801"/>
    <w:rsid w:val="00D55758"/>
    <w:rsid w:val="00D561E1"/>
    <w:rsid w:val="00D6227F"/>
    <w:rsid w:val="00DA01F0"/>
    <w:rsid w:val="00DB6BAB"/>
    <w:rsid w:val="00DE0BEF"/>
    <w:rsid w:val="00E024DC"/>
    <w:rsid w:val="00E033CE"/>
    <w:rsid w:val="00E23F52"/>
    <w:rsid w:val="00E53110"/>
    <w:rsid w:val="00E67BE7"/>
    <w:rsid w:val="00E72B3C"/>
    <w:rsid w:val="00EA412B"/>
    <w:rsid w:val="00EF0D98"/>
    <w:rsid w:val="00F06C3C"/>
    <w:rsid w:val="00F17701"/>
    <w:rsid w:val="00F321B8"/>
    <w:rsid w:val="00F328A4"/>
    <w:rsid w:val="00F40111"/>
    <w:rsid w:val="00F43360"/>
    <w:rsid w:val="00F60176"/>
    <w:rsid w:val="00F71FE4"/>
    <w:rsid w:val="00F757FA"/>
    <w:rsid w:val="00FC3669"/>
    <w:rsid w:val="00FC5FDD"/>
    <w:rsid w:val="00FC64CD"/>
    <w:rsid w:val="00FD1D83"/>
    <w:rsid w:val="00FF44FA"/>
    <w:rsid w:val="00FF5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79F70B"/>
  <w15:chartTrackingRefBased/>
  <w15:docId w15:val="{22B3E126-C1DC-48F9-B245-57D5C5916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7BE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747007"/>
    <w:pPr>
      <w:keepNext/>
      <w:suppressAutoHyphens w:val="0"/>
      <w:autoSpaceDN/>
      <w:textAlignment w:val="auto"/>
      <w:outlineLvl w:val="2"/>
    </w:pPr>
    <w:rPr>
      <w:b/>
      <w:bCs/>
      <w:color w:val="000000"/>
      <w:sz w:val="24"/>
      <w:szCs w:val="1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67B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67B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67B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7B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67BE7"/>
    <w:pPr>
      <w:widowControl w:val="0"/>
      <w:suppressAutoHyphens w:val="0"/>
      <w:autoSpaceDN/>
      <w:jc w:val="both"/>
      <w:textAlignment w:val="auto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67BE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one">
    <w:name w:val="None"/>
    <w:rsid w:val="00756A76"/>
  </w:style>
  <w:style w:type="paragraph" w:styleId="Akapitzlist">
    <w:name w:val="List Paragraph"/>
    <w:basedOn w:val="Normalny"/>
    <w:qFormat/>
    <w:rsid w:val="00AE5FF7"/>
    <w:pPr>
      <w:ind w:left="720"/>
      <w:contextualSpacing/>
    </w:pPr>
  </w:style>
  <w:style w:type="character" w:customStyle="1" w:styleId="n67256colon">
    <w:name w:val="n67256colon"/>
    <w:basedOn w:val="Domylnaczcionkaakapitu"/>
    <w:rsid w:val="00400327"/>
  </w:style>
  <w:style w:type="paragraph" w:customStyle="1" w:styleId="Zawartotabeli">
    <w:name w:val="Zawartość tabeli"/>
    <w:basedOn w:val="Normalny"/>
    <w:rsid w:val="00400327"/>
    <w:pPr>
      <w:suppressLineNumbers/>
      <w:textAlignment w:val="auto"/>
    </w:pPr>
    <w:rPr>
      <w:rFonts w:eastAsia="Calibri"/>
      <w:sz w:val="24"/>
      <w:szCs w:val="24"/>
      <w:lang w:eastAsia="ar-SA"/>
    </w:rPr>
  </w:style>
  <w:style w:type="paragraph" w:customStyle="1" w:styleId="Default">
    <w:name w:val="Default"/>
    <w:rsid w:val="00400327"/>
    <w:pPr>
      <w:autoSpaceDE w:val="0"/>
      <w:autoSpaceDN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Domylnaczcionkaakapitu1">
    <w:name w:val="Domyślna czcionka akapitu1"/>
    <w:rsid w:val="00400327"/>
  </w:style>
  <w:style w:type="paragraph" w:styleId="Tekstpodstawowy2">
    <w:name w:val="Body Text 2"/>
    <w:basedOn w:val="Normalny"/>
    <w:link w:val="Tekstpodstawowy2Znak"/>
    <w:unhideWhenUsed/>
    <w:rsid w:val="0074700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74700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747007"/>
    <w:rPr>
      <w:rFonts w:ascii="Times New Roman" w:eastAsia="Times New Roman" w:hAnsi="Times New Roman" w:cs="Times New Roman"/>
      <w:b/>
      <w:bCs/>
      <w:color w:val="000000"/>
      <w:sz w:val="24"/>
      <w:szCs w:val="12"/>
      <w:lang w:eastAsia="pl-PL"/>
    </w:rPr>
  </w:style>
  <w:style w:type="paragraph" w:styleId="NormalnyWeb">
    <w:name w:val="Normal (Web)"/>
    <w:basedOn w:val="Normalny"/>
    <w:rsid w:val="00747007"/>
    <w:pPr>
      <w:widowControl w:val="0"/>
      <w:autoSpaceDN/>
      <w:spacing w:before="280" w:after="280"/>
      <w:textAlignment w:val="auto"/>
    </w:pPr>
    <w:rPr>
      <w:rFonts w:eastAsia="Lucida Sans Unicode"/>
      <w:sz w:val="24"/>
      <w:szCs w:val="24"/>
    </w:rPr>
  </w:style>
  <w:style w:type="paragraph" w:customStyle="1" w:styleId="Normalny1">
    <w:name w:val="Normalny1"/>
    <w:rsid w:val="00747007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Domylnie">
    <w:name w:val="Domyślnie"/>
    <w:rsid w:val="00C84146"/>
    <w:pPr>
      <w:tabs>
        <w:tab w:val="left" w:pos="708"/>
      </w:tabs>
      <w:suppressAutoHyphens/>
      <w:spacing w:line="252" w:lineRule="auto"/>
    </w:pPr>
    <w:rPr>
      <w:rFonts w:ascii="Calibri" w:eastAsia="Times New Roman" w:hAnsi="Calibri" w:cs="Times New Roman"/>
      <w:color w:val="00000A"/>
    </w:rPr>
  </w:style>
  <w:style w:type="character" w:customStyle="1" w:styleId="FontStyle58">
    <w:name w:val="Font Style58"/>
    <w:basedOn w:val="Domylnaczcionkaakapitu"/>
    <w:rsid w:val="00C84146"/>
    <w:rPr>
      <w:rFonts w:ascii="Times New Roman" w:hAnsi="Times New Roman" w:cs="Times New Roman"/>
      <w:sz w:val="16"/>
      <w:szCs w:val="16"/>
    </w:rPr>
  </w:style>
  <w:style w:type="character" w:customStyle="1" w:styleId="FontStyle57">
    <w:name w:val="Font Style57"/>
    <w:basedOn w:val="Domylnaczcionkaakapitu"/>
    <w:rsid w:val="00C84146"/>
    <w:rPr>
      <w:rFonts w:ascii="Times New Roman" w:hAnsi="Times New Roman" w:cs="Times New Roman"/>
      <w:b/>
      <w:bCs/>
      <w:sz w:val="16"/>
      <w:szCs w:val="16"/>
    </w:rPr>
  </w:style>
  <w:style w:type="paragraph" w:styleId="Lista">
    <w:name w:val="List"/>
    <w:basedOn w:val="Domylnie"/>
    <w:rsid w:val="00C84146"/>
    <w:pPr>
      <w:spacing w:after="0" w:line="100" w:lineRule="atLeast"/>
      <w:ind w:left="283" w:hanging="283"/>
    </w:pPr>
    <w:rPr>
      <w:rFonts w:ascii="Times New Roman" w:hAnsi="Times New Roman" w:cs="Mangal"/>
      <w:sz w:val="24"/>
      <w:szCs w:val="24"/>
      <w:lang w:val="cs-CZ" w:eastAsia="pl-PL"/>
    </w:rPr>
  </w:style>
  <w:style w:type="paragraph" w:customStyle="1" w:styleId="Tekstkomentarza1">
    <w:name w:val="Tekst komentarza1"/>
    <w:basedOn w:val="Domylnie"/>
    <w:rsid w:val="00C84146"/>
    <w:pPr>
      <w:spacing w:after="0" w:line="100" w:lineRule="atLeast"/>
    </w:pPr>
    <w:rPr>
      <w:rFonts w:ascii="Times New Roman" w:hAnsi="Times New Roman"/>
      <w:sz w:val="20"/>
      <w:szCs w:val="20"/>
      <w:lang w:eastAsia="ar-SA"/>
    </w:rPr>
  </w:style>
  <w:style w:type="paragraph" w:customStyle="1" w:styleId="Style17">
    <w:name w:val="Style17"/>
    <w:basedOn w:val="Domylnie"/>
    <w:rsid w:val="00C84146"/>
    <w:pPr>
      <w:widowControl w:val="0"/>
      <w:spacing w:after="0" w:line="211" w:lineRule="exact"/>
    </w:pPr>
    <w:rPr>
      <w:rFonts w:ascii="Times New Roman" w:hAnsi="Times New Roman"/>
      <w:sz w:val="24"/>
      <w:szCs w:val="24"/>
      <w:lang w:eastAsia="pl-PL"/>
    </w:rPr>
  </w:style>
  <w:style w:type="paragraph" w:customStyle="1" w:styleId="Style22">
    <w:name w:val="Style22"/>
    <w:basedOn w:val="Domylnie"/>
    <w:rsid w:val="00C84146"/>
    <w:pPr>
      <w:widowControl w:val="0"/>
      <w:spacing w:after="0" w:line="208" w:lineRule="exact"/>
      <w:jc w:val="center"/>
    </w:pPr>
    <w:rPr>
      <w:rFonts w:ascii="Times New Roman" w:hAnsi="Times New Roman"/>
      <w:sz w:val="24"/>
      <w:szCs w:val="24"/>
      <w:lang w:eastAsia="pl-PL"/>
    </w:rPr>
  </w:style>
  <w:style w:type="paragraph" w:customStyle="1" w:styleId="Style37">
    <w:name w:val="Style37"/>
    <w:basedOn w:val="Domylnie"/>
    <w:rsid w:val="00C84146"/>
    <w:pPr>
      <w:widowControl w:val="0"/>
      <w:spacing w:after="0" w:line="100" w:lineRule="atLeast"/>
    </w:pPr>
    <w:rPr>
      <w:rFonts w:ascii="Times New Roman" w:hAnsi="Times New Roman"/>
      <w:sz w:val="24"/>
      <w:szCs w:val="24"/>
      <w:lang w:eastAsia="pl-PL"/>
    </w:rPr>
  </w:style>
  <w:style w:type="paragraph" w:customStyle="1" w:styleId="Tekstdymka1">
    <w:name w:val="Tekst dymka1"/>
    <w:basedOn w:val="Normalny1"/>
    <w:rsid w:val="00757DCF"/>
    <w:pPr>
      <w:autoSpaceDN w:val="0"/>
      <w:spacing w:line="240" w:lineRule="auto"/>
      <w:textAlignment w:val="baseline"/>
    </w:pPr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C4CDE8-3EBB-43AF-A881-6925C161F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5</Pages>
  <Words>998</Words>
  <Characters>5991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Janicki</dc:creator>
  <cp:keywords/>
  <dc:description/>
  <cp:lastModifiedBy>ekwasniewska</cp:lastModifiedBy>
  <cp:revision>30</cp:revision>
  <dcterms:created xsi:type="dcterms:W3CDTF">2021-03-25T11:32:00Z</dcterms:created>
  <dcterms:modified xsi:type="dcterms:W3CDTF">2021-11-19T06:59:00Z</dcterms:modified>
</cp:coreProperties>
</file>