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6843" w14:textId="44795275" w:rsidR="00496259" w:rsidRPr="00496259" w:rsidRDefault="00603410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>EZ/ZP/</w:t>
      </w:r>
      <w:r w:rsidR="00635865">
        <w:rPr>
          <w:rFonts w:eastAsia="Times New Roman"/>
          <w:b/>
          <w:kern w:val="0"/>
          <w:szCs w:val="20"/>
          <w:lang w:eastAsia="pl-PL"/>
        </w:rPr>
        <w:t>1</w:t>
      </w:r>
      <w:r w:rsidR="00EE64A4">
        <w:rPr>
          <w:rFonts w:eastAsia="Times New Roman"/>
          <w:b/>
          <w:kern w:val="0"/>
          <w:szCs w:val="20"/>
          <w:lang w:eastAsia="pl-PL"/>
        </w:rPr>
        <w:t>47</w:t>
      </w:r>
      <w:r>
        <w:rPr>
          <w:rFonts w:eastAsia="Times New Roman"/>
          <w:b/>
          <w:kern w:val="0"/>
          <w:szCs w:val="20"/>
          <w:lang w:eastAsia="pl-PL"/>
        </w:rPr>
        <w:t>/20</w:t>
      </w:r>
      <w:r w:rsidR="00EE64A4">
        <w:rPr>
          <w:rFonts w:eastAsia="Times New Roman"/>
          <w:b/>
          <w:kern w:val="0"/>
          <w:szCs w:val="20"/>
          <w:lang w:eastAsia="pl-PL"/>
        </w:rPr>
        <w:t>21</w:t>
      </w:r>
      <w:r>
        <w:rPr>
          <w:rFonts w:eastAsia="Times New Roman"/>
          <w:b/>
          <w:kern w:val="0"/>
          <w:szCs w:val="20"/>
          <w:lang w:eastAsia="pl-PL"/>
        </w:rPr>
        <w:t>/</w:t>
      </w:r>
      <w:r w:rsidR="009F7A8A">
        <w:rPr>
          <w:rFonts w:eastAsia="Times New Roman"/>
          <w:b/>
          <w:kern w:val="0"/>
          <w:szCs w:val="20"/>
          <w:lang w:eastAsia="pl-PL"/>
        </w:rPr>
        <w:t>MW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  <w:t xml:space="preserve">                 </w:t>
      </w:r>
      <w:r w:rsidR="00496259">
        <w:rPr>
          <w:rFonts w:eastAsia="Times New Roman"/>
          <w:b/>
          <w:kern w:val="0"/>
          <w:szCs w:val="20"/>
          <w:lang w:eastAsia="pl-PL"/>
        </w:rPr>
        <w:tab/>
      </w:r>
      <w:r w:rsidR="001F78E0">
        <w:rPr>
          <w:rFonts w:eastAsia="Times New Roman"/>
          <w:b/>
          <w:kern w:val="0"/>
          <w:szCs w:val="20"/>
          <w:lang w:eastAsia="pl-PL"/>
        </w:rPr>
        <w:t xml:space="preserve">  Załącznik nr 2</w:t>
      </w:r>
      <w:r w:rsidR="006460F0">
        <w:rPr>
          <w:rFonts w:eastAsia="Times New Roman"/>
          <w:b/>
          <w:kern w:val="0"/>
          <w:szCs w:val="20"/>
          <w:lang w:eastAsia="pl-PL"/>
        </w:rPr>
        <w:t>e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 xml:space="preserve"> do SWZ </w:t>
      </w:r>
    </w:p>
    <w:p w14:paraId="5AFFD2D7" w14:textId="77777777" w:rsidR="00496259" w:rsidRPr="00496259" w:rsidRDefault="00496259" w:rsidP="00496259">
      <w:pPr>
        <w:ind w:left="5670"/>
        <w:rPr>
          <w:rFonts w:eastAsia="Times New Roman"/>
          <w:b/>
          <w:kern w:val="0"/>
          <w:szCs w:val="20"/>
          <w:lang w:eastAsia="pl-PL"/>
        </w:rPr>
      </w:pPr>
      <w:r w:rsidRPr="00496259">
        <w:rPr>
          <w:rFonts w:eastAsia="Times New Roman"/>
          <w:b/>
          <w:kern w:val="0"/>
          <w:szCs w:val="20"/>
          <w:lang w:eastAsia="pl-PL"/>
        </w:rPr>
        <w:t xml:space="preserve">(Załącznik nr 1 do umowy) </w:t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    </w:t>
      </w:r>
    </w:p>
    <w:p w14:paraId="23486FA7" w14:textId="77777777" w:rsidR="00496259" w:rsidRPr="00FE4310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sz w:val="26"/>
          <w:szCs w:val="26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>
        <w:rPr>
          <w:rFonts w:eastAsia="Times New Roman"/>
          <w:b/>
          <w:bCs/>
          <w:kern w:val="0"/>
          <w:szCs w:val="20"/>
          <w:lang w:eastAsia="pl-PL"/>
        </w:rPr>
        <w:tab/>
      </w:r>
      <w:r w:rsidRPr="00FE4310">
        <w:rPr>
          <w:rFonts w:eastAsia="Times New Roman"/>
          <w:b/>
          <w:bCs/>
          <w:kern w:val="0"/>
          <w:sz w:val="26"/>
          <w:szCs w:val="26"/>
          <w:lang w:eastAsia="pl-PL"/>
        </w:rPr>
        <w:t>OPIS PRZEDMIOTU ZAMÓWIENIA</w:t>
      </w:r>
    </w:p>
    <w:p w14:paraId="2CF02293" w14:textId="77777777" w:rsidR="00784174" w:rsidRPr="007B6C56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lang w:eastAsia="pl-PL"/>
        </w:rPr>
      </w:pPr>
      <w:r w:rsidRPr="007B6C56">
        <w:rPr>
          <w:rFonts w:eastAsia="Times New Roman"/>
          <w:b/>
          <w:bCs/>
          <w:kern w:val="0"/>
          <w:szCs w:val="20"/>
          <w:lang w:eastAsia="pl-PL"/>
        </w:rPr>
        <w:t>(W</w:t>
      </w:r>
      <w:r w:rsidRPr="007B6C56">
        <w:rPr>
          <w:rFonts w:eastAsia="Times New Roman"/>
          <w:b/>
          <w:bCs/>
          <w:kern w:val="0"/>
          <w:lang w:eastAsia="pl-PL"/>
        </w:rPr>
        <w:t>ymagane parametry techniczno-funkcjonalne dla kardiowerterów i elektrod)</w:t>
      </w:r>
      <w:r w:rsidR="00784174" w:rsidRPr="007B6C56">
        <w:rPr>
          <w:rFonts w:eastAsia="Times New Roman"/>
          <w:b/>
          <w:bCs/>
          <w:kern w:val="0"/>
          <w:lang w:eastAsia="pl-PL"/>
        </w:rPr>
        <w:t xml:space="preserve"> </w:t>
      </w:r>
    </w:p>
    <w:p w14:paraId="136B3121" w14:textId="77777777" w:rsidR="00496259" w:rsidRPr="003E3828" w:rsidRDefault="001F78E0" w:rsidP="00C1343E">
      <w:pPr>
        <w:spacing w:before="100" w:beforeAutospacing="1" w:after="100" w:afterAutospacing="1"/>
        <w:jc w:val="center"/>
        <w:rPr>
          <w:rFonts w:eastAsia="Times New Roman"/>
          <w:b/>
          <w:bCs/>
          <w:i/>
          <w:kern w:val="0"/>
          <w:u w:val="single"/>
          <w:lang w:eastAsia="pl-PL"/>
        </w:rPr>
      </w:pPr>
      <w:r w:rsidRPr="003E3828">
        <w:rPr>
          <w:rFonts w:eastAsia="Times New Roman"/>
          <w:b/>
          <w:bCs/>
          <w:i/>
          <w:kern w:val="0"/>
          <w:u w:val="single"/>
          <w:lang w:eastAsia="pl-PL"/>
        </w:rPr>
        <w:t xml:space="preserve">PAKIET NR </w:t>
      </w:r>
      <w:r w:rsidR="00431EB5" w:rsidRPr="003E3828">
        <w:rPr>
          <w:rFonts w:eastAsia="Times New Roman"/>
          <w:b/>
          <w:bCs/>
          <w:i/>
          <w:kern w:val="0"/>
          <w:u w:val="single"/>
          <w:lang w:eastAsia="pl-PL"/>
        </w:rPr>
        <w:t>5</w:t>
      </w:r>
      <w:r w:rsidR="00784174" w:rsidRPr="003E3828">
        <w:rPr>
          <w:rFonts w:eastAsia="Times New Roman"/>
          <w:b/>
          <w:bCs/>
          <w:i/>
          <w:kern w:val="0"/>
          <w:u w:val="single"/>
          <w:lang w:eastAsia="pl-PL"/>
        </w:rPr>
        <w:t xml:space="preserve"> </w:t>
      </w:r>
      <w:r w:rsidRPr="003E3828">
        <w:rPr>
          <w:rFonts w:eastAsia="Times New Roman"/>
          <w:b/>
          <w:bCs/>
          <w:i/>
          <w:kern w:val="0"/>
          <w:u w:val="single"/>
          <w:lang w:eastAsia="pl-PL"/>
        </w:rPr>
        <w:t>– Noże plazmowe</w:t>
      </w:r>
    </w:p>
    <w:p w14:paraId="12487CA8" w14:textId="77777777" w:rsidR="002D0563" w:rsidRDefault="002D0563" w:rsidP="002D0563">
      <w:pPr>
        <w:shd w:val="clear" w:color="auto" w:fill="FFFFFF"/>
        <w:spacing w:line="250" w:lineRule="exact"/>
        <w:rPr>
          <w:b/>
          <w:bCs/>
          <w:spacing w:val="-1"/>
        </w:rPr>
      </w:pPr>
    </w:p>
    <w:p w14:paraId="01E2FF51" w14:textId="77777777" w:rsidR="00C91D86" w:rsidRPr="002B470D" w:rsidRDefault="00C91D86" w:rsidP="00C91D86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1. Nóż plazmowy            - </w:t>
      </w:r>
      <w:r w:rsidR="008929D8">
        <w:rPr>
          <w:b/>
          <w:szCs w:val="24"/>
        </w:rPr>
        <w:t>200</w:t>
      </w:r>
      <w:r>
        <w:rPr>
          <w:b/>
          <w:szCs w:val="24"/>
        </w:rPr>
        <w:t xml:space="preserve"> szt.</w:t>
      </w:r>
    </w:p>
    <w:p w14:paraId="7C69886F" w14:textId="77777777" w:rsidR="00C91D86" w:rsidRDefault="00C91D86" w:rsidP="00C91D86">
      <w:pPr>
        <w:shd w:val="clear" w:color="auto" w:fill="FFFFFF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77A40B80" w14:textId="77777777" w:rsidR="00C91D86" w:rsidRDefault="00C91D86" w:rsidP="00C91D86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6B5A241C" w14:textId="77777777" w:rsidR="00C91D86" w:rsidRDefault="00C91D86" w:rsidP="00C91D86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2D7A4125" w14:textId="0FC05AF6" w:rsidR="00C91D86" w:rsidRDefault="00C91D86" w:rsidP="00146556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</w:t>
      </w:r>
      <w:r>
        <w:rPr>
          <w:rFonts w:eastAsia="Times New Roman"/>
          <w:kern w:val="0"/>
          <w:sz w:val="22"/>
          <w:szCs w:val="22"/>
          <w:lang w:eastAsia="pl-PL"/>
        </w:rPr>
        <w:t>:</w:t>
      </w:r>
    </w:p>
    <w:p w14:paraId="616E5C18" w14:textId="77777777" w:rsidR="00146556" w:rsidRPr="00146556" w:rsidRDefault="00146556" w:rsidP="00146556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50"/>
        <w:gridCol w:w="1410"/>
        <w:gridCol w:w="2410"/>
      </w:tblGrid>
      <w:tr w:rsidR="00C91D86" w14:paraId="3DDBE464" w14:textId="77777777" w:rsidTr="0083565A">
        <w:trPr>
          <w:trHeight w:hRule="exact" w:val="137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1EFFF" w14:textId="77777777" w:rsidR="00C91D86" w:rsidRDefault="00C91D86" w:rsidP="0083565A">
            <w:pPr>
              <w:shd w:val="clear" w:color="auto" w:fill="FFFFFF"/>
              <w:snapToGrid w:val="0"/>
              <w:rPr>
                <w:b/>
                <w:bCs/>
                <w:smallCaps/>
                <w:spacing w:val="-11"/>
              </w:rPr>
            </w:pPr>
          </w:p>
          <w:p w14:paraId="1F00F563" w14:textId="77777777" w:rsidR="00C91D86" w:rsidRDefault="00C91D86" w:rsidP="0083565A">
            <w:pPr>
              <w:shd w:val="clear" w:color="auto" w:fill="FFFFFF"/>
              <w:snapToGrid w:val="0"/>
              <w:rPr>
                <w:b/>
                <w:bCs/>
                <w:smallCaps/>
                <w:spacing w:val="-11"/>
              </w:rPr>
            </w:pPr>
            <w:proofErr w:type="spellStart"/>
            <w:r>
              <w:rPr>
                <w:b/>
                <w:bCs/>
                <w:smallCaps/>
                <w:spacing w:val="-11"/>
              </w:rPr>
              <w:t>Lp</w:t>
            </w:r>
            <w:proofErr w:type="spellEnd"/>
          </w:p>
          <w:p w14:paraId="02D29216" w14:textId="77777777" w:rsidR="00C91D86" w:rsidRDefault="00C91D86" w:rsidP="0083565A">
            <w:pPr>
              <w:shd w:val="clear" w:color="auto" w:fill="FFFFFF"/>
              <w:spacing w:line="442" w:lineRule="exact"/>
              <w:rPr>
                <w:b/>
                <w:bCs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B1588" w14:textId="77777777" w:rsidR="00C91D86" w:rsidRDefault="00C91D86" w:rsidP="0083565A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</w:p>
          <w:p w14:paraId="6CB5DD72" w14:textId="77777777" w:rsidR="00C91D86" w:rsidRDefault="00C91D86" w:rsidP="0083565A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PARAMETRY GRANICZNE (WYMAGANE)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D437F" w14:textId="77777777" w:rsidR="00C91D86" w:rsidRDefault="00C91D86" w:rsidP="0083565A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313F5" w14:textId="77777777" w:rsidR="00C91D86" w:rsidRDefault="00C91D86" w:rsidP="0083565A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</w:p>
          <w:p w14:paraId="78F1A060" w14:textId="77777777" w:rsidR="00C91D86" w:rsidRDefault="00C91D86" w:rsidP="0083565A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PODAĆ/OPISAĆ</w:t>
            </w:r>
          </w:p>
          <w:p w14:paraId="68A2852C" w14:textId="77777777" w:rsidR="00C91D86" w:rsidRDefault="00C91D86" w:rsidP="0083565A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PARAMETR OFEROWANY /potwierdzić zaznaczeniem w katalogu/</w:t>
            </w:r>
          </w:p>
        </w:tc>
      </w:tr>
      <w:tr w:rsidR="00C91D86" w14:paraId="3C4B4D28" w14:textId="77777777" w:rsidTr="0083565A">
        <w:trPr>
          <w:trHeight w:hRule="exact" w:val="641"/>
        </w:trPr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5B063" w14:textId="77777777" w:rsidR="00C91D86" w:rsidRDefault="00C91D86" w:rsidP="0083565A">
            <w:pPr>
              <w:rPr>
                <w:b/>
                <w:bCs/>
                <w:spacing w:val="-1"/>
              </w:rPr>
            </w:pPr>
          </w:p>
          <w:p w14:paraId="1BDC9A90" w14:textId="77777777" w:rsidR="00C91D86" w:rsidRDefault="00C91D86" w:rsidP="0083565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 xml:space="preserve">Nóż plazmowy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23C8F" w14:textId="77777777" w:rsidR="00C91D86" w:rsidRDefault="00C91D86" w:rsidP="0083565A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</w:t>
            </w:r>
          </w:p>
          <w:p w14:paraId="317A2745" w14:textId="77777777" w:rsidR="00C91D86" w:rsidRDefault="00525AF3" w:rsidP="0083565A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200</w:t>
            </w:r>
            <w:r w:rsidR="00C91D86">
              <w:rPr>
                <w:b/>
                <w:bCs/>
                <w:spacing w:val="-1"/>
              </w:rPr>
              <w:t xml:space="preserve"> sztuk</w:t>
            </w:r>
          </w:p>
          <w:p w14:paraId="36415C81" w14:textId="77777777" w:rsidR="00C91D86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6A3EC" w14:textId="77777777" w:rsidR="00C91D86" w:rsidRPr="005352B7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D86" w14:paraId="6D26B6D2" w14:textId="77777777" w:rsidTr="0083565A">
        <w:trPr>
          <w:trHeight w:hRule="exact" w:val="34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BC8C1" w14:textId="77777777" w:rsidR="00C91D86" w:rsidRDefault="00C91D86" w:rsidP="008356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16A0F" w14:textId="0D7EAAC4" w:rsidR="00C91D86" w:rsidRDefault="00EE64A4" w:rsidP="0083565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2021/2022/2023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E820A" w14:textId="77777777" w:rsidR="00C91D86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F8324" w14:textId="77777777" w:rsidR="00C91D86" w:rsidRPr="005352B7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D86" w14:paraId="2761A9C8" w14:textId="77777777" w:rsidTr="0083565A">
        <w:trPr>
          <w:trHeight w:hRule="exact" w:val="2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07FB8" w14:textId="77777777" w:rsidR="00C91D86" w:rsidRDefault="00C91D86" w:rsidP="008356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058D6" w14:textId="77777777" w:rsidR="00C91D86" w:rsidRDefault="00C91D86" w:rsidP="0083565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przydatności do użycia min.12 miesięcy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CDCEA" w14:textId="77777777" w:rsidR="00C91D86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3D3D0" w14:textId="77777777" w:rsidR="00C91D86" w:rsidRPr="005352B7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D86" w14:paraId="7C6DEE81" w14:textId="77777777" w:rsidTr="0083565A">
        <w:trPr>
          <w:trHeight w:hRule="exact" w:val="78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B219D" w14:textId="77777777" w:rsidR="00C91D86" w:rsidRDefault="00C91D86" w:rsidP="008356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57A92" w14:textId="77777777" w:rsidR="00C91D86" w:rsidRPr="00353322" w:rsidRDefault="00C91D86" w:rsidP="0083565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353322">
              <w:rPr>
                <w:sz w:val="20"/>
                <w:szCs w:val="20"/>
              </w:rPr>
              <w:t>Nóż plazmowy - posiadający izolację termiczną ostrza TPS, plazma generowana jest na zewnętrznej kraw</w:t>
            </w:r>
            <w:r>
              <w:rPr>
                <w:sz w:val="20"/>
                <w:szCs w:val="20"/>
              </w:rPr>
              <w:t>ędzi ostrza (0,05% powierzchni)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C1A83" w14:textId="77777777" w:rsidR="00C91D86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20DF3" w14:textId="77777777" w:rsidR="00C91D86" w:rsidRPr="005352B7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D86" w14:paraId="5EA1996C" w14:textId="77777777" w:rsidTr="0083565A">
        <w:trPr>
          <w:trHeight w:hRule="exact" w:val="5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3B2CB" w14:textId="77777777" w:rsidR="00C91D86" w:rsidRDefault="00C91D86" w:rsidP="008356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EC6D3" w14:textId="77777777" w:rsidR="00C91D86" w:rsidRDefault="00C91D86" w:rsidP="0083565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Noże kompatybilne z generatorem noża plazmowego oddanym przez Wykonawcę w użyczenie na czas trwania umowy</w:t>
            </w:r>
          </w:p>
          <w:p w14:paraId="36AE6585" w14:textId="77777777" w:rsidR="00C91D86" w:rsidRDefault="00C91D86" w:rsidP="0083565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96320" w14:textId="77777777" w:rsidR="00C91D86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CAB39" w14:textId="77777777" w:rsidR="00C91D86" w:rsidRPr="005352B7" w:rsidRDefault="00C91D86" w:rsidP="0083565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887BDC4" w14:textId="77777777" w:rsidR="007E4631" w:rsidRDefault="007E4631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14:paraId="0A87F9DF" w14:textId="77777777" w:rsidR="007E4631" w:rsidRDefault="007E4631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14:paraId="1D89A89F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45168F9D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0D904830" w14:textId="77777777" w:rsidR="007E4631" w:rsidRPr="007E4631" w:rsidRDefault="007E4631" w:rsidP="002A0CA3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732E1E38" w14:textId="77777777" w:rsidR="007E4631" w:rsidRPr="007E4631" w:rsidRDefault="007E4631" w:rsidP="002A0CA3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4B4A40CE" w14:textId="77777777" w:rsidR="007E4631" w:rsidRPr="007E4631" w:rsidRDefault="007E4631" w:rsidP="002A0CA3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7AA4FF6A" w14:textId="77777777" w:rsidR="007E4631" w:rsidRPr="007E4631" w:rsidRDefault="007E4631" w:rsidP="002A0CA3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>1. Oświadczamy, że przedstawione powyżej dane są prawdziwe oraz zobowiązujemy się w przypadku wygrania przetargu do dostarczenia sprzętu spełniającego wyspecyfikowane parametry.</w:t>
      </w:r>
    </w:p>
    <w:p w14:paraId="26E78AE2" w14:textId="61CFDE8E" w:rsidR="00766774" w:rsidRPr="00766774" w:rsidRDefault="007E4631" w:rsidP="00766774">
      <w:pPr>
        <w:widowControl/>
        <w:spacing w:line="300" w:lineRule="auto"/>
        <w:ind w:right="118"/>
        <w:jc w:val="both"/>
        <w:rPr>
          <w:rFonts w:eastAsia="Times New Roman" w:cs="Arial"/>
          <w:bCs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 xml:space="preserve">2. Oświadczamy, iż zobowiązujemy się </w:t>
      </w:r>
      <w:r w:rsidR="002A0CA3" w:rsidRPr="002A0CA3">
        <w:rPr>
          <w:rFonts w:eastAsia="Times New Roman" w:cs="Arial"/>
          <w:kern w:val="0"/>
          <w:sz w:val="20"/>
          <w:szCs w:val="20"/>
          <w:lang w:eastAsia="ar-SA"/>
        </w:rPr>
        <w:t xml:space="preserve">do nieodpłatnego zabezpieczenia Zamawiającego </w:t>
      </w:r>
      <w:r w:rsidR="001F78E0">
        <w:rPr>
          <w:rFonts w:eastAsia="Times New Roman" w:cs="Arial"/>
          <w:kern w:val="0"/>
          <w:sz w:val="20"/>
          <w:szCs w:val="20"/>
          <w:lang w:eastAsia="ar-SA"/>
        </w:rPr>
        <w:t xml:space="preserve">w </w:t>
      </w:r>
      <w:r w:rsidR="001F78E0">
        <w:rPr>
          <w:rFonts w:eastAsia="Times New Roman" w:cs="Arial"/>
          <w:bCs/>
          <w:kern w:val="0"/>
          <w:sz w:val="20"/>
          <w:szCs w:val="20"/>
          <w:lang w:eastAsia="ar-SA"/>
        </w:rPr>
        <w:t>generator noża plazmowego kompatybilny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z dostarczanymi nożami plazmowymi - na podstawie umowy użyczenia stanowiącej załącznik nr 3a do SWZ. </w:t>
      </w:r>
    </w:p>
    <w:p w14:paraId="1BC7BFDE" w14:textId="77777777" w:rsidR="007E4631" w:rsidRPr="001E6366" w:rsidRDefault="001E6366" w:rsidP="00766774">
      <w:pPr>
        <w:widowControl/>
        <w:spacing w:line="300" w:lineRule="auto"/>
        <w:ind w:right="118"/>
        <w:jc w:val="both"/>
        <w:rPr>
          <w:rFonts w:eastAsia="Times New Roman" w:cs="Calibri"/>
          <w:b/>
          <w:bCs/>
          <w:kern w:val="0"/>
          <w:sz w:val="20"/>
          <w:szCs w:val="20"/>
          <w:lang w:eastAsia="ar-SA"/>
        </w:rPr>
      </w:pPr>
      <w:r w:rsidRPr="001E6366">
        <w:rPr>
          <w:rFonts w:eastAsia="Times New Roman" w:cs="Calibri"/>
          <w:b/>
          <w:bCs/>
          <w:kern w:val="0"/>
          <w:sz w:val="20"/>
          <w:szCs w:val="20"/>
          <w:lang w:eastAsia="ar-SA"/>
        </w:rPr>
        <w:t>Przedmiotem użyczenie będzie aparat (nazwa) …………………..model/rok produkcji (nowy/używany lecz nie starszy niż…..lata) nr katalogowy……………………o wartości netto…………brutto……………..</w:t>
      </w:r>
    </w:p>
    <w:p w14:paraId="5918713A" w14:textId="77777777" w:rsidR="00056822" w:rsidRDefault="00056822" w:rsidP="007E4631">
      <w:pPr>
        <w:widowControl/>
        <w:spacing w:line="300" w:lineRule="auto"/>
        <w:ind w:left="1701" w:right="118" w:hanging="1701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14:paraId="19BCA626" w14:textId="77777777" w:rsidR="00056822" w:rsidRPr="007E4631" w:rsidRDefault="00056822" w:rsidP="007E4631">
      <w:pPr>
        <w:widowControl/>
        <w:spacing w:line="300" w:lineRule="auto"/>
        <w:ind w:left="1701" w:right="118" w:hanging="1701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14:paraId="753EBEBE" w14:textId="77777777" w:rsidR="007E4631" w:rsidRPr="007E4631" w:rsidRDefault="007E4631" w:rsidP="007E4631">
      <w:pPr>
        <w:ind w:left="4536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E4631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</w:t>
      </w:r>
    </w:p>
    <w:p w14:paraId="03286F0C" w14:textId="77777777" w:rsidR="00543337" w:rsidRPr="00EE64A4" w:rsidRDefault="007E4631" w:rsidP="001F78E0">
      <w:pPr>
        <w:ind w:left="4698"/>
        <w:rPr>
          <w:rFonts w:eastAsia="Times New Roman"/>
          <w:kern w:val="0"/>
          <w:sz w:val="16"/>
          <w:szCs w:val="16"/>
          <w:lang w:eastAsia="pl-PL"/>
        </w:rPr>
      </w:pPr>
      <w:r w:rsidRPr="00EE64A4">
        <w:rPr>
          <w:rFonts w:eastAsia="Times New Roman"/>
          <w:kern w:val="0"/>
          <w:sz w:val="16"/>
          <w:szCs w:val="16"/>
          <w:lang w:eastAsia="pl-PL"/>
        </w:rPr>
        <w:t>Pieczęć i podpis osoby uprawnionej do reprezentowania   Wykonawcy</w:t>
      </w:r>
    </w:p>
    <w:sectPr w:rsidR="00543337" w:rsidRPr="00EE64A4" w:rsidSect="00112253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81CF" w14:textId="77777777" w:rsidR="00FF58AD" w:rsidRDefault="00FF58AD" w:rsidP="00603410">
      <w:r>
        <w:separator/>
      </w:r>
    </w:p>
  </w:endnote>
  <w:endnote w:type="continuationSeparator" w:id="0">
    <w:p w14:paraId="3EC4BC66" w14:textId="77777777" w:rsidR="00FF58AD" w:rsidRDefault="00FF58AD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650B" w14:textId="77777777" w:rsidR="00FF58AD" w:rsidRDefault="00FF58AD" w:rsidP="00603410">
      <w:r>
        <w:separator/>
      </w:r>
    </w:p>
  </w:footnote>
  <w:footnote w:type="continuationSeparator" w:id="0">
    <w:p w14:paraId="006F1220" w14:textId="77777777" w:rsidR="00FF58AD" w:rsidRDefault="00FF58AD" w:rsidP="006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56822"/>
    <w:rsid w:val="000E12FF"/>
    <w:rsid w:val="00104A9A"/>
    <w:rsid w:val="00112253"/>
    <w:rsid w:val="00133EDB"/>
    <w:rsid w:val="00146556"/>
    <w:rsid w:val="00161E0C"/>
    <w:rsid w:val="001710E8"/>
    <w:rsid w:val="00185144"/>
    <w:rsid w:val="001E6366"/>
    <w:rsid w:val="001F78E0"/>
    <w:rsid w:val="00232720"/>
    <w:rsid w:val="002A0CA3"/>
    <w:rsid w:val="002D0563"/>
    <w:rsid w:val="00353322"/>
    <w:rsid w:val="003809F7"/>
    <w:rsid w:val="003C387D"/>
    <w:rsid w:val="003D646C"/>
    <w:rsid w:val="003E3828"/>
    <w:rsid w:val="00431EB5"/>
    <w:rsid w:val="00467B9A"/>
    <w:rsid w:val="00496259"/>
    <w:rsid w:val="00525AF3"/>
    <w:rsid w:val="00543337"/>
    <w:rsid w:val="005B49A1"/>
    <w:rsid w:val="00603410"/>
    <w:rsid w:val="00614C1B"/>
    <w:rsid w:val="00626A30"/>
    <w:rsid w:val="00635865"/>
    <w:rsid w:val="006460F0"/>
    <w:rsid w:val="006E603F"/>
    <w:rsid w:val="00766774"/>
    <w:rsid w:val="00784174"/>
    <w:rsid w:val="00784534"/>
    <w:rsid w:val="007B6C56"/>
    <w:rsid w:val="007E4631"/>
    <w:rsid w:val="007E668B"/>
    <w:rsid w:val="007F5929"/>
    <w:rsid w:val="008929D8"/>
    <w:rsid w:val="008B19C0"/>
    <w:rsid w:val="008B4FDB"/>
    <w:rsid w:val="008D628A"/>
    <w:rsid w:val="00914BA2"/>
    <w:rsid w:val="009975C9"/>
    <w:rsid w:val="009A4268"/>
    <w:rsid w:val="009F776F"/>
    <w:rsid w:val="009F7A8A"/>
    <w:rsid w:val="00A232D4"/>
    <w:rsid w:val="00A4395E"/>
    <w:rsid w:val="00A66EE3"/>
    <w:rsid w:val="00AB2DA3"/>
    <w:rsid w:val="00B229EB"/>
    <w:rsid w:val="00B25201"/>
    <w:rsid w:val="00B923D1"/>
    <w:rsid w:val="00C12036"/>
    <w:rsid w:val="00C1343E"/>
    <w:rsid w:val="00C91D86"/>
    <w:rsid w:val="00CC1B8E"/>
    <w:rsid w:val="00D301D9"/>
    <w:rsid w:val="00D32E59"/>
    <w:rsid w:val="00D34208"/>
    <w:rsid w:val="00D3644F"/>
    <w:rsid w:val="00DB15EB"/>
    <w:rsid w:val="00DF631A"/>
    <w:rsid w:val="00E21BAA"/>
    <w:rsid w:val="00E82DB5"/>
    <w:rsid w:val="00EC62D7"/>
    <w:rsid w:val="00EE64A4"/>
    <w:rsid w:val="00F01A75"/>
    <w:rsid w:val="00F87DED"/>
    <w:rsid w:val="00FE4310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3526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6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5</cp:revision>
  <cp:lastPrinted>2019-09-02T06:39:00Z</cp:lastPrinted>
  <dcterms:created xsi:type="dcterms:W3CDTF">2021-10-25T09:23:00Z</dcterms:created>
  <dcterms:modified xsi:type="dcterms:W3CDTF">2021-11-17T08:06:00Z</dcterms:modified>
</cp:coreProperties>
</file>