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C812" w14:textId="0983DD2B" w:rsidR="008257EB" w:rsidRPr="00E5732B" w:rsidRDefault="00E5732B">
      <w:pPr>
        <w:rPr>
          <w:rFonts w:ascii="Arial" w:hAnsi="Arial" w:cs="Arial"/>
        </w:rPr>
      </w:pPr>
      <w:r w:rsidRPr="00E5732B">
        <w:rPr>
          <w:rFonts w:ascii="Arial" w:hAnsi="Arial" w:cs="Arial"/>
        </w:rPr>
        <w:t>EZ/ZP/</w:t>
      </w:r>
      <w:r w:rsidR="00E931D8">
        <w:rPr>
          <w:rFonts w:ascii="Arial" w:hAnsi="Arial" w:cs="Arial"/>
        </w:rPr>
        <w:t>2</w:t>
      </w:r>
      <w:r w:rsidRPr="00E5732B">
        <w:rPr>
          <w:rFonts w:ascii="Arial" w:hAnsi="Arial" w:cs="Arial"/>
        </w:rPr>
        <w:t>4/202</w:t>
      </w:r>
      <w:r w:rsidR="00E931D8">
        <w:rPr>
          <w:rFonts w:ascii="Arial" w:hAnsi="Arial" w:cs="Arial"/>
        </w:rPr>
        <w:t>2</w:t>
      </w:r>
      <w:r w:rsidRPr="00E5732B">
        <w:rPr>
          <w:rFonts w:ascii="Arial" w:hAnsi="Arial" w:cs="Arial"/>
        </w:rPr>
        <w:t>/KK                                                                                                                        Załącznik nr 2 do zaproszenia do składania ofert</w:t>
      </w:r>
    </w:p>
    <w:p w14:paraId="627F3322" w14:textId="44D98C26" w:rsidR="00E5732B" w:rsidRPr="00E5732B" w:rsidRDefault="00E5732B">
      <w:pPr>
        <w:rPr>
          <w:rFonts w:ascii="Arial" w:hAnsi="Arial" w:cs="Arial"/>
        </w:rPr>
      </w:pPr>
    </w:p>
    <w:p w14:paraId="68E25DC0" w14:textId="0EE23666" w:rsidR="00E5732B" w:rsidRPr="00E5732B" w:rsidRDefault="00E5732B" w:rsidP="00393E35">
      <w:pPr>
        <w:jc w:val="center"/>
        <w:rPr>
          <w:rFonts w:ascii="Arial" w:hAnsi="Arial" w:cs="Arial"/>
          <w:sz w:val="24"/>
          <w:szCs w:val="24"/>
        </w:rPr>
      </w:pPr>
      <w:r w:rsidRPr="00E5732B">
        <w:rPr>
          <w:rFonts w:ascii="Arial" w:hAnsi="Arial" w:cs="Arial"/>
          <w:sz w:val="24"/>
          <w:szCs w:val="24"/>
        </w:rPr>
        <w:t>Załącznik nr 2 do umowy nr …………………………</w:t>
      </w:r>
    </w:p>
    <w:p w14:paraId="64048D73" w14:textId="006768F9" w:rsidR="00E5732B" w:rsidRPr="00E5732B" w:rsidRDefault="00E5732B">
      <w:pPr>
        <w:rPr>
          <w:rFonts w:ascii="Arial" w:hAnsi="Arial" w:cs="Arial"/>
        </w:rPr>
      </w:pPr>
    </w:p>
    <w:p w14:paraId="1A32D873" w14:textId="2CCF4469" w:rsidR="00E5732B" w:rsidRPr="00E5732B" w:rsidRDefault="00E5732B" w:rsidP="00E5732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5732B">
        <w:rPr>
          <w:rFonts w:ascii="Arial" w:hAnsi="Arial" w:cs="Arial"/>
          <w:b/>
          <w:bCs/>
          <w:sz w:val="24"/>
          <w:szCs w:val="24"/>
        </w:rPr>
        <w:t>FORMULARZ  CENOWY</w:t>
      </w:r>
    </w:p>
    <w:p w14:paraId="07BB5CF2" w14:textId="39E9717A" w:rsidR="00E5732B" w:rsidRPr="00E5732B" w:rsidRDefault="00E5732B">
      <w:pPr>
        <w:rPr>
          <w:rFonts w:ascii="Arial" w:hAnsi="Arial" w:cs="Arial"/>
        </w:rPr>
      </w:pPr>
    </w:p>
    <w:tbl>
      <w:tblPr>
        <w:tblW w:w="13708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2782"/>
        <w:gridCol w:w="1755"/>
        <w:gridCol w:w="2537"/>
        <w:gridCol w:w="1901"/>
        <w:gridCol w:w="1473"/>
        <w:gridCol w:w="899"/>
        <w:gridCol w:w="17"/>
        <w:gridCol w:w="1763"/>
      </w:tblGrid>
      <w:tr w:rsidR="00E5732B" w:rsidRPr="00E5732B" w14:paraId="666BB7D1" w14:textId="77777777" w:rsidTr="00C517F3">
        <w:trPr>
          <w:trHeight w:val="64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8E7F6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79C23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Rodzaj aparatu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DC767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78859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Typ/Model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66E37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seryjny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EEA15" w14:textId="53A050BB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Cena </w:t>
            </w:r>
            <w:r w:rsidR="00E931D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netto </w:t>
            </w: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jednostkowa za wykonany test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6E0A7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Stawka</w:t>
            </w:r>
          </w:p>
          <w:p w14:paraId="31C522E9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D91FFB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0EACCA23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</w:t>
            </w:r>
          </w:p>
          <w:p w14:paraId="15D34E33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E5732B" w:rsidRPr="00E5732B" w14:paraId="2D478572" w14:textId="77777777" w:rsidTr="00C517F3">
        <w:trPr>
          <w:trHeight w:val="462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7BD18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E1857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Tomograf komputerowy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8742F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GE Healthcare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DF9DA" w14:textId="21969A88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LightSpeed VCT Pro</w:t>
            </w:r>
            <w:r w:rsidR="00C517F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04AC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18609YC8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B2A93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D3F6B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76A292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27D09A6B" w14:textId="77777777" w:rsidTr="00C517F3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7280E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8590E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Ogólnodiagnostyczny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D623A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Italray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E1387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RadRoom: Telescop PIXEL HF850 TS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FEE51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35-1602-13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6962F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4D1C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670250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7F07103B" w14:textId="77777777" w:rsidTr="00C517F3">
        <w:trPr>
          <w:trHeight w:val="36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0CF2B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8655B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Ogólnodiagnostyczny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51DC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Siemens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26427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Multix-Vertix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8F020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480338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0F229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6F686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7C2E3F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244022D5" w14:textId="77777777" w:rsidTr="00C517F3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6B679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3105C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Ogólnodiagnostyczny,  telekomando, fluoroskop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74914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Philips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B4BD2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Bucky Diagnost 93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8A309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887206/1407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371C0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FB8A8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EBB9B5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49DAEE41" w14:textId="77777777" w:rsidTr="00C517F3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50332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6E1DE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Ogólnodiagnostyczny, </w:t>
            </w:r>
          </w:p>
          <w:p w14:paraId="48D86962" w14:textId="32CC5CF5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przewoźny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FB4BC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Ibis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56BDC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Matrix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7AF69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071250-13-00001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13CD7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7DAF3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9763C3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3CA0AC2E" w14:textId="77777777" w:rsidTr="00C517F3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31937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FA1D3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Ogólnodiagnostyczny, </w:t>
            </w:r>
          </w:p>
          <w:p w14:paraId="7F1B3881" w14:textId="39E3EAB3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przewoźny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3B1DC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Intermedical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B2EA5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Compact 100-30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5518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009/12/00874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25BF4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E5822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380EE7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2E77EB38" w14:textId="77777777" w:rsidTr="00C517F3">
        <w:trPr>
          <w:trHeight w:val="502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A28B7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8E3AC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Ogólnodiagnostyczny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32C9B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Control X Medical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2F819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Perform X Digital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9CFD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A53TC1248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781CF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BAB41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75BA46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1D027D8B" w14:textId="77777777" w:rsidTr="00C517F3">
        <w:trPr>
          <w:trHeight w:val="394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78A60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46634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Tomograf komputerowy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1D738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Siemens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A62C6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Somatom go.TOP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C2131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119229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237C8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2CB7A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F4B64D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1DCF1182" w14:textId="77777777" w:rsidTr="00C517F3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70D13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C634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Ogólnodiagnostyczny,</w:t>
            </w:r>
          </w:p>
          <w:p w14:paraId="54DD41A1" w14:textId="385492A8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przewoźny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BB260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Siemens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6F480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Mobilett XP Hybrid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EB45B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4068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9E998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31A4E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B4CAA5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4DA70920" w14:textId="77777777" w:rsidTr="00C517F3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F5B7B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53A74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Ogólnodiagnostyczny,  telekomando, fluoroskop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03387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Italray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5B582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Clinodigit Omega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1128B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01-111-18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141ED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FC70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D631846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46170233" w14:textId="77777777" w:rsidTr="00C517F3">
        <w:trPr>
          <w:trHeight w:val="392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5E658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29005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Ogólnodiagnostyczny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BBF53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Radiologia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78CC6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Polyrad Premium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0558F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B-130H (H35947)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F0951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5555F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38FB8D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51CD74A1" w14:textId="77777777" w:rsidTr="00C517F3">
        <w:trPr>
          <w:trHeight w:val="509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3E48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E66CF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Stomatologiczny, </w:t>
            </w:r>
          </w:p>
          <w:p w14:paraId="7FAE559A" w14:textId="1F8B01BD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panoramiczny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6E21D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Carestream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D6567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CS 8100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7E55A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DAIA 142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68BBC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B5D32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A34651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0307B01C" w14:textId="77777777" w:rsidTr="00C517F3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3135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87EFF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Ogólnodiagnostyczny, </w:t>
            </w:r>
          </w:p>
          <w:p w14:paraId="6C6CAD98" w14:textId="334AE10D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przewoźny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C9D47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IBIS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A666A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Simply HP 6 kW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7BE21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063002-12-00002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5FF17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7B5A7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60862A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7A9F4DB0" w14:textId="77777777" w:rsidTr="00C517F3">
        <w:trPr>
          <w:trHeight w:val="511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BD426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F8C5B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Fluoroskop, przewoźne </w:t>
            </w:r>
          </w:p>
          <w:p w14:paraId="50069591" w14:textId="0D1CDD39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ramię 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4AB67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Siemens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04C15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Siremobil Compact L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3AE46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33337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19BF4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8C865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7C7B9F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503BB643" w14:textId="77777777" w:rsidTr="00C517F3">
        <w:trPr>
          <w:trHeight w:val="42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4B5A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EEE3B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Fluoroskop, przewoźne </w:t>
            </w:r>
          </w:p>
          <w:p w14:paraId="247BA39F" w14:textId="17983ED3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ramię 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E221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Genoray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FDDE2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ZEN 5000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01566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ZEN-121704-10514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1ABEB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D233E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E0FA9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44754F04" w14:textId="77777777" w:rsidTr="00C517F3">
        <w:trPr>
          <w:trHeight w:val="559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C0973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FA187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Ogólnodiagnostyczny, </w:t>
            </w:r>
          </w:p>
          <w:p w14:paraId="379343D7" w14:textId="3FF63582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przewoźny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E5863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Siemens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9A2C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Mobielett Mira Max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4330C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1541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71B84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7792F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00DEEF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27E032DB" w14:textId="77777777" w:rsidTr="00C517F3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51E46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74AC2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Ogólnodiagnostyczny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BBA75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Control X Medical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D0D5E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Perform X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6BA86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A53TC1247</w:t>
            </w:r>
          </w:p>
          <w:p w14:paraId="795E6564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 (nr generatora)   20130239 (nr syst.)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4AECE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2E9E0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233CCD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286707E5" w14:textId="77777777" w:rsidTr="00C517F3">
        <w:trPr>
          <w:trHeight w:val="493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BBFBE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7C11A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Tomograf komputerowy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7DD8E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GE Healthcare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B8BFE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Revolution EVO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66F54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CBDGG1900009HM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9E479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ED2A5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13D1DF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4F29D1E4" w14:textId="77777777" w:rsidTr="00C517F3">
        <w:trPr>
          <w:trHeight w:val="571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6924B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70043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Tomograf komputerowy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2134F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GE Healthcare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B990A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Revolution EVO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AD837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CJRBX2000051CN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5B00A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F455A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945FBE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53AAE74B" w14:textId="77777777" w:rsidTr="00C517F3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F7D0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0B430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Tomograf komputerowy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D762D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Philips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B3CA5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Ingenuity Core 128 CT Elite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2446E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336396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81C89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B6ED1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070080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4BF1B15F" w14:textId="77777777" w:rsidTr="00C517F3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81C4F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2EA66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Ogólnodiagnostyczny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33E1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Italray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E1D00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RadRoom: Telescop PIXEL HF850 TS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B4FCE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35-1601-13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184A0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9D274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DB8E5F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595C5058" w14:textId="77777777" w:rsidTr="00C517F3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61B5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0367D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Ogólnodiagnostyczny, </w:t>
            </w:r>
          </w:p>
          <w:p w14:paraId="18670837" w14:textId="4C94A80F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przewoźny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2E6F2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Italray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297E6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Corsix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A1F0F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070925-13-00001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4762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58A2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0E3D8E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6835378C" w14:textId="77777777" w:rsidTr="00C517F3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1F0E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F611D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Ogólnodiagnostyczny, </w:t>
            </w:r>
          </w:p>
          <w:p w14:paraId="524B22D1" w14:textId="693760F4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przewoźny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397C0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Italray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162D5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Corsix DR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98D85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14720-2000001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7292A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32837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BABEC5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230265EA" w14:textId="77777777" w:rsidTr="00C517F3">
        <w:trPr>
          <w:trHeight w:val="388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0E799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8C16F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Fluoroskop, przewoźne </w:t>
            </w:r>
          </w:p>
          <w:p w14:paraId="23E1CE72" w14:textId="738D3B4C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ramię 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9BA8A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Philips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612C7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Zeniton 50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B438B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426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B1107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8F1BD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CEC256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59B9BAD7" w14:textId="77777777" w:rsidTr="00C517F3">
        <w:trPr>
          <w:trHeight w:val="407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C8179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25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88B6C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Fluoroskop, przewoźne </w:t>
            </w:r>
          </w:p>
          <w:p w14:paraId="30CFD307" w14:textId="12916551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ramię 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F85BE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Philips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8777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Zeniton 50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BB7F8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427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D99D5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35A39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D08E803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4CFF4271" w14:textId="77777777" w:rsidTr="00C517F3">
        <w:trPr>
          <w:trHeight w:val="4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1BEC5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33D2E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Fluoroskop, przewoźne </w:t>
            </w:r>
          </w:p>
          <w:p w14:paraId="06405E4B" w14:textId="6A399482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ramię 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E04BD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Philips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8A7EC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Zeniton 70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EB386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833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C44A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C35F5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6ECEC6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8398D" w:rsidRPr="00E5732B" w14:paraId="0940F7F5" w14:textId="77777777" w:rsidTr="00C517F3">
        <w:trPr>
          <w:trHeight w:val="4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D5705" w14:textId="5836AE4F" w:rsidR="00B8398D" w:rsidRPr="00E5732B" w:rsidRDefault="00B8398D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03CD3" w14:textId="0E8962E1" w:rsidR="00B8398D" w:rsidRPr="00E5732B" w:rsidRDefault="00B8398D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Fluoroskop z funkcją radiografii, przewoźne ramię 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A349C" w14:textId="6993A0C5" w:rsidR="00B8398D" w:rsidRPr="00E5732B" w:rsidRDefault="00B8398D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Siemens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102DC" w14:textId="6DB3EBCD" w:rsidR="00B8398D" w:rsidRPr="00E5732B" w:rsidRDefault="00B8398D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Cios Alpha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7A8FB" w14:textId="39BC2C6E" w:rsidR="00B8398D" w:rsidRPr="00E5732B" w:rsidRDefault="00B8398D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13587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A9713" w14:textId="77777777" w:rsidR="00B8398D" w:rsidRPr="00E5732B" w:rsidRDefault="00B8398D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29156" w14:textId="77777777" w:rsidR="00B8398D" w:rsidRPr="00E5732B" w:rsidRDefault="00B8398D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9E7D7E" w14:textId="77777777" w:rsidR="00B8398D" w:rsidRPr="00E5732B" w:rsidRDefault="00B8398D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2A62E356" w14:textId="77777777" w:rsidTr="00C517F3">
        <w:trPr>
          <w:trHeight w:val="434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4D1F3" w14:textId="06874DDC" w:rsidR="00E5732B" w:rsidRPr="00E5732B" w:rsidRDefault="00B8398D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72785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Fluoroskop, przewoźne </w:t>
            </w:r>
          </w:p>
          <w:p w14:paraId="09173C82" w14:textId="1D4EF484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ramię 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909FC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Italray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102AE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Carmex 9F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0A9E5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01034613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2AA7B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06ED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4D8E8F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4ACBAB7D" w14:textId="77777777" w:rsidTr="00C517F3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8167C" w14:textId="39045069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  <w:r w:rsidR="00B8398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71C95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Fluoroskop, przewoźne </w:t>
            </w:r>
          </w:p>
          <w:p w14:paraId="67436E62" w14:textId="228402AB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ramię 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E8F8D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PSM Italray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5E7EA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Carmex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EF817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04 024 49 11 (1260321)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05C66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5B149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6F1D81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6614F25A" w14:textId="77777777" w:rsidTr="00C517F3">
        <w:trPr>
          <w:trHeight w:val="364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EBB26" w14:textId="5B6E8985" w:rsidR="00E5732B" w:rsidRPr="00E5732B" w:rsidRDefault="00B8398D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1E922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Fluoroskop, przewoźne </w:t>
            </w:r>
          </w:p>
          <w:p w14:paraId="52DE4106" w14:textId="37C05E64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ramię 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16111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Primax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5AA83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Cyberbloc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B1532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04 040 49 11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DC15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FDEF5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7921DC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7A3A434E" w14:textId="77777777" w:rsidTr="00C517F3">
        <w:trPr>
          <w:trHeight w:val="56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2433B" w14:textId="7223ABF9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  <w:r w:rsidR="00B8398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73968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Fluoroskop z funkcją </w:t>
            </w:r>
          </w:p>
          <w:p w14:paraId="0AA2D68C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radiografii, przewoźne </w:t>
            </w:r>
          </w:p>
          <w:p w14:paraId="07FA14CA" w14:textId="0AA22CF1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ramię 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C4182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Eurocolumbus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9CD94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Alien 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066D5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1517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B878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2AB2E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DE10DF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2E1A93F8" w14:textId="77777777" w:rsidTr="00C517F3">
        <w:trPr>
          <w:trHeight w:val="42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4F0C3" w14:textId="39856D76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  <w:r w:rsidR="0091038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53233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Angiograf typu ramię 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37B55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Eurocolumbus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F5D8C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Euroampli Alien Cardio 3030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48C78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1603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8B72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B6291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611976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12F34204" w14:textId="77777777" w:rsidTr="00C517F3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B4B3D" w14:textId="7871F38A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  <w:r w:rsidR="0091038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D3A7C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Fluoroskop z funkcją </w:t>
            </w:r>
          </w:p>
          <w:p w14:paraId="65E65A46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radiografii, przewoźne </w:t>
            </w:r>
          </w:p>
          <w:p w14:paraId="62723B33" w14:textId="2F297E7D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ramię 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5FDC6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Siemens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58480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Cios Alpha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E7BB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12671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EEAD7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42854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9BD97C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3EBF4AC8" w14:textId="77777777" w:rsidTr="00C517F3">
        <w:trPr>
          <w:trHeight w:val="4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8505F" w14:textId="73FD621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  <w:r w:rsidR="0091038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019D7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Angiograf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C11F8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Philips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A07CD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Azurion 7 M20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9F97F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722079 1166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5558D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FE8F2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288D3D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66AE177A" w14:textId="77777777" w:rsidTr="00C517F3">
        <w:trPr>
          <w:trHeight w:val="702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4AA88" w14:textId="1E8AE75B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  <w:r w:rsidR="0091038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EEF03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Angiograf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40422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Philips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F4F1C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Allura Xper FD10C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ADF4D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390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5902C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8C3EB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1109B4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2CA35C4E" w14:textId="77777777" w:rsidTr="00C517F3">
        <w:trPr>
          <w:trHeight w:val="683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7A266" w14:textId="403E71D8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  <w:r w:rsidR="0091038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DFF4A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Angiograf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7AAB9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Siemens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D6A2C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Artis Zee Ceiling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F1AA2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148372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B468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EE7C7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6E89A4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2B43C446" w14:textId="77777777" w:rsidTr="00C517F3">
        <w:trPr>
          <w:trHeight w:val="70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8DC67" w14:textId="07EB34AA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  <w:r w:rsidR="0091038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C1A82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Angiograf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1C4D1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Philips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86CBA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Allura Xper FD10C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FFD81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7220101171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D00D9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66D82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63E48C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42E22108" w14:textId="77777777" w:rsidTr="00C517F3">
        <w:trPr>
          <w:trHeight w:val="773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D7D2E" w14:textId="49B5335C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  <w:r w:rsidR="0091038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D118C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Fluoroskop, przewoźne </w:t>
            </w:r>
          </w:p>
          <w:p w14:paraId="2348400E" w14:textId="5122199A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ramię 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139B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Philips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F5D3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BV Pulsera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9BA8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2613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96D8C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C74D1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0A516A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238834AC" w14:textId="77777777" w:rsidTr="00C517F3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9FB5B" w14:textId="1AE4FDE3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3</w:t>
            </w:r>
            <w:r w:rsidR="0091038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9E27" w14:textId="77777777" w:rsid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 xml:space="preserve">Fluoroskop, przewoźne </w:t>
            </w:r>
          </w:p>
          <w:p w14:paraId="17CCCEE4" w14:textId="55D6F13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ramię C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CBFC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Philips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3D25" w14:textId="77777777" w:rsidR="00E5732B" w:rsidRPr="00E5732B" w:rsidRDefault="00E5732B" w:rsidP="003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Veradius Unity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D6992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32B">
              <w:rPr>
                <w:rFonts w:ascii="Arial" w:eastAsia="Times New Roman" w:hAnsi="Arial" w:cs="Arial"/>
                <w:color w:val="000000"/>
                <w:lang w:eastAsia="pl-PL"/>
              </w:rPr>
              <w:t>689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7B134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BCFC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9FBFA6" w14:textId="77777777" w:rsidR="00E5732B" w:rsidRPr="00E5732B" w:rsidRDefault="00E5732B" w:rsidP="0036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732B" w:rsidRPr="00E5732B" w14:paraId="0E957DBB" w14:textId="77777777" w:rsidTr="00C517F3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7D95" w14:textId="32FC8BF1" w:rsidR="00E5732B" w:rsidRPr="00E5732B" w:rsidRDefault="0091038B" w:rsidP="00366183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8692" w14:textId="77777777" w:rsidR="00E5732B" w:rsidRDefault="00E5732B" w:rsidP="00E5732B">
            <w:pPr>
              <w:spacing w:before="120" w:after="120"/>
              <w:rPr>
                <w:rFonts w:ascii="Arial" w:hAnsi="Arial" w:cs="Arial"/>
              </w:rPr>
            </w:pPr>
            <w:r w:rsidRPr="00E5732B">
              <w:rPr>
                <w:rFonts w:ascii="Arial" w:hAnsi="Arial" w:cs="Arial"/>
              </w:rPr>
              <w:t xml:space="preserve">Monitory </w:t>
            </w:r>
            <w:r w:rsidR="0091038B">
              <w:rPr>
                <w:rFonts w:ascii="Arial" w:hAnsi="Arial" w:cs="Arial"/>
              </w:rPr>
              <w:t>stacji opisowych</w:t>
            </w:r>
          </w:p>
          <w:p w14:paraId="23A6A5BE" w14:textId="77777777" w:rsidR="0091038B" w:rsidRDefault="00393E35" w:rsidP="00E573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 – 4 szt.</w:t>
            </w:r>
          </w:p>
          <w:p w14:paraId="4B82D257" w14:textId="77777777" w:rsidR="00393E35" w:rsidRDefault="00393E35" w:rsidP="00E573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BRACO – 12 szt.</w:t>
            </w:r>
          </w:p>
          <w:p w14:paraId="34BFBABE" w14:textId="77777777" w:rsidR="00393E35" w:rsidRDefault="00393E35" w:rsidP="00E573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EIZO – 4 szt.</w:t>
            </w:r>
          </w:p>
          <w:p w14:paraId="73338176" w14:textId="4B6DC2A2" w:rsidR="00393E35" w:rsidRPr="00E5732B" w:rsidRDefault="00393E35" w:rsidP="00E573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przypadku ramion C sprawdzenie monitorów jest uzależnione od możliwości wgrania obrazów testowych.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D5EC" w14:textId="77777777" w:rsidR="00393E35" w:rsidRDefault="00393E35" w:rsidP="0036618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1A32187D" w14:textId="77777777" w:rsidR="00393E35" w:rsidRDefault="00393E35" w:rsidP="0036618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19FA7EE3" w14:textId="4B83CBE6" w:rsidR="00E5732B" w:rsidRPr="00E5732B" w:rsidRDefault="00E5732B" w:rsidP="0036618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5732B">
              <w:rPr>
                <w:rFonts w:ascii="Arial" w:hAnsi="Arial" w:cs="Arial"/>
              </w:rPr>
              <w:t>20 szt.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770C" w14:textId="77777777" w:rsidR="00E5732B" w:rsidRPr="00E5732B" w:rsidRDefault="00E5732B" w:rsidP="0036618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5732B">
              <w:rPr>
                <w:rFonts w:ascii="Arial" w:hAnsi="Arial" w:cs="Arial"/>
              </w:rPr>
              <w:t>Wartość brutto należy obliczyć poprzez pomnożenie ilości przez cenę jednostkową netto plus należny podatek VAT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E41F" w14:textId="77777777" w:rsidR="00E5732B" w:rsidRPr="00E5732B" w:rsidRDefault="00E5732B" w:rsidP="0036618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4E29" w14:textId="77777777" w:rsidR="00E5732B" w:rsidRPr="00E5732B" w:rsidRDefault="00E5732B" w:rsidP="0036618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26A7" w14:textId="77777777" w:rsidR="00E5732B" w:rsidRPr="00E5732B" w:rsidRDefault="00E5732B" w:rsidP="0036618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B180" w14:textId="77777777" w:rsidR="00E5732B" w:rsidRPr="00E5732B" w:rsidRDefault="00E5732B" w:rsidP="0036618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5732B" w:rsidRPr="00E5732B" w14:paraId="3FA314B4" w14:textId="77777777" w:rsidTr="00C517F3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16B9" w14:textId="77777777" w:rsidR="00E5732B" w:rsidRPr="00E5732B" w:rsidRDefault="00E5732B" w:rsidP="0036618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5732B">
              <w:rPr>
                <w:rFonts w:ascii="Arial" w:hAnsi="Arial" w:cs="Arial"/>
              </w:rPr>
              <w:t>XXX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7BFE" w14:textId="7F60609D" w:rsidR="00E5732B" w:rsidRPr="00E5732B" w:rsidRDefault="00E5732B" w:rsidP="0036618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5732B">
              <w:rPr>
                <w:rFonts w:ascii="Arial" w:hAnsi="Arial" w:cs="Arial"/>
              </w:rPr>
              <w:t>XXXXXXXXXXXXXXXXXX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8F60" w14:textId="2ACD6FBB" w:rsidR="00E5732B" w:rsidRPr="00E5732B" w:rsidRDefault="00E5732B" w:rsidP="0036618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5732B">
              <w:rPr>
                <w:rFonts w:ascii="Arial" w:hAnsi="Arial" w:cs="Arial"/>
              </w:rPr>
              <w:t>XXXXXXXXXXX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1006" w14:textId="77777777" w:rsidR="00E5732B" w:rsidRPr="00E5732B" w:rsidRDefault="00E5732B" w:rsidP="0036618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5732B">
              <w:rPr>
                <w:rFonts w:ascii="Arial" w:hAnsi="Arial" w:cs="Arial"/>
              </w:rPr>
              <w:t>XXXXXXXXXXXXXX</w:t>
            </w:r>
          </w:p>
        </w:tc>
        <w:tc>
          <w:tcPr>
            <w:tcW w:w="42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67DD" w14:textId="20BFAD90" w:rsidR="00E5732B" w:rsidRPr="00E5732B" w:rsidRDefault="00E5732B" w:rsidP="00E573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</w:t>
            </w:r>
            <w:r w:rsidRPr="00E5732B">
              <w:rPr>
                <w:rFonts w:ascii="Arial" w:hAnsi="Arial" w:cs="Arial"/>
              </w:rPr>
              <w:t>RAZEM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3DCF" w14:textId="77777777" w:rsidR="00E5732B" w:rsidRPr="00E5732B" w:rsidRDefault="00E5732B" w:rsidP="0036618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4BB32CB0" w14:textId="57BE4F12" w:rsidR="00E5732B" w:rsidRDefault="00E5732B"/>
    <w:p w14:paraId="3AEC58DB" w14:textId="181991F1" w:rsidR="00E5732B" w:rsidRDefault="00E5732B"/>
    <w:p w14:paraId="28008FDC" w14:textId="389BC570" w:rsidR="00E5732B" w:rsidRDefault="00E5732B"/>
    <w:p w14:paraId="4AF21D59" w14:textId="455CB9FF" w:rsidR="00E5732B" w:rsidRDefault="00E5732B"/>
    <w:p w14:paraId="11583D3D" w14:textId="554BDA9D" w:rsidR="00E5732B" w:rsidRDefault="00E5732B" w:rsidP="00E5732B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……………………………………………………</w:t>
      </w:r>
    </w:p>
    <w:p w14:paraId="61DD156A" w14:textId="0D9EBCAF" w:rsidR="00E5732B" w:rsidRPr="00E5732B" w:rsidRDefault="00E5732B" w:rsidP="00E5732B">
      <w:pPr>
        <w:spacing w:after="1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5732B">
        <w:rPr>
          <w:sz w:val="18"/>
          <w:szCs w:val="18"/>
        </w:rPr>
        <w:t>PODPIS OSOBY PRAWOMOCNEJ</w:t>
      </w:r>
    </w:p>
    <w:sectPr w:rsidR="00E5732B" w:rsidRPr="00E5732B" w:rsidSect="00E5732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303BE" w14:textId="77777777" w:rsidR="00C734FA" w:rsidRDefault="00C734FA" w:rsidP="00FD3479">
      <w:pPr>
        <w:spacing w:after="0" w:line="240" w:lineRule="auto"/>
      </w:pPr>
      <w:r>
        <w:separator/>
      </w:r>
    </w:p>
  </w:endnote>
  <w:endnote w:type="continuationSeparator" w:id="0">
    <w:p w14:paraId="1D04AD92" w14:textId="77777777" w:rsidR="00C734FA" w:rsidRDefault="00C734FA" w:rsidP="00FD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646418"/>
      <w:docPartObj>
        <w:docPartGallery w:val="Page Numbers (Bottom of Page)"/>
        <w:docPartUnique/>
      </w:docPartObj>
    </w:sdtPr>
    <w:sdtEndPr/>
    <w:sdtContent>
      <w:p w14:paraId="3DE01832" w14:textId="65E97F7F" w:rsidR="00FD3479" w:rsidRDefault="00FD34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D21ABC" w14:textId="77777777" w:rsidR="00FD3479" w:rsidRDefault="00FD34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EDAB6" w14:textId="77777777" w:rsidR="00C734FA" w:rsidRDefault="00C734FA" w:rsidP="00FD3479">
      <w:pPr>
        <w:spacing w:after="0" w:line="240" w:lineRule="auto"/>
      </w:pPr>
      <w:r>
        <w:separator/>
      </w:r>
    </w:p>
  </w:footnote>
  <w:footnote w:type="continuationSeparator" w:id="0">
    <w:p w14:paraId="3D30590E" w14:textId="77777777" w:rsidR="00C734FA" w:rsidRDefault="00C734FA" w:rsidP="00FD3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DB"/>
    <w:rsid w:val="0000333C"/>
    <w:rsid w:val="00393E35"/>
    <w:rsid w:val="00621FA6"/>
    <w:rsid w:val="008257EB"/>
    <w:rsid w:val="0091038B"/>
    <w:rsid w:val="00B1248E"/>
    <w:rsid w:val="00B8398D"/>
    <w:rsid w:val="00C517F3"/>
    <w:rsid w:val="00C734FA"/>
    <w:rsid w:val="00E5732B"/>
    <w:rsid w:val="00E931D8"/>
    <w:rsid w:val="00EF6ADB"/>
    <w:rsid w:val="00F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4569"/>
  <w15:chartTrackingRefBased/>
  <w15:docId w15:val="{AE867364-F768-4296-856A-0CDB2D38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479"/>
  </w:style>
  <w:style w:type="paragraph" w:styleId="Stopka">
    <w:name w:val="footer"/>
    <w:basedOn w:val="Normalny"/>
    <w:link w:val="StopkaZnak"/>
    <w:uiPriority w:val="99"/>
    <w:unhideWhenUsed/>
    <w:rsid w:val="00FD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9</cp:revision>
  <cp:lastPrinted>2022-02-02T08:02:00Z</cp:lastPrinted>
  <dcterms:created xsi:type="dcterms:W3CDTF">2021-02-03T08:34:00Z</dcterms:created>
  <dcterms:modified xsi:type="dcterms:W3CDTF">2022-02-02T08:03:00Z</dcterms:modified>
</cp:coreProperties>
</file>