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33A7" w14:textId="2F712702" w:rsidR="00EA0956" w:rsidRDefault="004E19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EZ/ZP/</w:t>
      </w:r>
      <w:r w:rsidR="00CD1552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>/202</w:t>
      </w:r>
      <w:r w:rsidR="00CD155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/KK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Załącznik nr 3 do zaproszenia do składania ofert</w:t>
      </w:r>
    </w:p>
    <w:p w14:paraId="5E816781" w14:textId="77777777" w:rsidR="009F62B9" w:rsidRDefault="004E1916" w:rsidP="00B97F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3351552" w14:textId="4BA044EF" w:rsidR="004E1916" w:rsidRDefault="004E1916" w:rsidP="009F62B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 do umowy nr ………………………</w:t>
      </w:r>
    </w:p>
    <w:p w14:paraId="53963173" w14:textId="77777777" w:rsidR="009F62B9" w:rsidRDefault="009F62B9" w:rsidP="004E191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D6C4306" w14:textId="18035AA1" w:rsidR="009F62B9" w:rsidRPr="00ED7871" w:rsidRDefault="004E1916" w:rsidP="004E191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D7871">
        <w:rPr>
          <w:rFonts w:ascii="Arial" w:hAnsi="Arial" w:cs="Arial"/>
          <w:b/>
          <w:bCs/>
          <w:sz w:val="20"/>
          <w:szCs w:val="20"/>
        </w:rPr>
        <w:t>Wykaz aparatów RTG i monitorów diagnostycznych przeznaczonych do wykonania testów</w:t>
      </w:r>
    </w:p>
    <w:tbl>
      <w:tblPr>
        <w:tblW w:w="13897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108"/>
        <w:gridCol w:w="1507"/>
        <w:gridCol w:w="1281"/>
        <w:gridCol w:w="1619"/>
        <w:gridCol w:w="1048"/>
        <w:gridCol w:w="1764"/>
        <w:gridCol w:w="2120"/>
        <w:gridCol w:w="1954"/>
      </w:tblGrid>
      <w:tr w:rsidR="008D5265" w:rsidRPr="004E1916" w14:paraId="7083A72C" w14:textId="77777777" w:rsidTr="008D5265">
        <w:trPr>
          <w:trHeight w:val="64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0816F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25531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aparatu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B18CA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2A4A5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Typ/Model</w:t>
            </w:r>
          </w:p>
        </w:tc>
        <w:tc>
          <w:tcPr>
            <w:tcW w:w="1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32EAD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Numer seryjny</w:t>
            </w: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277D2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B6604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Data wykonania testów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5802B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Numer i data wydania zezwolenia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2CDDB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Lokalizacja pracowni</w:t>
            </w:r>
          </w:p>
        </w:tc>
      </w:tr>
      <w:tr w:rsidR="008D5265" w:rsidRPr="004E1916" w14:paraId="5B278181" w14:textId="77777777" w:rsidTr="008D5265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12B23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0A3C5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Tomograf komputerowy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7B666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GE Healthcare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D4E61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LightSpeed VCT Pro 32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4CBA9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18609YC8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5E5DD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F3A6C" w14:textId="77777777" w:rsidR="008D5265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Styczeń </w:t>
            </w:r>
          </w:p>
          <w:p w14:paraId="19503677" w14:textId="25843CF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58680" w14:textId="4AD10608" w:rsidR="008D5265" w:rsidRDefault="008D5265" w:rsidP="00CD15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SEXVIa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451-1/500/08</w:t>
            </w:r>
          </w:p>
          <w:p w14:paraId="35462B47" w14:textId="3A5BB2A8" w:rsidR="008D5265" w:rsidRPr="004E1916" w:rsidRDefault="008D5265" w:rsidP="00CD15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dnia 07.01.2009 r.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71789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Zakład Diagnostyki Obrazowej Pracownia Tomografii</w:t>
            </w:r>
          </w:p>
        </w:tc>
      </w:tr>
      <w:tr w:rsidR="008D5265" w:rsidRPr="004E1916" w14:paraId="631F5510" w14:textId="77777777" w:rsidTr="008D526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00CFB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EA7DD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Ogólnodiagnostyczny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AA959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Italray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F6991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RadRoom: Telescop PIXEL HF850 TS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195EC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35-1602-13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16C0E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4E68C" w14:textId="6B8D5103" w:rsidR="008D5265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Listopad/Grudzień</w:t>
            </w:r>
          </w:p>
          <w:p w14:paraId="02DB2F74" w14:textId="099E3089" w:rsidR="008D5265" w:rsidRPr="004E1916" w:rsidRDefault="008D5265" w:rsidP="00ED78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82ADE" w14:textId="6E231A00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SEXVIa.9026.1.2014 z dnia 03.03.2014 r.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14332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Zakład Diagnostyki Obrazowej Pracownia RTG</w:t>
            </w:r>
          </w:p>
        </w:tc>
      </w:tr>
      <w:tr w:rsidR="008D5265" w:rsidRPr="004E1916" w14:paraId="6CD2B0E6" w14:textId="77777777" w:rsidTr="008D526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F4332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1A830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Ogólnodiagnostyczny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DF6CE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Siemens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20D9D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Multix-Vertix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0EC2B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480338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106EF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F59DE" w14:textId="77777777" w:rsidR="008D5265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Listopad/Grudzień</w:t>
            </w:r>
          </w:p>
          <w:p w14:paraId="1013EC73" w14:textId="1E259098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3C641" w14:textId="77777777" w:rsidR="008D5265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SE.XVI.451/1/05  </w:t>
            </w:r>
          </w:p>
          <w:p w14:paraId="6762A149" w14:textId="26DF8305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dnia 25.05.2005 r.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25F7C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Zakład Diagnostyki Obrazowej Pracownia RTG</w:t>
            </w:r>
          </w:p>
        </w:tc>
      </w:tr>
      <w:tr w:rsidR="008D5265" w:rsidRPr="004E1916" w14:paraId="57E1966E" w14:textId="77777777" w:rsidTr="008D526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961B0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579C6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Ogólnodiagnostyczny,  telekomando, fluoroskop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D7CCB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Philips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945BF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Bucky Diagnost 93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58D98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887206/1407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5FEEB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18391" w14:textId="6017E4CC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Marzec 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48BF1" w14:textId="77777777" w:rsidR="008D5265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SE.III.4441/1/26/98  </w:t>
            </w:r>
          </w:p>
          <w:p w14:paraId="490137CE" w14:textId="3530462F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dnia 08.01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1998 r.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6A36A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Zakład Diagnostyki Obrazowej Pracownia RTG</w:t>
            </w:r>
          </w:p>
        </w:tc>
      </w:tr>
      <w:tr w:rsidR="008D5265" w:rsidRPr="004E1916" w14:paraId="4890AABC" w14:textId="77777777" w:rsidTr="008D526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4E9FC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10ADD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Ogólnodiagnostyczny, przewoźny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AA177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Ibis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142A0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Matrix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5B94A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071250-13-00001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1F218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6430B" w14:textId="4B36EE4A" w:rsidR="008D5265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Listopad/Grudzień</w:t>
            </w:r>
          </w:p>
          <w:p w14:paraId="39B174FC" w14:textId="08F11FE8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1C175" w14:textId="02E90EA1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SEXVIa.9026.5.2014 z dnia 09.0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 r.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7A482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Zakład Diagnostyki Obrazowej</w:t>
            </w:r>
          </w:p>
        </w:tc>
      </w:tr>
      <w:tr w:rsidR="008D5265" w:rsidRPr="004E1916" w14:paraId="04311EF9" w14:textId="77777777" w:rsidTr="008D526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2DCE3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0F491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Ogólnodiagnostyczny, przewoźny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31B25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Intermedical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52452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Compact 100-30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F3B5F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009/12/00874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5A6B1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8C5D2" w14:textId="6AA3386A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Marzec 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9C3F5" w14:textId="1FE041AD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SEXVIa.9026.47.2012  z dnia 12.12.2012 r.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F7075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Klinika Neonatologii</w:t>
            </w:r>
          </w:p>
        </w:tc>
      </w:tr>
      <w:tr w:rsidR="008D5265" w:rsidRPr="004E1916" w14:paraId="0B256C7A" w14:textId="77777777" w:rsidTr="008D526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DEA02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732DD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Ogólnodiagnostyczny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724AC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Control X Medical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6B2E6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Perform X Digital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A0849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A53TC1248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C8D32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EBA9C" w14:textId="77777777" w:rsidR="008D5265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Listopad/Grudzień</w:t>
            </w:r>
          </w:p>
          <w:p w14:paraId="7EF1853C" w14:textId="7DB47DEF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15958" w14:textId="3BA35E79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SEXVIa.9026.3.2014 z dnia 20.02.2014 r.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D32E6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Klinika Chorób Zakaźnych Pracownia RTG</w:t>
            </w:r>
          </w:p>
        </w:tc>
      </w:tr>
      <w:tr w:rsidR="008D5265" w:rsidRPr="004E1916" w14:paraId="618C4C80" w14:textId="77777777" w:rsidTr="008D5265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F36D3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70077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Tomograf komputerowy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99778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Siemens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49FF3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Somatom go.TOP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90073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119229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30715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C8633" w14:textId="77777777" w:rsidR="008D5265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Listopad/Grudzień</w:t>
            </w:r>
          </w:p>
          <w:p w14:paraId="15C3792A" w14:textId="40A37463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BED25" w14:textId="01F72759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NHR.9026.1.57.2019 z dn. 04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11.2019 r.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55059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Świętokrzyskie Centrum Pediatrii Pracownia Tomografii DDO</w:t>
            </w:r>
          </w:p>
        </w:tc>
      </w:tr>
      <w:tr w:rsidR="008D5265" w:rsidRPr="004E1916" w14:paraId="3281B8F3" w14:textId="77777777" w:rsidTr="00F73280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FC694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2142E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Ogólnodiagnostyczny, przewoźny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CD837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Siemens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F95F6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Mobilett XP Hybrid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8F25B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4068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66DCC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ECB55" w14:textId="528EECE5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Marzec 2022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B3367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SEXVIa.9026.33.2015 z dnia 31.08.2015 r.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FCC3F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Świętokrzyskie Centrum Pediatrii</w:t>
            </w:r>
          </w:p>
        </w:tc>
      </w:tr>
      <w:tr w:rsidR="008D5265" w:rsidRPr="004E1916" w14:paraId="6BC9B661" w14:textId="77777777" w:rsidTr="008D526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12123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113E9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Ogólnodiagnostyczny,  telekomando, fluoroskop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57D1A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Italray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D35C6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Clinodigit Omega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4BE60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01-111-18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853BA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85CC5" w14:textId="77777777" w:rsidR="008D5265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Listopad/Grudzień</w:t>
            </w:r>
          </w:p>
          <w:p w14:paraId="7180BACB" w14:textId="3CC33893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AEEBD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NHR.9026.1.65.2018 z dnia 27.12.2018 r.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5B647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Świętokrzyskie Centrum Pediatrii Pracownia RTG</w:t>
            </w:r>
          </w:p>
        </w:tc>
      </w:tr>
      <w:tr w:rsidR="008D5265" w:rsidRPr="004E1916" w14:paraId="6CD0C269" w14:textId="77777777" w:rsidTr="008D526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68786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9E2E4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Ogólnodiagnostyczny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21C0B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Radiologia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ABC52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Polyrad Premium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765F6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B-130H (H35947)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F75D8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5771B" w14:textId="77777777" w:rsidR="008D5265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Listopad/Grudzień</w:t>
            </w:r>
          </w:p>
          <w:p w14:paraId="3378B377" w14:textId="3C846BB5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9A776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SEXVIa.9026.35.2015 z dnia 01.09.2015 r.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A1B6F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Świętokrzyskie Centrum Pediatrii Pracownia RTG</w:t>
            </w:r>
          </w:p>
        </w:tc>
      </w:tr>
      <w:tr w:rsidR="008D5265" w:rsidRPr="004E1916" w14:paraId="4771674A" w14:textId="77777777" w:rsidTr="008D526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F2471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5C4EB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Stomatologiczny, panoramiczny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011E2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Carestream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AF2E1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CS 8100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4822C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DAIA 142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2A30F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63E75" w14:textId="6A56B556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Sierpień 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6D756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SEXVIa.9026.59.2015 z dn. 30.12.2015 r.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FC700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Świętokrzyskie Centrum Pediatrii Pracownia RTG</w:t>
            </w:r>
          </w:p>
        </w:tc>
      </w:tr>
      <w:tr w:rsidR="008D5265" w:rsidRPr="004E1916" w14:paraId="107C7BFC" w14:textId="77777777" w:rsidTr="008D526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46DDA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73A95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Ogólnodiagnostyczny, przewoźny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F3FAC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IBIS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A5F49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Simply HP 6 kW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63707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063002-12-00002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9FAA2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1A508" w14:textId="77B4F367" w:rsidR="008D5265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Listopad/Grudzień</w:t>
            </w:r>
          </w:p>
          <w:p w14:paraId="7590F2B0" w14:textId="19DE1795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B41F9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SEXVIa.9026.57.2015  z dn.30.12.2015 r.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EC6FF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Świętokrzyskie Centrum Pediatrii</w:t>
            </w:r>
          </w:p>
        </w:tc>
      </w:tr>
      <w:tr w:rsidR="008D5265" w:rsidRPr="004E1916" w14:paraId="1C62C36E" w14:textId="77777777" w:rsidTr="008D5265">
        <w:trPr>
          <w:trHeight w:val="77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D3F47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13A45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Fluoroskop, przewoźne ramię C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53ABC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Siemens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B3E0C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Siremobil Compact L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84707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33337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983F9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470B8" w14:textId="77777777" w:rsidR="008D5265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Marzec </w:t>
            </w:r>
          </w:p>
          <w:p w14:paraId="2B58DCA5" w14:textId="14F8760B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58315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SEXVIa.9026.34.2015 z dnia 01.09.2015 r.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267A3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Świętokrzyskie Centrum Pediatrii Blok Operacyjny</w:t>
            </w:r>
          </w:p>
        </w:tc>
      </w:tr>
      <w:tr w:rsidR="008D5265" w:rsidRPr="004E1916" w14:paraId="1ABB9D91" w14:textId="77777777" w:rsidTr="008D526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01D38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DA10A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Fluoroskop, przewoźne ramię C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80993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Genoray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41981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ZEN 5000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3402E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ZEN-121704-10514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20824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0A4F0" w14:textId="77777777" w:rsidR="008D5265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Listopad/Grudzień</w:t>
            </w:r>
          </w:p>
          <w:p w14:paraId="679F2857" w14:textId="1160BC48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FE985" w14:textId="77777777" w:rsidR="008D5265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NHR.9026.1.2018 </w:t>
            </w:r>
          </w:p>
          <w:p w14:paraId="5FDB7496" w14:textId="056C0A33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dn. 31.08.2018 r.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47650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Świętokrzyskie Centrum Pediatrii Blok Operacyjny</w:t>
            </w:r>
          </w:p>
        </w:tc>
      </w:tr>
      <w:tr w:rsidR="008D5265" w:rsidRPr="004E1916" w14:paraId="7053E6E1" w14:textId="77777777" w:rsidTr="008D5265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8934A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74447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Ogólnodiagnostyczny, przewoźny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33770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Siemens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2AB89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Mobielett Mira Max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B9D89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1541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7406D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00934" w14:textId="77777777" w:rsidR="008D5265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Marzec</w:t>
            </w:r>
          </w:p>
          <w:p w14:paraId="7B5F5D27" w14:textId="388E3D6F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F9B34" w14:textId="77777777" w:rsidR="008D5265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NHR.9026.24.2016 </w:t>
            </w:r>
          </w:p>
          <w:p w14:paraId="14858CEB" w14:textId="29920E68" w:rsidR="008D5265" w:rsidRPr="004E1916" w:rsidRDefault="008D5265" w:rsidP="006C4B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dn. 13.07.2016 r.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BCEA3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Oddział Onkologii i Hematologii Dziecięcej ul. Artwińskiego 3a</w:t>
            </w:r>
          </w:p>
        </w:tc>
      </w:tr>
      <w:tr w:rsidR="008D5265" w:rsidRPr="004E1916" w14:paraId="7AD4A1C7" w14:textId="77777777" w:rsidTr="008D5265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D3AED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A733C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Ogólnodiagnostyczny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3962C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Control X Medical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4D381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Perform X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2B435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A53TC1247 (nr generatora)   20130239 (nr syst.)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845E0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E42E9" w14:textId="77777777" w:rsidR="008D5265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Listopad/Grudzień</w:t>
            </w:r>
          </w:p>
          <w:p w14:paraId="52FD5613" w14:textId="336DA782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BFD7A" w14:textId="13D11AA6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SEXVIa.9026.52.2013 z dnia 27.12.2013 r.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824B6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Klinika Neurologii Pracownia RTG</w:t>
            </w:r>
          </w:p>
        </w:tc>
      </w:tr>
      <w:tr w:rsidR="008D5265" w:rsidRPr="004E1916" w14:paraId="64B31D7C" w14:textId="77777777" w:rsidTr="008D5265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F508B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1CB12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Tomograf komputerowy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864EF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GE Healthcare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4CDCF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Revolution EVO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865C0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CBDGG1900009HM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451A4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4703B" w14:textId="77777777" w:rsidR="008D5265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Listopad/Grudzień</w:t>
            </w:r>
          </w:p>
          <w:p w14:paraId="62ACC0B7" w14:textId="2099D423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A18E8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NHR.9026.1.71.2019 z dn. 03.01.2020 r.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A2964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Klinika Neurologii Pracownia TK</w:t>
            </w:r>
          </w:p>
        </w:tc>
      </w:tr>
      <w:tr w:rsidR="008D5265" w:rsidRPr="004E1916" w14:paraId="4A1B7D68" w14:textId="77777777" w:rsidTr="008D526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F1927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4D7B8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Tomograf komputerowy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46C90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GE Healthcare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58511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Revolution EVO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E8BDA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CJRBX2000051CN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8309F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DF224" w14:textId="0E25E853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Sierpień 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F39A0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NHR.9026.1.32.2020 z dn. 07.08.2020 r.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29434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Kontener</w:t>
            </w:r>
          </w:p>
        </w:tc>
      </w:tr>
      <w:tr w:rsidR="008D5265" w:rsidRPr="004E1916" w14:paraId="10BEEC90" w14:textId="77777777" w:rsidTr="008D526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6DED8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FB2B2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Tomograf komputerowy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759A4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Philips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6AF89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Ingenuity Core 128 CT Elite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8F522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336396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0F571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9A2C8" w14:textId="77777777" w:rsidR="008D5265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Listopad/Grudzień</w:t>
            </w:r>
          </w:p>
          <w:p w14:paraId="1574AC99" w14:textId="6AE8193D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E1411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NHR.9026.1.16.2019 z dn. 17.04.2019 r.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4A9A5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Szpitalny Oddział Ratunkowy Pracownia TK</w:t>
            </w:r>
          </w:p>
        </w:tc>
      </w:tr>
      <w:tr w:rsidR="008D5265" w:rsidRPr="004E1916" w14:paraId="0CD04E01" w14:textId="77777777" w:rsidTr="00F73280">
        <w:trPr>
          <w:trHeight w:val="60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61CAB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6831E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Ogólnodiagnostyczny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0FC2C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Italray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721DE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RadRoom: Telescop PIXEL HF850 TS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AFB1F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35-1601-13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093F4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8F124" w14:textId="77777777" w:rsidR="008D5265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Marzec</w:t>
            </w:r>
          </w:p>
          <w:p w14:paraId="59D8BA40" w14:textId="7B56CA5B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E1572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NHR.9026.1.16.2019 z dn. 16.04.2019 r.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9A6CF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Szpitalny Oddział Ratunkowy Pracownia RTG</w:t>
            </w:r>
          </w:p>
        </w:tc>
      </w:tr>
      <w:tr w:rsidR="008D5265" w:rsidRPr="004E1916" w14:paraId="35842464" w14:textId="77777777" w:rsidTr="008D526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D21E7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A74D5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Ogólnodiagnostyczny, przewoźny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0E804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Italray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1DD16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Corsix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B63BE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070925-13-00001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E4630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43281" w14:textId="77777777" w:rsidR="008D5265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Listopad/Grudzień</w:t>
            </w:r>
          </w:p>
          <w:p w14:paraId="06679B4C" w14:textId="698C1C0E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D6FD3" w14:textId="616456EE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SEXVIa.9026.2.2014 z dnia 09.01.2014 r.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7DADA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Szpitalny Oddział Ratunkowy</w:t>
            </w:r>
          </w:p>
        </w:tc>
      </w:tr>
      <w:tr w:rsidR="008D5265" w:rsidRPr="004E1916" w14:paraId="09829C88" w14:textId="77777777" w:rsidTr="008D526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4DEA1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D9937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Ogólnodiagnostyczny, przewoźny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B7479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Italray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02738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Corsix DR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D39FA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14720-2000001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61339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C3EA9" w14:textId="43844C68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Sierpień 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CA1C7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NHR.9026.1.38.2020 z dnia 11.09.2020 r.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7149B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Zakład Diagnostyki Obrazowej</w:t>
            </w:r>
          </w:p>
        </w:tc>
      </w:tr>
      <w:tr w:rsidR="008D5265" w:rsidRPr="004E1916" w14:paraId="47E3E961" w14:textId="77777777" w:rsidTr="008D526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BC1B4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30E5A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Fluoroskop, przewoźne ramię C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A6532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Philips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8E21D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Zeniton 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76028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0AE7C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E92DA" w14:textId="77777777" w:rsidR="008D5265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Listopad/Grudzień</w:t>
            </w:r>
          </w:p>
          <w:p w14:paraId="0AD27742" w14:textId="2B8D546B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BFA1B" w14:textId="77777777" w:rsidR="008D5265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NHR.9026.1.1.2021</w:t>
            </w:r>
          </w:p>
          <w:p w14:paraId="4735D8E5" w14:textId="13699E28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dnia 16.02.2021 r.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EB2B0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Blok Operacyjny Szpitalnego Oddziału Ratunkowego,  Blok Operacyjny Neurochirurgii, Blok Operacyjny Ogólny</w:t>
            </w:r>
          </w:p>
        </w:tc>
      </w:tr>
      <w:tr w:rsidR="008D5265" w:rsidRPr="004E1916" w14:paraId="5F5215F1" w14:textId="77777777" w:rsidTr="008D526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D0502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5DE3E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Fluoroskop, przewoźne ramię C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BB30E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Philips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12BAD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Zeniton 50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574F9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5483B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BFD37" w14:textId="77777777" w:rsidR="008D5265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Listopad/Grudzień</w:t>
            </w:r>
          </w:p>
          <w:p w14:paraId="6DF0B5C1" w14:textId="54C3C10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325CD" w14:textId="77777777" w:rsidR="008D5265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NHR.9026.1.1.2021</w:t>
            </w:r>
          </w:p>
          <w:p w14:paraId="4679A167" w14:textId="5668D30F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dnia 16.02.2021 r.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1C2A9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D5265" w:rsidRPr="004E1916" w14:paraId="37E02B3E" w14:textId="77777777" w:rsidTr="008D526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0A127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356DE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Fluoroskop, przewoźne ramię C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86CAD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Philips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DDD26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Zeniton 70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9CC67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35DD8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8BD60" w14:textId="77777777" w:rsidR="008D5265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Listopad/Grudzień</w:t>
            </w:r>
          </w:p>
          <w:p w14:paraId="40E3D374" w14:textId="6535AB45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8E742" w14:textId="77777777" w:rsidR="008D5265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NHR.9026.1.1.2021</w:t>
            </w:r>
          </w:p>
          <w:p w14:paraId="7F33D484" w14:textId="31CFF956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dnia 16.02.2021 r.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CC1D2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D5265" w:rsidRPr="004E1916" w14:paraId="2820CD1E" w14:textId="77777777" w:rsidTr="008D5265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E50C7" w14:textId="71BFE49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D9C95" w14:textId="1052C489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Fluoroskop z funkcją radiografii, przewoźne ramię C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D0C77" w14:textId="34148C16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Siemens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439AC" w14:textId="2ECF123C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Cios Alpha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572D9" w14:textId="6168B4F4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13587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3AFF2" w14:textId="0BA2F93E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52D6A" w14:textId="77777777" w:rsidR="008D5265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Sierpień</w:t>
            </w:r>
          </w:p>
          <w:p w14:paraId="4251AAD5" w14:textId="7A45461D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5D292" w14:textId="77777777" w:rsidR="008D5265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NHR.9026.1.70.2021</w:t>
            </w:r>
          </w:p>
          <w:p w14:paraId="52139800" w14:textId="4C3AAD8A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dnia 10.01.2021 r.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B240C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D5265" w:rsidRPr="004E1916" w14:paraId="4222493A" w14:textId="77777777" w:rsidTr="008D5265">
        <w:trPr>
          <w:trHeight w:val="604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7BD4B" w14:textId="329BFAF2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5C2EF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Fluoroskop, przewoźne ramię C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418C0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Italray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653FF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Carmex 9F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113BD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01034613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EF2AF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0ACA1" w14:textId="77777777" w:rsidR="008D5265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Listopad/Grudzień</w:t>
            </w:r>
          </w:p>
          <w:p w14:paraId="1FF0DFD2" w14:textId="16B175B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73043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NHR.9026.1.56.2018 z dnia 4.01.2019 r.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3644A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D5265" w:rsidRPr="004E1916" w14:paraId="35F6471B" w14:textId="77777777" w:rsidTr="008D526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00006" w14:textId="2D1FACE8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DCABC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Fluoroskop, przewoźne ramię C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75EFF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PSM Italray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4282A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Carmex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5B0B2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04 024 49 11 (1260321)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8638C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FC541" w14:textId="69984BE3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Marzec 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F2ED2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NHR.9026.1.56.2018 z dnia 4.01.2019 r.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410D3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D5265" w:rsidRPr="004E1916" w14:paraId="5CED4387" w14:textId="77777777" w:rsidTr="008D526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29AC2" w14:textId="2C74EAD1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7EBBB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Fluoroskop, przewoźne ramię C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B23F3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Primax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EF1E6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Cyberbloc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2EF7A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04 040 49 11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9FCE0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70A3E" w14:textId="2ED136E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Marzec 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0E9E2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NHR.9026.1.56.2018 z dnia 4.01.2019 r.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93228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D5265" w:rsidRPr="004E1916" w14:paraId="6DCA4BD5" w14:textId="77777777" w:rsidTr="008D5265">
        <w:trPr>
          <w:trHeight w:val="77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47088" w14:textId="52FDF9BA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DC6C0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Fluoroskop z funkcją radiografii, przewoźne ramię C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EC08B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Eurocolumbus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D53AA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Alien 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F58F4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46B51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60B18" w14:textId="39C49AA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Styczeń 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47D8D" w14:textId="7F265632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SEXVIa.9026.50.2014 z dnia 18.11.2014 r.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137EF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Klinika Chirurgii Naczyniowej Sala operacyjna na Bloku Kardiochirurgii</w:t>
            </w:r>
          </w:p>
        </w:tc>
      </w:tr>
      <w:tr w:rsidR="008D5265" w:rsidRPr="004E1916" w14:paraId="41970168" w14:textId="77777777" w:rsidTr="008D526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C287D" w14:textId="7414556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9EB80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Angiograf typu ramię C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C47CB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Eurocolumbus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B1CBA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Euroampli Alien Cardio 3030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9C74B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F32CF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CE945" w14:textId="143924A1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Styczeń 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11B1C" w14:textId="77777777" w:rsidR="008D5265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NHR.9026.43.2020 </w:t>
            </w:r>
          </w:p>
          <w:p w14:paraId="2FFDCD24" w14:textId="7CC5AC54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dn. 9.11.2020 r.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3A616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D5265" w:rsidRPr="004E1916" w14:paraId="18E45CCD" w14:textId="77777777" w:rsidTr="008D526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DDAEE" w14:textId="3C604FE4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4C8BB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Fluoroskop z funkcją radiografii, przewoźne ramię C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599D4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Siemens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B496E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Cios Alpha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D04FD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12671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5137C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95103" w14:textId="0CD60F73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Styczeń 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79AA9" w14:textId="77777777" w:rsidR="008D5265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NHR.9026.12.2018 </w:t>
            </w:r>
          </w:p>
          <w:p w14:paraId="7F45DF8A" w14:textId="175CFE5A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dnia 24.05.2018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DB049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D5265" w:rsidRPr="004E1916" w14:paraId="4AD02FEE" w14:textId="77777777" w:rsidTr="008D526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8E956" w14:textId="693F873B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C38F2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Angiograf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1784D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Philips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0FA63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Azurion 7 M20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28EB1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722079 1166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8F743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2B2CF" w14:textId="3C5A3184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Styczeń 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21810" w14:textId="77777777" w:rsidR="008D5265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NHR.9026.17.2020 </w:t>
            </w:r>
          </w:p>
          <w:p w14:paraId="36C29780" w14:textId="659691BE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dn. 06.07.2020 r.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ADD58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Świętokrzyskie Centrum Kardiologii Sala Hybrydowa</w:t>
            </w:r>
          </w:p>
        </w:tc>
      </w:tr>
      <w:tr w:rsidR="008D5265" w:rsidRPr="004E1916" w14:paraId="02DA7D29" w14:textId="77777777" w:rsidTr="00F73280">
        <w:trPr>
          <w:trHeight w:val="90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B9414" w14:textId="6EE9E2A8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C9C35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Angiograf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16809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Philips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0DF63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Allura Xper FD10C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6A2B2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C5650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81820" w14:textId="5EA41925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Styczeń 2023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24E07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SEXVIa.9026.29.2015 z dnia 01.09.2015 r.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84A8C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Świętokrzyskie Centrum Kardiologii Pracownia Hemodynamiki</w:t>
            </w:r>
          </w:p>
        </w:tc>
      </w:tr>
      <w:tr w:rsidR="008D5265" w:rsidRPr="004E1916" w14:paraId="5012324F" w14:textId="77777777" w:rsidTr="008D5265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02FFD" w14:textId="004FCF72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DC931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Angiograf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C23D6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Siemens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783B6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Artis Zee Ceiling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4B515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148372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3C9EA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5BCF8" w14:textId="5B1D30D1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Sierpień 2022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F6151" w14:textId="1C6C146A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NHR.9026.45.2018 z dnia 10.10.2018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5377E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Świętokrzyskie Centrum Kardiologii Sala Radiologii Zabiegowej</w:t>
            </w:r>
          </w:p>
        </w:tc>
      </w:tr>
      <w:tr w:rsidR="008D5265" w:rsidRPr="004E1916" w14:paraId="44FDB87F" w14:textId="77777777" w:rsidTr="008D5265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0E76D" w14:textId="7A24E2E8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B1B90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Angiograf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D2A6B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Philips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1332C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Allura Xper FD10C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4F2D4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7220101171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492AB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B9A49" w14:textId="69BDCAB5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Styczeń 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ADF81" w14:textId="3A388B62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SEXVIa.9026.57.2013 z dnia 17.02.2014 r.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D0A70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Świętokrzyskie Centrum Kardiologii Pracownia Elektrofizjologii</w:t>
            </w:r>
          </w:p>
        </w:tc>
      </w:tr>
      <w:tr w:rsidR="008D5265" w:rsidRPr="004E1916" w14:paraId="26AE0B5E" w14:textId="77777777" w:rsidTr="008D5265">
        <w:trPr>
          <w:trHeight w:val="773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BA9DD" w14:textId="5143C1A6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0794B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Fluoroskop, przewoźne ramię C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A35AC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Philips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9D209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BV Pulsera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B9934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15C58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090EE" w14:textId="6F35C1AE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Styczeń 2023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4E921" w14:textId="34396B92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SEXVIa.9026.5.2013 z dnia 05.04.2013 r.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07BC3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Świętokrzyskie Centrum Kardiologii Sala Implantacji Stymulatorów</w:t>
            </w:r>
          </w:p>
        </w:tc>
      </w:tr>
      <w:tr w:rsidR="008D5265" w:rsidRPr="004E1916" w14:paraId="53DB6AD7" w14:textId="77777777" w:rsidTr="008D526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6CD57" w14:textId="63604021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08BA7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Fluoroskop, przewoźne ramię C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A41AF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Philips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6C35F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Veradius Unity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1F1D9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689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7DF9C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A2BFA" w14:textId="6D12737A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Styczeń 2023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5FA87" w14:textId="295627D6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E19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NHR.9026.12.2018 z dnia 24.05.2018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1B8C550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D5265" w:rsidRPr="004E1916" w14:paraId="3EF41B2D" w14:textId="77777777" w:rsidTr="008D5265">
        <w:trPr>
          <w:trHeight w:val="55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1D49B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63644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CC791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0B8A2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7BFBF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3E0A2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D9419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756A0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32646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D5265" w:rsidRPr="004E1916" w14:paraId="5830C849" w14:textId="77777777" w:rsidTr="008D5265">
        <w:trPr>
          <w:trHeight w:val="60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6F74E" w14:textId="56D1D9E0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4E1B4" w14:textId="77777777" w:rsidR="008D5265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Monitor Diagnostyczny </w:t>
            </w:r>
          </w:p>
          <w:p w14:paraId="1E4A47CD" w14:textId="47EB8785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szt.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9905F" w14:textId="78649D5D" w:rsidR="008D5265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NEC-4 szt.</w:t>
            </w:r>
          </w:p>
          <w:p w14:paraId="61CD2CAE" w14:textId="77777777" w:rsidR="008D5265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Braco-12 szt.</w:t>
            </w:r>
          </w:p>
          <w:p w14:paraId="22B13C7F" w14:textId="19D88984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Eizo-4 szt.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A9062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1B494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9555B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C3164" w14:textId="77777777" w:rsidR="008D5265" w:rsidRPr="004E1916" w:rsidRDefault="008D5265" w:rsidP="004E19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F9F0C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56168" w14:textId="77777777" w:rsidR="008D5265" w:rsidRPr="004E1916" w:rsidRDefault="008D5265" w:rsidP="004E1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D8F2EFD" w14:textId="4D596197" w:rsidR="004E1916" w:rsidRPr="008D5265" w:rsidRDefault="004E1916">
      <w:pPr>
        <w:rPr>
          <w:rFonts w:ascii="Arial" w:hAnsi="Arial" w:cs="Arial"/>
          <w:b/>
          <w:bCs/>
          <w:sz w:val="24"/>
          <w:szCs w:val="24"/>
        </w:rPr>
      </w:pPr>
    </w:p>
    <w:p w14:paraId="7901ADCD" w14:textId="3F692C56" w:rsidR="008D5265" w:rsidRPr="008D5265" w:rsidRDefault="008D5265">
      <w:pPr>
        <w:rPr>
          <w:rFonts w:ascii="Arial" w:hAnsi="Arial" w:cs="Arial"/>
          <w:b/>
          <w:bCs/>
          <w:sz w:val="24"/>
          <w:szCs w:val="24"/>
        </w:rPr>
      </w:pPr>
      <w:r w:rsidRPr="008D5265">
        <w:rPr>
          <w:rFonts w:ascii="Arial" w:hAnsi="Arial" w:cs="Arial"/>
          <w:b/>
          <w:bCs/>
          <w:sz w:val="24"/>
          <w:szCs w:val="24"/>
        </w:rPr>
        <w:t>Poz. Od 1 do 30 Inspektor Ochrony Radiologicznej – p. Martyna Puchała</w:t>
      </w:r>
    </w:p>
    <w:p w14:paraId="40D6B1D0" w14:textId="277A948B" w:rsidR="008D5265" w:rsidRPr="008D5265" w:rsidRDefault="008D5265">
      <w:pPr>
        <w:rPr>
          <w:rFonts w:ascii="Arial" w:hAnsi="Arial" w:cs="Arial"/>
          <w:b/>
          <w:bCs/>
          <w:sz w:val="24"/>
          <w:szCs w:val="24"/>
        </w:rPr>
      </w:pPr>
      <w:r w:rsidRPr="008D5265">
        <w:rPr>
          <w:rFonts w:ascii="Arial" w:hAnsi="Arial" w:cs="Arial"/>
          <w:b/>
          <w:bCs/>
          <w:sz w:val="24"/>
          <w:szCs w:val="24"/>
        </w:rPr>
        <w:t>Poz. Od 31 do 39 Inspektor Ochrony Radiologicznej – p. Krzysztof Wiącek</w:t>
      </w:r>
    </w:p>
    <w:sectPr w:rsidR="008D5265" w:rsidRPr="008D5265" w:rsidSect="00A520D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B0231" w14:textId="77777777" w:rsidR="005C46A6" w:rsidRDefault="005C46A6" w:rsidP="00F73280">
      <w:pPr>
        <w:spacing w:after="0" w:line="240" w:lineRule="auto"/>
      </w:pPr>
      <w:r>
        <w:separator/>
      </w:r>
    </w:p>
  </w:endnote>
  <w:endnote w:type="continuationSeparator" w:id="0">
    <w:p w14:paraId="20764296" w14:textId="77777777" w:rsidR="005C46A6" w:rsidRDefault="005C46A6" w:rsidP="00F7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2859707"/>
      <w:docPartObj>
        <w:docPartGallery w:val="Page Numbers (Bottom of Page)"/>
        <w:docPartUnique/>
      </w:docPartObj>
    </w:sdtPr>
    <w:sdtContent>
      <w:p w14:paraId="320954A3" w14:textId="57C591E7" w:rsidR="00F73280" w:rsidRDefault="00F732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247B24" w14:textId="77777777" w:rsidR="00F73280" w:rsidRDefault="00F732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6CC86" w14:textId="77777777" w:rsidR="005C46A6" w:rsidRDefault="005C46A6" w:rsidP="00F73280">
      <w:pPr>
        <w:spacing w:after="0" w:line="240" w:lineRule="auto"/>
      </w:pPr>
      <w:r>
        <w:separator/>
      </w:r>
    </w:p>
  </w:footnote>
  <w:footnote w:type="continuationSeparator" w:id="0">
    <w:p w14:paraId="0FF46D42" w14:textId="77777777" w:rsidR="005C46A6" w:rsidRDefault="005C46A6" w:rsidP="00F73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ECD"/>
    <w:rsid w:val="000A341C"/>
    <w:rsid w:val="004E1916"/>
    <w:rsid w:val="005C46A6"/>
    <w:rsid w:val="006C4B15"/>
    <w:rsid w:val="006E1DDD"/>
    <w:rsid w:val="008045BC"/>
    <w:rsid w:val="00854F6C"/>
    <w:rsid w:val="008D5265"/>
    <w:rsid w:val="00930711"/>
    <w:rsid w:val="009A4EC4"/>
    <w:rsid w:val="009F62B9"/>
    <w:rsid w:val="00A520D7"/>
    <w:rsid w:val="00AE0091"/>
    <w:rsid w:val="00B97F98"/>
    <w:rsid w:val="00BD018A"/>
    <w:rsid w:val="00CD1552"/>
    <w:rsid w:val="00CF1EE0"/>
    <w:rsid w:val="00DE2BF3"/>
    <w:rsid w:val="00E34ECD"/>
    <w:rsid w:val="00EA0956"/>
    <w:rsid w:val="00ED7871"/>
    <w:rsid w:val="00F7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F806"/>
  <w15:chartTrackingRefBased/>
  <w15:docId w15:val="{EBB1E974-9940-45DF-9183-D6058E38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3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280"/>
  </w:style>
  <w:style w:type="paragraph" w:styleId="Stopka">
    <w:name w:val="footer"/>
    <w:basedOn w:val="Normalny"/>
    <w:link w:val="StopkaZnak"/>
    <w:uiPriority w:val="99"/>
    <w:unhideWhenUsed/>
    <w:rsid w:val="00F73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0E718-DC56-40FB-8479-F59E5DCF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999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15</cp:revision>
  <cp:lastPrinted>2022-02-01T12:23:00Z</cp:lastPrinted>
  <dcterms:created xsi:type="dcterms:W3CDTF">2021-02-03T09:43:00Z</dcterms:created>
  <dcterms:modified xsi:type="dcterms:W3CDTF">2022-02-01T12:25:00Z</dcterms:modified>
</cp:coreProperties>
</file>