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5272" w14:textId="47F7BC79" w:rsidR="00187F2E" w:rsidRDefault="00351E27" w:rsidP="00922C3B">
      <w:pPr>
        <w:suppressAutoHyphens w:val="0"/>
        <w:ind w:left="6372" w:firstLine="708"/>
        <w:jc w:val="right"/>
        <w:rPr>
          <w:rFonts w:ascii="Arial" w:hAnsi="Arial" w:cs="Arial"/>
          <w:kern w:val="0"/>
          <w:sz w:val="22"/>
          <w:szCs w:val="22"/>
          <w:lang w:eastAsia="pl-PL"/>
        </w:rPr>
      </w:pPr>
      <w:r w:rsidRPr="00187F2E">
        <w:rPr>
          <w:rFonts w:ascii="Arial" w:hAnsi="Arial" w:cs="Arial"/>
          <w:kern w:val="0"/>
          <w:sz w:val="22"/>
          <w:szCs w:val="22"/>
          <w:lang w:eastAsia="pl-PL"/>
        </w:rPr>
        <w:t xml:space="preserve">Załącznik nr </w:t>
      </w:r>
      <w:r w:rsidR="00187F2E">
        <w:rPr>
          <w:rFonts w:ascii="Arial" w:hAnsi="Arial" w:cs="Arial"/>
          <w:kern w:val="0"/>
          <w:sz w:val="22"/>
          <w:szCs w:val="22"/>
          <w:lang w:eastAsia="pl-PL"/>
        </w:rPr>
        <w:t>3</w:t>
      </w:r>
      <w:r w:rsidRPr="00187F2E">
        <w:rPr>
          <w:rFonts w:ascii="Arial" w:hAnsi="Arial" w:cs="Arial"/>
          <w:kern w:val="0"/>
          <w:sz w:val="22"/>
          <w:szCs w:val="22"/>
          <w:lang w:eastAsia="pl-PL"/>
        </w:rPr>
        <w:t xml:space="preserve"> do </w:t>
      </w:r>
    </w:p>
    <w:p w14:paraId="647F9E70" w14:textId="40BDA6A2" w:rsidR="00187F2E" w:rsidRDefault="00187F2E" w:rsidP="00922C3B">
      <w:pPr>
        <w:suppressAutoHyphens w:val="0"/>
        <w:ind w:left="5664"/>
        <w:jc w:val="right"/>
        <w:rPr>
          <w:rFonts w:ascii="Arial" w:hAnsi="Arial" w:cs="Arial"/>
          <w:kern w:val="0"/>
          <w:sz w:val="22"/>
          <w:szCs w:val="22"/>
          <w:lang w:eastAsia="pl-PL"/>
        </w:rPr>
      </w:pPr>
      <w:r>
        <w:rPr>
          <w:rFonts w:ascii="Arial" w:hAnsi="Arial" w:cs="Arial"/>
          <w:kern w:val="0"/>
          <w:sz w:val="22"/>
          <w:szCs w:val="22"/>
          <w:lang w:eastAsia="pl-PL"/>
        </w:rPr>
        <w:t xml:space="preserve">   </w:t>
      </w:r>
      <w:r w:rsidR="002A7C5E">
        <w:rPr>
          <w:rFonts w:ascii="Arial" w:hAnsi="Arial" w:cs="Arial"/>
          <w:kern w:val="0"/>
          <w:sz w:val="22"/>
          <w:szCs w:val="22"/>
          <w:lang w:eastAsia="pl-PL"/>
        </w:rPr>
        <w:t>Z</w:t>
      </w:r>
      <w:r w:rsidR="00351E27" w:rsidRPr="00187F2E">
        <w:rPr>
          <w:rFonts w:ascii="Arial" w:hAnsi="Arial" w:cs="Arial"/>
          <w:kern w:val="0"/>
          <w:sz w:val="22"/>
          <w:szCs w:val="22"/>
          <w:lang w:eastAsia="pl-PL"/>
        </w:rPr>
        <w:t>aproszenia do składania ofert</w:t>
      </w:r>
      <w:r w:rsidR="00B93E0C" w:rsidRPr="00187F2E">
        <w:rPr>
          <w:rFonts w:ascii="Arial" w:hAnsi="Arial" w:cs="Arial"/>
          <w:kern w:val="0"/>
          <w:sz w:val="22"/>
          <w:szCs w:val="22"/>
          <w:lang w:eastAsia="pl-PL"/>
        </w:rPr>
        <w:t xml:space="preserve">   </w:t>
      </w:r>
    </w:p>
    <w:p w14:paraId="3FA5A603" w14:textId="54479BD7" w:rsidR="00B93E0C" w:rsidRPr="00187F2E" w:rsidRDefault="00B93E0C" w:rsidP="00187F2E">
      <w:pPr>
        <w:suppressAutoHyphens w:val="0"/>
        <w:rPr>
          <w:rFonts w:ascii="Arial" w:hAnsi="Arial" w:cs="Arial"/>
          <w:kern w:val="0"/>
          <w:sz w:val="22"/>
          <w:szCs w:val="22"/>
          <w:lang w:eastAsia="pl-PL"/>
        </w:rPr>
      </w:pPr>
      <w:r w:rsidRPr="00187F2E">
        <w:rPr>
          <w:rFonts w:ascii="Arial" w:hAnsi="Arial" w:cs="Arial"/>
          <w:kern w:val="0"/>
          <w:sz w:val="22"/>
          <w:szCs w:val="22"/>
          <w:lang w:eastAsia="pl-PL"/>
        </w:rPr>
        <w:t>Znak sprawy: EZ/ZP/</w:t>
      </w:r>
      <w:r w:rsidR="00187F2E">
        <w:rPr>
          <w:rFonts w:ascii="Arial" w:hAnsi="Arial" w:cs="Arial"/>
          <w:kern w:val="0"/>
          <w:sz w:val="22"/>
          <w:szCs w:val="22"/>
          <w:lang w:eastAsia="pl-PL"/>
        </w:rPr>
        <w:t>60</w:t>
      </w:r>
      <w:r w:rsidRPr="00187F2E">
        <w:rPr>
          <w:rFonts w:ascii="Arial" w:hAnsi="Arial" w:cs="Arial"/>
          <w:kern w:val="0"/>
          <w:sz w:val="22"/>
          <w:szCs w:val="22"/>
          <w:lang w:eastAsia="pl-PL"/>
        </w:rPr>
        <w:t>/2022/KK</w:t>
      </w:r>
    </w:p>
    <w:p w14:paraId="2DF43DB5" w14:textId="4834B229" w:rsidR="00351E27" w:rsidRPr="00187F2E" w:rsidRDefault="00351E27" w:rsidP="00B93E0C">
      <w:pPr>
        <w:suppressAutoHyphens w:val="0"/>
        <w:jc w:val="both"/>
        <w:rPr>
          <w:rFonts w:ascii="Arial" w:hAnsi="Arial" w:cs="Arial"/>
          <w:kern w:val="0"/>
          <w:sz w:val="22"/>
          <w:szCs w:val="22"/>
          <w:lang w:eastAsia="pl-PL"/>
        </w:rPr>
      </w:pPr>
    </w:p>
    <w:p w14:paraId="3C7D99DD" w14:textId="0B6F070D" w:rsidR="00E572A5" w:rsidRPr="00187F2E" w:rsidRDefault="00187F2E" w:rsidP="00351E27">
      <w:pPr>
        <w:suppressAutoHyphens w:val="0"/>
        <w:jc w:val="center"/>
        <w:rPr>
          <w:rFonts w:ascii="Arial" w:hAnsi="Arial" w:cs="Arial"/>
          <w:kern w:val="0"/>
          <w:sz w:val="22"/>
          <w:szCs w:val="22"/>
          <w:lang w:eastAsia="pl-PL"/>
        </w:rPr>
      </w:pPr>
      <w:r>
        <w:rPr>
          <w:rFonts w:ascii="Arial" w:hAnsi="Arial" w:cs="Arial"/>
          <w:kern w:val="0"/>
          <w:sz w:val="22"/>
          <w:szCs w:val="22"/>
          <w:lang w:eastAsia="pl-PL"/>
        </w:rPr>
        <w:t>Formularz asortymentowo - cenowy</w:t>
      </w:r>
    </w:p>
    <w:p w14:paraId="758D54AF" w14:textId="49F6B349" w:rsidR="007A7286" w:rsidRPr="00187F2E" w:rsidRDefault="007A7286" w:rsidP="001C66C6">
      <w:pPr>
        <w:suppressAutoHyphens w:val="0"/>
        <w:rPr>
          <w:rFonts w:ascii="Arial" w:hAnsi="Arial" w:cs="Arial"/>
          <w:kern w:val="0"/>
          <w:sz w:val="22"/>
          <w:szCs w:val="22"/>
          <w:lang w:eastAsia="pl-PL"/>
        </w:rPr>
      </w:pPr>
    </w:p>
    <w:tbl>
      <w:tblPr>
        <w:tblStyle w:val="Tabela-Siatka"/>
        <w:tblW w:w="13569" w:type="dxa"/>
        <w:tblLook w:val="04A0" w:firstRow="1" w:lastRow="0" w:firstColumn="1" w:lastColumn="0" w:noHBand="0" w:noVBand="1"/>
      </w:tblPr>
      <w:tblGrid>
        <w:gridCol w:w="550"/>
        <w:gridCol w:w="4420"/>
        <w:gridCol w:w="985"/>
        <w:gridCol w:w="3396"/>
        <w:gridCol w:w="1199"/>
        <w:gridCol w:w="1112"/>
        <w:gridCol w:w="1881"/>
        <w:gridCol w:w="26"/>
      </w:tblGrid>
      <w:tr w:rsidR="00286D9E" w:rsidRPr="00922C3B" w14:paraId="286F63EC" w14:textId="77777777" w:rsidTr="00922C3B">
        <w:trPr>
          <w:gridAfter w:val="1"/>
          <w:wAfter w:w="26" w:type="dxa"/>
        </w:trPr>
        <w:tc>
          <w:tcPr>
            <w:tcW w:w="0" w:type="auto"/>
          </w:tcPr>
          <w:p w14:paraId="0A87D1DD" w14:textId="64E500F3" w:rsidR="00286D9E" w:rsidRPr="00922C3B" w:rsidRDefault="00286D9E" w:rsidP="002A7C5E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</w:pPr>
            <w:r w:rsidRPr="00922C3B"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21" w:type="dxa"/>
          </w:tcPr>
          <w:p w14:paraId="178AB014" w14:textId="330FBDCE" w:rsidR="00286D9E" w:rsidRPr="00922C3B" w:rsidRDefault="00286D9E" w:rsidP="002A7C5E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</w:pPr>
            <w:r w:rsidRPr="00922C3B"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984" w:type="dxa"/>
          </w:tcPr>
          <w:p w14:paraId="3E91B55D" w14:textId="7FED123E" w:rsidR="00286D9E" w:rsidRPr="00922C3B" w:rsidRDefault="00286D9E" w:rsidP="002A7C5E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</w:pPr>
            <w:r w:rsidRPr="00922C3B"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396" w:type="dxa"/>
          </w:tcPr>
          <w:p w14:paraId="42FA2A48" w14:textId="77777777" w:rsidR="00286D9E" w:rsidRPr="00922C3B" w:rsidRDefault="00286D9E" w:rsidP="002A7C5E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</w:pPr>
            <w:r w:rsidRPr="00922C3B"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  <w:t>Producent/</w:t>
            </w:r>
          </w:p>
          <w:p w14:paraId="2DF8C10B" w14:textId="77777777" w:rsidR="00286D9E" w:rsidRDefault="00286D9E" w:rsidP="002A7C5E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</w:pPr>
            <w:r w:rsidRPr="00922C3B"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  <w:t>Nazwa lub kod produktu</w:t>
            </w:r>
          </w:p>
          <w:p w14:paraId="35994C59" w14:textId="73E4F37E" w:rsidR="002A7C5E" w:rsidRPr="00922C3B" w:rsidRDefault="002A7C5E" w:rsidP="002A7C5E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  <w:t>/wpisać/</w:t>
            </w:r>
          </w:p>
        </w:tc>
        <w:tc>
          <w:tcPr>
            <w:tcW w:w="1199" w:type="dxa"/>
          </w:tcPr>
          <w:p w14:paraId="792DB1B1" w14:textId="315E2648" w:rsidR="00286D9E" w:rsidRPr="00922C3B" w:rsidRDefault="00286D9E" w:rsidP="002A7C5E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</w:pPr>
            <w:r w:rsidRPr="00922C3B"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  <w:t>Cena</w:t>
            </w:r>
          </w:p>
          <w:p w14:paraId="4AB8556B" w14:textId="4C56357B" w:rsidR="00286D9E" w:rsidRPr="00922C3B" w:rsidRDefault="00286D9E" w:rsidP="002A7C5E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</w:pPr>
            <w:r w:rsidRPr="00922C3B"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  <w:t>Jedn. netto</w:t>
            </w:r>
          </w:p>
        </w:tc>
        <w:tc>
          <w:tcPr>
            <w:tcW w:w="1111" w:type="dxa"/>
          </w:tcPr>
          <w:p w14:paraId="1D3C4147" w14:textId="03EF553A" w:rsidR="00286D9E" w:rsidRPr="00922C3B" w:rsidRDefault="00286D9E" w:rsidP="002A7C5E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</w:pPr>
            <w:r w:rsidRPr="00922C3B"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  <w:t>Stawka</w:t>
            </w:r>
          </w:p>
          <w:p w14:paraId="5DEFBCC1" w14:textId="22D1E065" w:rsidR="00286D9E" w:rsidRPr="00922C3B" w:rsidRDefault="00286D9E" w:rsidP="002A7C5E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</w:pPr>
            <w:r w:rsidRPr="00922C3B"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882" w:type="dxa"/>
          </w:tcPr>
          <w:p w14:paraId="76E7748E" w14:textId="5EE5CF4E" w:rsidR="00286D9E" w:rsidRPr="00922C3B" w:rsidRDefault="00286D9E" w:rsidP="002A7C5E">
            <w:pPr>
              <w:suppressAutoHyphens w:val="0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</w:pPr>
            <w:r w:rsidRPr="00922C3B"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  <w:t>Wartość brutto</w:t>
            </w:r>
          </w:p>
        </w:tc>
      </w:tr>
      <w:tr w:rsidR="00286D9E" w:rsidRPr="00922C3B" w14:paraId="084A3486" w14:textId="77777777" w:rsidTr="00922C3B">
        <w:trPr>
          <w:gridAfter w:val="1"/>
          <w:wAfter w:w="26" w:type="dxa"/>
        </w:trPr>
        <w:tc>
          <w:tcPr>
            <w:tcW w:w="0" w:type="auto"/>
          </w:tcPr>
          <w:p w14:paraId="545923C8" w14:textId="0786044C" w:rsidR="00286D9E" w:rsidRPr="00922C3B" w:rsidRDefault="00286D9E" w:rsidP="001C66C6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</w:pPr>
            <w:r w:rsidRPr="00922C3B"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21" w:type="dxa"/>
          </w:tcPr>
          <w:p w14:paraId="2584F4C4" w14:textId="77777777" w:rsidR="00286D9E" w:rsidRPr="00922C3B" w:rsidRDefault="00286D9E" w:rsidP="001C66C6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</w:pPr>
            <w:r w:rsidRPr="00922C3B"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  <w:t>Torba papierowa biała wykonana z papieru ekologicznego pochodzącego w pełni z recyklingu</w:t>
            </w:r>
          </w:p>
          <w:p w14:paraId="08266169" w14:textId="6E4FA4E6" w:rsidR="00286D9E" w:rsidRPr="00922C3B" w:rsidRDefault="00286D9E" w:rsidP="001C66C6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</w:pPr>
            <w:r w:rsidRPr="00922C3B"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  <w:t>Wymiary</w:t>
            </w:r>
            <w:r w:rsidR="00922C3B"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  <w:t xml:space="preserve"> w mm</w:t>
            </w:r>
            <w:r w:rsidRPr="00922C3B"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  <w:t>:</w:t>
            </w:r>
            <w:r w:rsidR="00922C3B"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  <w:t xml:space="preserve"> </w:t>
            </w:r>
            <w:r w:rsidRPr="00922C3B"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  <w:t>240 x 90 x 320</w:t>
            </w:r>
          </w:p>
          <w:p w14:paraId="7ABEA1B2" w14:textId="781E5E20" w:rsidR="00286D9E" w:rsidRPr="00922C3B" w:rsidRDefault="00286D9E" w:rsidP="001C66C6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</w:pPr>
            <w:r w:rsidRPr="00922C3B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(dopuszczalna różnica wymiarów + 5%)</w:t>
            </w:r>
          </w:p>
        </w:tc>
        <w:tc>
          <w:tcPr>
            <w:tcW w:w="984" w:type="dxa"/>
          </w:tcPr>
          <w:p w14:paraId="7E4E1508" w14:textId="7B7FC7E5" w:rsidR="00286D9E" w:rsidRPr="00922C3B" w:rsidRDefault="00286D9E" w:rsidP="001C66C6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</w:pPr>
            <w:r w:rsidRPr="00922C3B"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  <w:t>40 szt.</w:t>
            </w:r>
          </w:p>
        </w:tc>
        <w:tc>
          <w:tcPr>
            <w:tcW w:w="3396" w:type="dxa"/>
          </w:tcPr>
          <w:p w14:paraId="4AA02324" w14:textId="77777777" w:rsidR="00286D9E" w:rsidRPr="00922C3B" w:rsidRDefault="00286D9E" w:rsidP="00187F2E">
            <w:pPr>
              <w:widowControl w:val="0"/>
              <w:suppressAutoHyphens w:val="0"/>
              <w:autoSpaceDE w:val="0"/>
              <w:rPr>
                <w:rFonts w:ascii="Arial" w:hAnsi="Arial" w:cs="Arial"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99" w:type="dxa"/>
          </w:tcPr>
          <w:p w14:paraId="6A439392" w14:textId="77777777" w:rsidR="00286D9E" w:rsidRPr="00922C3B" w:rsidRDefault="00286D9E" w:rsidP="00187F2E">
            <w:pPr>
              <w:widowControl w:val="0"/>
              <w:suppressAutoHyphens w:val="0"/>
              <w:autoSpaceDE w:val="0"/>
              <w:rPr>
                <w:rFonts w:ascii="Arial" w:hAnsi="Arial" w:cs="Arial"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14:paraId="3290D906" w14:textId="1CB1C0F1" w:rsidR="00286D9E" w:rsidRPr="00922C3B" w:rsidRDefault="00286D9E" w:rsidP="00187F2E">
            <w:pPr>
              <w:widowControl w:val="0"/>
              <w:suppressAutoHyphens w:val="0"/>
              <w:autoSpaceDE w:val="0"/>
              <w:rPr>
                <w:rFonts w:ascii="Arial" w:hAnsi="Arial" w:cs="Arial"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</w:tcPr>
          <w:p w14:paraId="1489DF5A" w14:textId="51292582" w:rsidR="00286D9E" w:rsidRPr="00922C3B" w:rsidRDefault="00286D9E" w:rsidP="00187F2E">
            <w:pPr>
              <w:widowControl w:val="0"/>
              <w:suppressAutoHyphens w:val="0"/>
              <w:autoSpaceDE w:val="0"/>
              <w:rPr>
                <w:rFonts w:ascii="Arial" w:hAnsi="Arial" w:cs="Arial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286D9E" w:rsidRPr="00922C3B" w14:paraId="12BA5922" w14:textId="77777777" w:rsidTr="00922C3B">
        <w:trPr>
          <w:gridAfter w:val="1"/>
          <w:wAfter w:w="26" w:type="dxa"/>
        </w:trPr>
        <w:tc>
          <w:tcPr>
            <w:tcW w:w="0" w:type="auto"/>
          </w:tcPr>
          <w:p w14:paraId="21CDAE55" w14:textId="3B5F7C53" w:rsidR="00286D9E" w:rsidRPr="00922C3B" w:rsidRDefault="00286D9E" w:rsidP="001C66C6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</w:pPr>
            <w:r w:rsidRPr="00922C3B"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21" w:type="dxa"/>
          </w:tcPr>
          <w:p w14:paraId="6AA5A873" w14:textId="189D1F6C" w:rsidR="00286D9E" w:rsidRPr="00922C3B" w:rsidRDefault="00286D9E" w:rsidP="001C66C6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</w:pPr>
            <w:r w:rsidRPr="00922C3B"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  <w:t>Teczka tekturowa A4 wiązana</w:t>
            </w:r>
          </w:p>
        </w:tc>
        <w:tc>
          <w:tcPr>
            <w:tcW w:w="984" w:type="dxa"/>
          </w:tcPr>
          <w:p w14:paraId="703C3F1B" w14:textId="07C08794" w:rsidR="00286D9E" w:rsidRPr="00922C3B" w:rsidRDefault="00286D9E" w:rsidP="001C66C6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</w:pPr>
            <w:r w:rsidRPr="00922C3B"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  <w:t>40 szt.</w:t>
            </w:r>
          </w:p>
        </w:tc>
        <w:tc>
          <w:tcPr>
            <w:tcW w:w="3396" w:type="dxa"/>
          </w:tcPr>
          <w:p w14:paraId="175A2A3B" w14:textId="77777777" w:rsidR="00286D9E" w:rsidRPr="00922C3B" w:rsidRDefault="00286D9E" w:rsidP="00187F2E">
            <w:pPr>
              <w:widowControl w:val="0"/>
              <w:suppressAutoHyphens w:val="0"/>
              <w:autoSpaceDE w:val="0"/>
              <w:rPr>
                <w:rFonts w:ascii="Arial" w:hAnsi="Arial" w:cs="Arial"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99" w:type="dxa"/>
          </w:tcPr>
          <w:p w14:paraId="2386A6A8" w14:textId="77777777" w:rsidR="00286D9E" w:rsidRPr="00922C3B" w:rsidRDefault="00286D9E" w:rsidP="00187F2E">
            <w:pPr>
              <w:widowControl w:val="0"/>
              <w:suppressAutoHyphens w:val="0"/>
              <w:autoSpaceDE w:val="0"/>
              <w:rPr>
                <w:rFonts w:ascii="Arial" w:hAnsi="Arial" w:cs="Arial"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14:paraId="03004390" w14:textId="3D8146D1" w:rsidR="00286D9E" w:rsidRPr="00922C3B" w:rsidRDefault="00286D9E" w:rsidP="00187F2E">
            <w:pPr>
              <w:widowControl w:val="0"/>
              <w:suppressAutoHyphens w:val="0"/>
              <w:autoSpaceDE w:val="0"/>
              <w:rPr>
                <w:rFonts w:ascii="Arial" w:hAnsi="Arial" w:cs="Arial"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</w:tcPr>
          <w:p w14:paraId="524DEE43" w14:textId="79E28B20" w:rsidR="00286D9E" w:rsidRPr="00922C3B" w:rsidRDefault="00286D9E" w:rsidP="00187F2E">
            <w:pPr>
              <w:widowControl w:val="0"/>
              <w:suppressAutoHyphens w:val="0"/>
              <w:autoSpaceDE w:val="0"/>
              <w:rPr>
                <w:rFonts w:ascii="Arial" w:hAnsi="Arial" w:cs="Arial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286D9E" w:rsidRPr="00922C3B" w14:paraId="11C790E7" w14:textId="77777777" w:rsidTr="00922C3B">
        <w:trPr>
          <w:gridAfter w:val="1"/>
          <w:wAfter w:w="26" w:type="dxa"/>
        </w:trPr>
        <w:tc>
          <w:tcPr>
            <w:tcW w:w="0" w:type="auto"/>
          </w:tcPr>
          <w:p w14:paraId="11FA2A32" w14:textId="59315624" w:rsidR="00286D9E" w:rsidRPr="00922C3B" w:rsidRDefault="00286D9E" w:rsidP="001C66C6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</w:pPr>
            <w:r w:rsidRPr="00922C3B"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421" w:type="dxa"/>
          </w:tcPr>
          <w:p w14:paraId="45318686" w14:textId="40C2CE3D" w:rsidR="00286D9E" w:rsidRPr="00922C3B" w:rsidRDefault="00286D9E" w:rsidP="001C66C6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</w:pPr>
            <w:r w:rsidRPr="00922C3B"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  <w:t>Notes A5, 80 kartek, miękka oprawa</w:t>
            </w:r>
          </w:p>
        </w:tc>
        <w:tc>
          <w:tcPr>
            <w:tcW w:w="984" w:type="dxa"/>
          </w:tcPr>
          <w:p w14:paraId="18028BAA" w14:textId="018199EF" w:rsidR="00286D9E" w:rsidRPr="00922C3B" w:rsidRDefault="00286D9E" w:rsidP="001C66C6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</w:pPr>
            <w:r w:rsidRPr="00922C3B"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  <w:t>40 szt.</w:t>
            </w:r>
          </w:p>
        </w:tc>
        <w:tc>
          <w:tcPr>
            <w:tcW w:w="3396" w:type="dxa"/>
          </w:tcPr>
          <w:p w14:paraId="6487B312" w14:textId="77777777" w:rsidR="00286D9E" w:rsidRPr="00922C3B" w:rsidRDefault="00286D9E" w:rsidP="00187F2E">
            <w:pPr>
              <w:widowControl w:val="0"/>
              <w:suppressAutoHyphens w:val="0"/>
              <w:autoSpaceDE w:val="0"/>
              <w:rPr>
                <w:rFonts w:ascii="Arial" w:hAnsi="Arial" w:cs="Arial"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99" w:type="dxa"/>
          </w:tcPr>
          <w:p w14:paraId="3E9420F5" w14:textId="77777777" w:rsidR="00286D9E" w:rsidRPr="00922C3B" w:rsidRDefault="00286D9E" w:rsidP="00187F2E">
            <w:pPr>
              <w:widowControl w:val="0"/>
              <w:suppressAutoHyphens w:val="0"/>
              <w:autoSpaceDE w:val="0"/>
              <w:rPr>
                <w:rFonts w:ascii="Arial" w:hAnsi="Arial" w:cs="Arial"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14:paraId="17D171AE" w14:textId="7FB42FA1" w:rsidR="00286D9E" w:rsidRPr="00922C3B" w:rsidRDefault="00286D9E" w:rsidP="00187F2E">
            <w:pPr>
              <w:widowControl w:val="0"/>
              <w:suppressAutoHyphens w:val="0"/>
              <w:autoSpaceDE w:val="0"/>
              <w:rPr>
                <w:rFonts w:ascii="Arial" w:hAnsi="Arial" w:cs="Arial"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</w:tcPr>
          <w:p w14:paraId="34B4A916" w14:textId="3C2CA562" w:rsidR="00286D9E" w:rsidRPr="00922C3B" w:rsidRDefault="00286D9E" w:rsidP="00187F2E">
            <w:pPr>
              <w:widowControl w:val="0"/>
              <w:suppressAutoHyphens w:val="0"/>
              <w:autoSpaceDE w:val="0"/>
              <w:rPr>
                <w:rFonts w:ascii="Arial" w:hAnsi="Arial" w:cs="Arial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286D9E" w:rsidRPr="00922C3B" w14:paraId="372D139E" w14:textId="77777777" w:rsidTr="00922C3B">
        <w:trPr>
          <w:gridAfter w:val="1"/>
          <w:wAfter w:w="26" w:type="dxa"/>
        </w:trPr>
        <w:tc>
          <w:tcPr>
            <w:tcW w:w="0" w:type="auto"/>
          </w:tcPr>
          <w:p w14:paraId="300EB494" w14:textId="54C282B0" w:rsidR="00286D9E" w:rsidRPr="00922C3B" w:rsidRDefault="00286D9E" w:rsidP="001C66C6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</w:pPr>
            <w:r w:rsidRPr="00922C3B"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421" w:type="dxa"/>
          </w:tcPr>
          <w:p w14:paraId="3F325042" w14:textId="1579714D" w:rsidR="00286D9E" w:rsidRPr="00922C3B" w:rsidRDefault="00286D9E" w:rsidP="001C66C6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</w:pPr>
            <w:r w:rsidRPr="00922C3B"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  <w:t>Kalendarz planszowy A2</w:t>
            </w:r>
          </w:p>
        </w:tc>
        <w:tc>
          <w:tcPr>
            <w:tcW w:w="984" w:type="dxa"/>
          </w:tcPr>
          <w:p w14:paraId="083DBA30" w14:textId="32107483" w:rsidR="00286D9E" w:rsidRPr="00922C3B" w:rsidRDefault="00286D9E" w:rsidP="001C66C6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</w:pPr>
            <w:r w:rsidRPr="00922C3B"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  <w:t>50 szt.</w:t>
            </w:r>
          </w:p>
        </w:tc>
        <w:tc>
          <w:tcPr>
            <w:tcW w:w="3396" w:type="dxa"/>
          </w:tcPr>
          <w:p w14:paraId="698C3E49" w14:textId="77777777" w:rsidR="00286D9E" w:rsidRPr="00922C3B" w:rsidRDefault="00286D9E" w:rsidP="00187F2E">
            <w:pPr>
              <w:widowControl w:val="0"/>
              <w:suppressAutoHyphens w:val="0"/>
              <w:autoSpaceDE w:val="0"/>
              <w:rPr>
                <w:rFonts w:ascii="Arial" w:hAnsi="Arial" w:cs="Arial"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99" w:type="dxa"/>
          </w:tcPr>
          <w:p w14:paraId="37A9470D" w14:textId="77777777" w:rsidR="00286D9E" w:rsidRPr="00922C3B" w:rsidRDefault="00286D9E" w:rsidP="00187F2E">
            <w:pPr>
              <w:widowControl w:val="0"/>
              <w:suppressAutoHyphens w:val="0"/>
              <w:autoSpaceDE w:val="0"/>
              <w:rPr>
                <w:rFonts w:ascii="Arial" w:hAnsi="Arial" w:cs="Arial"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14:paraId="5D462FAF" w14:textId="53C13F61" w:rsidR="00286D9E" w:rsidRPr="00922C3B" w:rsidRDefault="00286D9E" w:rsidP="00187F2E">
            <w:pPr>
              <w:widowControl w:val="0"/>
              <w:suppressAutoHyphens w:val="0"/>
              <w:autoSpaceDE w:val="0"/>
              <w:rPr>
                <w:rFonts w:ascii="Arial" w:hAnsi="Arial" w:cs="Arial"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</w:tcPr>
          <w:p w14:paraId="431C7E7B" w14:textId="5902D8DB" w:rsidR="00286D9E" w:rsidRPr="00922C3B" w:rsidRDefault="00286D9E" w:rsidP="00187F2E">
            <w:pPr>
              <w:widowControl w:val="0"/>
              <w:suppressAutoHyphens w:val="0"/>
              <w:autoSpaceDE w:val="0"/>
              <w:rPr>
                <w:rFonts w:ascii="Arial" w:hAnsi="Arial" w:cs="Arial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286D9E" w:rsidRPr="00922C3B" w14:paraId="28FA94B3" w14:textId="77777777" w:rsidTr="00922C3B">
        <w:trPr>
          <w:gridAfter w:val="1"/>
          <w:wAfter w:w="26" w:type="dxa"/>
        </w:trPr>
        <w:tc>
          <w:tcPr>
            <w:tcW w:w="0" w:type="auto"/>
          </w:tcPr>
          <w:p w14:paraId="5756738E" w14:textId="451C6B16" w:rsidR="00286D9E" w:rsidRPr="00922C3B" w:rsidRDefault="00286D9E" w:rsidP="001C66C6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</w:pPr>
            <w:r w:rsidRPr="00922C3B"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421" w:type="dxa"/>
          </w:tcPr>
          <w:p w14:paraId="2A9C02A7" w14:textId="42F724B9" w:rsidR="00286D9E" w:rsidRPr="00922C3B" w:rsidRDefault="00286D9E" w:rsidP="001C66C6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</w:pPr>
            <w:r w:rsidRPr="00922C3B"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  <w:t>Długopis (tusz niebieski)</w:t>
            </w:r>
          </w:p>
        </w:tc>
        <w:tc>
          <w:tcPr>
            <w:tcW w:w="984" w:type="dxa"/>
          </w:tcPr>
          <w:p w14:paraId="3E1E8202" w14:textId="2E265707" w:rsidR="00286D9E" w:rsidRPr="00922C3B" w:rsidRDefault="00286D9E" w:rsidP="001C66C6">
            <w:pPr>
              <w:suppressAutoHyphens w:val="0"/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</w:pPr>
            <w:r w:rsidRPr="00922C3B"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  <w:t>40 szt.</w:t>
            </w:r>
          </w:p>
        </w:tc>
        <w:tc>
          <w:tcPr>
            <w:tcW w:w="3396" w:type="dxa"/>
          </w:tcPr>
          <w:p w14:paraId="2B40AA2C" w14:textId="77777777" w:rsidR="00286D9E" w:rsidRPr="00922C3B" w:rsidRDefault="00286D9E" w:rsidP="00187F2E">
            <w:pPr>
              <w:widowControl w:val="0"/>
              <w:suppressAutoHyphens w:val="0"/>
              <w:autoSpaceDE w:val="0"/>
              <w:rPr>
                <w:rFonts w:ascii="Arial" w:hAnsi="Arial" w:cs="Arial"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99" w:type="dxa"/>
          </w:tcPr>
          <w:p w14:paraId="48F8B728" w14:textId="77777777" w:rsidR="00286D9E" w:rsidRPr="00922C3B" w:rsidRDefault="00286D9E" w:rsidP="00187F2E">
            <w:pPr>
              <w:widowControl w:val="0"/>
              <w:suppressAutoHyphens w:val="0"/>
              <w:autoSpaceDE w:val="0"/>
              <w:rPr>
                <w:rFonts w:ascii="Arial" w:hAnsi="Arial" w:cs="Arial"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14:paraId="663E7C07" w14:textId="74179D41" w:rsidR="00286D9E" w:rsidRPr="00922C3B" w:rsidRDefault="00286D9E" w:rsidP="00187F2E">
            <w:pPr>
              <w:widowControl w:val="0"/>
              <w:suppressAutoHyphens w:val="0"/>
              <w:autoSpaceDE w:val="0"/>
              <w:rPr>
                <w:rFonts w:ascii="Arial" w:hAnsi="Arial" w:cs="Arial"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</w:tcPr>
          <w:p w14:paraId="336E4930" w14:textId="68A03C84" w:rsidR="00286D9E" w:rsidRPr="00922C3B" w:rsidRDefault="00286D9E" w:rsidP="00187F2E">
            <w:pPr>
              <w:widowControl w:val="0"/>
              <w:suppressAutoHyphens w:val="0"/>
              <w:autoSpaceDE w:val="0"/>
              <w:rPr>
                <w:rFonts w:ascii="Arial" w:hAnsi="Arial" w:cs="Arial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922C3B" w:rsidRPr="00922C3B" w14:paraId="11AD5AA7" w14:textId="77777777" w:rsidTr="00922C3B">
        <w:tc>
          <w:tcPr>
            <w:tcW w:w="11670" w:type="dxa"/>
            <w:gridSpan w:val="6"/>
          </w:tcPr>
          <w:p w14:paraId="0D1BCC0A" w14:textId="1D802D3E" w:rsidR="00922C3B" w:rsidRPr="00922C3B" w:rsidRDefault="00922C3B" w:rsidP="00187F2E">
            <w:pPr>
              <w:widowControl w:val="0"/>
              <w:suppressAutoHyphens w:val="0"/>
              <w:autoSpaceDE w:val="0"/>
              <w:rPr>
                <w:rFonts w:ascii="Arial" w:hAnsi="Arial" w:cs="Arial"/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RAZEM</w:t>
            </w:r>
          </w:p>
        </w:tc>
        <w:tc>
          <w:tcPr>
            <w:tcW w:w="1899" w:type="dxa"/>
            <w:gridSpan w:val="2"/>
          </w:tcPr>
          <w:p w14:paraId="7E6F5F70" w14:textId="77777777" w:rsidR="00922C3B" w:rsidRPr="00922C3B" w:rsidRDefault="00922C3B" w:rsidP="00187F2E">
            <w:pPr>
              <w:widowControl w:val="0"/>
              <w:suppressAutoHyphens w:val="0"/>
              <w:autoSpaceDE w:val="0"/>
              <w:rPr>
                <w:rFonts w:ascii="Arial" w:hAnsi="Arial" w:cs="Arial"/>
                <w:bCs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10CC3AF7" w14:textId="018F173D" w:rsidR="00B93E0C" w:rsidRPr="00B93E0C" w:rsidRDefault="00B93E0C" w:rsidP="0079011E">
      <w:pPr>
        <w:suppressAutoHyphens w:val="0"/>
        <w:rPr>
          <w:rFonts w:ascii="Arial" w:hAnsi="Arial" w:cs="Arial"/>
          <w:kern w:val="0"/>
          <w:lang w:eastAsia="pl-PL"/>
        </w:rPr>
      </w:pPr>
      <w:r w:rsidRPr="00B93E0C">
        <w:rPr>
          <w:rFonts w:ascii="Arial" w:hAnsi="Arial" w:cs="Arial"/>
          <w:kern w:val="0"/>
          <w:lang w:eastAsia="pl-PL"/>
        </w:rPr>
        <w:t xml:space="preserve">           </w:t>
      </w:r>
    </w:p>
    <w:p w14:paraId="67593EEE" w14:textId="44C34AA3" w:rsidR="004864B4" w:rsidRDefault="004864B4"/>
    <w:p w14:paraId="160A6490" w14:textId="7E34706B" w:rsidR="003A3672" w:rsidRDefault="003A3672" w:rsidP="003A3672">
      <w:pPr>
        <w:suppressAutoHyphens w:val="0"/>
        <w:spacing w:after="120" w:line="256" w:lineRule="auto"/>
        <w:ind w:left="3540" w:firstLine="708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3CC9B374" w14:textId="77777777" w:rsidR="003A3672" w:rsidRPr="003A3672" w:rsidRDefault="003A3672" w:rsidP="003A3672">
      <w:pPr>
        <w:suppressAutoHyphens w:val="0"/>
        <w:spacing w:after="120" w:line="256" w:lineRule="auto"/>
        <w:ind w:left="3540" w:firstLine="708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27C09F16" w14:textId="77777777" w:rsidR="003A3672" w:rsidRPr="003A3672" w:rsidRDefault="003A3672" w:rsidP="003A3672">
      <w:pPr>
        <w:suppressAutoHyphens w:val="0"/>
        <w:ind w:left="9204" w:firstLine="708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3A3672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</w:t>
      </w:r>
    </w:p>
    <w:p w14:paraId="0C8526D6" w14:textId="6B07FA6A" w:rsidR="00355C3E" w:rsidRPr="003A3672" w:rsidRDefault="003A3672" w:rsidP="003A3672">
      <w:pPr>
        <w:suppressAutoHyphens w:val="0"/>
        <w:rPr>
          <w:rFonts w:ascii="Arial" w:eastAsiaTheme="minorHAnsi" w:hAnsi="Arial" w:cs="Arial"/>
          <w:kern w:val="0"/>
          <w:sz w:val="16"/>
          <w:szCs w:val="16"/>
          <w:lang w:eastAsia="en-US"/>
        </w:rPr>
      </w:pPr>
      <w:r w:rsidRPr="003A3672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3A3672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3A3672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3A3672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3A3672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3A3672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3A3672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  <w:t xml:space="preserve">     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  <w:t xml:space="preserve">    </w:t>
      </w:r>
      <w:r w:rsidRPr="003A3672">
        <w:rPr>
          <w:rFonts w:ascii="Arial" w:eastAsiaTheme="minorHAnsi" w:hAnsi="Arial" w:cs="Arial"/>
          <w:kern w:val="0"/>
          <w:sz w:val="16"/>
          <w:szCs w:val="16"/>
          <w:lang w:eastAsia="en-US"/>
        </w:rPr>
        <w:t>PODPIS OSOBY PRAWOMOCNEJ</w:t>
      </w:r>
    </w:p>
    <w:p w14:paraId="5653F6ED" w14:textId="77777777" w:rsidR="00355C3E" w:rsidRDefault="00355C3E"/>
    <w:sectPr w:rsidR="00355C3E" w:rsidSect="00187F2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6BF44" w14:textId="77777777" w:rsidR="00AC6931" w:rsidRDefault="00AC6931" w:rsidP="00355C3E">
      <w:r>
        <w:separator/>
      </w:r>
    </w:p>
  </w:endnote>
  <w:endnote w:type="continuationSeparator" w:id="0">
    <w:p w14:paraId="144CBEDC" w14:textId="77777777" w:rsidR="00AC6931" w:rsidRDefault="00AC6931" w:rsidP="0035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260403"/>
      <w:docPartObj>
        <w:docPartGallery w:val="Page Numbers (Bottom of Page)"/>
        <w:docPartUnique/>
      </w:docPartObj>
    </w:sdtPr>
    <w:sdtEndPr/>
    <w:sdtContent>
      <w:p w14:paraId="49027EE8" w14:textId="77777777" w:rsidR="00EB73F6" w:rsidRPr="00B93E0C" w:rsidRDefault="00EB73F6" w:rsidP="00EB73F6">
        <w:pPr>
          <w:pStyle w:val="Stopka"/>
          <w:ind w:right="360"/>
          <w:jc w:val="center"/>
          <w:rPr>
            <w:rFonts w:ascii="Arial" w:hAnsi="Arial" w:cs="Arial"/>
            <w:b/>
            <w:kern w:val="0"/>
            <w:sz w:val="18"/>
            <w:szCs w:val="18"/>
            <w:lang w:eastAsia="pl-PL"/>
          </w:rPr>
        </w:pPr>
        <w:r w:rsidRPr="00B93E0C">
          <w:rPr>
            <w:rFonts w:ascii="Arial" w:hAnsi="Arial" w:cs="Arial"/>
            <w:b/>
            <w:kern w:val="0"/>
            <w:sz w:val="18"/>
            <w:szCs w:val="18"/>
            <w:lang w:eastAsia="pl-PL"/>
          </w:rPr>
          <w:t>Dział Zamówień Publicznych</w:t>
        </w:r>
      </w:p>
      <w:p w14:paraId="7FCB6038" w14:textId="77777777" w:rsidR="00EB73F6" w:rsidRPr="00B93E0C" w:rsidRDefault="00EB73F6" w:rsidP="00EB73F6">
        <w:pPr>
          <w:tabs>
            <w:tab w:val="center" w:pos="4536"/>
            <w:tab w:val="right" w:pos="9072"/>
          </w:tabs>
          <w:suppressAutoHyphens w:val="0"/>
          <w:ind w:right="360"/>
          <w:jc w:val="center"/>
          <w:rPr>
            <w:rFonts w:ascii="Arial" w:hAnsi="Arial" w:cs="Arial"/>
            <w:kern w:val="0"/>
            <w:sz w:val="16"/>
            <w:szCs w:val="16"/>
            <w:lang w:eastAsia="pl-PL"/>
          </w:rPr>
        </w:pPr>
        <w:r w:rsidRPr="00B93E0C">
          <w:rPr>
            <w:rFonts w:ascii="Arial" w:hAnsi="Arial" w:cs="Arial"/>
            <w:kern w:val="0"/>
            <w:sz w:val="16"/>
            <w:szCs w:val="16"/>
            <w:lang w:eastAsia="pl-PL"/>
          </w:rPr>
          <w:t>tel.: 41/3671269, fax: 41/366-00-14</w:t>
        </w:r>
      </w:p>
      <w:p w14:paraId="383751A9" w14:textId="77777777" w:rsidR="00EB73F6" w:rsidRPr="00B93E0C" w:rsidRDefault="00EB73F6" w:rsidP="00EB73F6">
        <w:pPr>
          <w:tabs>
            <w:tab w:val="center" w:pos="4536"/>
            <w:tab w:val="right" w:pos="9072"/>
          </w:tabs>
          <w:suppressAutoHyphens w:val="0"/>
          <w:ind w:right="360"/>
          <w:jc w:val="center"/>
          <w:rPr>
            <w:rFonts w:ascii="Arial" w:hAnsi="Arial" w:cs="Arial"/>
            <w:kern w:val="0"/>
            <w:sz w:val="16"/>
            <w:szCs w:val="16"/>
            <w:lang w:eastAsia="pl-PL"/>
          </w:rPr>
        </w:pPr>
        <w:r w:rsidRPr="00B93E0C">
          <w:rPr>
            <w:rFonts w:ascii="Arial" w:hAnsi="Arial" w:cs="Arial"/>
            <w:kern w:val="0"/>
            <w:sz w:val="16"/>
            <w:szCs w:val="16"/>
            <w:lang w:eastAsia="pl-PL"/>
          </w:rPr>
          <w:t xml:space="preserve">e-mail: </w:t>
        </w:r>
        <w:hyperlink r:id="rId1" w:history="1">
          <w:r w:rsidRPr="00B93E0C">
            <w:rPr>
              <w:rFonts w:ascii="Arial" w:hAnsi="Arial" w:cs="Arial"/>
              <w:color w:val="0000FF"/>
              <w:kern w:val="0"/>
              <w:sz w:val="16"/>
              <w:szCs w:val="16"/>
              <w:u w:val="single"/>
              <w:lang w:eastAsia="pl-PL"/>
            </w:rPr>
            <w:t>krzysztof.krajewski@wszzkielce.pl</w:t>
          </w:r>
        </w:hyperlink>
      </w:p>
      <w:p w14:paraId="676E7F4E" w14:textId="3D448A0D" w:rsidR="00FD0E17" w:rsidRDefault="00FD0E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1C4403" w14:textId="77777777" w:rsidR="00B93E0C" w:rsidRDefault="00B93E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53FE5" w14:textId="77777777" w:rsidR="00AC6931" w:rsidRDefault="00AC6931" w:rsidP="00355C3E">
      <w:r>
        <w:separator/>
      </w:r>
    </w:p>
  </w:footnote>
  <w:footnote w:type="continuationSeparator" w:id="0">
    <w:p w14:paraId="0B685AC9" w14:textId="77777777" w:rsidR="00AC6931" w:rsidRDefault="00AC6931" w:rsidP="00355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36ED" w14:textId="6BECD052" w:rsidR="00355C3E" w:rsidRPr="00355C3E" w:rsidRDefault="00355C3E" w:rsidP="0073776C">
    <w:pPr>
      <w:autoSpaceDE w:val="0"/>
      <w:jc w:val="center"/>
      <w:rPr>
        <w:rFonts w:ascii="Arial" w:hAnsi="Arial" w:cs="Arial"/>
        <w:b/>
        <w:i/>
        <w:sz w:val="18"/>
        <w:szCs w:val="18"/>
        <w:lang w:eastAsia="pl-PL"/>
      </w:rPr>
    </w:pPr>
    <w:r w:rsidRPr="00355C3E">
      <w:rPr>
        <w:rFonts w:ascii="Calibri" w:hAnsi="Calibri"/>
        <w:noProof/>
        <w:szCs w:val="24"/>
        <w:lang w:eastAsia="pl-PL"/>
      </w:rPr>
      <w:drawing>
        <wp:inline distT="0" distB="0" distL="0" distR="0" wp14:anchorId="62C4A5B7" wp14:editId="64540626">
          <wp:extent cx="1028700" cy="4254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5C3E">
      <w:rPr>
        <w:rFonts w:ascii="Calibri" w:hAnsi="Calibri"/>
        <w:noProof/>
        <w:szCs w:val="24"/>
        <w:lang w:eastAsia="pl-PL"/>
      </w:rPr>
      <w:drawing>
        <wp:inline distT="0" distB="0" distL="0" distR="0" wp14:anchorId="2D1645A2" wp14:editId="3EB7434C">
          <wp:extent cx="1397000" cy="425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5C3E">
      <w:rPr>
        <w:rFonts w:ascii="Calibri" w:hAnsi="Calibri"/>
        <w:noProof/>
        <w:szCs w:val="24"/>
        <w:lang w:eastAsia="pl-PL"/>
      </w:rPr>
      <w:drawing>
        <wp:inline distT="0" distB="0" distL="0" distR="0" wp14:anchorId="4A7A1DC2" wp14:editId="38003B4D">
          <wp:extent cx="946150" cy="4254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5C3E">
      <w:rPr>
        <w:rFonts w:ascii="Calibri" w:hAnsi="Calibri"/>
        <w:noProof/>
        <w:szCs w:val="24"/>
        <w:lang w:eastAsia="pl-PL"/>
      </w:rPr>
      <w:drawing>
        <wp:inline distT="0" distB="0" distL="0" distR="0" wp14:anchorId="49D4875F" wp14:editId="4C1D54AC">
          <wp:extent cx="1454150" cy="425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FA2620" w14:textId="77777777" w:rsidR="00355C3E" w:rsidRPr="00355C3E" w:rsidRDefault="00355C3E" w:rsidP="0073776C">
    <w:pPr>
      <w:autoSpaceDE w:val="0"/>
      <w:jc w:val="center"/>
      <w:rPr>
        <w:rFonts w:ascii="Arial" w:hAnsi="Arial" w:cs="Arial"/>
        <w:sz w:val="12"/>
        <w:szCs w:val="12"/>
        <w:lang w:eastAsia="pl-PL"/>
      </w:rPr>
    </w:pPr>
  </w:p>
  <w:p w14:paraId="5B954F33" w14:textId="1F59FC54" w:rsidR="00355C3E" w:rsidRPr="00187F2E" w:rsidRDefault="00355C3E" w:rsidP="0073776C">
    <w:pPr>
      <w:widowControl w:val="0"/>
      <w:autoSpaceDE w:val="0"/>
      <w:jc w:val="center"/>
      <w:rPr>
        <w:rFonts w:ascii="Arial" w:hAnsi="Arial" w:cs="Arial"/>
        <w:sz w:val="18"/>
        <w:szCs w:val="18"/>
        <w:lang w:eastAsia="pl-PL"/>
      </w:rPr>
    </w:pPr>
    <w:r w:rsidRPr="00187F2E">
      <w:rPr>
        <w:rFonts w:ascii="Arial" w:hAnsi="Arial" w:cs="Arial"/>
        <w:sz w:val="18"/>
        <w:szCs w:val="18"/>
        <w:lang w:eastAsia="pl-PL"/>
      </w:rPr>
      <w:t>Projekt współfinansowany przez Unię Europejską ze środków Europejskiego Funduszu Rozwoju Regionalnego  w ramach Regionalnego Programu Operacyjnego Województwa Świętokrzyskiego na lata 2014-2020</w:t>
    </w:r>
  </w:p>
  <w:p w14:paraId="0A0C2C80" w14:textId="7700B8B8" w:rsidR="00355C3E" w:rsidRPr="00187F2E" w:rsidRDefault="00355C3E" w:rsidP="0073776C">
    <w:pPr>
      <w:widowControl w:val="0"/>
      <w:autoSpaceDE w:val="0"/>
      <w:jc w:val="center"/>
      <w:rPr>
        <w:rFonts w:ascii="Arial" w:hAnsi="Arial" w:cs="Arial"/>
        <w:sz w:val="18"/>
        <w:szCs w:val="18"/>
        <w:lang w:eastAsia="pl-PL"/>
      </w:rPr>
    </w:pPr>
    <w:r w:rsidRPr="00187F2E">
      <w:rPr>
        <w:rFonts w:ascii="Arial" w:hAnsi="Arial" w:cs="Arial"/>
        <w:sz w:val="18"/>
        <w:szCs w:val="18"/>
        <w:lang w:eastAsia="pl-PL"/>
      </w:rPr>
      <w:t>Oś priorytetowa III Efektywna i zielona energia, Działanie 3.3 Poprawa efektywności energetycznej z wykorzystaniem odnawialnych źródeł energii w sektorze publicznym i mieszkaniowym</w:t>
    </w:r>
  </w:p>
  <w:p w14:paraId="651AD2C9" w14:textId="77777777" w:rsidR="00355C3E" w:rsidRPr="00187F2E" w:rsidRDefault="00355C3E" w:rsidP="0073776C">
    <w:pPr>
      <w:widowControl w:val="0"/>
      <w:autoSpaceDE w:val="0"/>
      <w:jc w:val="center"/>
      <w:rPr>
        <w:rFonts w:ascii="Arial" w:hAnsi="Arial" w:cs="Arial"/>
        <w:sz w:val="18"/>
        <w:szCs w:val="18"/>
        <w:lang w:eastAsia="pl-PL"/>
      </w:rPr>
    </w:pPr>
    <w:r w:rsidRPr="00187F2E">
      <w:rPr>
        <w:rFonts w:ascii="Arial" w:hAnsi="Arial" w:cs="Arial"/>
        <w:sz w:val="18"/>
        <w:szCs w:val="18"/>
        <w:lang w:eastAsia="pl-PL"/>
      </w:rPr>
      <w:t>PROJEKT</w:t>
    </w:r>
  </w:p>
  <w:p w14:paraId="51154541" w14:textId="77777777" w:rsidR="00355C3E" w:rsidRPr="00187F2E" w:rsidRDefault="00355C3E" w:rsidP="0073776C">
    <w:pPr>
      <w:widowControl w:val="0"/>
      <w:autoSpaceDE w:val="0"/>
      <w:jc w:val="center"/>
      <w:rPr>
        <w:rFonts w:ascii="Arial" w:hAnsi="Arial" w:cs="Arial"/>
        <w:bCs/>
        <w:i/>
        <w:sz w:val="18"/>
        <w:szCs w:val="18"/>
        <w:lang w:eastAsia="pl-PL"/>
      </w:rPr>
    </w:pPr>
    <w:r w:rsidRPr="00187F2E">
      <w:rPr>
        <w:rFonts w:ascii="Arial" w:hAnsi="Arial" w:cs="Arial"/>
        <w:bCs/>
        <w:i/>
        <w:sz w:val="18"/>
        <w:szCs w:val="18"/>
        <w:lang w:eastAsia="pl-PL"/>
      </w:rPr>
      <w:t>„Termomodernizacja obiektów Wojewódzkiego Szpitala Zespolonego w Kielcach”</w:t>
    </w:r>
  </w:p>
  <w:p w14:paraId="22BB7927" w14:textId="77777777" w:rsidR="00355C3E" w:rsidRDefault="00355C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200" w:hanging="72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</w:abstractNum>
  <w:abstractNum w:abstractNumId="2" w15:restartNumberingAfterBreak="0">
    <w:nsid w:val="00000008"/>
    <w:multiLevelType w:val="singleLevel"/>
    <w:tmpl w:val="499C3F2C"/>
    <w:name w:val="WW8Num2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color w:val="auto"/>
        <w:kern w:val="24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</w:abstractNum>
  <w:abstractNum w:abstractNumId="4" w15:restartNumberingAfterBreak="0">
    <w:nsid w:val="061455FF"/>
    <w:multiLevelType w:val="hybridMultilevel"/>
    <w:tmpl w:val="3B34A13E"/>
    <w:lvl w:ilvl="0" w:tplc="726AF0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C721E"/>
    <w:multiLevelType w:val="multilevel"/>
    <w:tmpl w:val="8182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11397C"/>
    <w:multiLevelType w:val="hybridMultilevel"/>
    <w:tmpl w:val="17F434A0"/>
    <w:lvl w:ilvl="0" w:tplc="425C43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E2C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23505FD"/>
    <w:multiLevelType w:val="singleLevel"/>
    <w:tmpl w:val="DC5659C8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</w:lvl>
  </w:abstractNum>
  <w:abstractNum w:abstractNumId="9" w15:restartNumberingAfterBreak="0">
    <w:nsid w:val="2C8941F1"/>
    <w:multiLevelType w:val="hybridMultilevel"/>
    <w:tmpl w:val="D3A26FB6"/>
    <w:lvl w:ilvl="0" w:tplc="726E6F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42629E"/>
    <w:multiLevelType w:val="hybridMultilevel"/>
    <w:tmpl w:val="0A966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657F8F"/>
    <w:multiLevelType w:val="hybridMultilevel"/>
    <w:tmpl w:val="57420F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33935"/>
    <w:multiLevelType w:val="hybridMultilevel"/>
    <w:tmpl w:val="B88AF600"/>
    <w:lvl w:ilvl="0" w:tplc="266C4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6F8CE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99F4D4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8721F1"/>
    <w:multiLevelType w:val="hybridMultilevel"/>
    <w:tmpl w:val="AB0C7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B45E2C"/>
    <w:multiLevelType w:val="hybridMultilevel"/>
    <w:tmpl w:val="EF22AC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147988"/>
    <w:multiLevelType w:val="hybridMultilevel"/>
    <w:tmpl w:val="D9C60638"/>
    <w:lvl w:ilvl="0" w:tplc="C234E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A6094E"/>
    <w:multiLevelType w:val="hybridMultilevel"/>
    <w:tmpl w:val="85687CC4"/>
    <w:lvl w:ilvl="0" w:tplc="64C66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E40AD"/>
    <w:multiLevelType w:val="hybridMultilevel"/>
    <w:tmpl w:val="78FA7F0C"/>
    <w:lvl w:ilvl="0" w:tplc="04150017">
      <w:start w:val="1"/>
      <w:numFmt w:val="lowerLetter"/>
      <w:lvlText w:val="%1)"/>
      <w:lvlJc w:val="left"/>
      <w:pPr>
        <w:tabs>
          <w:tab w:val="num" w:pos="1270"/>
        </w:tabs>
        <w:ind w:left="1287" w:hanging="360"/>
      </w:pPr>
      <w:rPr>
        <w:rFonts w:hint="default"/>
        <w:b w:val="0"/>
        <w:i w:val="0"/>
        <w:sz w:val="24"/>
        <w:szCs w:val="24"/>
      </w:rPr>
    </w:lvl>
    <w:lvl w:ilvl="1" w:tplc="916C74BA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 w:tplc="22AEC2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5A1AEFA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51553E6"/>
    <w:multiLevelType w:val="hybridMultilevel"/>
    <w:tmpl w:val="7B307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33B2A"/>
    <w:multiLevelType w:val="hybridMultilevel"/>
    <w:tmpl w:val="F4FC2178"/>
    <w:lvl w:ilvl="0" w:tplc="5654312C">
      <w:start w:val="1"/>
      <w:numFmt w:val="bullet"/>
      <w:lvlText w:val=""/>
      <w:lvlJc w:val="left"/>
      <w:pPr>
        <w:tabs>
          <w:tab w:val="num" w:pos="1270"/>
        </w:tabs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A343F52"/>
    <w:multiLevelType w:val="multilevel"/>
    <w:tmpl w:val="8F567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09B607A"/>
    <w:multiLevelType w:val="hybridMultilevel"/>
    <w:tmpl w:val="6C384176"/>
    <w:lvl w:ilvl="0" w:tplc="0415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E3ED2"/>
    <w:multiLevelType w:val="singleLevel"/>
    <w:tmpl w:val="95EE5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97B5F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1675462"/>
    <w:multiLevelType w:val="singleLevel"/>
    <w:tmpl w:val="F6F6DEC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4CC7770"/>
    <w:multiLevelType w:val="hybridMultilevel"/>
    <w:tmpl w:val="FEFA54C6"/>
    <w:lvl w:ilvl="0" w:tplc="5F7445C4">
      <w:start w:val="2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76F02104"/>
    <w:multiLevelType w:val="hybridMultilevel"/>
    <w:tmpl w:val="BB762044"/>
    <w:lvl w:ilvl="0" w:tplc="DF463C4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8C74A8C"/>
    <w:multiLevelType w:val="multilevel"/>
    <w:tmpl w:val="23CE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CD777D"/>
    <w:multiLevelType w:val="hybridMultilevel"/>
    <w:tmpl w:val="53F686BC"/>
    <w:lvl w:ilvl="0" w:tplc="48B2355A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E444FF5"/>
    <w:multiLevelType w:val="hybridMultilevel"/>
    <w:tmpl w:val="54AEEEC6"/>
    <w:lvl w:ilvl="0" w:tplc="DF463C4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4"/>
  </w:num>
  <w:num w:numId="4">
    <w:abstractNumId w:val="8"/>
  </w:num>
  <w:num w:numId="5">
    <w:abstractNumId w:val="8"/>
    <w:lvlOverride w:ilvl="0">
      <w:startOverride w:val="2"/>
    </w:lvlOverride>
  </w:num>
  <w:num w:numId="6">
    <w:abstractNumId w:val="25"/>
    <w:lvlOverride w:ilvl="0">
      <w:startOverride w:val="1"/>
    </w:lvlOverride>
  </w:num>
  <w:num w:numId="7">
    <w:abstractNumId w:val="26"/>
  </w:num>
  <w:num w:numId="8">
    <w:abstractNumId w:val="16"/>
  </w:num>
  <w:num w:numId="9">
    <w:abstractNumId w:val="18"/>
  </w:num>
  <w:num w:numId="10">
    <w:abstractNumId w:val="10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1"/>
  </w:num>
  <w:num w:numId="16">
    <w:abstractNumId w:val="28"/>
  </w:num>
  <w:num w:numId="17">
    <w:abstractNumId w:val="4"/>
  </w:num>
  <w:num w:numId="18">
    <w:abstractNumId w:val="6"/>
  </w:num>
  <w:num w:numId="19">
    <w:abstractNumId w:val="30"/>
  </w:num>
  <w:num w:numId="20">
    <w:abstractNumId w:val="17"/>
  </w:num>
  <w:num w:numId="21">
    <w:abstractNumId w:val="27"/>
  </w:num>
  <w:num w:numId="22">
    <w:abstractNumId w:val="7"/>
  </w:num>
  <w:num w:numId="23">
    <w:abstractNumId w:val="2"/>
  </w:num>
  <w:num w:numId="24">
    <w:abstractNumId w:val="19"/>
  </w:num>
  <w:num w:numId="25">
    <w:abstractNumId w:val="2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9"/>
  </w:num>
  <w:num w:numId="29">
    <w:abstractNumId w:val="5"/>
  </w:num>
  <w:num w:numId="30">
    <w:abstractNumId w:val="1"/>
  </w:num>
  <w:num w:numId="31">
    <w:abstractNumId w:val="3"/>
  </w:num>
  <w:num w:numId="32">
    <w:abstractNumId w:val="2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60"/>
    <w:rsid w:val="00125FDD"/>
    <w:rsid w:val="00187F2E"/>
    <w:rsid w:val="001A3F59"/>
    <w:rsid w:val="001C66C6"/>
    <w:rsid w:val="002616CE"/>
    <w:rsid w:val="00286D9E"/>
    <w:rsid w:val="002A7C5E"/>
    <w:rsid w:val="00351E27"/>
    <w:rsid w:val="00355C3E"/>
    <w:rsid w:val="003A3672"/>
    <w:rsid w:val="003F59C8"/>
    <w:rsid w:val="004864B4"/>
    <w:rsid w:val="004C4E62"/>
    <w:rsid w:val="005C0C1A"/>
    <w:rsid w:val="006C4B98"/>
    <w:rsid w:val="006F2D62"/>
    <w:rsid w:val="0073776C"/>
    <w:rsid w:val="007757BD"/>
    <w:rsid w:val="0078577A"/>
    <w:rsid w:val="0079011E"/>
    <w:rsid w:val="007A7286"/>
    <w:rsid w:val="00922C3B"/>
    <w:rsid w:val="00A33834"/>
    <w:rsid w:val="00AC6931"/>
    <w:rsid w:val="00AD7087"/>
    <w:rsid w:val="00B93E0C"/>
    <w:rsid w:val="00C53446"/>
    <w:rsid w:val="00CF4CC7"/>
    <w:rsid w:val="00CF7A60"/>
    <w:rsid w:val="00D1406C"/>
    <w:rsid w:val="00E572A5"/>
    <w:rsid w:val="00EB73F6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87E6"/>
  <w15:chartTrackingRefBased/>
  <w15:docId w15:val="{DDD18B78-0D4B-498C-B8E7-3AAF0D8D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C3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93E0C"/>
    <w:pPr>
      <w:keepNext/>
      <w:suppressAutoHyphens w:val="0"/>
      <w:outlineLvl w:val="0"/>
    </w:pPr>
    <w:rPr>
      <w:kern w:val="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93E0C"/>
    <w:pPr>
      <w:keepNext/>
      <w:suppressAutoHyphens w:val="0"/>
      <w:outlineLvl w:val="1"/>
    </w:pPr>
    <w:rPr>
      <w:rFonts w:ascii="Arial" w:eastAsia="Arial Unicode MS" w:hAnsi="Arial"/>
      <w:b/>
      <w:kern w:val="0"/>
      <w:sz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93E0C"/>
    <w:pPr>
      <w:keepNext/>
      <w:suppressAutoHyphens w:val="0"/>
      <w:outlineLvl w:val="2"/>
    </w:pPr>
    <w:rPr>
      <w:rFonts w:ascii="Arial" w:eastAsia="Arial Unicode MS" w:hAnsi="Arial"/>
      <w:kern w:val="0"/>
      <w:sz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3E0C"/>
    <w:pPr>
      <w:keepNext/>
      <w:suppressAutoHyphens w:val="0"/>
      <w:jc w:val="center"/>
      <w:outlineLvl w:val="3"/>
    </w:pPr>
    <w:rPr>
      <w:rFonts w:ascii="Arial" w:eastAsia="Arial Unicode MS" w:hAnsi="Arial"/>
      <w:kern w:val="0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93E0C"/>
    <w:pPr>
      <w:keepNext/>
      <w:suppressAutoHyphens w:val="0"/>
      <w:outlineLvl w:val="4"/>
    </w:pPr>
    <w:rPr>
      <w:rFonts w:ascii="Arial" w:eastAsia="Arial Unicode MS" w:hAnsi="Arial"/>
      <w:b/>
      <w:kern w:val="0"/>
      <w:sz w:val="28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93E0C"/>
    <w:pPr>
      <w:keepNext/>
      <w:suppressAutoHyphens w:val="0"/>
      <w:jc w:val="both"/>
      <w:outlineLvl w:val="5"/>
    </w:pPr>
    <w:rPr>
      <w:rFonts w:ascii="Tahoma" w:hAnsi="Tahoma" w:cs="Tahoma"/>
      <w:kern w:val="0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93E0C"/>
    <w:pPr>
      <w:keepNext/>
      <w:suppressAutoHyphens w:val="0"/>
      <w:jc w:val="right"/>
      <w:outlineLvl w:val="6"/>
    </w:pPr>
    <w:rPr>
      <w:kern w:val="0"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93E0C"/>
    <w:pPr>
      <w:keepNext/>
      <w:tabs>
        <w:tab w:val="right" w:pos="5870"/>
        <w:tab w:val="right" w:pos="7200"/>
      </w:tabs>
      <w:suppressAutoHyphens w:val="0"/>
      <w:outlineLvl w:val="7"/>
    </w:pPr>
    <w:rPr>
      <w:rFonts w:ascii="Arial" w:hAnsi="Arial" w:cs="Arial"/>
      <w:b/>
      <w:bCs/>
      <w:kern w:val="0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55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C3E"/>
  </w:style>
  <w:style w:type="paragraph" w:styleId="Stopka">
    <w:name w:val="footer"/>
    <w:basedOn w:val="Normalny"/>
    <w:link w:val="StopkaZnak"/>
    <w:uiPriority w:val="99"/>
    <w:unhideWhenUsed/>
    <w:rsid w:val="00355C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C3E"/>
  </w:style>
  <w:style w:type="character" w:customStyle="1" w:styleId="Nagwek1Znak">
    <w:name w:val="Nagłówek 1 Znak"/>
    <w:basedOn w:val="Domylnaczcionkaakapitu"/>
    <w:link w:val="Nagwek1"/>
    <w:rsid w:val="00B93E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93E0C"/>
    <w:rPr>
      <w:rFonts w:ascii="Arial" w:eastAsia="Arial Unicode MS" w:hAnsi="Aria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93E0C"/>
    <w:rPr>
      <w:rFonts w:ascii="Arial" w:eastAsia="Arial Unicode MS" w:hAnsi="Arial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93E0C"/>
    <w:rPr>
      <w:rFonts w:ascii="Arial" w:eastAsia="Arial Unicode MS" w:hAnsi="Arial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93E0C"/>
    <w:rPr>
      <w:rFonts w:ascii="Arial" w:eastAsia="Arial Unicode MS" w:hAnsi="Arial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B93E0C"/>
    <w:rPr>
      <w:rFonts w:ascii="Tahoma" w:eastAsia="Times New Roman" w:hAnsi="Tahoma" w:cs="Tahoma"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93E0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93E0C"/>
    <w:rPr>
      <w:rFonts w:ascii="Arial" w:eastAsia="Times New Roman" w:hAnsi="Arial" w:cs="Arial"/>
      <w:b/>
      <w:bCs/>
      <w:sz w:val="18"/>
      <w:szCs w:val="24"/>
      <w:lang w:eastAsia="pl-PL"/>
    </w:rPr>
  </w:style>
  <w:style w:type="numbering" w:customStyle="1" w:styleId="Bezlisty1">
    <w:name w:val="Bez listy1"/>
    <w:next w:val="Bezlisty"/>
    <w:semiHidden/>
    <w:rsid w:val="00B93E0C"/>
  </w:style>
  <w:style w:type="character" w:styleId="Numerstrony">
    <w:name w:val="page number"/>
    <w:basedOn w:val="Domylnaczcionkaakapitu"/>
    <w:rsid w:val="00B93E0C"/>
  </w:style>
  <w:style w:type="paragraph" w:styleId="Tekstpodstawowy">
    <w:name w:val="Body Text"/>
    <w:basedOn w:val="Normalny"/>
    <w:link w:val="TekstpodstawowyZnak"/>
    <w:rsid w:val="00B93E0C"/>
    <w:pPr>
      <w:suppressAutoHyphens w:val="0"/>
    </w:pPr>
    <w:rPr>
      <w:kern w:val="0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3E0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93E0C"/>
    <w:pPr>
      <w:suppressAutoHyphens w:val="0"/>
      <w:jc w:val="center"/>
    </w:pPr>
    <w:rPr>
      <w:kern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93E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93E0C"/>
    <w:pPr>
      <w:suppressAutoHyphens w:val="0"/>
      <w:spacing w:line="360" w:lineRule="auto"/>
      <w:jc w:val="both"/>
    </w:pPr>
    <w:rPr>
      <w:rFonts w:eastAsia="Arial Unicode MS"/>
      <w:kern w:val="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93E0C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93E0C"/>
    <w:pPr>
      <w:suppressAutoHyphens w:val="0"/>
      <w:jc w:val="center"/>
    </w:pPr>
    <w:rPr>
      <w:kern w:val="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93E0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93E0C"/>
    <w:pPr>
      <w:suppressAutoHyphens w:val="0"/>
      <w:ind w:firstLine="708"/>
      <w:jc w:val="both"/>
    </w:pPr>
    <w:rPr>
      <w:kern w:val="0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3E0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rsid w:val="00B93E0C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B93E0C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B93E0C"/>
    <w:pPr>
      <w:jc w:val="center"/>
    </w:pPr>
    <w:rPr>
      <w:kern w:val="0"/>
      <w:lang w:eastAsia="zh-CN"/>
    </w:rPr>
  </w:style>
  <w:style w:type="paragraph" w:styleId="Tekstdymka">
    <w:name w:val="Balloon Text"/>
    <w:basedOn w:val="Normalny"/>
    <w:link w:val="TekstdymkaZnak"/>
    <w:rsid w:val="00B93E0C"/>
    <w:pPr>
      <w:suppressAutoHyphens w:val="0"/>
    </w:pPr>
    <w:rPr>
      <w:rFonts w:ascii="Segoe UI" w:hAnsi="Segoe UI" w:cs="Segoe UI"/>
      <w:kern w:val="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B93E0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Znak">
    <w:name w:val="Znak Znak Znak Znak"/>
    <w:basedOn w:val="Normalny"/>
    <w:rsid w:val="00B93E0C"/>
    <w:pPr>
      <w:suppressAutoHyphens w:val="0"/>
    </w:pPr>
    <w:rPr>
      <w:kern w:val="0"/>
      <w:sz w:val="24"/>
      <w:szCs w:val="24"/>
      <w:lang w:eastAsia="pl-PL"/>
    </w:rPr>
  </w:style>
  <w:style w:type="paragraph" w:customStyle="1" w:styleId="Sowowa">
    <w:name w:val="Sowowa"/>
    <w:basedOn w:val="Normalny"/>
    <w:rsid w:val="00B93E0C"/>
    <w:pPr>
      <w:widowControl w:val="0"/>
      <w:spacing w:line="360" w:lineRule="auto"/>
    </w:pPr>
    <w:rPr>
      <w:rFonts w:eastAsia="Calibri"/>
      <w:kern w:val="0"/>
      <w:sz w:val="24"/>
    </w:rPr>
  </w:style>
  <w:style w:type="paragraph" w:customStyle="1" w:styleId="ZnakZnakZnakZnak0">
    <w:name w:val="Znak Znak Znak Znak"/>
    <w:basedOn w:val="Normalny"/>
    <w:rsid w:val="00B93E0C"/>
    <w:pPr>
      <w:suppressAutoHyphens w:val="0"/>
    </w:pPr>
    <w:rPr>
      <w:kern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93E0C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pl-PL"/>
    </w:rPr>
  </w:style>
  <w:style w:type="character" w:styleId="Pogrubienie">
    <w:name w:val="Strong"/>
    <w:uiPriority w:val="22"/>
    <w:qFormat/>
    <w:rsid w:val="00B93E0C"/>
    <w:rPr>
      <w:b/>
      <w:bCs/>
    </w:rPr>
  </w:style>
  <w:style w:type="paragraph" w:styleId="Akapitzlist">
    <w:name w:val="List Paragraph"/>
    <w:basedOn w:val="Normalny"/>
    <w:uiPriority w:val="34"/>
    <w:qFormat/>
    <w:rsid w:val="00B93E0C"/>
    <w:pPr>
      <w:suppressAutoHyphens w:val="0"/>
      <w:ind w:left="708"/>
    </w:pPr>
    <w:rPr>
      <w:kern w:val="0"/>
      <w:sz w:val="24"/>
      <w:szCs w:val="24"/>
      <w:lang w:eastAsia="pl-PL"/>
    </w:rPr>
  </w:style>
  <w:style w:type="table" w:styleId="Tabela-Siatka">
    <w:name w:val="Table Grid"/>
    <w:basedOn w:val="Standardowy"/>
    <w:rsid w:val="00B93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zysztof.krajewski@wszzkiel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20</cp:revision>
  <dcterms:created xsi:type="dcterms:W3CDTF">2022-03-15T07:45:00Z</dcterms:created>
  <dcterms:modified xsi:type="dcterms:W3CDTF">2022-03-16T09:04:00Z</dcterms:modified>
</cp:coreProperties>
</file>