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CA4E" w14:textId="431AFB64" w:rsidR="005A3CC1" w:rsidRDefault="005A3CC1" w:rsidP="005A3C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EZ/ZP/……/2022/KK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Załącznik nr 3 do zaproszenia</w:t>
      </w:r>
    </w:p>
    <w:p w14:paraId="25FE3526" w14:textId="77777777" w:rsidR="005A3CC1" w:rsidRDefault="005A3CC1" w:rsidP="005A3C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umowy ………………</w:t>
      </w:r>
    </w:p>
    <w:p w14:paraId="2449ABFA" w14:textId="1A3F8E8E" w:rsidR="005A3CC1" w:rsidRDefault="005A3CC1" w:rsidP="005A3CC1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Opis przedmiotu zamówienia</w:t>
      </w:r>
    </w:p>
    <w:p w14:paraId="134CAB24" w14:textId="6630B1DC" w:rsidR="005A3CC1" w:rsidRPr="005A3CC1" w:rsidRDefault="005A3CC1" w:rsidP="005A3C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CC1">
        <w:rPr>
          <w:rFonts w:ascii="Arial" w:hAnsi="Arial" w:cs="Arial"/>
          <w:b/>
          <w:sz w:val="20"/>
          <w:szCs w:val="20"/>
        </w:rPr>
        <w:t>TABELA  A</w:t>
      </w:r>
      <w:r>
        <w:rPr>
          <w:rFonts w:ascii="Arial" w:hAnsi="Arial" w:cs="Arial"/>
          <w:b/>
          <w:sz w:val="20"/>
          <w:szCs w:val="20"/>
        </w:rPr>
        <w:t xml:space="preserve"> – ZABUDOWA MEBLOWA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495"/>
        <w:gridCol w:w="6965"/>
        <w:gridCol w:w="661"/>
        <w:gridCol w:w="5482"/>
      </w:tblGrid>
      <w:tr w:rsidR="0039157A" w14:paraId="1359E6F9" w14:textId="77777777" w:rsidTr="007917A2">
        <w:tc>
          <w:tcPr>
            <w:tcW w:w="0" w:type="auto"/>
          </w:tcPr>
          <w:p w14:paraId="041E7335" w14:textId="2D93F9E0" w:rsidR="00917E09" w:rsidRDefault="00917E09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965" w:type="dxa"/>
          </w:tcPr>
          <w:p w14:paraId="2144CDED" w14:textId="77777777" w:rsidR="00917E09" w:rsidRDefault="00917E09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  <w:p w14:paraId="1F366EF4" w14:textId="152DB328" w:rsidR="00917E09" w:rsidRDefault="00917E09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  <w:r w:rsidR="00910DBD"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0" w:type="auto"/>
          </w:tcPr>
          <w:p w14:paraId="7C56AFC5" w14:textId="77777777" w:rsidR="00917E09" w:rsidRDefault="00917E09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</w:p>
          <w:p w14:paraId="064B510C" w14:textId="3555299F" w:rsidR="00917E09" w:rsidRDefault="00917E09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482" w:type="dxa"/>
          </w:tcPr>
          <w:p w14:paraId="46DFEDE8" w14:textId="69AA0AF9" w:rsidR="00BC3751" w:rsidRDefault="007917A2" w:rsidP="00BC3751">
            <w:pPr>
              <w:widowControl w:val="0"/>
              <w:suppressAutoHyphens/>
              <w:jc w:val="center"/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Oferowane </w:t>
            </w:r>
            <w:r w:rsidR="00243BEE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parametry</w:t>
            </w:r>
            <w:r w:rsidR="00BC3751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1270FB00" w14:textId="6E943693" w:rsidR="00917E09" w:rsidRPr="00BC3751" w:rsidRDefault="00BC3751" w:rsidP="00BC3751">
            <w:pPr>
              <w:widowControl w:val="0"/>
              <w:suppressAutoHyphens/>
              <w:jc w:val="center"/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="00243BEE">
              <w:rPr>
                <w:rFonts w:ascii="Arial" w:hAnsi="Arial" w:cs="Arial"/>
                <w:sz w:val="18"/>
                <w:szCs w:val="18"/>
              </w:rPr>
              <w:t xml:space="preserve">oferowane </w:t>
            </w:r>
            <w:r>
              <w:rPr>
                <w:rFonts w:ascii="Arial" w:hAnsi="Arial" w:cs="Arial"/>
                <w:sz w:val="18"/>
                <w:szCs w:val="18"/>
              </w:rPr>
              <w:t>parametry)</w:t>
            </w:r>
          </w:p>
        </w:tc>
      </w:tr>
      <w:tr w:rsidR="0039157A" w14:paraId="190E503B" w14:textId="77777777" w:rsidTr="007917A2">
        <w:tc>
          <w:tcPr>
            <w:tcW w:w="0" w:type="auto"/>
          </w:tcPr>
          <w:p w14:paraId="7CB9F36E" w14:textId="77777777" w:rsidR="00917E09" w:rsidRDefault="00917E09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EAC3B" w14:textId="4551C51B" w:rsidR="0021505E" w:rsidRDefault="0021505E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65" w:type="dxa"/>
          </w:tcPr>
          <w:p w14:paraId="0C747F6F" w14:textId="74FE5634" w:rsidR="00DF60E1" w:rsidRDefault="00DF60E1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Zabudowa meblowa – szafy z nadstawką. </w:t>
            </w:r>
          </w:p>
          <w:p w14:paraId="580E34C4" w14:textId="6BE3EF45" w:rsidR="00DF60E1" w:rsidRDefault="00BB187B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DF60E1">
              <w:rPr>
                <w:rFonts w:ascii="Arial" w:hAnsi="Arial" w:cs="Arial"/>
                <w:sz w:val="20"/>
                <w:szCs w:val="20"/>
              </w:rPr>
              <w:t xml:space="preserve">Szafa w ilości 3 szt. o wymiarach: </w:t>
            </w:r>
          </w:p>
          <w:p w14:paraId="2C0C6226" w14:textId="44606CEA" w:rsidR="00917E09" w:rsidRDefault="00BB187B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F60E1">
              <w:rPr>
                <w:rFonts w:ascii="Arial" w:hAnsi="Arial" w:cs="Arial"/>
                <w:sz w:val="20"/>
                <w:szCs w:val="20"/>
              </w:rPr>
              <w:t>826 mm x 550 mm x 2100 mm (szer. x gł. x wys.)</w:t>
            </w:r>
          </w:p>
          <w:p w14:paraId="29D3EE82" w14:textId="461C30DA" w:rsidR="00DF60E1" w:rsidRDefault="00BB187B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DF60E1">
              <w:rPr>
                <w:rFonts w:ascii="Arial" w:hAnsi="Arial" w:cs="Arial"/>
                <w:sz w:val="20"/>
                <w:szCs w:val="20"/>
              </w:rPr>
              <w:t>Nadstawka w ilości 3 szt. o wymiarach:</w:t>
            </w:r>
          </w:p>
          <w:p w14:paraId="1722421B" w14:textId="610E40C2" w:rsidR="00DF60E1" w:rsidRPr="00917E09" w:rsidRDefault="00BB187B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F60E1">
              <w:rPr>
                <w:rFonts w:ascii="Arial" w:hAnsi="Arial" w:cs="Arial"/>
                <w:sz w:val="20"/>
                <w:szCs w:val="20"/>
              </w:rPr>
              <w:t>826 mm x 550 mm x 600 mm (szer. x gł. x wys.)</w:t>
            </w:r>
          </w:p>
        </w:tc>
        <w:tc>
          <w:tcPr>
            <w:tcW w:w="0" w:type="auto"/>
          </w:tcPr>
          <w:p w14:paraId="4D95E189" w14:textId="0C336872" w:rsidR="0021505E" w:rsidRDefault="0021505E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AA652" w14:textId="77777777" w:rsidR="00DF60E1" w:rsidRDefault="00DF60E1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EC43A" w14:textId="08BCC9C9" w:rsidR="00917E09" w:rsidRDefault="0021505E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20CAA450" w14:textId="77777777" w:rsidR="00917E09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E1" w14:paraId="481EA3B6" w14:textId="77777777" w:rsidTr="007917A2">
        <w:tc>
          <w:tcPr>
            <w:tcW w:w="0" w:type="auto"/>
          </w:tcPr>
          <w:p w14:paraId="26324754" w14:textId="5A7B67E4" w:rsidR="00DF60E1" w:rsidRDefault="00DF60E1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5" w:type="dxa"/>
          </w:tcPr>
          <w:p w14:paraId="040DA759" w14:textId="77777777" w:rsidR="00DF60E1" w:rsidRDefault="005A2677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Zabudowa </w:t>
            </w:r>
            <w:r w:rsidR="00C219BA">
              <w:rPr>
                <w:rFonts w:ascii="Arial" w:hAnsi="Arial" w:cs="Arial"/>
                <w:sz w:val="20"/>
                <w:szCs w:val="20"/>
              </w:rPr>
              <w:t>meblowa – szafki wiszące + szafka stojąca.</w:t>
            </w:r>
          </w:p>
          <w:p w14:paraId="279B032F" w14:textId="127C27C3" w:rsidR="00C219BA" w:rsidRDefault="00BB187B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C219BA">
              <w:rPr>
                <w:rFonts w:ascii="Arial" w:hAnsi="Arial" w:cs="Arial"/>
                <w:sz w:val="20"/>
                <w:szCs w:val="20"/>
              </w:rPr>
              <w:t>Szafki wiszące w ilości 2 szt. o wymiarach:</w:t>
            </w:r>
          </w:p>
          <w:p w14:paraId="0546A0EA" w14:textId="2E729568" w:rsidR="00C219BA" w:rsidRDefault="00BB187B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219BA">
              <w:rPr>
                <w:rFonts w:ascii="Arial" w:hAnsi="Arial" w:cs="Arial"/>
                <w:sz w:val="20"/>
                <w:szCs w:val="20"/>
              </w:rPr>
              <w:t>600 mm x 320 mm x 720 mm (szer. x gł. x wys.)</w:t>
            </w:r>
          </w:p>
          <w:p w14:paraId="6940F4F2" w14:textId="0F5D509B" w:rsidR="00C219BA" w:rsidRDefault="00BB187B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Szafka stojąca zlewozmywakowa o wymiarach:</w:t>
            </w:r>
          </w:p>
          <w:p w14:paraId="039A7BE9" w14:textId="33C6941F" w:rsidR="00BB187B" w:rsidRDefault="00BB187B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800 mm x 550 mm x 900 mm (szer. x gł. x wys.)</w:t>
            </w:r>
          </w:p>
          <w:p w14:paraId="57889288" w14:textId="77777777" w:rsidR="00BB187B" w:rsidRDefault="00BB187B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Zlewozmywak jednokomorowy, bateria.</w:t>
            </w:r>
          </w:p>
          <w:p w14:paraId="71E71AAF" w14:textId="742630AB" w:rsidR="00BB187B" w:rsidRDefault="00BB187B" w:rsidP="00215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Blat HPL postforming min. 28 mm</w:t>
            </w:r>
            <w:r w:rsidR="00910DBD">
              <w:rPr>
                <w:rFonts w:ascii="Arial" w:hAnsi="Arial" w:cs="Arial"/>
                <w:sz w:val="20"/>
                <w:szCs w:val="20"/>
              </w:rPr>
              <w:t xml:space="preserve"> gr.</w:t>
            </w:r>
          </w:p>
        </w:tc>
        <w:tc>
          <w:tcPr>
            <w:tcW w:w="0" w:type="auto"/>
          </w:tcPr>
          <w:p w14:paraId="633C80B7" w14:textId="77777777" w:rsidR="00DF60E1" w:rsidRDefault="00DF60E1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754596" w14:textId="77777777" w:rsidR="00910DBD" w:rsidRDefault="00910DBD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29148" w14:textId="77777777" w:rsidR="00910DBD" w:rsidRDefault="00910DBD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79C1E" w14:textId="28638AE4" w:rsidR="00910DBD" w:rsidRDefault="00910DBD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3B2CFE25" w14:textId="77777777" w:rsidR="00DF60E1" w:rsidRDefault="00DF6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BD" w14:paraId="75135FDD" w14:textId="77777777" w:rsidTr="007917A2">
        <w:tc>
          <w:tcPr>
            <w:tcW w:w="13603" w:type="dxa"/>
            <w:gridSpan w:val="4"/>
          </w:tcPr>
          <w:p w14:paraId="554FE50F" w14:textId="363BC5F2" w:rsidR="00910DBD" w:rsidRDefault="00910DBD" w:rsidP="00910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parametry</w:t>
            </w:r>
          </w:p>
        </w:tc>
      </w:tr>
      <w:tr w:rsidR="00DF60E1" w14:paraId="64E64CD2" w14:textId="77777777" w:rsidTr="007917A2">
        <w:tc>
          <w:tcPr>
            <w:tcW w:w="0" w:type="auto"/>
          </w:tcPr>
          <w:p w14:paraId="3D5A8C50" w14:textId="778869F4" w:rsidR="00DF60E1" w:rsidRDefault="00910DBD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5" w:type="dxa"/>
          </w:tcPr>
          <w:p w14:paraId="55C5AB08" w14:textId="0FA4C20E" w:rsidR="00DF60E1" w:rsidRPr="00917E09" w:rsidRDefault="00DF60E1" w:rsidP="0021505E">
            <w:pPr>
              <w:rPr>
                <w:rFonts w:ascii="Arial" w:hAnsi="Arial" w:cs="Arial"/>
                <w:sz w:val="20"/>
                <w:szCs w:val="20"/>
              </w:rPr>
            </w:pPr>
            <w:r w:rsidRPr="00917E09">
              <w:rPr>
                <w:rFonts w:ascii="Arial" w:hAnsi="Arial" w:cs="Arial"/>
                <w:sz w:val="20"/>
                <w:szCs w:val="20"/>
              </w:rPr>
              <w:t>Korpusy mebli oraz fronty wykonane z płyty wiórowej o grubości 18 mm melaminowanej obustronnie, charakteryzującej się wysoką odpornością na ścieranie w klasie higieniczności E1. Płyta meblowa w jednolitym wybarwieniu na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E09">
              <w:rPr>
                <w:rFonts w:ascii="Arial" w:hAnsi="Arial" w:cs="Arial"/>
                <w:sz w:val="20"/>
                <w:szCs w:val="20"/>
              </w:rPr>
              <w:t>mebla.</w:t>
            </w:r>
          </w:p>
        </w:tc>
        <w:tc>
          <w:tcPr>
            <w:tcW w:w="0" w:type="auto"/>
          </w:tcPr>
          <w:p w14:paraId="4ACE3A94" w14:textId="77777777" w:rsidR="00DF60E1" w:rsidRDefault="00DF60E1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F472C" w14:textId="09ABF272" w:rsidR="00DF60E1" w:rsidRDefault="00DF60E1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659A20B9" w14:textId="77777777" w:rsidR="00DF60E1" w:rsidRDefault="00DF6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14:paraId="4803863E" w14:textId="77777777" w:rsidTr="007917A2">
        <w:tc>
          <w:tcPr>
            <w:tcW w:w="0" w:type="auto"/>
          </w:tcPr>
          <w:p w14:paraId="55289FA1" w14:textId="3D2B3CDB" w:rsidR="00917E09" w:rsidRDefault="00910DBD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5" w:type="dxa"/>
          </w:tcPr>
          <w:p w14:paraId="1280C62C" w14:textId="374F4A65" w:rsidR="00917E09" w:rsidRPr="0039157A" w:rsidRDefault="0039157A" w:rsidP="0021505E">
            <w:pPr>
              <w:autoSpaceDN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157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Wszystkie nieosłonięte krawędzie mebla zabezpieczone okleiną PCV 1 mm lub jeśli wymaga tego konstrukcja 2 mm (fronty).</w:t>
            </w:r>
          </w:p>
        </w:tc>
        <w:tc>
          <w:tcPr>
            <w:tcW w:w="0" w:type="auto"/>
          </w:tcPr>
          <w:p w14:paraId="713F41ED" w14:textId="5ABA3C50" w:rsidR="00917E09" w:rsidRDefault="0021505E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22D106ED" w14:textId="77777777" w:rsidR="00917E09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14:paraId="322CE54E" w14:textId="77777777" w:rsidTr="007917A2">
        <w:tc>
          <w:tcPr>
            <w:tcW w:w="0" w:type="auto"/>
          </w:tcPr>
          <w:p w14:paraId="4A41D1B0" w14:textId="7764C075" w:rsidR="00917E09" w:rsidRDefault="00910DBD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5" w:type="dxa"/>
          </w:tcPr>
          <w:p w14:paraId="5A162C9F" w14:textId="0C07F561" w:rsidR="00917E09" w:rsidRPr="0039157A" w:rsidRDefault="0039157A" w:rsidP="0039157A">
            <w:pPr>
              <w:autoSpaceDN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157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przypadku zastosowania płyt melaminowanych o strukturze drewna, słoje powinny być ułożone wzdłuż dłuższej krawędzi.</w:t>
            </w:r>
          </w:p>
        </w:tc>
        <w:tc>
          <w:tcPr>
            <w:tcW w:w="0" w:type="auto"/>
          </w:tcPr>
          <w:p w14:paraId="1FBAA7E1" w14:textId="6B27818F" w:rsidR="00917E09" w:rsidRDefault="0021505E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56C72D97" w14:textId="77777777" w:rsidR="00917E09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14:paraId="4730F3AE" w14:textId="77777777" w:rsidTr="007917A2">
        <w:tc>
          <w:tcPr>
            <w:tcW w:w="0" w:type="auto"/>
          </w:tcPr>
          <w:p w14:paraId="7F65A6F1" w14:textId="5CBD3FE9" w:rsidR="00917E09" w:rsidRDefault="00910DBD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65" w:type="dxa"/>
          </w:tcPr>
          <w:p w14:paraId="79C261EF" w14:textId="7EB66068" w:rsidR="00917E09" w:rsidRPr="00B455FF" w:rsidRDefault="0039157A" w:rsidP="0039157A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9157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Kolor płyty oraz blatów dostosowany do wymagań Zamawiającego.</w:t>
            </w:r>
          </w:p>
        </w:tc>
        <w:tc>
          <w:tcPr>
            <w:tcW w:w="0" w:type="auto"/>
          </w:tcPr>
          <w:p w14:paraId="31340DBA" w14:textId="76E3FFFE" w:rsidR="00917E09" w:rsidRDefault="0021505E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34FF74CF" w14:textId="77777777" w:rsidR="00917E09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:rsidRPr="00965668" w14:paraId="64DF8971" w14:textId="77777777" w:rsidTr="007917A2">
        <w:tc>
          <w:tcPr>
            <w:tcW w:w="0" w:type="auto"/>
          </w:tcPr>
          <w:p w14:paraId="3C0122D1" w14:textId="1B14C7CB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65" w:type="dxa"/>
          </w:tcPr>
          <w:p w14:paraId="12A18624" w14:textId="59A9710D" w:rsidR="00917E09" w:rsidRPr="00965668" w:rsidRDefault="00965668">
            <w:pPr>
              <w:rPr>
                <w:rFonts w:ascii="Arial" w:hAnsi="Arial" w:cs="Arial"/>
                <w:sz w:val="20"/>
                <w:szCs w:val="20"/>
              </w:rPr>
            </w:pPr>
            <w:r w:rsidRPr="00965668">
              <w:rPr>
                <w:rFonts w:ascii="Arial" w:hAnsi="Arial" w:cs="Arial"/>
                <w:sz w:val="20"/>
                <w:szCs w:val="20"/>
              </w:rPr>
              <w:t>Półki zabezpieczone przed wypadaniem i przypadkowym wyciągnięciem poprzez system łączący półkę z bokiem szafy, półki oklejone z 4 stron</w:t>
            </w:r>
          </w:p>
        </w:tc>
        <w:tc>
          <w:tcPr>
            <w:tcW w:w="0" w:type="auto"/>
          </w:tcPr>
          <w:p w14:paraId="59A3E13A" w14:textId="488A5D6C" w:rsidR="00917E09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7F045937" w14:textId="77777777" w:rsidR="00917E09" w:rsidRPr="00965668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:rsidRPr="00965668" w14:paraId="2C12990D" w14:textId="77777777" w:rsidTr="007917A2">
        <w:tc>
          <w:tcPr>
            <w:tcW w:w="0" w:type="auto"/>
          </w:tcPr>
          <w:p w14:paraId="6EA894A1" w14:textId="07417491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5" w:type="dxa"/>
          </w:tcPr>
          <w:p w14:paraId="545AE9DC" w14:textId="75218C87" w:rsidR="00917E09" w:rsidRPr="00965668" w:rsidRDefault="00965668" w:rsidP="00965668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6566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Zamontowane półki muszą posiadać pełna regulację wysokości bez konieczności użycia narzędzi, </w:t>
            </w:r>
          </w:p>
        </w:tc>
        <w:tc>
          <w:tcPr>
            <w:tcW w:w="0" w:type="auto"/>
          </w:tcPr>
          <w:p w14:paraId="3ECA830D" w14:textId="3BF2E564" w:rsidR="00917E09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7A12534D" w14:textId="77777777" w:rsidR="00917E09" w:rsidRPr="00965668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:rsidRPr="00965668" w14:paraId="345DB729" w14:textId="77777777" w:rsidTr="007917A2">
        <w:tc>
          <w:tcPr>
            <w:tcW w:w="0" w:type="auto"/>
          </w:tcPr>
          <w:p w14:paraId="608646BC" w14:textId="6F19CD5A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5" w:type="dxa"/>
          </w:tcPr>
          <w:p w14:paraId="1A549149" w14:textId="5CA989D6" w:rsidR="00917E09" w:rsidRPr="00965668" w:rsidRDefault="00965668">
            <w:pPr>
              <w:rPr>
                <w:rFonts w:ascii="Arial" w:hAnsi="Arial" w:cs="Arial"/>
                <w:sz w:val="20"/>
                <w:szCs w:val="20"/>
              </w:rPr>
            </w:pPr>
            <w:r w:rsidRPr="00965668">
              <w:rPr>
                <w:rFonts w:ascii="Arial" w:hAnsi="Arial" w:cs="Arial"/>
                <w:sz w:val="20"/>
                <w:szCs w:val="20"/>
              </w:rPr>
              <w:t>Zawiasy z cichym domyk</w:t>
            </w:r>
            <w:r>
              <w:rPr>
                <w:rFonts w:ascii="Arial" w:hAnsi="Arial" w:cs="Arial"/>
                <w:sz w:val="20"/>
                <w:szCs w:val="20"/>
              </w:rPr>
              <w:t>aniem</w:t>
            </w:r>
            <w:r w:rsidRPr="0096566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14:paraId="39566214" w14:textId="02439A14" w:rsidR="00917E09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41FD7AD3" w14:textId="77777777" w:rsidR="00917E09" w:rsidRPr="00965668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:rsidRPr="00965668" w14:paraId="617985CA" w14:textId="77777777" w:rsidTr="007917A2">
        <w:tc>
          <w:tcPr>
            <w:tcW w:w="0" w:type="auto"/>
          </w:tcPr>
          <w:p w14:paraId="0A4876D1" w14:textId="1A280907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65" w:type="dxa"/>
          </w:tcPr>
          <w:p w14:paraId="1902D804" w14:textId="2935E690" w:rsidR="00917E09" w:rsidRPr="00965668" w:rsidRDefault="00965668">
            <w:pPr>
              <w:rPr>
                <w:rFonts w:ascii="Arial" w:hAnsi="Arial" w:cs="Arial"/>
                <w:sz w:val="20"/>
                <w:szCs w:val="20"/>
              </w:rPr>
            </w:pPr>
            <w:r w:rsidRPr="00965668">
              <w:rPr>
                <w:rFonts w:ascii="Arial" w:hAnsi="Arial" w:cs="Arial"/>
                <w:sz w:val="20"/>
                <w:szCs w:val="20"/>
              </w:rPr>
              <w:t>W przypadku, gdy wymaga tego konstrukcja należy zastosować zamki patentowe lewe i prawe.</w:t>
            </w:r>
          </w:p>
        </w:tc>
        <w:tc>
          <w:tcPr>
            <w:tcW w:w="0" w:type="auto"/>
          </w:tcPr>
          <w:p w14:paraId="1D25CBC0" w14:textId="6C4638A0" w:rsidR="00917E09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4E06445D" w14:textId="77777777" w:rsidR="00917E09" w:rsidRPr="00965668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:rsidRPr="00965668" w14:paraId="29613EEF" w14:textId="77777777" w:rsidTr="007917A2">
        <w:tc>
          <w:tcPr>
            <w:tcW w:w="0" w:type="auto"/>
          </w:tcPr>
          <w:p w14:paraId="0E0E86B4" w14:textId="4D494CD1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65" w:type="dxa"/>
          </w:tcPr>
          <w:p w14:paraId="5E526594" w14:textId="1699B314" w:rsidR="00917E09" w:rsidRPr="00965668" w:rsidRDefault="00965668">
            <w:pPr>
              <w:rPr>
                <w:rFonts w:ascii="Arial" w:hAnsi="Arial" w:cs="Arial"/>
                <w:sz w:val="20"/>
                <w:szCs w:val="20"/>
              </w:rPr>
            </w:pPr>
            <w:r w:rsidRPr="00965668">
              <w:rPr>
                <w:rFonts w:ascii="Arial" w:hAnsi="Arial" w:cs="Arial"/>
                <w:sz w:val="20"/>
                <w:szCs w:val="20"/>
              </w:rPr>
              <w:t>Meble zabudowane cokołem.</w:t>
            </w:r>
          </w:p>
        </w:tc>
        <w:tc>
          <w:tcPr>
            <w:tcW w:w="0" w:type="auto"/>
          </w:tcPr>
          <w:p w14:paraId="1A0FD5D4" w14:textId="2A0966E7" w:rsidR="00917E09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6C8AF18A" w14:textId="77777777" w:rsidR="00917E09" w:rsidRPr="00965668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:rsidRPr="00965668" w14:paraId="58346E80" w14:textId="77777777" w:rsidTr="007917A2">
        <w:tc>
          <w:tcPr>
            <w:tcW w:w="0" w:type="auto"/>
          </w:tcPr>
          <w:p w14:paraId="12B81DC9" w14:textId="0A9940D9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65" w:type="dxa"/>
          </w:tcPr>
          <w:p w14:paraId="3C5B5C05" w14:textId="3102AD9B" w:rsidR="00917E09" w:rsidRPr="00965668" w:rsidRDefault="00965668">
            <w:pPr>
              <w:rPr>
                <w:rFonts w:ascii="Arial" w:hAnsi="Arial" w:cs="Arial"/>
                <w:sz w:val="20"/>
                <w:szCs w:val="20"/>
              </w:rPr>
            </w:pPr>
            <w:r w:rsidRPr="00965668">
              <w:rPr>
                <w:rFonts w:ascii="Arial" w:hAnsi="Arial" w:cs="Arial"/>
                <w:sz w:val="20"/>
                <w:szCs w:val="20"/>
              </w:rPr>
              <w:t>Ścianka tylna szaf, szafek i regałów wykonana z HDF 3,2 mm.</w:t>
            </w:r>
          </w:p>
        </w:tc>
        <w:tc>
          <w:tcPr>
            <w:tcW w:w="0" w:type="auto"/>
          </w:tcPr>
          <w:p w14:paraId="17E607E8" w14:textId="45287186" w:rsidR="00917E09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6ECA0BD2" w14:textId="77777777" w:rsidR="00917E09" w:rsidRPr="00965668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:rsidRPr="00965668" w14:paraId="36916B08" w14:textId="77777777" w:rsidTr="007917A2">
        <w:tc>
          <w:tcPr>
            <w:tcW w:w="0" w:type="auto"/>
          </w:tcPr>
          <w:p w14:paraId="6E7FFE09" w14:textId="6A7FBCCE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65" w:type="dxa"/>
          </w:tcPr>
          <w:p w14:paraId="3F41A1CC" w14:textId="749140E9" w:rsidR="00917E09" w:rsidRPr="00965668" w:rsidRDefault="00965668">
            <w:pPr>
              <w:rPr>
                <w:rFonts w:ascii="Arial" w:hAnsi="Arial" w:cs="Arial"/>
                <w:sz w:val="20"/>
                <w:szCs w:val="20"/>
              </w:rPr>
            </w:pPr>
            <w:r w:rsidRPr="00965668">
              <w:rPr>
                <w:rFonts w:ascii="Arial" w:hAnsi="Arial" w:cs="Arial"/>
                <w:sz w:val="20"/>
                <w:szCs w:val="20"/>
              </w:rPr>
              <w:t>Meble montowane za pomocą mimośrodów, nie dopuszcza się zewnętrznych widocznych połączeń w celu ułatwienia mycia i dezynfekcji.</w:t>
            </w:r>
          </w:p>
        </w:tc>
        <w:tc>
          <w:tcPr>
            <w:tcW w:w="0" w:type="auto"/>
          </w:tcPr>
          <w:p w14:paraId="53E8D2C5" w14:textId="60E876F8" w:rsidR="00917E09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25EAAA3B" w14:textId="77777777" w:rsidR="00917E09" w:rsidRPr="00965668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:rsidRPr="00965668" w14:paraId="364E551A" w14:textId="77777777" w:rsidTr="007917A2">
        <w:tc>
          <w:tcPr>
            <w:tcW w:w="0" w:type="auto"/>
          </w:tcPr>
          <w:p w14:paraId="03C3E455" w14:textId="2A0174E8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65" w:type="dxa"/>
          </w:tcPr>
          <w:p w14:paraId="0D1B3CDE" w14:textId="62643D92" w:rsidR="00917E09" w:rsidRPr="00965668" w:rsidRDefault="00965668">
            <w:pPr>
              <w:rPr>
                <w:rFonts w:ascii="Arial" w:hAnsi="Arial" w:cs="Arial"/>
                <w:sz w:val="20"/>
                <w:szCs w:val="20"/>
              </w:rPr>
            </w:pPr>
            <w:r w:rsidRPr="00965668">
              <w:rPr>
                <w:rFonts w:ascii="Arial" w:hAnsi="Arial" w:cs="Arial"/>
                <w:sz w:val="20"/>
                <w:szCs w:val="20"/>
              </w:rPr>
              <w:t>Wszystkie szafki muszą posiadać dwa własne boki – nie dopuszcza się łączenia szafek w ciągi ze wspólnym bokiem. Każdy mebel musi posiadać możliwość samodzielnego ustawienia.</w:t>
            </w:r>
          </w:p>
        </w:tc>
        <w:tc>
          <w:tcPr>
            <w:tcW w:w="0" w:type="auto"/>
          </w:tcPr>
          <w:p w14:paraId="68FAB5A9" w14:textId="385E43DB" w:rsidR="00917E09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75180A41" w14:textId="77777777" w:rsidR="00917E09" w:rsidRPr="00965668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:rsidRPr="00965668" w14:paraId="4EC399A7" w14:textId="77777777" w:rsidTr="007917A2">
        <w:tc>
          <w:tcPr>
            <w:tcW w:w="0" w:type="auto"/>
          </w:tcPr>
          <w:p w14:paraId="76239917" w14:textId="2316396A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65" w:type="dxa"/>
          </w:tcPr>
          <w:p w14:paraId="4EB4EE9B" w14:textId="506A4298" w:rsidR="00917E09" w:rsidRPr="00965668" w:rsidRDefault="00965668">
            <w:pPr>
              <w:rPr>
                <w:rFonts w:ascii="Arial" w:hAnsi="Arial" w:cs="Arial"/>
                <w:sz w:val="20"/>
                <w:szCs w:val="20"/>
              </w:rPr>
            </w:pPr>
            <w:r w:rsidRPr="00965668">
              <w:rPr>
                <w:rFonts w:ascii="Arial" w:hAnsi="Arial" w:cs="Arial"/>
                <w:sz w:val="20"/>
                <w:szCs w:val="20"/>
              </w:rPr>
              <w:t xml:space="preserve">Uchwyty meblowe C-kształtne o rozstawie min 128 mm, wykonane z metalu  </w:t>
            </w:r>
          </w:p>
        </w:tc>
        <w:tc>
          <w:tcPr>
            <w:tcW w:w="0" w:type="auto"/>
          </w:tcPr>
          <w:p w14:paraId="0E3295D7" w14:textId="7A2BDC76" w:rsidR="00917E09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45AB114D" w14:textId="77777777" w:rsidR="00917E09" w:rsidRPr="00965668" w:rsidRDefault="0091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7A" w:rsidRPr="00965668" w14:paraId="034A5C46" w14:textId="77777777" w:rsidTr="007917A2">
        <w:tc>
          <w:tcPr>
            <w:tcW w:w="0" w:type="auto"/>
          </w:tcPr>
          <w:p w14:paraId="40EA7DF9" w14:textId="31BE2EBE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65" w:type="dxa"/>
          </w:tcPr>
          <w:p w14:paraId="7EEF9F48" w14:textId="6EDD2C55" w:rsidR="00917E09" w:rsidRPr="00965668" w:rsidRDefault="00965668">
            <w:pPr>
              <w:rPr>
                <w:rFonts w:ascii="Arial" w:hAnsi="Arial" w:cs="Arial"/>
                <w:sz w:val="20"/>
                <w:szCs w:val="20"/>
              </w:rPr>
            </w:pPr>
            <w:r w:rsidRPr="00965668">
              <w:rPr>
                <w:rFonts w:ascii="Arial" w:hAnsi="Arial" w:cs="Arial"/>
                <w:bCs/>
                <w:sz w:val="20"/>
                <w:szCs w:val="20"/>
              </w:rPr>
              <w:t>Meble, jako gotowy wyrób muszą posiadać atest higieniczny (wystawiony przez uprawnioną jednostkę) dopuszczający ich stosowanie w laboratoriach, placówkach medycznych i dydaktycznych.</w:t>
            </w:r>
          </w:p>
        </w:tc>
        <w:tc>
          <w:tcPr>
            <w:tcW w:w="0" w:type="auto"/>
          </w:tcPr>
          <w:p w14:paraId="714ABE7A" w14:textId="77777777" w:rsidR="00917E09" w:rsidRDefault="00917E09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BE8797" w14:textId="5BF8C31C" w:rsidR="007917A2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2D647E34" w14:textId="108391A3" w:rsidR="00917E09" w:rsidRPr="00965668" w:rsidRDefault="004A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39157A" w:rsidRPr="00965668" w14:paraId="3F14AF15" w14:textId="77777777" w:rsidTr="007917A2">
        <w:tc>
          <w:tcPr>
            <w:tcW w:w="0" w:type="auto"/>
          </w:tcPr>
          <w:p w14:paraId="56C29290" w14:textId="5FFEA1FC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65" w:type="dxa"/>
          </w:tcPr>
          <w:p w14:paraId="017D93CE" w14:textId="50F58A94" w:rsidR="00917E09" w:rsidRPr="00965668" w:rsidRDefault="00965668">
            <w:pPr>
              <w:rPr>
                <w:rFonts w:ascii="Arial" w:hAnsi="Arial" w:cs="Arial"/>
                <w:sz w:val="20"/>
                <w:szCs w:val="20"/>
              </w:rPr>
            </w:pPr>
            <w:r w:rsidRPr="00965668">
              <w:rPr>
                <w:rFonts w:ascii="Arial" w:hAnsi="Arial" w:cs="Arial"/>
                <w:bCs/>
                <w:sz w:val="20"/>
                <w:szCs w:val="20"/>
              </w:rPr>
              <w:t>Producent mebli musi posiadać : Certyfikat ISO 9001:2015 dla producenta mebli w zakresie projektowanie, produkcja, montaż i serwis mebli, mebli medycznych oraz mebli laboratoryjnych.</w:t>
            </w:r>
          </w:p>
        </w:tc>
        <w:tc>
          <w:tcPr>
            <w:tcW w:w="0" w:type="auto"/>
          </w:tcPr>
          <w:p w14:paraId="582883E4" w14:textId="77777777" w:rsidR="00917E09" w:rsidRDefault="00917E09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C091F" w14:textId="496D1C56" w:rsidR="007917A2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0216C874" w14:textId="2276D975" w:rsidR="00917E09" w:rsidRPr="00965668" w:rsidRDefault="004A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39157A" w:rsidRPr="00965668" w14:paraId="153902AE" w14:textId="77777777" w:rsidTr="007917A2">
        <w:tc>
          <w:tcPr>
            <w:tcW w:w="0" w:type="auto"/>
          </w:tcPr>
          <w:p w14:paraId="178D812A" w14:textId="7FC33E04" w:rsidR="00917E09" w:rsidRPr="00965668" w:rsidRDefault="00965668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65" w:type="dxa"/>
          </w:tcPr>
          <w:p w14:paraId="2AA0EC25" w14:textId="79E4DAC4" w:rsidR="00917E09" w:rsidRPr="007917A2" w:rsidRDefault="00965668" w:rsidP="007917A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6566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Producent mebli musi posiadać : Certyfikat ISO 13484:2016 dla producenta mebli w zakresie projektowanie, produkcja, sprzedaż i serwis mebli medycznych.</w:t>
            </w:r>
          </w:p>
        </w:tc>
        <w:tc>
          <w:tcPr>
            <w:tcW w:w="0" w:type="auto"/>
          </w:tcPr>
          <w:p w14:paraId="13C60E53" w14:textId="77777777" w:rsidR="00917E09" w:rsidRDefault="00917E09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010A5" w14:textId="11B98E86" w:rsidR="007917A2" w:rsidRPr="00965668" w:rsidRDefault="007917A2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03DB758B" w14:textId="44811CAB" w:rsidR="00917E09" w:rsidRPr="00965668" w:rsidRDefault="004A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3E58F0" w:rsidRPr="00965668" w14:paraId="1FA2BE31" w14:textId="77777777" w:rsidTr="007917A2">
        <w:tc>
          <w:tcPr>
            <w:tcW w:w="0" w:type="auto"/>
          </w:tcPr>
          <w:p w14:paraId="50552692" w14:textId="2D13DFAD" w:rsidR="003E58F0" w:rsidRDefault="003E58F0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65" w:type="dxa"/>
          </w:tcPr>
          <w:p w14:paraId="6DB59FE1" w14:textId="7330456F" w:rsidR="003E58F0" w:rsidRPr="00965668" w:rsidRDefault="003E58F0" w:rsidP="007917A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826151"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0" w:type="auto"/>
          </w:tcPr>
          <w:p w14:paraId="6BC369B4" w14:textId="4160B8EF" w:rsidR="003E58F0" w:rsidRDefault="003E58F0" w:rsidP="0021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82" w:type="dxa"/>
          </w:tcPr>
          <w:p w14:paraId="42BB1F0B" w14:textId="768CF311" w:rsidR="003E58F0" w:rsidRDefault="003E5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</w:tbl>
    <w:p w14:paraId="20BCFEAD" w14:textId="1048B048" w:rsidR="00917E09" w:rsidRDefault="00917E09">
      <w:pPr>
        <w:rPr>
          <w:rFonts w:ascii="Arial" w:hAnsi="Arial" w:cs="Arial"/>
          <w:sz w:val="20"/>
          <w:szCs w:val="20"/>
        </w:rPr>
      </w:pPr>
    </w:p>
    <w:p w14:paraId="4F9F7DF7" w14:textId="33CB7905" w:rsidR="00506D46" w:rsidRPr="00506D46" w:rsidRDefault="00506D46" w:rsidP="00506D4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TABELA B – SZAFY PRZESZKLONE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013"/>
        <w:gridCol w:w="661"/>
        <w:gridCol w:w="5434"/>
      </w:tblGrid>
      <w:tr w:rsidR="005A3CC1" w14:paraId="79A3B58B" w14:textId="77777777" w:rsidTr="00506D46">
        <w:tc>
          <w:tcPr>
            <w:tcW w:w="0" w:type="auto"/>
          </w:tcPr>
          <w:p w14:paraId="35B9CC0E" w14:textId="61883FD6" w:rsidR="005A3CC1" w:rsidRDefault="005A3CC1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013" w:type="dxa"/>
          </w:tcPr>
          <w:p w14:paraId="5542CF37" w14:textId="77777777" w:rsidR="005A3CC1" w:rsidRDefault="005A3CC1" w:rsidP="005A3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  <w:p w14:paraId="33D6178B" w14:textId="7F145502" w:rsidR="005A3CC1" w:rsidRDefault="005A3CC1" w:rsidP="005A3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parametry</w:t>
            </w:r>
          </w:p>
        </w:tc>
        <w:tc>
          <w:tcPr>
            <w:tcW w:w="0" w:type="auto"/>
          </w:tcPr>
          <w:p w14:paraId="54C0E783" w14:textId="77777777" w:rsidR="005A3CC1" w:rsidRDefault="005A3CC1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</w:p>
          <w:p w14:paraId="3751FCE6" w14:textId="077E5F3D" w:rsidR="005A3CC1" w:rsidRDefault="005A3CC1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434" w:type="dxa"/>
          </w:tcPr>
          <w:p w14:paraId="722B6D14" w14:textId="55904F3F" w:rsidR="005A3CC1" w:rsidRDefault="005A3CC1" w:rsidP="005A3CC1">
            <w:pPr>
              <w:widowControl w:val="0"/>
              <w:suppressAutoHyphens/>
              <w:jc w:val="center"/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Oferowane </w:t>
            </w:r>
            <w:r w:rsidR="00243BEE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parametry</w:t>
            </w:r>
          </w:p>
          <w:p w14:paraId="5F5FCF61" w14:textId="1B00563C" w:rsidR="005A3CC1" w:rsidRDefault="005A3CC1" w:rsidP="005A3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(należy </w:t>
            </w:r>
            <w:r w:rsidR="00243BEE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wpisać</w:t>
            </w: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43BEE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oferowane </w:t>
            </w: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parametr</w:t>
            </w:r>
            <w:r w:rsidR="00243BEE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y</w:t>
            </w: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5A3CC1" w:rsidRPr="00826151" w14:paraId="7FFAFAA1" w14:textId="77777777" w:rsidTr="00506D46">
        <w:tc>
          <w:tcPr>
            <w:tcW w:w="0" w:type="auto"/>
          </w:tcPr>
          <w:p w14:paraId="187898A0" w14:textId="067A2ED8" w:rsidR="005A3CC1" w:rsidRPr="00826151" w:rsidRDefault="00826151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3" w:type="dxa"/>
          </w:tcPr>
          <w:p w14:paraId="3F34A5D0" w14:textId="7BAF92D8" w:rsidR="005A3CC1" w:rsidRDefault="006F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przeszklona w ilości 2 szt. o wymiarach zewnętrznych:</w:t>
            </w:r>
          </w:p>
          <w:p w14:paraId="6583E0CE" w14:textId="64A7DCC9" w:rsidR="006F2A83" w:rsidRPr="00826151" w:rsidRDefault="006F2A83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mm </w:t>
            </w:r>
            <w:r w:rsidRPr="0082615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6151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 </w:t>
            </w:r>
            <w:r w:rsidRPr="0082615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6151">
              <w:rPr>
                <w:rFonts w:ascii="Arial" w:hAnsi="Arial" w:cs="Arial"/>
                <w:color w:val="000000"/>
                <w:sz w:val="20"/>
                <w:szCs w:val="20"/>
              </w:rPr>
              <w:t>2000 mm (+/- 10 mm)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(szer. x gł. x wys.)</w:t>
            </w:r>
          </w:p>
        </w:tc>
        <w:tc>
          <w:tcPr>
            <w:tcW w:w="0" w:type="auto"/>
          </w:tcPr>
          <w:p w14:paraId="0F541EE6" w14:textId="21DDBF48" w:rsidR="005A3CC1" w:rsidRPr="00826151" w:rsidRDefault="006F2A83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29320BCA" w14:textId="2F9181AA" w:rsidR="005A3CC1" w:rsidRPr="00826151" w:rsidRDefault="005A3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A83" w:rsidRPr="00826151" w14:paraId="3BDFD76F" w14:textId="77777777" w:rsidTr="006E2382">
        <w:tc>
          <w:tcPr>
            <w:tcW w:w="13603" w:type="dxa"/>
            <w:gridSpan w:val="4"/>
          </w:tcPr>
          <w:p w14:paraId="72D6F772" w14:textId="596D5C8D" w:rsidR="006F2A83" w:rsidRPr="00826151" w:rsidRDefault="006F2A83" w:rsidP="006F2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parametry</w:t>
            </w:r>
          </w:p>
        </w:tc>
      </w:tr>
      <w:tr w:rsidR="006F2A83" w:rsidRPr="00826151" w14:paraId="7FE1BA5B" w14:textId="77777777" w:rsidTr="00506D46">
        <w:tc>
          <w:tcPr>
            <w:tcW w:w="0" w:type="auto"/>
          </w:tcPr>
          <w:p w14:paraId="4FEF7F13" w14:textId="6F0A99B0" w:rsidR="006F2A83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3" w:type="dxa"/>
          </w:tcPr>
          <w:p w14:paraId="31EADC69" w14:textId="412F303E" w:rsidR="006F2A83" w:rsidRPr="00826151" w:rsidRDefault="006F2A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6151">
              <w:rPr>
                <w:rFonts w:ascii="Arial" w:hAnsi="Arial" w:cs="Arial"/>
                <w:bCs/>
                <w:sz w:val="20"/>
                <w:szCs w:val="20"/>
              </w:rPr>
              <w:t xml:space="preserve">Szafa </w:t>
            </w:r>
            <w:r w:rsidRPr="00826151">
              <w:rPr>
                <w:rFonts w:ascii="Arial" w:hAnsi="Arial" w:cs="Arial"/>
                <w:sz w:val="20"/>
                <w:szCs w:val="20"/>
              </w:rPr>
              <w:t>dwudrzwiowa wykonana ze stali nierdzewnej w gatunku 1.4301 (304)</w:t>
            </w:r>
          </w:p>
        </w:tc>
        <w:tc>
          <w:tcPr>
            <w:tcW w:w="0" w:type="auto"/>
          </w:tcPr>
          <w:p w14:paraId="1A168030" w14:textId="77777777" w:rsidR="006F2A83" w:rsidRDefault="006F2A83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14:paraId="6C407552" w14:textId="77777777" w:rsidR="006F2A83" w:rsidRPr="00826151" w:rsidRDefault="006F2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C1" w:rsidRPr="00826151" w14:paraId="7454F77D" w14:textId="77777777" w:rsidTr="00506D46">
        <w:tc>
          <w:tcPr>
            <w:tcW w:w="0" w:type="auto"/>
          </w:tcPr>
          <w:p w14:paraId="5A6DDFCF" w14:textId="78EA4334" w:rsidR="005A3CC1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3" w:type="dxa"/>
          </w:tcPr>
          <w:p w14:paraId="442FE2A3" w14:textId="68D09489" w:rsidR="005A3CC1" w:rsidRPr="00826151" w:rsidRDefault="00506D46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>Drzwi otwierane skrzydłowo . Drzwi szafy</w:t>
            </w:r>
            <w:r w:rsidR="00826151">
              <w:rPr>
                <w:rFonts w:ascii="Arial" w:hAnsi="Arial" w:cs="Arial"/>
                <w:sz w:val="20"/>
                <w:szCs w:val="20"/>
              </w:rPr>
              <w:t xml:space="preserve"> otwierane skrzydłowo, </w:t>
            </w:r>
            <w:r w:rsidRPr="00826151">
              <w:rPr>
                <w:rFonts w:ascii="Arial" w:hAnsi="Arial" w:cs="Arial"/>
                <w:sz w:val="20"/>
                <w:szCs w:val="20"/>
              </w:rPr>
              <w:t xml:space="preserve">przeszklone </w:t>
            </w:r>
            <w:r w:rsidR="00826151">
              <w:rPr>
                <w:rFonts w:ascii="Arial" w:hAnsi="Arial" w:cs="Arial"/>
                <w:sz w:val="20"/>
                <w:szCs w:val="20"/>
              </w:rPr>
              <w:t>s</w:t>
            </w:r>
            <w:r w:rsidRPr="00826151">
              <w:rPr>
                <w:rFonts w:ascii="Arial" w:hAnsi="Arial" w:cs="Arial"/>
                <w:sz w:val="20"/>
                <w:szCs w:val="20"/>
              </w:rPr>
              <w:t>zkł</w:t>
            </w:r>
            <w:r w:rsidR="00826151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826151">
              <w:rPr>
                <w:rFonts w:ascii="Arial" w:hAnsi="Arial" w:cs="Arial"/>
                <w:sz w:val="20"/>
                <w:szCs w:val="20"/>
              </w:rPr>
              <w:t>bezpieczn</w:t>
            </w:r>
            <w:r w:rsidR="00826151">
              <w:rPr>
                <w:rFonts w:ascii="Arial" w:hAnsi="Arial" w:cs="Arial"/>
                <w:sz w:val="20"/>
                <w:szCs w:val="20"/>
              </w:rPr>
              <w:t>ym</w:t>
            </w:r>
            <w:r w:rsidRPr="00826151">
              <w:rPr>
                <w:rFonts w:ascii="Arial" w:hAnsi="Arial" w:cs="Arial"/>
                <w:sz w:val="20"/>
                <w:szCs w:val="20"/>
              </w:rPr>
              <w:t>, przezroczyste</w:t>
            </w:r>
            <w:r w:rsidR="008261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7C166A44" w14:textId="5761256F" w:rsidR="005A3CC1" w:rsidRPr="00826151" w:rsidRDefault="006F2A83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02F7B7DB" w14:textId="77777777" w:rsidR="005A3CC1" w:rsidRPr="00826151" w:rsidRDefault="005A3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C1" w:rsidRPr="00826151" w14:paraId="73BEB658" w14:textId="77777777" w:rsidTr="00506D46">
        <w:tc>
          <w:tcPr>
            <w:tcW w:w="0" w:type="auto"/>
          </w:tcPr>
          <w:p w14:paraId="7AA779AF" w14:textId="65FAFD80" w:rsidR="005A3CC1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3" w:type="dxa"/>
          </w:tcPr>
          <w:p w14:paraId="05F4287D" w14:textId="520EDB5B" w:rsidR="005A3CC1" w:rsidRPr="00826151" w:rsidRDefault="00506D46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>Drzwi wyposażone w uchwyt typu C wykonany z miedzi przeciwdrobnoustrojowej  w kolorze stalowym  oraz zamek. Pod uchwytem wykonane prostokątne przetłoczenie – wgłębienie ułatwiające chwytanie.</w:t>
            </w:r>
          </w:p>
        </w:tc>
        <w:tc>
          <w:tcPr>
            <w:tcW w:w="0" w:type="auto"/>
          </w:tcPr>
          <w:p w14:paraId="02C1E4E8" w14:textId="7801FC9D" w:rsidR="005A3CC1" w:rsidRPr="00826151" w:rsidRDefault="006F2A83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6377532C" w14:textId="77777777" w:rsidR="005A3CC1" w:rsidRPr="00826151" w:rsidRDefault="005A3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C1" w:rsidRPr="00826151" w14:paraId="414C5DDC" w14:textId="77777777" w:rsidTr="00506D46">
        <w:tc>
          <w:tcPr>
            <w:tcW w:w="0" w:type="auto"/>
          </w:tcPr>
          <w:p w14:paraId="76664C5F" w14:textId="594202B7" w:rsidR="005A3CC1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3" w:type="dxa"/>
          </w:tcPr>
          <w:p w14:paraId="4D8CC2D6" w14:textId="492469EE" w:rsidR="005A3CC1" w:rsidRPr="00826151" w:rsidRDefault="00506D46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>Fronty malowane proszkowo na dowolny kolor palety RAL z dodatkiem jonów srebra o właściwościach bakteriostatycznych -  kolor do ustalenia z Zamawiającym po wyborze oferenta.</w:t>
            </w:r>
          </w:p>
        </w:tc>
        <w:tc>
          <w:tcPr>
            <w:tcW w:w="0" w:type="auto"/>
          </w:tcPr>
          <w:p w14:paraId="2C1B5BFE" w14:textId="6FEF8A88" w:rsidR="005A3CC1" w:rsidRPr="00826151" w:rsidRDefault="006F2A83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30A4E75B" w14:textId="77777777" w:rsidR="005A3CC1" w:rsidRPr="00826151" w:rsidRDefault="005A3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46" w:rsidRPr="00826151" w14:paraId="43EC9035" w14:textId="77777777" w:rsidTr="00506D46">
        <w:tc>
          <w:tcPr>
            <w:tcW w:w="0" w:type="auto"/>
          </w:tcPr>
          <w:p w14:paraId="3916D015" w14:textId="438B6305" w:rsidR="00506D46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3" w:type="dxa"/>
          </w:tcPr>
          <w:p w14:paraId="3B398654" w14:textId="11ABB62A" w:rsidR="00506D46" w:rsidRPr="00826151" w:rsidRDefault="00506D46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>Podstawa szafy na nóżkach wysokości 140 mm regulowanych w zakresie 20 mm (możliwość wypoziomowania szafy)</w:t>
            </w:r>
          </w:p>
        </w:tc>
        <w:tc>
          <w:tcPr>
            <w:tcW w:w="0" w:type="auto"/>
          </w:tcPr>
          <w:p w14:paraId="28E3100C" w14:textId="5536C162" w:rsidR="00506D46" w:rsidRPr="00826151" w:rsidRDefault="006F2A83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29EB536F" w14:textId="77777777" w:rsidR="00506D46" w:rsidRPr="00826151" w:rsidRDefault="00506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46" w:rsidRPr="00826151" w14:paraId="5B2DA597" w14:textId="77777777" w:rsidTr="00506D46">
        <w:tc>
          <w:tcPr>
            <w:tcW w:w="0" w:type="auto"/>
          </w:tcPr>
          <w:p w14:paraId="51250416" w14:textId="3F858386" w:rsidR="00506D46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3" w:type="dxa"/>
          </w:tcPr>
          <w:p w14:paraId="141AA00E" w14:textId="24DF3E43" w:rsidR="00506D46" w:rsidRPr="00826151" w:rsidRDefault="00826151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>Wewnątrz szafy znajduje się pięć półek czyli sześć przestrzeni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C7AE751" w14:textId="5088EC11" w:rsidR="00506D46" w:rsidRPr="00826151" w:rsidRDefault="006F2A83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7208EB09" w14:textId="77777777" w:rsidR="00506D46" w:rsidRPr="00826151" w:rsidRDefault="00506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46" w:rsidRPr="00826151" w14:paraId="51E2A6F2" w14:textId="77777777" w:rsidTr="00506D46">
        <w:tc>
          <w:tcPr>
            <w:tcW w:w="0" w:type="auto"/>
          </w:tcPr>
          <w:p w14:paraId="6FF4421A" w14:textId="0996DE3D" w:rsidR="00506D46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3" w:type="dxa"/>
          </w:tcPr>
          <w:p w14:paraId="0898CCD8" w14:textId="6C56FD37" w:rsidR="00506D46" w:rsidRPr="00826151" w:rsidRDefault="00826151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>Półki regulowane, wykonane ze stali nierdzewnej w gatunku 1.4301 (304)</w:t>
            </w:r>
          </w:p>
        </w:tc>
        <w:tc>
          <w:tcPr>
            <w:tcW w:w="0" w:type="auto"/>
          </w:tcPr>
          <w:p w14:paraId="68F7356F" w14:textId="6DE86A51" w:rsidR="00506D46" w:rsidRPr="00826151" w:rsidRDefault="006F2A83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6EC9E1A7" w14:textId="77777777" w:rsidR="00506D46" w:rsidRPr="00826151" w:rsidRDefault="00506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46" w:rsidRPr="00826151" w14:paraId="761E32C2" w14:textId="77777777" w:rsidTr="00506D46">
        <w:tc>
          <w:tcPr>
            <w:tcW w:w="0" w:type="auto"/>
          </w:tcPr>
          <w:p w14:paraId="289C789E" w14:textId="3DB73A41" w:rsidR="00506D46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013" w:type="dxa"/>
          </w:tcPr>
          <w:p w14:paraId="15CC08B0" w14:textId="236458CC" w:rsidR="00506D46" w:rsidRPr="00826151" w:rsidRDefault="00826151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bCs/>
                <w:sz w:val="20"/>
                <w:szCs w:val="20"/>
              </w:rPr>
              <w:t>Szafa wyposażona w zamek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F75FFC2" w14:textId="4341AD98" w:rsidR="00506D46" w:rsidRPr="00826151" w:rsidRDefault="006F2A83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7CE19BAD" w14:textId="77777777" w:rsidR="00506D46" w:rsidRPr="00826151" w:rsidRDefault="00506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46" w:rsidRPr="00826151" w14:paraId="6AA72740" w14:textId="77777777" w:rsidTr="00506D46">
        <w:tc>
          <w:tcPr>
            <w:tcW w:w="0" w:type="auto"/>
          </w:tcPr>
          <w:p w14:paraId="5E032656" w14:textId="55204AE4" w:rsidR="00506D46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13" w:type="dxa"/>
          </w:tcPr>
          <w:p w14:paraId="39E2A741" w14:textId="5BAF5946" w:rsidR="00506D46" w:rsidRPr="00826151" w:rsidRDefault="00826151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>Wszystkie krawędzie zaokrąglone, bezpieczne</w:t>
            </w:r>
          </w:p>
        </w:tc>
        <w:tc>
          <w:tcPr>
            <w:tcW w:w="0" w:type="auto"/>
          </w:tcPr>
          <w:p w14:paraId="473745AD" w14:textId="665504EB" w:rsidR="00506D46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2E78C841" w14:textId="77777777" w:rsidR="00506D46" w:rsidRPr="00826151" w:rsidRDefault="00506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46" w:rsidRPr="00826151" w14:paraId="7F1B2212" w14:textId="77777777" w:rsidTr="00506D46">
        <w:tc>
          <w:tcPr>
            <w:tcW w:w="0" w:type="auto"/>
          </w:tcPr>
          <w:p w14:paraId="6071BA8B" w14:textId="5F1C2E26" w:rsidR="00506D46" w:rsidRPr="00826151" w:rsidRDefault="00826151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13" w:type="dxa"/>
          </w:tcPr>
          <w:p w14:paraId="060E53D2" w14:textId="1325C82D" w:rsidR="00506D46" w:rsidRPr="00826151" w:rsidRDefault="00826151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>Atest PZH ( kopię dołączyć do oferty)</w:t>
            </w:r>
          </w:p>
        </w:tc>
        <w:tc>
          <w:tcPr>
            <w:tcW w:w="0" w:type="auto"/>
          </w:tcPr>
          <w:p w14:paraId="6EB25349" w14:textId="4274342F" w:rsidR="00506D46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4A3219F8" w14:textId="2C245112" w:rsidR="00506D46" w:rsidRPr="00826151" w:rsidRDefault="00A3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506D46" w:rsidRPr="00826151" w14:paraId="0AE343BD" w14:textId="77777777" w:rsidTr="00506D46">
        <w:tc>
          <w:tcPr>
            <w:tcW w:w="0" w:type="auto"/>
          </w:tcPr>
          <w:p w14:paraId="6CEA6F79" w14:textId="0220C002" w:rsidR="00506D46" w:rsidRPr="00826151" w:rsidRDefault="00826151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13" w:type="dxa"/>
          </w:tcPr>
          <w:p w14:paraId="78C36220" w14:textId="373D3D14" w:rsidR="00506D46" w:rsidRPr="00826151" w:rsidRDefault="00826151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>Certyfikat jakości EN ISO 9001 (kopię dołączyć do oferty).</w:t>
            </w:r>
          </w:p>
        </w:tc>
        <w:tc>
          <w:tcPr>
            <w:tcW w:w="0" w:type="auto"/>
          </w:tcPr>
          <w:p w14:paraId="7A98587D" w14:textId="78AD02FF" w:rsidR="00506D46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41879EC8" w14:textId="361BFA8C" w:rsidR="00506D46" w:rsidRPr="00826151" w:rsidRDefault="00A3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506D46" w:rsidRPr="00826151" w14:paraId="30F285DD" w14:textId="77777777" w:rsidTr="00506D46">
        <w:tc>
          <w:tcPr>
            <w:tcW w:w="0" w:type="auto"/>
          </w:tcPr>
          <w:p w14:paraId="49FEB8BC" w14:textId="77BFCB7E" w:rsidR="00506D46" w:rsidRPr="00826151" w:rsidRDefault="00826151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13" w:type="dxa"/>
          </w:tcPr>
          <w:p w14:paraId="4C01D0A6" w14:textId="763F3142" w:rsidR="00506D46" w:rsidRPr="00826151" w:rsidRDefault="00826151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>Raport z badań, wydane przez niezależne akredytowane laboratorium  potwierdzające skuteczność zastosowanej technologii antybakteryjnej pokrycia mebli</w:t>
            </w:r>
          </w:p>
        </w:tc>
        <w:tc>
          <w:tcPr>
            <w:tcW w:w="0" w:type="auto"/>
          </w:tcPr>
          <w:p w14:paraId="10724A8A" w14:textId="77777777" w:rsidR="00506D46" w:rsidRDefault="00506D46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E4DA9" w14:textId="1B942C8B" w:rsidR="00A31F82" w:rsidRPr="00826151" w:rsidRDefault="00A31F82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25E3CD0E" w14:textId="77777777" w:rsidR="00A31F82" w:rsidRDefault="00A31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65909" w14:textId="2CB7E548" w:rsidR="00506D46" w:rsidRPr="00826151" w:rsidRDefault="00A3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506D46" w:rsidRPr="00826151" w14:paraId="6A446E4B" w14:textId="77777777" w:rsidTr="00506D46">
        <w:tc>
          <w:tcPr>
            <w:tcW w:w="0" w:type="auto"/>
          </w:tcPr>
          <w:p w14:paraId="3B6774FF" w14:textId="413B6FAE" w:rsidR="00506D46" w:rsidRPr="00826151" w:rsidRDefault="00826151" w:rsidP="00506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13" w:type="dxa"/>
          </w:tcPr>
          <w:p w14:paraId="0B00274B" w14:textId="51961A42" w:rsidR="00506D46" w:rsidRPr="00826151" w:rsidRDefault="00826151">
            <w:pPr>
              <w:rPr>
                <w:rFonts w:ascii="Arial" w:hAnsi="Arial" w:cs="Arial"/>
                <w:sz w:val="20"/>
                <w:szCs w:val="20"/>
              </w:rPr>
            </w:pPr>
            <w:r w:rsidRPr="00826151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826151"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0" w:type="auto"/>
          </w:tcPr>
          <w:p w14:paraId="1FF014C1" w14:textId="53A8AA5C" w:rsidR="00A31F82" w:rsidRPr="00826151" w:rsidRDefault="00A31F82" w:rsidP="00A31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585905E8" w14:textId="04CC4571" w:rsidR="00506D46" w:rsidRPr="00826151" w:rsidRDefault="00A3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243BEE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</w:tr>
    </w:tbl>
    <w:p w14:paraId="05EAF9E9" w14:textId="4D6FA37E" w:rsidR="005A3CC1" w:rsidRDefault="005A3CC1">
      <w:pPr>
        <w:rPr>
          <w:rFonts w:ascii="Arial" w:hAnsi="Arial" w:cs="Arial"/>
          <w:sz w:val="20"/>
          <w:szCs w:val="20"/>
        </w:rPr>
      </w:pPr>
    </w:p>
    <w:p w14:paraId="4EE0092A" w14:textId="556DF6D2" w:rsidR="00873292" w:rsidRPr="00D022D8" w:rsidRDefault="00D022D8" w:rsidP="00D022D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22D8">
        <w:rPr>
          <w:rFonts w:ascii="Arial" w:hAnsi="Arial" w:cs="Arial"/>
          <w:b/>
          <w:bCs/>
          <w:sz w:val="20"/>
          <w:szCs w:val="20"/>
        </w:rPr>
        <w:t xml:space="preserve">TABELA 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D022D8">
        <w:rPr>
          <w:rFonts w:ascii="Arial" w:hAnsi="Arial" w:cs="Arial"/>
          <w:b/>
          <w:bCs/>
          <w:sz w:val="20"/>
          <w:szCs w:val="20"/>
        </w:rPr>
        <w:t xml:space="preserve"> – STOLIK PRZYŁÓŻKOWY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013"/>
        <w:gridCol w:w="661"/>
        <w:gridCol w:w="5434"/>
      </w:tblGrid>
      <w:tr w:rsidR="00873292" w14:paraId="778B8E87" w14:textId="77777777" w:rsidTr="0079693B">
        <w:tc>
          <w:tcPr>
            <w:tcW w:w="0" w:type="auto"/>
          </w:tcPr>
          <w:p w14:paraId="7B402691" w14:textId="3D58FB3A" w:rsidR="00873292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013" w:type="dxa"/>
          </w:tcPr>
          <w:p w14:paraId="4E2E48D3" w14:textId="77777777" w:rsidR="00873292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  <w:p w14:paraId="671484AE" w14:textId="60ACAEBA" w:rsidR="00873292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parametry</w:t>
            </w:r>
          </w:p>
        </w:tc>
        <w:tc>
          <w:tcPr>
            <w:tcW w:w="0" w:type="auto"/>
          </w:tcPr>
          <w:p w14:paraId="0BF5DFAD" w14:textId="77777777" w:rsidR="00873292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</w:p>
          <w:p w14:paraId="1932F8BB" w14:textId="7292B9E0" w:rsidR="00873292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434" w:type="dxa"/>
          </w:tcPr>
          <w:p w14:paraId="3F05C56C" w14:textId="77777777" w:rsidR="00873292" w:rsidRDefault="00873292" w:rsidP="0079693B">
            <w:pPr>
              <w:widowControl w:val="0"/>
              <w:suppressAutoHyphens/>
              <w:jc w:val="center"/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Oferowane warunki</w:t>
            </w:r>
          </w:p>
          <w:p w14:paraId="537CD887" w14:textId="5F48D5B6" w:rsidR="00873292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(należy </w:t>
            </w:r>
            <w:r w:rsidR="00411C9F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wpisać </w:t>
            </w:r>
            <w:r w:rsidR="00243BEE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oferowane</w:t>
            </w: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 parametr</w:t>
            </w:r>
            <w:r w:rsidR="00243BEE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y</w:t>
            </w:r>
            <w:r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873292" w:rsidRPr="00992EE1" w14:paraId="61691A2C" w14:textId="77777777" w:rsidTr="0079693B">
        <w:tc>
          <w:tcPr>
            <w:tcW w:w="0" w:type="auto"/>
          </w:tcPr>
          <w:p w14:paraId="3FE7C8EE" w14:textId="77777777" w:rsidR="00873292" w:rsidRPr="00992EE1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3A141DEA" w14:textId="3F89EBE1" w:rsidR="00873292" w:rsidRPr="00992EE1" w:rsidRDefault="0079693B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bCs/>
                <w:sz w:val="20"/>
                <w:szCs w:val="20"/>
              </w:rPr>
              <w:t>Stolik przyłóżkowy typu przyjaciel na stelażu stalowym lakierowanym proszkowo na kolor biały</w:t>
            </w:r>
          </w:p>
        </w:tc>
        <w:tc>
          <w:tcPr>
            <w:tcW w:w="0" w:type="auto"/>
          </w:tcPr>
          <w:p w14:paraId="30CC707A" w14:textId="5DCE681D" w:rsidR="00873292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2E03C353" w14:textId="77777777" w:rsidR="00873292" w:rsidRPr="00992EE1" w:rsidRDefault="0087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92" w:rsidRPr="00992EE1" w14:paraId="6E343FAA" w14:textId="77777777" w:rsidTr="0079693B">
        <w:tc>
          <w:tcPr>
            <w:tcW w:w="0" w:type="auto"/>
          </w:tcPr>
          <w:p w14:paraId="181DEDB7" w14:textId="77777777" w:rsidR="00873292" w:rsidRPr="00992EE1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002682AC" w14:textId="77777777" w:rsidR="00D31F6B" w:rsidRPr="00992EE1" w:rsidRDefault="00D31F6B" w:rsidP="00D31F6B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>Stolik wyposażony w blat wykonany z płyty meblowej z relingami.</w:t>
            </w:r>
          </w:p>
          <w:p w14:paraId="4F355641" w14:textId="606F9EFB" w:rsidR="00873292" w:rsidRPr="00992EE1" w:rsidRDefault="00D31F6B" w:rsidP="00D31F6B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>Kolor płyty meblowej do wyboru przez Zamawiającego - min. 8 kolorów do wyboru</w:t>
            </w:r>
          </w:p>
        </w:tc>
        <w:tc>
          <w:tcPr>
            <w:tcW w:w="0" w:type="auto"/>
          </w:tcPr>
          <w:p w14:paraId="21C5EDB8" w14:textId="77777777" w:rsidR="00873292" w:rsidRDefault="008732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ACE1C" w14:textId="35BADDEC" w:rsidR="00992EE1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0701E17D" w14:textId="77777777" w:rsidR="00873292" w:rsidRPr="00992EE1" w:rsidRDefault="0087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92" w:rsidRPr="00992EE1" w14:paraId="5B3AE9F0" w14:textId="77777777" w:rsidTr="0079693B">
        <w:tc>
          <w:tcPr>
            <w:tcW w:w="0" w:type="auto"/>
          </w:tcPr>
          <w:p w14:paraId="657B52FE" w14:textId="77777777" w:rsidR="00873292" w:rsidRPr="00992EE1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472BCC64" w14:textId="34A73AE6" w:rsidR="00873292" w:rsidRPr="00992EE1" w:rsidRDefault="00D31F6B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>Płynna regulacja wysokości w zakresie 850-1300 mm (+/-20mm)</w:t>
            </w:r>
          </w:p>
        </w:tc>
        <w:tc>
          <w:tcPr>
            <w:tcW w:w="0" w:type="auto"/>
          </w:tcPr>
          <w:p w14:paraId="764CE44D" w14:textId="797C7267" w:rsidR="00873292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7EDF6537" w14:textId="77777777" w:rsidR="00873292" w:rsidRPr="00992EE1" w:rsidRDefault="0087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92" w:rsidRPr="00992EE1" w14:paraId="562E736F" w14:textId="77777777" w:rsidTr="0079693B">
        <w:tc>
          <w:tcPr>
            <w:tcW w:w="0" w:type="auto"/>
          </w:tcPr>
          <w:p w14:paraId="7E2D78DF" w14:textId="77777777" w:rsidR="00873292" w:rsidRPr="00992EE1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3182F74D" w14:textId="5453C7C1" w:rsidR="00873292" w:rsidRPr="00992EE1" w:rsidRDefault="00D31F6B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>Zabezpieczenie pozycji blatu odbywa się za pomocą pokrętła dociskowego</w:t>
            </w:r>
          </w:p>
        </w:tc>
        <w:tc>
          <w:tcPr>
            <w:tcW w:w="0" w:type="auto"/>
          </w:tcPr>
          <w:p w14:paraId="08561B38" w14:textId="4B78204C" w:rsidR="00873292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6A5EE971" w14:textId="77777777" w:rsidR="00873292" w:rsidRPr="00992EE1" w:rsidRDefault="0087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92" w:rsidRPr="00992EE1" w14:paraId="41927829" w14:textId="77777777" w:rsidTr="0079693B">
        <w:tc>
          <w:tcPr>
            <w:tcW w:w="0" w:type="auto"/>
          </w:tcPr>
          <w:p w14:paraId="4F0F4BEE" w14:textId="77777777" w:rsidR="00873292" w:rsidRPr="00992EE1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18E0C4CD" w14:textId="38F2CB35" w:rsidR="00873292" w:rsidRPr="00992EE1" w:rsidRDefault="00D022D8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>Podstawa stalowa lakierowana proszkowo na kolor biały, w kształcie litery H, wyposażona w 4 koła z tworzywa sztucznego o średnicy min. 75 mm, w tym dwa z blokadą</w:t>
            </w:r>
          </w:p>
        </w:tc>
        <w:tc>
          <w:tcPr>
            <w:tcW w:w="0" w:type="auto"/>
          </w:tcPr>
          <w:p w14:paraId="5D5E5146" w14:textId="77777777" w:rsidR="00873292" w:rsidRDefault="008732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AB010" w14:textId="0E8F0559" w:rsidR="00992EE1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23710325" w14:textId="77777777" w:rsidR="00873292" w:rsidRPr="00992EE1" w:rsidRDefault="0087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92" w:rsidRPr="00992EE1" w14:paraId="4B17CA17" w14:textId="77777777" w:rsidTr="0079693B">
        <w:tc>
          <w:tcPr>
            <w:tcW w:w="0" w:type="auto"/>
          </w:tcPr>
          <w:p w14:paraId="2B18A5F2" w14:textId="77777777" w:rsidR="00873292" w:rsidRPr="00992EE1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3F5C32D8" w14:textId="77777777" w:rsidR="00D022D8" w:rsidRPr="00992EE1" w:rsidRDefault="00D022D8" w:rsidP="00D022D8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2EE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Wymiary stolika:</w:t>
            </w:r>
          </w:p>
          <w:p w14:paraId="4F1759FD" w14:textId="77777777" w:rsidR="00D022D8" w:rsidRPr="00992EE1" w:rsidRDefault="00D022D8" w:rsidP="00D022D8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2EE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podstawa: 730 x 430 (+/-10mm)</w:t>
            </w:r>
          </w:p>
          <w:p w14:paraId="4DE430BA" w14:textId="77777777" w:rsidR="00D022D8" w:rsidRPr="00992EE1" w:rsidRDefault="00D022D8" w:rsidP="00D022D8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2EE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blat: 735 x 430 (+/-10mm)</w:t>
            </w:r>
          </w:p>
          <w:p w14:paraId="6BA301B7" w14:textId="462E260A" w:rsidR="00873292" w:rsidRPr="00992EE1" w:rsidRDefault="00D022D8" w:rsidP="00D022D8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wysokość: 850-1300 mm (+/-10mm)</w:t>
            </w:r>
          </w:p>
        </w:tc>
        <w:tc>
          <w:tcPr>
            <w:tcW w:w="0" w:type="auto"/>
          </w:tcPr>
          <w:p w14:paraId="11D61EA8" w14:textId="77777777" w:rsidR="00873292" w:rsidRDefault="008732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5AA49" w14:textId="379EB0D8" w:rsidR="00992EE1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0DE2A670" w14:textId="77777777" w:rsidR="00873292" w:rsidRPr="00992EE1" w:rsidRDefault="0087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EE1" w:rsidRPr="00992EE1" w14:paraId="24FEB322" w14:textId="77777777" w:rsidTr="00A51354">
        <w:tc>
          <w:tcPr>
            <w:tcW w:w="13603" w:type="dxa"/>
            <w:gridSpan w:val="4"/>
          </w:tcPr>
          <w:p w14:paraId="44B6699E" w14:textId="536ECD8D" w:rsidR="00992EE1" w:rsidRPr="00992EE1" w:rsidRDefault="00992EE1" w:rsidP="00992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>Wymagane warunki</w:t>
            </w:r>
          </w:p>
        </w:tc>
      </w:tr>
      <w:tr w:rsidR="00873292" w:rsidRPr="00992EE1" w14:paraId="36D440DF" w14:textId="77777777" w:rsidTr="0079693B">
        <w:tc>
          <w:tcPr>
            <w:tcW w:w="0" w:type="auto"/>
          </w:tcPr>
          <w:p w14:paraId="5A2AE5EF" w14:textId="77777777" w:rsidR="00873292" w:rsidRPr="00992EE1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3AC3DFB6" w14:textId="39184C1E" w:rsidR="00873292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>Deklaracja zgodności CE (lub równoważne)</w:t>
            </w:r>
          </w:p>
        </w:tc>
        <w:tc>
          <w:tcPr>
            <w:tcW w:w="0" w:type="auto"/>
          </w:tcPr>
          <w:p w14:paraId="076A1373" w14:textId="659A5E4F" w:rsidR="00873292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0B78DD73" w14:textId="1FAADF21" w:rsidR="00873292" w:rsidRPr="00992EE1" w:rsidRDefault="00243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873292" w:rsidRPr="00992EE1" w14:paraId="3C41D36C" w14:textId="77777777" w:rsidTr="0079693B">
        <w:tc>
          <w:tcPr>
            <w:tcW w:w="0" w:type="auto"/>
          </w:tcPr>
          <w:p w14:paraId="07C9786B" w14:textId="77777777" w:rsidR="00873292" w:rsidRPr="00992EE1" w:rsidRDefault="00873292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571D4656" w14:textId="0E3F5FFE" w:rsidR="00873292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>Certyfikat jakości EN ISO 9001 (kopię dołączyć do oferty).</w:t>
            </w:r>
          </w:p>
        </w:tc>
        <w:tc>
          <w:tcPr>
            <w:tcW w:w="0" w:type="auto"/>
          </w:tcPr>
          <w:p w14:paraId="19202431" w14:textId="581BFE4C" w:rsidR="00873292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01192234" w14:textId="76DB114A" w:rsidR="00873292" w:rsidRPr="00992EE1" w:rsidRDefault="00243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992EE1" w:rsidRPr="00992EE1" w14:paraId="0FC7CE73" w14:textId="77777777" w:rsidTr="0079693B">
        <w:tc>
          <w:tcPr>
            <w:tcW w:w="0" w:type="auto"/>
          </w:tcPr>
          <w:p w14:paraId="2DAD74D2" w14:textId="77777777" w:rsidR="00992EE1" w:rsidRPr="00992EE1" w:rsidRDefault="00992EE1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72676EDB" w14:textId="76D16A00" w:rsidR="00992EE1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>Certyfikat producenta wyrobów medycznych PN-EN ISO 13485 (lub równoważne)</w:t>
            </w:r>
          </w:p>
        </w:tc>
        <w:tc>
          <w:tcPr>
            <w:tcW w:w="0" w:type="auto"/>
          </w:tcPr>
          <w:p w14:paraId="0514CE35" w14:textId="5DEC0918" w:rsidR="00992EE1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0A378A78" w14:textId="4D332836" w:rsidR="00992EE1" w:rsidRPr="00992EE1" w:rsidRDefault="00243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992EE1" w:rsidRPr="00992EE1" w14:paraId="4E36A01F" w14:textId="77777777" w:rsidTr="0079693B">
        <w:tc>
          <w:tcPr>
            <w:tcW w:w="0" w:type="auto"/>
          </w:tcPr>
          <w:p w14:paraId="2993A5B0" w14:textId="77777777" w:rsidR="00992EE1" w:rsidRPr="00992EE1" w:rsidRDefault="00992EE1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20481B7E" w14:textId="56DECF09" w:rsidR="00992EE1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>Certyfikat PN-EN ISO 9001 - projektowanie, serwis, produkcja sprzętu medycznego (lub równoważne)</w:t>
            </w:r>
          </w:p>
        </w:tc>
        <w:tc>
          <w:tcPr>
            <w:tcW w:w="0" w:type="auto"/>
          </w:tcPr>
          <w:p w14:paraId="0953805A" w14:textId="52FA3702" w:rsidR="00992EE1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636FAC6C" w14:textId="2EE29E7E" w:rsidR="00992EE1" w:rsidRPr="00992EE1" w:rsidRDefault="00243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992EE1" w:rsidRPr="00992EE1" w14:paraId="73169305" w14:textId="77777777" w:rsidTr="0079693B">
        <w:tc>
          <w:tcPr>
            <w:tcW w:w="0" w:type="auto"/>
          </w:tcPr>
          <w:p w14:paraId="43A2E2C9" w14:textId="77777777" w:rsidR="00992EE1" w:rsidRPr="00992EE1" w:rsidRDefault="00992EE1" w:rsidP="00796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3" w:type="dxa"/>
          </w:tcPr>
          <w:p w14:paraId="5AE3163B" w14:textId="123AFB63" w:rsidR="00992EE1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 w:rsidRPr="00992EE1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="00243BEE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992EE1"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0" w:type="auto"/>
          </w:tcPr>
          <w:p w14:paraId="54D8ADC6" w14:textId="7D7B76FA" w:rsidR="00992EE1" w:rsidRPr="00992EE1" w:rsidRDefault="00992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34" w:type="dxa"/>
          </w:tcPr>
          <w:p w14:paraId="178F64B1" w14:textId="440D76F0" w:rsidR="00992EE1" w:rsidRPr="00992EE1" w:rsidRDefault="00243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</w:tbl>
    <w:p w14:paraId="56B5743B" w14:textId="1246A17F" w:rsidR="00873292" w:rsidRDefault="00873292">
      <w:pPr>
        <w:rPr>
          <w:rFonts w:ascii="Arial" w:hAnsi="Arial" w:cs="Arial"/>
          <w:sz w:val="20"/>
          <w:szCs w:val="20"/>
        </w:rPr>
      </w:pPr>
    </w:p>
    <w:p w14:paraId="3AAE44FA" w14:textId="4A98FB5E" w:rsidR="00243BEE" w:rsidRDefault="00243BEE">
      <w:pPr>
        <w:rPr>
          <w:rFonts w:ascii="Arial" w:hAnsi="Arial" w:cs="Arial"/>
          <w:sz w:val="20"/>
          <w:szCs w:val="20"/>
        </w:rPr>
      </w:pPr>
    </w:p>
    <w:p w14:paraId="69F0291A" w14:textId="3D65B020" w:rsidR="00243BEE" w:rsidRDefault="00243BEE">
      <w:pPr>
        <w:rPr>
          <w:rFonts w:ascii="Arial" w:hAnsi="Arial" w:cs="Arial"/>
          <w:sz w:val="20"/>
          <w:szCs w:val="20"/>
        </w:rPr>
      </w:pPr>
    </w:p>
    <w:p w14:paraId="012281C3" w14:textId="220FB34F" w:rsidR="00243BEE" w:rsidRPr="00411C9F" w:rsidRDefault="00411C9F" w:rsidP="00411C9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1C9F">
        <w:rPr>
          <w:rFonts w:ascii="Arial" w:hAnsi="Arial" w:cs="Arial"/>
          <w:b/>
          <w:bCs/>
          <w:sz w:val="20"/>
          <w:szCs w:val="20"/>
        </w:rPr>
        <w:t>TABELA  D – STOJAK NA BASENY i KACZKI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6985"/>
        <w:gridCol w:w="661"/>
        <w:gridCol w:w="5462"/>
      </w:tblGrid>
      <w:tr w:rsidR="00243BEE" w:rsidRPr="00497414" w14:paraId="3F480647" w14:textId="77777777" w:rsidTr="00411C9F">
        <w:tc>
          <w:tcPr>
            <w:tcW w:w="0" w:type="auto"/>
          </w:tcPr>
          <w:p w14:paraId="1F16DC81" w14:textId="424DC519" w:rsidR="00243BEE" w:rsidRPr="00497414" w:rsidRDefault="00243BEE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985" w:type="dxa"/>
          </w:tcPr>
          <w:p w14:paraId="0662CDA3" w14:textId="77777777" w:rsidR="00243BEE" w:rsidRPr="00497414" w:rsidRDefault="00243BEE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  <w:p w14:paraId="4B15F922" w14:textId="1777A143" w:rsidR="00243BEE" w:rsidRPr="00497414" w:rsidRDefault="00243BEE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Wymagane parametry</w:t>
            </w:r>
          </w:p>
        </w:tc>
        <w:tc>
          <w:tcPr>
            <w:tcW w:w="0" w:type="auto"/>
          </w:tcPr>
          <w:p w14:paraId="1785B5A3" w14:textId="77777777" w:rsidR="00243BEE" w:rsidRPr="00497414" w:rsidRDefault="00243BEE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TAK/</w:t>
            </w:r>
          </w:p>
          <w:p w14:paraId="25037701" w14:textId="17F70660" w:rsidR="00243BEE" w:rsidRPr="00497414" w:rsidRDefault="00243BEE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462" w:type="dxa"/>
          </w:tcPr>
          <w:p w14:paraId="2BD12F30" w14:textId="77777777" w:rsidR="00411C9F" w:rsidRPr="00497414" w:rsidRDefault="00411C9F" w:rsidP="00497414">
            <w:pPr>
              <w:widowControl w:val="0"/>
              <w:suppressAutoHyphens/>
              <w:jc w:val="center"/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97414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Oferowane warunki</w:t>
            </w:r>
          </w:p>
          <w:p w14:paraId="10F91930" w14:textId="130C0015" w:rsidR="00243BEE" w:rsidRPr="00497414" w:rsidRDefault="00411C9F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(należy wpisać oferowane parametry)</w:t>
            </w:r>
          </w:p>
        </w:tc>
      </w:tr>
      <w:tr w:rsidR="00243BEE" w:rsidRPr="00497414" w14:paraId="3F7B4A33" w14:textId="77777777" w:rsidTr="00411C9F">
        <w:tc>
          <w:tcPr>
            <w:tcW w:w="0" w:type="auto"/>
          </w:tcPr>
          <w:p w14:paraId="4925A257" w14:textId="77777777" w:rsidR="00243BEE" w:rsidRPr="00497414" w:rsidRDefault="00243BEE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14:paraId="43D1C78F" w14:textId="20746406" w:rsidR="00243BEE" w:rsidRPr="00497414" w:rsidRDefault="005A4A75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bCs/>
                <w:sz w:val="20"/>
                <w:szCs w:val="20"/>
              </w:rPr>
              <w:t>Regał na baseny i kaczki mobilny</w:t>
            </w:r>
          </w:p>
        </w:tc>
        <w:tc>
          <w:tcPr>
            <w:tcW w:w="0" w:type="auto"/>
          </w:tcPr>
          <w:p w14:paraId="61E19EA0" w14:textId="55AC37F0" w:rsidR="00243BEE" w:rsidRPr="00497414" w:rsidRDefault="002F7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62" w:type="dxa"/>
          </w:tcPr>
          <w:p w14:paraId="278F4C9F" w14:textId="77777777" w:rsidR="00243BEE" w:rsidRPr="00497414" w:rsidRDefault="0024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BEE" w:rsidRPr="00497414" w14:paraId="7EB0B1B7" w14:textId="77777777" w:rsidTr="00411C9F">
        <w:tc>
          <w:tcPr>
            <w:tcW w:w="0" w:type="auto"/>
          </w:tcPr>
          <w:p w14:paraId="77DA6994" w14:textId="77777777" w:rsidR="00243BEE" w:rsidRPr="00497414" w:rsidRDefault="00243BEE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14:paraId="7484697E" w14:textId="77777777" w:rsidR="005A4A75" w:rsidRPr="00497414" w:rsidRDefault="005A4A75" w:rsidP="005A4A75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Wyposażony w :</w:t>
            </w:r>
          </w:p>
          <w:p w14:paraId="16CFF179" w14:textId="77777777" w:rsidR="005A4A75" w:rsidRPr="00497414" w:rsidRDefault="005A4A75" w:rsidP="005A4A75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- 1x suszarka na baseny lub miski 840x350x400mm (+/- 10 mm)</w:t>
            </w:r>
          </w:p>
          <w:p w14:paraId="426F7B9C" w14:textId="77777777" w:rsidR="005A4A75" w:rsidRPr="00497414" w:rsidRDefault="005A4A75" w:rsidP="005A4A75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- 1x suszarka na pokrywki 840x350x250mm (+/- 10 mm)</w:t>
            </w:r>
          </w:p>
          <w:p w14:paraId="49E5E28B" w14:textId="77777777" w:rsidR="005A4A75" w:rsidRPr="00497414" w:rsidRDefault="005A4A75" w:rsidP="005A4A75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 xml:space="preserve">- 2x listwa z siedmioma haczykami na kaczki, </w:t>
            </w:r>
          </w:p>
          <w:p w14:paraId="111157EB" w14:textId="1330C44B" w:rsidR="00243BEE" w:rsidRPr="00497414" w:rsidRDefault="005A4A75" w:rsidP="005A4A75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- 4x ociekacz do suszarki z tworzywa</w:t>
            </w:r>
          </w:p>
        </w:tc>
        <w:tc>
          <w:tcPr>
            <w:tcW w:w="0" w:type="auto"/>
          </w:tcPr>
          <w:p w14:paraId="2EFD9F0F" w14:textId="77777777" w:rsidR="00243BEE" w:rsidRDefault="00243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77A51" w14:textId="77777777" w:rsidR="002F70C4" w:rsidRDefault="002F7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67D4E" w14:textId="4D32253C" w:rsidR="002F70C4" w:rsidRPr="00497414" w:rsidRDefault="002F7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62" w:type="dxa"/>
          </w:tcPr>
          <w:p w14:paraId="33E1F640" w14:textId="77777777" w:rsidR="00243BEE" w:rsidRPr="00497414" w:rsidRDefault="0024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BEE" w:rsidRPr="00497414" w14:paraId="41CA7E1F" w14:textId="77777777" w:rsidTr="00411C9F">
        <w:tc>
          <w:tcPr>
            <w:tcW w:w="0" w:type="auto"/>
          </w:tcPr>
          <w:p w14:paraId="5B9EA9B9" w14:textId="77777777" w:rsidR="00243BEE" w:rsidRPr="00497414" w:rsidRDefault="00243BEE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14:paraId="70E1FBF1" w14:textId="41424695" w:rsidR="00243BEE" w:rsidRPr="00497414" w:rsidRDefault="005A4A75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Podstawa ze stali kwasoodpornej gat. 0H18N9 na kołach w obudowie z tworzywa sztucznego o średnicy 100 mm (szare) (+/- 10 mm)</w:t>
            </w:r>
          </w:p>
        </w:tc>
        <w:tc>
          <w:tcPr>
            <w:tcW w:w="0" w:type="auto"/>
          </w:tcPr>
          <w:p w14:paraId="288B2F4F" w14:textId="7563AF4C" w:rsidR="00243BEE" w:rsidRPr="00497414" w:rsidRDefault="002F7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62" w:type="dxa"/>
          </w:tcPr>
          <w:p w14:paraId="7EA2ACC2" w14:textId="77777777" w:rsidR="00243BEE" w:rsidRPr="00497414" w:rsidRDefault="0024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BEE" w:rsidRPr="00497414" w14:paraId="3BE7C081" w14:textId="77777777" w:rsidTr="00411C9F">
        <w:tc>
          <w:tcPr>
            <w:tcW w:w="0" w:type="auto"/>
          </w:tcPr>
          <w:p w14:paraId="1055379E" w14:textId="77777777" w:rsidR="00243BEE" w:rsidRPr="00497414" w:rsidRDefault="00243BEE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14:paraId="30435F66" w14:textId="57BB8A40" w:rsidR="00243BEE" w:rsidRPr="00497414" w:rsidRDefault="005A4A75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Stelaż w całości ze stali kwasoodpornej gat. 0H18N9 z kształ</w:t>
            </w:r>
            <w:r w:rsidR="00497414" w:rsidRPr="00497414">
              <w:rPr>
                <w:rFonts w:ascii="Arial" w:hAnsi="Arial" w:cs="Arial"/>
                <w:sz w:val="20"/>
                <w:szCs w:val="20"/>
              </w:rPr>
              <w:t>t</w:t>
            </w:r>
            <w:r w:rsidRPr="00497414">
              <w:rPr>
                <w:rFonts w:ascii="Arial" w:hAnsi="Arial" w:cs="Arial"/>
                <w:sz w:val="20"/>
                <w:szCs w:val="20"/>
              </w:rPr>
              <w:t>ownika 30x30 mm  (+/- 5 mm)</w:t>
            </w:r>
          </w:p>
        </w:tc>
        <w:tc>
          <w:tcPr>
            <w:tcW w:w="0" w:type="auto"/>
          </w:tcPr>
          <w:p w14:paraId="23AF8BF8" w14:textId="09125415" w:rsidR="00243BEE" w:rsidRPr="00497414" w:rsidRDefault="002F7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62" w:type="dxa"/>
          </w:tcPr>
          <w:p w14:paraId="2099809D" w14:textId="77777777" w:rsidR="00243BEE" w:rsidRPr="00497414" w:rsidRDefault="00243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A75" w:rsidRPr="00497414" w14:paraId="1694A39F" w14:textId="77777777" w:rsidTr="00411C9F">
        <w:tc>
          <w:tcPr>
            <w:tcW w:w="0" w:type="auto"/>
          </w:tcPr>
          <w:p w14:paraId="238DA175" w14:textId="77777777" w:rsidR="005A4A75" w:rsidRPr="00497414" w:rsidRDefault="005A4A75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14:paraId="0B77D1C9" w14:textId="0B235199" w:rsidR="005A4A75" w:rsidRPr="00497414" w:rsidRDefault="007D7770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Suszarki ze stali kwasoodpornej gat. 0H18N9</w:t>
            </w:r>
          </w:p>
        </w:tc>
        <w:tc>
          <w:tcPr>
            <w:tcW w:w="0" w:type="auto"/>
          </w:tcPr>
          <w:p w14:paraId="0EB7BC0D" w14:textId="1B17D735" w:rsidR="005A4A75" w:rsidRPr="00497414" w:rsidRDefault="002F7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62" w:type="dxa"/>
          </w:tcPr>
          <w:p w14:paraId="39B602C2" w14:textId="77777777" w:rsidR="005A4A75" w:rsidRPr="00497414" w:rsidRDefault="005A4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414" w:rsidRPr="00497414" w14:paraId="40879BC9" w14:textId="77777777" w:rsidTr="00F64FCB">
        <w:tc>
          <w:tcPr>
            <w:tcW w:w="13603" w:type="dxa"/>
            <w:gridSpan w:val="4"/>
          </w:tcPr>
          <w:p w14:paraId="66C57788" w14:textId="6210C2E9" w:rsidR="00497414" w:rsidRPr="00497414" w:rsidRDefault="00497414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Wymagane warunki</w:t>
            </w:r>
          </w:p>
        </w:tc>
      </w:tr>
      <w:tr w:rsidR="005A4A75" w:rsidRPr="00497414" w14:paraId="6E85A3BD" w14:textId="77777777" w:rsidTr="00411C9F">
        <w:tc>
          <w:tcPr>
            <w:tcW w:w="0" w:type="auto"/>
          </w:tcPr>
          <w:p w14:paraId="27074C7B" w14:textId="77777777" w:rsidR="005A4A75" w:rsidRPr="00497414" w:rsidRDefault="005A4A75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14:paraId="5E0DCE1E" w14:textId="0D86149F" w:rsidR="005A4A75" w:rsidRPr="00497414" w:rsidRDefault="00497414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Deklaracja zgodności CE (lub równoważne)</w:t>
            </w:r>
          </w:p>
        </w:tc>
        <w:tc>
          <w:tcPr>
            <w:tcW w:w="0" w:type="auto"/>
          </w:tcPr>
          <w:p w14:paraId="52A94C85" w14:textId="5B2F865A" w:rsidR="005A4A75" w:rsidRPr="00497414" w:rsidRDefault="002F7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62" w:type="dxa"/>
          </w:tcPr>
          <w:p w14:paraId="43E976F6" w14:textId="2828BDCA" w:rsidR="005A4A75" w:rsidRPr="00497414" w:rsidRDefault="00497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5A4A75" w:rsidRPr="00497414" w14:paraId="4DAC00F2" w14:textId="77777777" w:rsidTr="00411C9F">
        <w:tc>
          <w:tcPr>
            <w:tcW w:w="0" w:type="auto"/>
          </w:tcPr>
          <w:p w14:paraId="36CCC9D9" w14:textId="77777777" w:rsidR="005A4A75" w:rsidRPr="00497414" w:rsidRDefault="005A4A75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14:paraId="69685309" w14:textId="3B3C827E" w:rsidR="005A4A75" w:rsidRPr="00497414" w:rsidRDefault="00497414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 xml:space="preserve">Certyfikat jakości EN ISO 9001 </w:t>
            </w:r>
          </w:p>
        </w:tc>
        <w:tc>
          <w:tcPr>
            <w:tcW w:w="0" w:type="auto"/>
          </w:tcPr>
          <w:p w14:paraId="62466BDD" w14:textId="720D7F1C" w:rsidR="005A4A75" w:rsidRPr="00497414" w:rsidRDefault="002F7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62" w:type="dxa"/>
          </w:tcPr>
          <w:p w14:paraId="42A4F732" w14:textId="769A5DAD" w:rsidR="005A4A75" w:rsidRPr="00497414" w:rsidRDefault="00497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5A4A75" w:rsidRPr="00497414" w14:paraId="1464B2DC" w14:textId="77777777" w:rsidTr="00411C9F">
        <w:tc>
          <w:tcPr>
            <w:tcW w:w="0" w:type="auto"/>
          </w:tcPr>
          <w:p w14:paraId="2C3EEFC6" w14:textId="77777777" w:rsidR="005A4A75" w:rsidRPr="00497414" w:rsidRDefault="005A4A75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14:paraId="05814E35" w14:textId="62A9EA6C" w:rsidR="005A4A75" w:rsidRPr="00497414" w:rsidRDefault="00497414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Certyfikat producenta wyrobów medycznych PN-EN ISO 13485 (lub równoważne)</w:t>
            </w:r>
          </w:p>
        </w:tc>
        <w:tc>
          <w:tcPr>
            <w:tcW w:w="0" w:type="auto"/>
          </w:tcPr>
          <w:p w14:paraId="4CA20179" w14:textId="62226C6D" w:rsidR="005A4A75" w:rsidRPr="00497414" w:rsidRDefault="002F7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62" w:type="dxa"/>
          </w:tcPr>
          <w:p w14:paraId="7E1F5DF6" w14:textId="1B08B335" w:rsidR="005A4A75" w:rsidRPr="00497414" w:rsidRDefault="00497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5A4A75" w:rsidRPr="00497414" w14:paraId="319E4E50" w14:textId="77777777" w:rsidTr="00411C9F">
        <w:tc>
          <w:tcPr>
            <w:tcW w:w="0" w:type="auto"/>
          </w:tcPr>
          <w:p w14:paraId="36DACD61" w14:textId="77777777" w:rsidR="005A4A75" w:rsidRPr="00497414" w:rsidRDefault="005A4A75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14:paraId="0305C42E" w14:textId="78B2701F" w:rsidR="005A4A75" w:rsidRPr="00497414" w:rsidRDefault="00497414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>Certyfikat PN-EN ISO 9001 - projektowanie, serwis, produkcja sprzętu medycznego (lub równoważne)</w:t>
            </w:r>
          </w:p>
        </w:tc>
        <w:tc>
          <w:tcPr>
            <w:tcW w:w="0" w:type="auto"/>
          </w:tcPr>
          <w:p w14:paraId="0F43C632" w14:textId="2EBBBF59" w:rsidR="005A4A75" w:rsidRPr="00497414" w:rsidRDefault="002F7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62" w:type="dxa"/>
          </w:tcPr>
          <w:p w14:paraId="36172975" w14:textId="453C740A" w:rsidR="005A4A75" w:rsidRPr="00497414" w:rsidRDefault="00497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 dołączyć należy do oferty</w:t>
            </w:r>
          </w:p>
        </w:tc>
      </w:tr>
      <w:tr w:rsidR="005A4A75" w:rsidRPr="00497414" w14:paraId="1EA9E1BB" w14:textId="77777777" w:rsidTr="00411C9F">
        <w:tc>
          <w:tcPr>
            <w:tcW w:w="0" w:type="auto"/>
          </w:tcPr>
          <w:p w14:paraId="43730662" w14:textId="77777777" w:rsidR="005A4A75" w:rsidRPr="00497414" w:rsidRDefault="005A4A75" w:rsidP="0049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14:paraId="2EC8BABD" w14:textId="5F54EA0D" w:rsidR="005A4A75" w:rsidRPr="00497414" w:rsidRDefault="00497414">
            <w:pPr>
              <w:rPr>
                <w:rFonts w:ascii="Arial" w:hAnsi="Arial" w:cs="Arial"/>
                <w:sz w:val="20"/>
                <w:szCs w:val="20"/>
              </w:rPr>
            </w:pPr>
            <w:r w:rsidRPr="00497414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497414"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0" w:type="auto"/>
          </w:tcPr>
          <w:p w14:paraId="65B0B608" w14:textId="7AFD7719" w:rsidR="005A4A75" w:rsidRPr="00497414" w:rsidRDefault="002F7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462" w:type="dxa"/>
          </w:tcPr>
          <w:p w14:paraId="474434C9" w14:textId="5BA8B659" w:rsidR="005A4A75" w:rsidRPr="00497414" w:rsidRDefault="00497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</w:tbl>
    <w:p w14:paraId="68FC36F2" w14:textId="224800FF" w:rsidR="00243BEE" w:rsidRDefault="00243BEE">
      <w:pPr>
        <w:rPr>
          <w:rFonts w:ascii="Arial" w:hAnsi="Arial" w:cs="Arial"/>
          <w:sz w:val="20"/>
          <w:szCs w:val="20"/>
        </w:rPr>
      </w:pPr>
    </w:p>
    <w:p w14:paraId="3F5AE924" w14:textId="1DAECDE4" w:rsidR="00A64382" w:rsidRDefault="00A64382">
      <w:pPr>
        <w:rPr>
          <w:rFonts w:ascii="Arial" w:hAnsi="Arial" w:cs="Arial"/>
          <w:sz w:val="20"/>
          <w:szCs w:val="20"/>
        </w:rPr>
      </w:pPr>
    </w:p>
    <w:p w14:paraId="561D6610" w14:textId="40E16388" w:rsidR="00A64382" w:rsidRDefault="00A64382">
      <w:pPr>
        <w:rPr>
          <w:rFonts w:ascii="Arial" w:hAnsi="Arial" w:cs="Arial"/>
          <w:sz w:val="20"/>
          <w:szCs w:val="20"/>
        </w:rPr>
      </w:pPr>
    </w:p>
    <w:p w14:paraId="21B42B94" w14:textId="17F89812" w:rsidR="00A64382" w:rsidRDefault="00A64382">
      <w:pPr>
        <w:rPr>
          <w:rFonts w:ascii="Arial" w:hAnsi="Arial" w:cs="Arial"/>
          <w:sz w:val="20"/>
          <w:szCs w:val="20"/>
        </w:rPr>
      </w:pPr>
    </w:p>
    <w:p w14:paraId="7E588CC8" w14:textId="77777777" w:rsidR="00A64382" w:rsidRPr="00A64382" w:rsidRDefault="00A64382" w:rsidP="00A64382">
      <w:pPr>
        <w:spacing w:after="0" w:line="240" w:lineRule="auto"/>
        <w:ind w:left="8496" w:firstLine="708"/>
      </w:pPr>
      <w:r w:rsidRPr="00A64382">
        <w:t>……………………………………</w:t>
      </w:r>
    </w:p>
    <w:p w14:paraId="261DCD4B" w14:textId="77777777" w:rsidR="00A64382" w:rsidRPr="00A64382" w:rsidRDefault="00A64382" w:rsidP="00A64382">
      <w:pPr>
        <w:spacing w:after="0" w:line="240" w:lineRule="auto"/>
        <w:rPr>
          <w:sz w:val="18"/>
          <w:szCs w:val="18"/>
        </w:rPr>
      </w:pPr>
      <w:r w:rsidRPr="00A64382">
        <w:t xml:space="preserve">  </w:t>
      </w:r>
      <w:r w:rsidRPr="00A64382">
        <w:tab/>
      </w:r>
      <w:r w:rsidRPr="00A64382">
        <w:tab/>
      </w:r>
      <w:r w:rsidRPr="00A64382">
        <w:tab/>
      </w:r>
      <w:r w:rsidRPr="00A64382">
        <w:tab/>
      </w:r>
      <w:r w:rsidRPr="00A64382">
        <w:tab/>
      </w:r>
      <w:r w:rsidRPr="00A64382">
        <w:tab/>
      </w:r>
      <w:r w:rsidRPr="00A64382">
        <w:tab/>
      </w:r>
      <w:r w:rsidRPr="00A64382">
        <w:tab/>
        <w:t xml:space="preserve">                                                                       </w:t>
      </w:r>
      <w:r w:rsidRPr="00A64382">
        <w:rPr>
          <w:sz w:val="16"/>
          <w:szCs w:val="16"/>
        </w:rPr>
        <w:t>PODPIS OSOBY PRAWOMOCNEJ</w:t>
      </w:r>
    </w:p>
    <w:p w14:paraId="36EEB312" w14:textId="77777777" w:rsidR="00A64382" w:rsidRPr="00917E09" w:rsidRDefault="00A64382">
      <w:pPr>
        <w:rPr>
          <w:rFonts w:ascii="Arial" w:hAnsi="Arial" w:cs="Arial"/>
          <w:sz w:val="20"/>
          <w:szCs w:val="20"/>
        </w:rPr>
      </w:pPr>
    </w:p>
    <w:sectPr w:rsidR="00A64382" w:rsidRPr="00917E09" w:rsidSect="0021505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DD08" w14:textId="77777777" w:rsidR="000C305B" w:rsidRDefault="000C305B" w:rsidP="005A3CC1">
      <w:pPr>
        <w:spacing w:after="0" w:line="240" w:lineRule="auto"/>
      </w:pPr>
      <w:r>
        <w:separator/>
      </w:r>
    </w:p>
  </w:endnote>
  <w:endnote w:type="continuationSeparator" w:id="0">
    <w:p w14:paraId="47A2D0B6" w14:textId="77777777" w:rsidR="000C305B" w:rsidRDefault="000C305B" w:rsidP="005A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844848"/>
      <w:docPartObj>
        <w:docPartGallery w:val="Page Numbers (Bottom of Page)"/>
        <w:docPartUnique/>
      </w:docPartObj>
    </w:sdtPr>
    <w:sdtEndPr/>
    <w:sdtContent>
      <w:p w14:paraId="430615D1" w14:textId="52B6B7AA" w:rsidR="005A3CC1" w:rsidRDefault="005A3C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6F92F" w14:textId="77777777" w:rsidR="005A3CC1" w:rsidRDefault="005A3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03AD" w14:textId="77777777" w:rsidR="000C305B" w:rsidRDefault="000C305B" w:rsidP="005A3CC1">
      <w:pPr>
        <w:spacing w:after="0" w:line="240" w:lineRule="auto"/>
      </w:pPr>
      <w:r>
        <w:separator/>
      </w:r>
    </w:p>
  </w:footnote>
  <w:footnote w:type="continuationSeparator" w:id="0">
    <w:p w14:paraId="2F3D881E" w14:textId="77777777" w:rsidR="000C305B" w:rsidRDefault="000C305B" w:rsidP="005A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A2"/>
    <w:rsid w:val="000C305B"/>
    <w:rsid w:val="00212B7E"/>
    <w:rsid w:val="0021505E"/>
    <w:rsid w:val="00243BEE"/>
    <w:rsid w:val="00256E50"/>
    <w:rsid w:val="002F70C4"/>
    <w:rsid w:val="0039157A"/>
    <w:rsid w:val="003A1145"/>
    <w:rsid w:val="003E58F0"/>
    <w:rsid w:val="003F582F"/>
    <w:rsid w:val="00411C9F"/>
    <w:rsid w:val="00441627"/>
    <w:rsid w:val="00497414"/>
    <w:rsid w:val="004A1FD5"/>
    <w:rsid w:val="004A408A"/>
    <w:rsid w:val="00506D46"/>
    <w:rsid w:val="0054614C"/>
    <w:rsid w:val="005A2677"/>
    <w:rsid w:val="005A3CC1"/>
    <w:rsid w:val="005A4A75"/>
    <w:rsid w:val="005E42FD"/>
    <w:rsid w:val="006F2A83"/>
    <w:rsid w:val="00717B1D"/>
    <w:rsid w:val="007917A2"/>
    <w:rsid w:val="0079693B"/>
    <w:rsid w:val="007A7776"/>
    <w:rsid w:val="007D7770"/>
    <w:rsid w:val="00826151"/>
    <w:rsid w:val="00873292"/>
    <w:rsid w:val="008C78A9"/>
    <w:rsid w:val="00910DBD"/>
    <w:rsid w:val="00917E09"/>
    <w:rsid w:val="00965668"/>
    <w:rsid w:val="00992EE1"/>
    <w:rsid w:val="00A31F82"/>
    <w:rsid w:val="00A32569"/>
    <w:rsid w:val="00A64382"/>
    <w:rsid w:val="00AA5E07"/>
    <w:rsid w:val="00B455FF"/>
    <w:rsid w:val="00B85497"/>
    <w:rsid w:val="00BB187B"/>
    <w:rsid w:val="00BC3751"/>
    <w:rsid w:val="00C219BA"/>
    <w:rsid w:val="00D022D8"/>
    <w:rsid w:val="00D31F6B"/>
    <w:rsid w:val="00D615CF"/>
    <w:rsid w:val="00D665A2"/>
    <w:rsid w:val="00DF60E1"/>
    <w:rsid w:val="00E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FF57"/>
  <w15:chartTrackingRefBased/>
  <w15:docId w15:val="{F6EB56E3-946A-4DD5-97D5-C3522264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8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CC1"/>
  </w:style>
  <w:style w:type="paragraph" w:styleId="Stopka">
    <w:name w:val="footer"/>
    <w:basedOn w:val="Normalny"/>
    <w:link w:val="StopkaZnak"/>
    <w:uiPriority w:val="99"/>
    <w:unhideWhenUsed/>
    <w:rsid w:val="005A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25</cp:revision>
  <dcterms:created xsi:type="dcterms:W3CDTF">2022-05-17T08:38:00Z</dcterms:created>
  <dcterms:modified xsi:type="dcterms:W3CDTF">2022-05-30T07:27:00Z</dcterms:modified>
</cp:coreProperties>
</file>