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860"/>
        <w:gridCol w:w="1960"/>
      </w:tblGrid>
      <w:tr w:rsidR="003C38F2" w:rsidRPr="003C38F2" w14:paraId="548A11BD" w14:textId="77777777" w:rsidTr="003C38F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F1770C" w14:textId="0C6ACACA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70D9C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Grupa JGP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5FA001" w14:textId="5356508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Wartość punktowa </w:t>
            </w:r>
          </w:p>
        </w:tc>
      </w:tr>
      <w:tr w:rsidR="003C38F2" w:rsidRPr="003C38F2" w14:paraId="394B26EF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758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64C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PPW1 Świadczenie pielęgniarki lub położnej 1 (5.34.00.0000011)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057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 pkt.</w:t>
            </w:r>
          </w:p>
        </w:tc>
      </w:tr>
      <w:tr w:rsidR="003C38F2" w:rsidRPr="003C38F2" w14:paraId="441FA626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843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8F8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PPW2 Świadczenie pielęgniarki lub położnej 2 (5.34.00.0000012)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7F8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30 pkt.</w:t>
            </w:r>
          </w:p>
        </w:tc>
      </w:tr>
      <w:tr w:rsidR="003C38F2" w:rsidRPr="003C38F2" w14:paraId="76598F8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C65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C1F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PPW3 Świadczenie pielęgniarki lub położnej 3 (5.34.00.0000015)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88A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25 pkt.</w:t>
            </w:r>
          </w:p>
        </w:tc>
      </w:tr>
      <w:tr w:rsidR="003C38F2" w:rsidRPr="003C38F2" w14:paraId="1C17B715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545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F0B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PAKIET SPECJALISTYCZNY - TARCZYCA (5.36.00.0000001)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652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419 pkt.</w:t>
            </w:r>
          </w:p>
        </w:tc>
      </w:tr>
      <w:tr w:rsidR="003C38F2" w:rsidRPr="003C38F2" w14:paraId="0A6C8AB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52A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0BF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PZ100 (5.35.00.0000100)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C6A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20 pkt.</w:t>
            </w:r>
          </w:p>
        </w:tc>
      </w:tr>
      <w:tr w:rsidR="003C38F2" w:rsidRPr="003C38F2" w14:paraId="3CE5E36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B7F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53E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PZ106 (5.35.00.0000106)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4CA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 pkt.</w:t>
            </w:r>
          </w:p>
        </w:tc>
      </w:tr>
      <w:tr w:rsidR="003C38F2" w:rsidRPr="003C38F2" w14:paraId="64144D4E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512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056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PZ25 (5.35.00.0000025)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73B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9 pkt.</w:t>
            </w:r>
          </w:p>
        </w:tc>
      </w:tr>
      <w:tr w:rsidR="003C38F2" w:rsidRPr="003C38F2" w14:paraId="05E081A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A60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CAE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W01 Świadczenie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(5.30.00.0000001)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1B7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48 pkt.</w:t>
            </w:r>
          </w:p>
        </w:tc>
      </w:tr>
      <w:tr w:rsidR="003C38F2" w:rsidRPr="003C38F2" w14:paraId="67B32F3F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1DE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495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W02 Świadczenie receptowe (5.30.00.0000002)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46D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11 pkt.</w:t>
            </w:r>
          </w:p>
        </w:tc>
      </w:tr>
      <w:tr w:rsidR="003C38F2" w:rsidRPr="003C38F2" w14:paraId="4D88B14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640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EF6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W11 Świadczenie specjalistyczne 1-go typu (5.30.00.0000011)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4B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44 pkt.</w:t>
            </w:r>
          </w:p>
        </w:tc>
      </w:tr>
      <w:tr w:rsidR="003C38F2" w:rsidRPr="003C38F2" w14:paraId="7A51013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548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465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W12 Świadczenie specjalistyczne 2-go typu (5.30.00.0000012)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5C6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75 pkt.</w:t>
            </w:r>
          </w:p>
        </w:tc>
      </w:tr>
      <w:tr w:rsidR="003C38F2" w:rsidRPr="003C38F2" w14:paraId="0CB7A5C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0D6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A08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W13 Świadczenie specjalistyczne 3-go typu (5.30.00.0000013)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5E8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133 pkt.</w:t>
            </w:r>
          </w:p>
        </w:tc>
      </w:tr>
      <w:tr w:rsidR="003C38F2" w:rsidRPr="003C38F2" w14:paraId="196606D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832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7FE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W14 Świadczenie specjalistyczne 4-go typu (5.30.00.0000014)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7E9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172 pkt.</w:t>
            </w:r>
          </w:p>
        </w:tc>
      </w:tr>
      <w:tr w:rsidR="003C38F2" w:rsidRPr="003C38F2" w14:paraId="424A1340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A22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7A8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W15 Świadczenie specjalistyczne 5-go typu (5.30.00.0000015)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EEC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56 pkt.</w:t>
            </w:r>
          </w:p>
        </w:tc>
      </w:tr>
      <w:tr w:rsidR="003C38F2" w:rsidRPr="003C38F2" w14:paraId="05246C1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63E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679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W16 Świadczenie specjalistyczne 6-go typu (5.30.00.0000016)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0CA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66 pkt.</w:t>
            </w:r>
          </w:p>
        </w:tc>
      </w:tr>
      <w:tr w:rsidR="003C38F2" w:rsidRPr="003C38F2" w14:paraId="59783A2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66C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B18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W17 Świadczenie specjalistyczne 7-go typu (5.30.00.0000017)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EAE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104 pkt.</w:t>
            </w:r>
          </w:p>
        </w:tc>
      </w:tr>
      <w:tr w:rsidR="003C38F2" w:rsidRPr="003C38F2" w14:paraId="728283E0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6F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330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W18 Świadczenie specjalistyczne 8-go typu (5.30.00.0000018)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303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219 pkt.</w:t>
            </w:r>
          </w:p>
        </w:tc>
      </w:tr>
      <w:tr w:rsidR="003C38F2" w:rsidRPr="003C38F2" w14:paraId="4314983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21E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B31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W19 Świadczenie specjalistyczne 9-go typu (5.30.00.0000019)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9C8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316 pkt.</w:t>
            </w:r>
          </w:p>
        </w:tc>
      </w:tr>
      <w:tr w:rsidR="003C38F2" w:rsidRPr="003C38F2" w14:paraId="7D018FD8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BC1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A21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W20 Świadczenie specjalistyczne 10-go typu (5.30.00.0000020)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F6C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460 pkt.</w:t>
            </w:r>
          </w:p>
        </w:tc>
      </w:tr>
      <w:tr w:rsidR="003C38F2" w:rsidRPr="003C38F2" w14:paraId="21821C0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5F1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8E2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W31 Porada udzielana w miejscu pobytu świadczeniobiorcy (5.30.00.0000031)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731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82 pkt.</w:t>
            </w:r>
          </w:p>
        </w:tc>
      </w:tr>
      <w:tr w:rsidR="003C38F2" w:rsidRPr="003C38F2" w14:paraId="0EA25E10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679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583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W32 Świadczenie specjalistyczne 11-go typu (5.30.00.0000032)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A38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509 pkt.</w:t>
            </w:r>
          </w:p>
        </w:tc>
      </w:tr>
      <w:tr w:rsidR="003C38F2" w:rsidRPr="003C38F2" w14:paraId="363EF30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494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1A5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W40 Świadczenie pierwszorazowe 1-go typu (5.30.00.0000040)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E36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68 pkt.</w:t>
            </w:r>
          </w:p>
        </w:tc>
      </w:tr>
      <w:tr w:rsidR="003C38F2" w:rsidRPr="003C38F2" w14:paraId="1DD95B7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A44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86F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W41 Świadczenie pierwszorazowe 2-go typu (5.30.00.0000041)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94E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100 pkt.</w:t>
            </w:r>
          </w:p>
        </w:tc>
      </w:tr>
      <w:tr w:rsidR="003C38F2" w:rsidRPr="003C38F2" w14:paraId="62BD032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3C7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A9F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W42 Świadczenie pierwszorazowe 3-go typu (5.30.00.0000042)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7C2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157 pkt.</w:t>
            </w:r>
          </w:p>
        </w:tc>
      </w:tr>
      <w:tr w:rsidR="003C38F2" w:rsidRPr="003C38F2" w14:paraId="0A9F5E5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4D2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BF4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W43 Świadczenie pierwszorazowe 4-go typu (5.30.00.0000043)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809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195 pkt.</w:t>
            </w:r>
          </w:p>
        </w:tc>
      </w:tr>
      <w:tr w:rsidR="003C38F2" w:rsidRPr="003C38F2" w14:paraId="00D1D4EE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3E3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8AD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W44 Świadczenie pierwszorazowe 5-go typu (5.30.00.0000044)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59E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80 pkt.</w:t>
            </w:r>
          </w:p>
        </w:tc>
      </w:tr>
      <w:tr w:rsidR="003C38F2" w:rsidRPr="003C38F2" w14:paraId="3273767D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520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A14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W45 Świadczenie pierwszorazowe 6-go typu (5.30.00.0000045)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FCF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89 pkt.</w:t>
            </w:r>
          </w:p>
        </w:tc>
      </w:tr>
      <w:tr w:rsidR="003C38F2" w:rsidRPr="003C38F2" w14:paraId="70619C3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679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C41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W46 Świadczenie pierwszorazowe 7-go typu (5.30.00.0000046)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C32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129 pkt.</w:t>
            </w:r>
          </w:p>
        </w:tc>
      </w:tr>
      <w:tr w:rsidR="003C38F2" w:rsidRPr="003C38F2" w14:paraId="0F7F4B6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E86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E1E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W47 Świadczenie pierwszorazowe 8-go typu (5.30.00.0000047)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115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244 pkt.</w:t>
            </w:r>
          </w:p>
        </w:tc>
      </w:tr>
      <w:tr w:rsidR="003C38F2" w:rsidRPr="003C38F2" w14:paraId="3E64B12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F14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285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W48 Świadczenie pierwszorazowe 9-go typu (5.30.00.0000048)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2D6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340 pkt.</w:t>
            </w:r>
          </w:p>
        </w:tc>
      </w:tr>
      <w:tr w:rsidR="003C38F2" w:rsidRPr="003C38F2" w14:paraId="54A55F6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961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BCA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W49 Świadczenie pierwszorazowe 10-go typu (5.30.00.0000049)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230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484 pkt.</w:t>
            </w:r>
          </w:p>
        </w:tc>
      </w:tr>
      <w:tr w:rsidR="003C38F2" w:rsidRPr="003C38F2" w14:paraId="01847B8D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553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653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W50 Świadczenie pierwszorazowe 11-go typu (5.30.00.0000050)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C6D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532 pkt.</w:t>
            </w:r>
          </w:p>
        </w:tc>
      </w:tr>
      <w:tr w:rsidR="003C38F2" w:rsidRPr="003C38F2" w14:paraId="49ACE07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7D1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471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W61 Świadczenie kontrolne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1-go typu (5.30.00.0000061)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C08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48 pkt.</w:t>
            </w:r>
          </w:p>
        </w:tc>
      </w:tr>
      <w:tr w:rsidR="003C38F2" w:rsidRPr="003C38F2" w14:paraId="7FADC38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19A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44F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W62 Świadczenie kontrolne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2-go typu (5.30.00.0000062)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FE9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75 pkt.</w:t>
            </w:r>
          </w:p>
        </w:tc>
      </w:tr>
      <w:tr w:rsidR="003C38F2" w:rsidRPr="003C38F2" w14:paraId="60D63630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796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FA7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W63 Świadczenie kontrolne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3-go typu (5.30.00.0000063)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F6C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133 pkt.</w:t>
            </w:r>
          </w:p>
        </w:tc>
      </w:tr>
      <w:tr w:rsidR="003C38F2" w:rsidRPr="003C38F2" w14:paraId="0BD4EF6E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BFF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D34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W64 Świadczenie kontrolne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4-go typu (5.30.00.0000064)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357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172 pkt.</w:t>
            </w:r>
          </w:p>
        </w:tc>
      </w:tr>
      <w:tr w:rsidR="003C38F2" w:rsidRPr="003C38F2" w14:paraId="09B20C2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FB8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E04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W65 Świadczenie kontrolne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5-go typu (5.30.00.0000065)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18E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56 pkt.</w:t>
            </w:r>
          </w:p>
        </w:tc>
      </w:tr>
      <w:tr w:rsidR="003C38F2" w:rsidRPr="003C38F2" w14:paraId="67CB11F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6E7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67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W67 Świadczenie kontrolne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7-go typu (5.30.00.0000067)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653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104 pkt.</w:t>
            </w:r>
          </w:p>
        </w:tc>
      </w:tr>
      <w:tr w:rsidR="003C38F2" w:rsidRPr="003C38F2" w14:paraId="6C26B82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73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F90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 (5.31.00.0000001)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FDA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173 pkt.</w:t>
            </w:r>
          </w:p>
        </w:tc>
      </w:tr>
      <w:tr w:rsidR="003C38F2" w:rsidRPr="003C38F2" w14:paraId="25DF07F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95F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2BC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9 (5.31.00.0000009)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70D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35 pkt.</w:t>
            </w:r>
          </w:p>
        </w:tc>
      </w:tr>
      <w:tr w:rsidR="003C38F2" w:rsidRPr="003C38F2" w14:paraId="71285859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BF1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156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 (5.31.00.0000010)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FC6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80 pkt.</w:t>
            </w:r>
          </w:p>
        </w:tc>
      </w:tr>
      <w:tr w:rsidR="003C38F2" w:rsidRPr="003C38F2" w14:paraId="2EA3F55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4E3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300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100 (5.31.00.0000100)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93B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41 pkt.</w:t>
            </w:r>
          </w:p>
        </w:tc>
      </w:tr>
      <w:tr w:rsidR="003C38F2" w:rsidRPr="003C38F2" w14:paraId="04C2F21C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7E4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119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101 (5.31.00.0000101)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45E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58 pkt.</w:t>
            </w:r>
          </w:p>
        </w:tc>
      </w:tr>
      <w:tr w:rsidR="003C38F2" w:rsidRPr="003C38F2" w14:paraId="5C172C1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D66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995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102 (5.31.00.0000102)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5E5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115 pkt.</w:t>
            </w:r>
          </w:p>
        </w:tc>
      </w:tr>
      <w:tr w:rsidR="003C38F2" w:rsidRPr="003C38F2" w14:paraId="327E48EE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566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9F4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103 (5.31.00.0000103)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BD5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173 pkt.</w:t>
            </w:r>
          </w:p>
        </w:tc>
      </w:tr>
      <w:tr w:rsidR="003C38F2" w:rsidRPr="003C38F2" w14:paraId="39FC8EC8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8DE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CC2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104 (5.31.00.0000104)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BEB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184 pkt.</w:t>
            </w:r>
          </w:p>
        </w:tc>
      </w:tr>
      <w:tr w:rsidR="003C38F2" w:rsidRPr="003C38F2" w14:paraId="548DD3F1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64C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E84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105 (5.31.00.0000105)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AD0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232 pkt.</w:t>
            </w:r>
          </w:p>
        </w:tc>
      </w:tr>
      <w:tr w:rsidR="003C38F2" w:rsidRPr="003C38F2" w14:paraId="267E2AAC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A6E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E54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106 (5.31.00.0000106)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E4E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76 pkt.</w:t>
            </w:r>
          </w:p>
        </w:tc>
      </w:tr>
      <w:tr w:rsidR="003C38F2" w:rsidRPr="003C38F2" w14:paraId="068108D9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C26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D2E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107 (5.31.00.0000107)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519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439 pkt.</w:t>
            </w:r>
          </w:p>
        </w:tc>
      </w:tr>
      <w:tr w:rsidR="003C38F2" w:rsidRPr="003C38F2" w14:paraId="4EC799F9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164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19B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108 (5.31.00.0000108)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D08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923 pkt.</w:t>
            </w:r>
          </w:p>
        </w:tc>
      </w:tr>
      <w:tr w:rsidR="003C38F2" w:rsidRPr="003C38F2" w14:paraId="4B37B131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BCB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DCA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109 (5.31.00.0000109)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CB4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577 pkt.</w:t>
            </w:r>
          </w:p>
        </w:tc>
      </w:tr>
      <w:tr w:rsidR="003C38F2" w:rsidRPr="003C38F2" w14:paraId="0FA55B4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753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FB8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110 (5.31.00.0000110)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F16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259 pkt.</w:t>
            </w:r>
          </w:p>
        </w:tc>
      </w:tr>
      <w:tr w:rsidR="003C38F2" w:rsidRPr="003C38F2" w14:paraId="4691108C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AE1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B4A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111 (5.31.00.0000111)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12C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809 pkt.</w:t>
            </w:r>
          </w:p>
        </w:tc>
      </w:tr>
      <w:tr w:rsidR="003C38F2" w:rsidRPr="003C38F2" w14:paraId="4725278F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AF3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A69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112 (5.31.00.0000112)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ED1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173 pkt.</w:t>
            </w:r>
          </w:p>
        </w:tc>
      </w:tr>
      <w:tr w:rsidR="003C38F2" w:rsidRPr="003C38F2" w14:paraId="313F11F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715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FA8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113 (5.31.00.0000113)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6C0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115 pkt.</w:t>
            </w:r>
          </w:p>
        </w:tc>
      </w:tr>
      <w:tr w:rsidR="003C38F2" w:rsidRPr="003C38F2" w14:paraId="2C52E50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318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EB5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Z114 (5.31.00.0000114)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564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385 pkt.</w:t>
            </w:r>
          </w:p>
        </w:tc>
      </w:tr>
      <w:tr w:rsidR="003C38F2" w:rsidRPr="003C38F2" w14:paraId="5251A25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79F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B21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13 (5.31.00.0000013)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9AE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1039 pkt.</w:t>
            </w:r>
          </w:p>
        </w:tc>
      </w:tr>
      <w:tr w:rsidR="003C38F2" w:rsidRPr="003C38F2" w14:paraId="7CFD8B8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6D9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800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22 (5.31.00.0000022)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EA5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2309 pkt.</w:t>
            </w:r>
          </w:p>
        </w:tc>
      </w:tr>
      <w:tr w:rsidR="003C38F2" w:rsidRPr="003C38F2" w14:paraId="34C8C7E8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B34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80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23 (5.31.00.0000023)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934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647 pkt.</w:t>
            </w:r>
          </w:p>
        </w:tc>
      </w:tr>
      <w:tr w:rsidR="003C38F2" w:rsidRPr="003C38F2" w14:paraId="25E842C6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D7F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D98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24 (5.31.00.0000024)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C04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901 pkt.</w:t>
            </w:r>
          </w:p>
        </w:tc>
      </w:tr>
      <w:tr w:rsidR="003C38F2" w:rsidRPr="003C38F2" w14:paraId="714B2E8E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728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B12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25 (5.31.00.0000025)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18E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11 pkt.</w:t>
            </w:r>
          </w:p>
        </w:tc>
      </w:tr>
      <w:tr w:rsidR="003C38F2" w:rsidRPr="003C38F2" w14:paraId="5AAF97D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F93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A81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27 (5.31.00.0000027)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76F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76 pkt.</w:t>
            </w:r>
          </w:p>
        </w:tc>
      </w:tr>
      <w:tr w:rsidR="003C38F2" w:rsidRPr="003C38F2" w14:paraId="6FD2E3E1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7F6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4EA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31 (5.31.00.0000031)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84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 pkt.</w:t>
            </w:r>
          </w:p>
        </w:tc>
      </w:tr>
      <w:tr w:rsidR="003C38F2" w:rsidRPr="003C38F2" w14:paraId="29C3279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28C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EFE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32 (5.31.00.0000032)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49E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462 pkt.</w:t>
            </w:r>
          </w:p>
        </w:tc>
      </w:tr>
      <w:tr w:rsidR="003C38F2" w:rsidRPr="003C38F2" w14:paraId="2F40C2A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EC6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CF2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39 (5.31.00.0000039)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240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289 pkt.</w:t>
            </w:r>
          </w:p>
        </w:tc>
      </w:tr>
      <w:tr w:rsidR="003C38F2" w:rsidRPr="003C38F2" w14:paraId="62262A5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B37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CAA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44 (5.31.00.0000044)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D4D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310 pkt.</w:t>
            </w:r>
          </w:p>
        </w:tc>
      </w:tr>
      <w:tr w:rsidR="003C38F2" w:rsidRPr="003C38F2" w14:paraId="06684B8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936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F42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48 (5.31.00.0000048)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F08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415 pkt.</w:t>
            </w:r>
          </w:p>
        </w:tc>
      </w:tr>
      <w:tr w:rsidR="003C38F2" w:rsidRPr="003C38F2" w14:paraId="64BF2D89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7E7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471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53 (5.31.00.0000053)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3AB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138 pkt.</w:t>
            </w:r>
          </w:p>
        </w:tc>
      </w:tr>
      <w:tr w:rsidR="003C38F2" w:rsidRPr="003C38F2" w14:paraId="779407F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BD4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3FB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56 (5.31.00.0000056)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216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86 pkt.</w:t>
            </w:r>
          </w:p>
        </w:tc>
      </w:tr>
      <w:tr w:rsidR="003C38F2" w:rsidRPr="003C38F2" w14:paraId="767A5B5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B55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B02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57 (5.31.00.0000057)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E6E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324 pkt.</w:t>
            </w:r>
          </w:p>
        </w:tc>
      </w:tr>
      <w:tr w:rsidR="003C38F2" w:rsidRPr="003C38F2" w14:paraId="4D04CFA0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617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AB5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58 (5.31.00.0000058)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AFF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346 pkt.</w:t>
            </w:r>
          </w:p>
        </w:tc>
      </w:tr>
      <w:tr w:rsidR="003C38F2" w:rsidRPr="003C38F2" w14:paraId="1FC0DF4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F88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3C5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61 (5.31.00.0000061)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8AE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532 pkt.</w:t>
            </w:r>
          </w:p>
        </w:tc>
      </w:tr>
      <w:tr w:rsidR="003C38F2" w:rsidRPr="003C38F2" w14:paraId="5ABB9A8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012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5AB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72 (5.31.00.0000072)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888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1732 pkt.</w:t>
            </w:r>
          </w:p>
        </w:tc>
      </w:tr>
      <w:tr w:rsidR="003C38F2" w:rsidRPr="003C38F2" w14:paraId="2B1A2BD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4EC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3B8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Świadczenia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ortoptyczno-pleoptyczne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(5.31.00.0000074)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80F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 pkt.</w:t>
            </w:r>
          </w:p>
        </w:tc>
      </w:tr>
      <w:tr w:rsidR="003C38F2" w:rsidRPr="003C38F2" w14:paraId="69DE2415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D1A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06F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logopedyczne (5.31.00.0000075)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82B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 pkt.</w:t>
            </w:r>
          </w:p>
        </w:tc>
      </w:tr>
      <w:tr w:rsidR="003C38F2" w:rsidRPr="003C38F2" w14:paraId="1870706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1AA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A7D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76 (5.31.00.0000076)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239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433 pkt.</w:t>
            </w:r>
          </w:p>
        </w:tc>
      </w:tr>
      <w:tr w:rsidR="003C38F2" w:rsidRPr="003C38F2" w14:paraId="230BA6F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3F1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321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78 (5.31.00.0000078)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7DC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289 pkt.</w:t>
            </w:r>
          </w:p>
        </w:tc>
      </w:tr>
      <w:tr w:rsidR="003C38F2" w:rsidRPr="003C38F2" w14:paraId="79C66185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4F5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2DC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79 (5.31.00.0000079)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DFD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404 pkt.</w:t>
            </w:r>
          </w:p>
        </w:tc>
      </w:tr>
      <w:tr w:rsidR="003C38F2" w:rsidRPr="003C38F2" w14:paraId="7AD49161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156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652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80 (5.31.00.0000080)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E38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830 pkt.</w:t>
            </w:r>
          </w:p>
        </w:tc>
      </w:tr>
      <w:tr w:rsidR="003C38F2" w:rsidRPr="003C38F2" w14:paraId="7E4985FF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2B6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D1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81 (5.31.00.0000081)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EAA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80 pkt.</w:t>
            </w:r>
          </w:p>
        </w:tc>
      </w:tr>
      <w:tr w:rsidR="003C38F2" w:rsidRPr="003C38F2" w14:paraId="4D2337F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8CB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EC5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82 (5.31.00.0000082)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D29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346 pkt.</w:t>
            </w:r>
          </w:p>
        </w:tc>
      </w:tr>
      <w:tr w:rsidR="003C38F2" w:rsidRPr="003C38F2" w14:paraId="7DFF930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653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97F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83 (5.31.00.0000083)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C64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606 pkt.</w:t>
            </w:r>
          </w:p>
        </w:tc>
      </w:tr>
      <w:tr w:rsidR="003C38F2" w:rsidRPr="003C38F2" w14:paraId="55E3E00C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F37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3B8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84 (5.31.00.0000084)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B06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664 pkt.</w:t>
            </w:r>
          </w:p>
        </w:tc>
      </w:tr>
      <w:tr w:rsidR="003C38F2" w:rsidRPr="003C38F2" w14:paraId="49FC9F2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0AD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DC2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87 (5.31.00.0000087)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B72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346 pkt.</w:t>
            </w:r>
          </w:p>
        </w:tc>
      </w:tr>
      <w:tr w:rsidR="003C38F2" w:rsidRPr="003C38F2" w14:paraId="39A7ADF8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0C5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1A2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88 (5.31.00.0000088)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0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520 pkt.</w:t>
            </w:r>
          </w:p>
        </w:tc>
      </w:tr>
      <w:tr w:rsidR="003C38F2" w:rsidRPr="003C38F2" w14:paraId="77EC630C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DC7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4F4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89 (5.31.00.0000089)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FC2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692 pkt.</w:t>
            </w:r>
          </w:p>
        </w:tc>
      </w:tr>
      <w:tr w:rsidR="003C38F2" w:rsidRPr="003C38F2" w14:paraId="50156A5D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CA9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70E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90 (5.31.00.0000090)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2A8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232 pkt.</w:t>
            </w:r>
          </w:p>
        </w:tc>
      </w:tr>
      <w:tr w:rsidR="003C38F2" w:rsidRPr="003C38F2" w14:paraId="504FE725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4C2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29E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91 (5.31.00.0000091)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F2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462 pkt.</w:t>
            </w:r>
          </w:p>
        </w:tc>
      </w:tr>
      <w:tr w:rsidR="003C38F2" w:rsidRPr="003C38F2" w14:paraId="1DB07BFF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4FE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4C7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92 (5.31.00.0000092)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ABF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692 pkt.</w:t>
            </w:r>
          </w:p>
        </w:tc>
      </w:tr>
    </w:tbl>
    <w:p w14:paraId="3CB36388" w14:textId="77777777" w:rsidR="005C4259" w:rsidRDefault="005C4259"/>
    <w:sectPr w:rsidR="005C42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82DB" w14:textId="77777777" w:rsidR="00A76627" w:rsidRDefault="00A76627" w:rsidP="00536BE1">
      <w:pPr>
        <w:spacing w:after="0" w:line="240" w:lineRule="auto"/>
      </w:pPr>
      <w:r>
        <w:separator/>
      </w:r>
    </w:p>
  </w:endnote>
  <w:endnote w:type="continuationSeparator" w:id="0">
    <w:p w14:paraId="50F64FDD" w14:textId="77777777" w:rsidR="00A76627" w:rsidRDefault="00A76627" w:rsidP="0053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1E1A" w14:textId="77777777" w:rsidR="00A76627" w:rsidRDefault="00A76627" w:rsidP="00536BE1">
      <w:pPr>
        <w:spacing w:after="0" w:line="240" w:lineRule="auto"/>
      </w:pPr>
      <w:r>
        <w:separator/>
      </w:r>
    </w:p>
  </w:footnote>
  <w:footnote w:type="continuationSeparator" w:id="0">
    <w:p w14:paraId="5C638485" w14:textId="77777777" w:rsidR="00A76627" w:rsidRDefault="00A76627" w:rsidP="0053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40E8" w14:textId="7F3FC7A8" w:rsidR="00536BE1" w:rsidRDefault="00536BE1">
    <w:pPr>
      <w:pStyle w:val="Nagwek"/>
    </w:pPr>
    <w:r>
      <w:t>EZ/</w:t>
    </w:r>
    <w:r w:rsidR="00C37D6D">
      <w:t>143</w:t>
    </w:r>
    <w:r>
      <w:t>/202</w:t>
    </w:r>
    <w:r w:rsidR="00C37D6D">
      <w:t>2</w:t>
    </w:r>
    <w:r>
      <w:t>/MW</w:t>
    </w:r>
    <w:r>
      <w:tab/>
    </w:r>
    <w:r>
      <w:tab/>
      <w:t>Załącznik nr 1 do Umowy</w:t>
    </w:r>
    <w:r w:rsidR="005610E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49"/>
    <w:rsid w:val="0023367A"/>
    <w:rsid w:val="003C38F2"/>
    <w:rsid w:val="00454D60"/>
    <w:rsid w:val="00536BE1"/>
    <w:rsid w:val="005610E0"/>
    <w:rsid w:val="00592224"/>
    <w:rsid w:val="005C4259"/>
    <w:rsid w:val="008C649E"/>
    <w:rsid w:val="00A76627"/>
    <w:rsid w:val="00BF6D49"/>
    <w:rsid w:val="00C37D6D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B2A79"/>
  <w15:chartTrackingRefBased/>
  <w15:docId w15:val="{34FA372D-5659-452F-B976-65548848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BE1"/>
  </w:style>
  <w:style w:type="paragraph" w:styleId="Stopka">
    <w:name w:val="footer"/>
    <w:basedOn w:val="Normalny"/>
    <w:link w:val="StopkaZnak"/>
    <w:uiPriority w:val="99"/>
    <w:unhideWhenUsed/>
    <w:rsid w:val="0053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Wesołowski</dc:creator>
  <cp:keywords/>
  <dc:description/>
  <cp:lastModifiedBy>ZamPub</cp:lastModifiedBy>
  <cp:revision>2</cp:revision>
  <cp:lastPrinted>2021-07-01T07:57:00Z</cp:lastPrinted>
  <dcterms:created xsi:type="dcterms:W3CDTF">2022-07-12T10:19:00Z</dcterms:created>
  <dcterms:modified xsi:type="dcterms:W3CDTF">2022-07-12T10:19:00Z</dcterms:modified>
</cp:coreProperties>
</file>