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C4" w:rsidRPr="00B72E4B" w:rsidRDefault="009712C4" w:rsidP="009712C4">
      <w:pPr>
        <w:pStyle w:val="Nagwek3"/>
        <w:rPr>
          <w:rFonts w:ascii="Times New Roman" w:eastAsia="Times New Roman" w:hAnsi="Times New Roman" w:cs="Times New Roman"/>
          <w:b/>
          <w:i/>
          <w:color w:val="auto"/>
          <w:kern w:val="2"/>
          <w:sz w:val="22"/>
          <w:szCs w:val="22"/>
          <w:lang w:eastAsia="pl-PL"/>
        </w:rPr>
      </w:pPr>
      <w:r w:rsidRPr="00B72E4B">
        <w:rPr>
          <w:rFonts w:ascii="Times New Roman" w:eastAsia="Times New Roman" w:hAnsi="Times New Roman" w:cs="Times New Roman"/>
          <w:b/>
          <w:i/>
          <w:color w:val="auto"/>
          <w:kern w:val="2"/>
          <w:sz w:val="22"/>
          <w:szCs w:val="22"/>
          <w:lang w:eastAsia="pl-PL"/>
        </w:rPr>
        <w:t>Znak sprawy: EZ/</w:t>
      </w:r>
      <w:r w:rsidR="00E95455" w:rsidRPr="00B72E4B">
        <w:rPr>
          <w:rFonts w:ascii="Times New Roman" w:eastAsia="Times New Roman" w:hAnsi="Times New Roman" w:cs="Times New Roman"/>
          <w:b/>
          <w:i/>
          <w:color w:val="auto"/>
          <w:kern w:val="2"/>
          <w:sz w:val="22"/>
          <w:szCs w:val="22"/>
          <w:lang w:eastAsia="pl-PL"/>
        </w:rPr>
        <w:t>132</w:t>
      </w:r>
      <w:r w:rsidRPr="00B72E4B">
        <w:rPr>
          <w:rFonts w:ascii="Times New Roman" w:eastAsia="Times New Roman" w:hAnsi="Times New Roman" w:cs="Times New Roman"/>
          <w:b/>
          <w:i/>
          <w:color w:val="auto"/>
          <w:kern w:val="2"/>
          <w:sz w:val="22"/>
          <w:szCs w:val="22"/>
          <w:lang w:eastAsia="pl-PL"/>
        </w:rPr>
        <w:t>/2022/EK</w:t>
      </w:r>
    </w:p>
    <w:p w:rsidR="00897D92" w:rsidRPr="00B72E4B" w:rsidRDefault="00897D92" w:rsidP="00897D92">
      <w:pPr>
        <w:pStyle w:val="Nagwek3"/>
        <w:jc w:val="right"/>
        <w:rPr>
          <w:rFonts w:ascii="Times New Roman" w:eastAsia="Times New Roman" w:hAnsi="Times New Roman" w:cs="Times New Roman"/>
          <w:b/>
          <w:i/>
          <w:color w:val="auto"/>
          <w:kern w:val="2"/>
          <w:sz w:val="22"/>
          <w:szCs w:val="22"/>
          <w:lang w:eastAsia="pl-PL"/>
        </w:rPr>
      </w:pPr>
      <w:r w:rsidRPr="00B72E4B">
        <w:rPr>
          <w:rFonts w:ascii="Times New Roman" w:eastAsia="Times New Roman" w:hAnsi="Times New Roman" w:cs="Times New Roman"/>
          <w:b/>
          <w:i/>
          <w:color w:val="auto"/>
          <w:kern w:val="2"/>
          <w:sz w:val="22"/>
          <w:szCs w:val="22"/>
          <w:u w:val="single"/>
          <w:lang w:eastAsia="pl-PL"/>
        </w:rPr>
        <w:t>ZAŁĄCZNIK NR 1a</w:t>
      </w:r>
      <w:r w:rsidR="00B752C9" w:rsidRPr="00B72E4B">
        <w:rPr>
          <w:rFonts w:ascii="Times New Roman" w:eastAsia="Times New Roman" w:hAnsi="Times New Roman" w:cs="Times New Roman"/>
          <w:b/>
          <w:i/>
          <w:color w:val="auto"/>
          <w:kern w:val="2"/>
          <w:sz w:val="22"/>
          <w:szCs w:val="22"/>
          <w:u w:val="single"/>
          <w:lang w:eastAsia="pl-PL"/>
        </w:rPr>
        <w:t xml:space="preserve"> do SWZ</w:t>
      </w:r>
      <w:r w:rsidRPr="00B72E4B">
        <w:rPr>
          <w:rFonts w:ascii="Times New Roman" w:eastAsia="Times New Roman" w:hAnsi="Times New Roman" w:cs="Times New Roman"/>
          <w:b/>
          <w:i/>
          <w:color w:val="auto"/>
          <w:kern w:val="2"/>
          <w:sz w:val="22"/>
          <w:szCs w:val="22"/>
          <w:u w:val="single"/>
          <w:lang w:eastAsia="pl-PL"/>
        </w:rPr>
        <w:t xml:space="preserve"> – kosztorys ofertowy</w:t>
      </w:r>
    </w:p>
    <w:p w:rsidR="00897D92" w:rsidRPr="00B72E4B" w:rsidRDefault="00897D92" w:rsidP="00897D9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kern w:val="2"/>
          <w:lang w:eastAsia="pl-PL"/>
        </w:rPr>
      </w:pPr>
    </w:p>
    <w:p w:rsidR="009712C4" w:rsidRPr="00B72E4B" w:rsidRDefault="009712C4" w:rsidP="00897D9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kern w:val="2"/>
          <w:u w:val="single"/>
          <w:lang w:eastAsia="pl-PL"/>
        </w:rPr>
      </w:pPr>
    </w:p>
    <w:p w:rsidR="00897D92" w:rsidRPr="00B72E4B" w:rsidRDefault="00897D92" w:rsidP="009712C4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kern w:val="2"/>
          <w:lang w:eastAsia="pl-PL"/>
        </w:rPr>
      </w:pPr>
      <w:r w:rsidRPr="00B72E4B">
        <w:rPr>
          <w:rFonts w:ascii="Times New Roman" w:eastAsia="Times New Roman" w:hAnsi="Times New Roman" w:cs="Times New Roman"/>
          <w:b/>
          <w:i/>
          <w:kern w:val="2"/>
          <w:u w:val="single"/>
          <w:lang w:eastAsia="pl-PL"/>
        </w:rPr>
        <w:t xml:space="preserve">Postępowanie w sprawie: </w:t>
      </w:r>
      <w:r w:rsidRPr="00B72E4B">
        <w:rPr>
          <w:rFonts w:ascii="Times New Roman" w:eastAsia="Lucida Sans Unicode" w:hAnsi="Times New Roman" w:cs="Times New Roman"/>
          <w:b/>
          <w:bCs/>
          <w:i/>
          <w:color w:val="000000"/>
          <w:kern w:val="2"/>
          <w:u w:val="single"/>
          <w:lang w:eastAsia="pl-PL"/>
        </w:rPr>
        <w:t xml:space="preserve"> zakup, dostawa, instalacja TOMOGRAFU KOMPUTEROWEGO wraz z adaptacją pomieszczeń w Zakładzie Diagnostyki Obrazowej Wojewódzkiego Szpitala Zespolonego w Kielcach</w:t>
      </w:r>
      <w:r w:rsidRPr="00B72E4B">
        <w:rPr>
          <w:rFonts w:ascii="Times New Roman" w:eastAsia="Times New Roman" w:hAnsi="Times New Roman" w:cs="Times New Roman"/>
          <w:b/>
          <w:i/>
          <w:kern w:val="2"/>
          <w:u w:val="single"/>
          <w:lang w:eastAsia="pl-PL"/>
        </w:rPr>
        <w:t>.</w:t>
      </w:r>
    </w:p>
    <w:p w:rsidR="00897D92" w:rsidRPr="00B72E4B" w:rsidRDefault="00897D92" w:rsidP="00897D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lang w:eastAsia="pl-PL"/>
        </w:rPr>
      </w:pPr>
    </w:p>
    <w:p w:rsidR="00897D92" w:rsidRPr="00B72E4B" w:rsidRDefault="00897D92" w:rsidP="00897D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lang w:eastAsia="pl-PL"/>
        </w:rPr>
      </w:pPr>
    </w:p>
    <w:p w:rsidR="00897D92" w:rsidRPr="00B72E4B" w:rsidRDefault="00897D92" w:rsidP="00897D92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lang w:eastAsia="pl-PL"/>
        </w:rPr>
      </w:pPr>
      <w:r w:rsidRPr="00B72E4B">
        <w:rPr>
          <w:rFonts w:ascii="Times New Roman" w:eastAsia="Times New Roman" w:hAnsi="Times New Roman" w:cs="Times New Roman"/>
          <w:kern w:val="2"/>
          <w:lang w:eastAsia="pl-PL"/>
        </w:rPr>
        <w:t xml:space="preserve">                                                                                                                                    </w:t>
      </w:r>
      <w:r w:rsidRPr="00B72E4B">
        <w:rPr>
          <w:rFonts w:ascii="Times New Roman" w:eastAsia="Times New Roman" w:hAnsi="Times New Roman" w:cs="Times New Roman"/>
          <w:b/>
          <w:kern w:val="2"/>
          <w:lang w:eastAsia="pl-PL"/>
        </w:rPr>
        <w:t xml:space="preserve">  </w:t>
      </w:r>
    </w:p>
    <w:p w:rsidR="00897D92" w:rsidRPr="00B72E4B" w:rsidRDefault="00897D92" w:rsidP="00897D92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pl-PL"/>
        </w:rPr>
      </w:pPr>
    </w:p>
    <w:tbl>
      <w:tblPr>
        <w:tblW w:w="10289" w:type="dxa"/>
        <w:tblInd w:w="-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2414"/>
        <w:gridCol w:w="1291"/>
        <w:gridCol w:w="1843"/>
        <w:gridCol w:w="1701"/>
        <w:gridCol w:w="1559"/>
        <w:gridCol w:w="25"/>
      </w:tblGrid>
      <w:tr w:rsidR="00897D92" w:rsidRPr="00B72E4B" w:rsidTr="00B72E4B"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7D92" w:rsidRPr="00B72E4B" w:rsidRDefault="00897D92" w:rsidP="00B72E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  <w:r w:rsidRPr="00B72E4B">
              <w:rPr>
                <w:rFonts w:ascii="Times New Roman" w:eastAsia="Times New Roman" w:hAnsi="Times New Roman" w:cs="Times New Roman"/>
                <w:kern w:val="2"/>
                <w:lang w:eastAsia="pl-PL"/>
              </w:rPr>
              <w:t>Lp.</w:t>
            </w:r>
          </w:p>
        </w:tc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7D92" w:rsidRPr="00B72E4B" w:rsidRDefault="00897D92" w:rsidP="00B72E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  <w:r w:rsidRPr="00B72E4B">
              <w:rPr>
                <w:rFonts w:ascii="Times New Roman" w:eastAsia="Times New Roman" w:hAnsi="Times New Roman" w:cs="Times New Roman"/>
                <w:kern w:val="2"/>
                <w:lang w:eastAsia="pl-PL"/>
              </w:rPr>
              <w:t>Nazwa przedmiotu zamówienia</w:t>
            </w:r>
          </w:p>
        </w:tc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2E4B" w:rsidRPr="00B72E4B" w:rsidRDefault="00897D92" w:rsidP="00B72E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  <w:r w:rsidRPr="00B72E4B">
              <w:rPr>
                <w:rFonts w:ascii="Times New Roman" w:eastAsia="Times New Roman" w:hAnsi="Times New Roman" w:cs="Times New Roman"/>
                <w:kern w:val="2"/>
                <w:lang w:eastAsia="pl-PL"/>
              </w:rPr>
              <w:t>Ilość</w:t>
            </w:r>
          </w:p>
          <w:p w:rsidR="00897D92" w:rsidRPr="00B72E4B" w:rsidRDefault="00B72E4B" w:rsidP="00B72E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  <w:proofErr w:type="spellStart"/>
            <w:r w:rsidRPr="00B72E4B">
              <w:rPr>
                <w:rFonts w:ascii="Times New Roman" w:eastAsia="Times New Roman" w:hAnsi="Times New Roman" w:cs="Times New Roman"/>
                <w:kern w:val="2"/>
                <w:lang w:eastAsia="pl-PL"/>
              </w:rPr>
              <w:t>s</w:t>
            </w:r>
            <w:r w:rsidR="00897D92" w:rsidRPr="00B72E4B">
              <w:rPr>
                <w:rFonts w:ascii="Times New Roman" w:eastAsia="Times New Roman" w:hAnsi="Times New Roman" w:cs="Times New Roman"/>
                <w:kern w:val="2"/>
                <w:lang w:eastAsia="pl-PL"/>
              </w:rPr>
              <w:t>zt</w:t>
            </w:r>
            <w:proofErr w:type="spellEnd"/>
            <w:r w:rsidR="00897D92" w:rsidRPr="00B72E4B">
              <w:rPr>
                <w:rFonts w:ascii="Times New Roman" w:eastAsia="Times New Roman" w:hAnsi="Times New Roman" w:cs="Times New Roman"/>
                <w:kern w:val="2"/>
                <w:lang w:eastAsia="pl-PL"/>
              </w:rPr>
              <w:t>/</w:t>
            </w:r>
            <w:proofErr w:type="spellStart"/>
            <w:r w:rsidR="00897D92" w:rsidRPr="00B72E4B">
              <w:rPr>
                <w:rFonts w:ascii="Times New Roman" w:eastAsia="Times New Roman" w:hAnsi="Times New Roman" w:cs="Times New Roman"/>
                <w:kern w:val="2"/>
                <w:lang w:eastAsia="pl-PL"/>
              </w:rPr>
              <w:t>kpl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7D92" w:rsidRPr="00B72E4B" w:rsidRDefault="00B72E4B" w:rsidP="00B72E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  <w:r w:rsidRPr="00B72E4B">
              <w:rPr>
                <w:rFonts w:ascii="Times New Roman" w:eastAsia="Times New Roman" w:hAnsi="Times New Roman" w:cs="Times New Roman"/>
                <w:kern w:val="2"/>
                <w:lang w:eastAsia="pl-PL"/>
              </w:rPr>
              <w:t>Cena jednostkowa brutto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7D92" w:rsidRPr="00B72E4B" w:rsidRDefault="00B72E4B" w:rsidP="00B72E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  <w:r w:rsidRPr="00B72E4B">
              <w:rPr>
                <w:rFonts w:ascii="Times New Roman" w:eastAsia="Times New Roman" w:hAnsi="Times New Roman" w:cs="Times New Roman"/>
                <w:kern w:val="2"/>
                <w:lang w:eastAsia="pl-PL"/>
              </w:rPr>
              <w:t>Wartość zamówienia B</w:t>
            </w:r>
            <w:r w:rsidR="00897D92" w:rsidRPr="00B72E4B">
              <w:rPr>
                <w:rFonts w:ascii="Times New Roman" w:eastAsia="Times New Roman" w:hAnsi="Times New Roman" w:cs="Times New Roman"/>
                <w:kern w:val="2"/>
                <w:lang w:eastAsia="pl-PL"/>
              </w:rPr>
              <w:t>rutto w PLN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97D92" w:rsidRPr="00B72E4B" w:rsidRDefault="00897D92" w:rsidP="00B72E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  <w:r w:rsidRPr="00B72E4B">
              <w:rPr>
                <w:rFonts w:ascii="Times New Roman" w:eastAsia="Times New Roman" w:hAnsi="Times New Roman" w:cs="Times New Roman"/>
                <w:kern w:val="2"/>
                <w:lang w:eastAsia="pl-PL"/>
              </w:rPr>
              <w:t>Stawka Vat %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D92" w:rsidRPr="00B72E4B" w:rsidRDefault="00897D92" w:rsidP="00BD707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</w:tr>
      <w:tr w:rsidR="00897D92" w:rsidRPr="00B72E4B" w:rsidTr="00B72E4B">
        <w:tc>
          <w:tcPr>
            <w:tcW w:w="14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2E4B" w:rsidRPr="00B72E4B" w:rsidRDefault="00B72E4B" w:rsidP="00B72E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  <w:p w:rsidR="00B72E4B" w:rsidRPr="00B72E4B" w:rsidRDefault="00B72E4B" w:rsidP="00B72E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  <w:p w:rsidR="00B72E4B" w:rsidRPr="00B72E4B" w:rsidRDefault="00B72E4B" w:rsidP="00B72E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  <w:r w:rsidRPr="00B72E4B">
              <w:rPr>
                <w:rFonts w:ascii="Times New Roman" w:eastAsia="Times New Roman" w:hAnsi="Times New Roman" w:cs="Times New Roman"/>
                <w:kern w:val="2"/>
                <w:lang w:eastAsia="pl-PL"/>
              </w:rPr>
              <w:t xml:space="preserve">ETAP </w:t>
            </w:r>
            <w:r w:rsidR="00897D92" w:rsidRPr="00B72E4B">
              <w:rPr>
                <w:rFonts w:ascii="Times New Roman" w:eastAsia="Times New Roman" w:hAnsi="Times New Roman" w:cs="Times New Roman"/>
                <w:kern w:val="2"/>
                <w:lang w:eastAsia="pl-PL"/>
              </w:rPr>
              <w:t>1</w:t>
            </w:r>
          </w:p>
          <w:p w:rsidR="00B72E4B" w:rsidRPr="00B72E4B" w:rsidRDefault="00B72E4B" w:rsidP="00B72E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  <w:r w:rsidRPr="00B72E4B">
              <w:rPr>
                <w:rFonts w:ascii="Times New Roman" w:eastAsia="Times New Roman" w:hAnsi="Times New Roman" w:cs="Times New Roman"/>
                <w:kern w:val="2"/>
                <w:lang w:eastAsia="pl-PL"/>
              </w:rPr>
              <w:t>plus</w:t>
            </w:r>
          </w:p>
          <w:p w:rsidR="00897D92" w:rsidRPr="00B72E4B" w:rsidRDefault="00B72E4B" w:rsidP="00B72E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  <w:r w:rsidRPr="00B72E4B">
              <w:rPr>
                <w:rFonts w:ascii="Times New Roman" w:eastAsia="Times New Roman" w:hAnsi="Times New Roman" w:cs="Times New Roman"/>
                <w:kern w:val="2"/>
                <w:lang w:eastAsia="pl-PL"/>
              </w:rPr>
              <w:t>ETAP 4</w:t>
            </w:r>
          </w:p>
        </w:tc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7D92" w:rsidRPr="00B72E4B" w:rsidRDefault="00897D92" w:rsidP="00BD70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</w:pPr>
            <w:r w:rsidRPr="00B72E4B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>TOMOGRAF KOMPUTEROWY</w:t>
            </w:r>
          </w:p>
          <w:p w:rsidR="00897D92" w:rsidRPr="00B72E4B" w:rsidRDefault="00897D92" w:rsidP="00BD70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</w:pPr>
            <w:r w:rsidRPr="00B72E4B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>wraz z wyposażeniem</w:t>
            </w:r>
            <w:r w:rsidR="00B72E4B" w:rsidRPr="00B72E4B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 xml:space="preserve"> </w:t>
            </w:r>
          </w:p>
          <w:p w:rsidR="00B72E4B" w:rsidRPr="00B72E4B" w:rsidRDefault="00B72E4B" w:rsidP="00BD70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</w:pPr>
          </w:p>
          <w:p w:rsidR="00B72E4B" w:rsidRPr="00B72E4B" w:rsidRDefault="00B72E4B" w:rsidP="00B72E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>W</w:t>
            </w:r>
            <w:r w:rsidRPr="00B72E4B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>yposażenie tomografu opodatkowane stawką VAT inną niż 8%:</w:t>
            </w:r>
          </w:p>
          <w:p w:rsidR="00B72E4B" w:rsidRPr="00B72E4B" w:rsidRDefault="00B72E4B" w:rsidP="00B72E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</w:pPr>
            <w:r w:rsidRPr="00B72E4B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>-………………………….</w:t>
            </w:r>
          </w:p>
          <w:p w:rsidR="00B72E4B" w:rsidRPr="00B72E4B" w:rsidRDefault="00B72E4B" w:rsidP="00B72E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</w:pPr>
            <w:r w:rsidRPr="00B72E4B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>- …………………………</w:t>
            </w:r>
          </w:p>
          <w:p w:rsidR="00B72E4B" w:rsidRPr="00B72E4B" w:rsidRDefault="00B72E4B" w:rsidP="00B72E4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</w:pPr>
            <w:r w:rsidRPr="00B72E4B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>- …………………………</w:t>
            </w:r>
          </w:p>
        </w:tc>
        <w:tc>
          <w:tcPr>
            <w:tcW w:w="12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97D92" w:rsidRPr="00B72E4B" w:rsidRDefault="00897D92" w:rsidP="00467B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7D92" w:rsidRPr="00B72E4B" w:rsidRDefault="00897D92" w:rsidP="00BD70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7D92" w:rsidRPr="00B72E4B" w:rsidRDefault="00897D92" w:rsidP="00BD70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97D92" w:rsidRPr="00B72E4B" w:rsidRDefault="00897D92" w:rsidP="00BD70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7D92" w:rsidRPr="00B72E4B" w:rsidRDefault="00897D92" w:rsidP="00BD7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</w:tr>
      <w:tr w:rsidR="00897D92" w:rsidRPr="00B72E4B" w:rsidTr="00B72E4B">
        <w:trPr>
          <w:trHeight w:val="7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72E4B" w:rsidRPr="00B72E4B" w:rsidRDefault="00B72E4B" w:rsidP="00B72E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  <w:p w:rsidR="00B72E4B" w:rsidRPr="00B72E4B" w:rsidRDefault="00B72E4B" w:rsidP="00B72E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  <w:p w:rsidR="00897D92" w:rsidRPr="00B72E4B" w:rsidRDefault="00B72E4B" w:rsidP="00B72E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  <w:r w:rsidRPr="00B72E4B">
              <w:rPr>
                <w:rFonts w:ascii="Times New Roman" w:eastAsia="Times New Roman" w:hAnsi="Times New Roman" w:cs="Times New Roman"/>
                <w:kern w:val="2"/>
                <w:lang w:eastAsia="pl-PL"/>
              </w:rPr>
              <w:t>ETAP 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97D92" w:rsidRPr="00B72E4B" w:rsidRDefault="00B72E4B" w:rsidP="00467B5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</w:pPr>
            <w:r w:rsidRPr="00B72E4B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>Adaptacja pomieszczeń Zakładu Diagnostyki Obrazowej</w:t>
            </w:r>
            <w:r w:rsidRPr="00B72E4B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 xml:space="preserve"> oraz m</w:t>
            </w:r>
            <w:r w:rsidRPr="00B72E4B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 xml:space="preserve">ontaż, instalacja 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 xml:space="preserve">i </w:t>
            </w:r>
            <w:r w:rsidRPr="00B72E4B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>uruchomienie</w:t>
            </w:r>
            <w:r w:rsidRPr="00B72E4B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 xml:space="preserve"> tomografu komputerowego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97D92" w:rsidRPr="00B72E4B" w:rsidRDefault="00897D92" w:rsidP="00467B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  <w:proofErr w:type="spellStart"/>
            <w:r w:rsidRPr="00B72E4B">
              <w:rPr>
                <w:rFonts w:ascii="Times New Roman" w:eastAsia="Times New Roman" w:hAnsi="Times New Roman" w:cs="Times New Roman"/>
                <w:kern w:val="2"/>
                <w:lang w:eastAsia="pl-PL"/>
              </w:rPr>
              <w:t>xxxxxxx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97D92" w:rsidRPr="00B72E4B" w:rsidRDefault="00897D92" w:rsidP="00BD70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97D92" w:rsidRPr="00B72E4B" w:rsidRDefault="00897D92" w:rsidP="00BD70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97D92" w:rsidRPr="00B72E4B" w:rsidRDefault="00897D92" w:rsidP="00BD70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97D92" w:rsidRPr="00B72E4B" w:rsidRDefault="00897D92" w:rsidP="00BD7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highlight w:val="yellow"/>
                <w:lang w:eastAsia="pl-PL"/>
              </w:rPr>
            </w:pPr>
          </w:p>
        </w:tc>
      </w:tr>
      <w:tr w:rsidR="00467B5B" w:rsidRPr="00B72E4B" w:rsidTr="00B72E4B">
        <w:trPr>
          <w:trHeight w:val="75"/>
        </w:trPr>
        <w:tc>
          <w:tcPr>
            <w:tcW w:w="14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72E4B" w:rsidRPr="00B72E4B" w:rsidRDefault="00B72E4B" w:rsidP="00B72E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  <w:p w:rsidR="00B72E4B" w:rsidRPr="00B72E4B" w:rsidRDefault="00B72E4B" w:rsidP="00B72E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  <w:p w:rsidR="00467B5B" w:rsidRPr="00B72E4B" w:rsidRDefault="00B72E4B" w:rsidP="00B72E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  <w:r w:rsidRPr="00B72E4B">
              <w:rPr>
                <w:rFonts w:ascii="Times New Roman" w:eastAsia="Times New Roman" w:hAnsi="Times New Roman" w:cs="Times New Roman"/>
                <w:kern w:val="2"/>
                <w:lang w:eastAsia="pl-PL"/>
              </w:rPr>
              <w:t>ETAP 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67B5B" w:rsidRPr="00B72E4B" w:rsidRDefault="00467B5B" w:rsidP="00745B9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</w:pPr>
            <w:r w:rsidRPr="00B72E4B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 xml:space="preserve">Przeszkolenie w zakresie obsługi zgodnie z </w:t>
            </w:r>
            <w:r w:rsidR="00745B9B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>zakresem</w:t>
            </w:r>
            <w:bookmarkStart w:id="0" w:name="_GoBack"/>
            <w:bookmarkEnd w:id="0"/>
            <w:r w:rsidRPr="00B72E4B">
              <w:rPr>
                <w:rFonts w:ascii="Times New Roman" w:eastAsia="Times New Roman" w:hAnsi="Times New Roman" w:cs="Times New Roman"/>
                <w:bCs/>
                <w:kern w:val="2"/>
                <w:lang w:eastAsia="pl-PL"/>
              </w:rPr>
              <w:t xml:space="preserve"> i terminami opisanymi w załączniku nr 2 do SWZ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467B5B" w:rsidRPr="00B72E4B" w:rsidRDefault="00467B5B" w:rsidP="00467B5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  <w:proofErr w:type="spellStart"/>
            <w:r w:rsidRPr="00B72E4B">
              <w:rPr>
                <w:rFonts w:ascii="Times New Roman" w:eastAsia="Times New Roman" w:hAnsi="Times New Roman" w:cs="Times New Roman"/>
                <w:kern w:val="2"/>
                <w:lang w:eastAsia="pl-PL"/>
              </w:rPr>
              <w:t>xxxxxxx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67B5B" w:rsidRPr="00B72E4B" w:rsidRDefault="00467B5B" w:rsidP="00BD70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67B5B" w:rsidRPr="00B72E4B" w:rsidRDefault="00467B5B" w:rsidP="00BD70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467B5B" w:rsidRPr="00B72E4B" w:rsidRDefault="00467B5B" w:rsidP="00BD70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67B5B" w:rsidRPr="00B72E4B" w:rsidRDefault="00467B5B" w:rsidP="00BD7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highlight w:val="yellow"/>
                <w:lang w:eastAsia="pl-PL"/>
              </w:rPr>
            </w:pPr>
          </w:p>
        </w:tc>
      </w:tr>
      <w:tr w:rsidR="00B72E4B" w:rsidRPr="00B72E4B" w:rsidTr="00B72E4B">
        <w:trPr>
          <w:trHeight w:val="1150"/>
        </w:trPr>
        <w:tc>
          <w:tcPr>
            <w:tcW w:w="7004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72E4B" w:rsidRPr="00B72E4B" w:rsidRDefault="00B72E4B" w:rsidP="00B72E4B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</w:p>
          <w:p w:rsidR="00B72E4B" w:rsidRPr="00B72E4B" w:rsidRDefault="00B72E4B" w:rsidP="00B72E4B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</w:p>
          <w:p w:rsidR="00B72E4B" w:rsidRPr="00B72E4B" w:rsidRDefault="00B72E4B" w:rsidP="00B72E4B">
            <w:pPr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</w:pPr>
            <w:r w:rsidRPr="00B72E4B">
              <w:rPr>
                <w:rFonts w:ascii="Times New Roman" w:eastAsia="Times New Roman" w:hAnsi="Times New Roman" w:cs="Times New Roman"/>
                <w:b/>
                <w:kern w:val="2"/>
                <w:lang w:eastAsia="pl-PL"/>
              </w:rPr>
              <w:t>RAZEM ŁACZNA CENA OFERTY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72E4B" w:rsidRPr="00B72E4B" w:rsidRDefault="00B72E4B" w:rsidP="00BD707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72E4B" w:rsidRPr="00B72E4B" w:rsidRDefault="00B72E4B" w:rsidP="00B72E4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  <w:r w:rsidRPr="00B72E4B">
              <w:rPr>
                <w:rFonts w:ascii="Times New Roman" w:eastAsia="Times New Roman" w:hAnsi="Times New Roman" w:cs="Times New Roman"/>
                <w:kern w:val="2"/>
                <w:lang w:eastAsia="pl-PL"/>
              </w:rPr>
              <w:t>XXXXXXX</w:t>
            </w:r>
          </w:p>
        </w:tc>
        <w:tc>
          <w:tcPr>
            <w:tcW w:w="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2E4B" w:rsidRPr="00B72E4B" w:rsidRDefault="00B72E4B" w:rsidP="00BD707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highlight w:val="yellow"/>
                <w:lang w:eastAsia="pl-PL"/>
              </w:rPr>
            </w:pPr>
          </w:p>
        </w:tc>
      </w:tr>
    </w:tbl>
    <w:p w:rsidR="00897D92" w:rsidRPr="00B72E4B" w:rsidRDefault="00897D92" w:rsidP="00897D9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pl-PL"/>
        </w:rPr>
      </w:pPr>
      <w:r w:rsidRPr="00B72E4B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B72E4B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B72E4B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B72E4B">
        <w:rPr>
          <w:rFonts w:ascii="Times New Roman" w:eastAsia="Times New Roman" w:hAnsi="Times New Roman" w:cs="Times New Roman"/>
          <w:kern w:val="2"/>
          <w:lang w:eastAsia="pl-PL"/>
        </w:rPr>
        <w:tab/>
      </w:r>
      <w:r w:rsidRPr="00B72E4B">
        <w:rPr>
          <w:rFonts w:ascii="Times New Roman" w:eastAsia="Times New Roman" w:hAnsi="Times New Roman" w:cs="Times New Roman"/>
          <w:kern w:val="2"/>
          <w:lang w:eastAsia="pl-PL"/>
        </w:rPr>
        <w:tab/>
      </w:r>
    </w:p>
    <w:p w:rsidR="00897D92" w:rsidRPr="00B72E4B" w:rsidRDefault="00897D92" w:rsidP="003A1C21">
      <w:pPr>
        <w:tabs>
          <w:tab w:val="left" w:pos="390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kern w:val="2"/>
          <w:lang w:eastAsia="pl-PL"/>
        </w:rPr>
      </w:pPr>
    </w:p>
    <w:p w:rsidR="00897D92" w:rsidRPr="000E71C1" w:rsidRDefault="00897D92" w:rsidP="00897D92">
      <w:pPr>
        <w:suppressAutoHyphens/>
        <w:spacing w:after="0" w:line="240" w:lineRule="auto"/>
        <w:rPr>
          <w:rFonts w:ascii="Verdana" w:eastAsia="Times New Roman" w:hAnsi="Verdana" w:cs="Verdana"/>
          <w:b/>
          <w:i/>
          <w:kern w:val="2"/>
          <w:sz w:val="20"/>
          <w:szCs w:val="20"/>
          <w:highlight w:val="yellow"/>
          <w:lang w:eastAsia="pl-PL"/>
        </w:rPr>
      </w:pPr>
    </w:p>
    <w:p w:rsidR="00897D92" w:rsidRPr="000E71C1" w:rsidRDefault="00897D92" w:rsidP="00897D92">
      <w:pPr>
        <w:suppressAutoHyphens/>
        <w:spacing w:after="0" w:line="240" w:lineRule="auto"/>
        <w:rPr>
          <w:rFonts w:ascii="Verdana" w:eastAsia="Times New Roman" w:hAnsi="Verdana" w:cs="Verdana"/>
          <w:kern w:val="2"/>
          <w:sz w:val="20"/>
          <w:szCs w:val="20"/>
          <w:highlight w:val="yellow"/>
          <w:lang w:eastAsia="pl-PL"/>
        </w:rPr>
      </w:pPr>
    </w:p>
    <w:p w:rsidR="00897D92" w:rsidRPr="00801EC1" w:rsidRDefault="00897D92" w:rsidP="00897D92">
      <w:pPr>
        <w:suppressAutoHyphens/>
        <w:spacing w:after="0" w:line="240" w:lineRule="auto"/>
        <w:rPr>
          <w:rFonts w:ascii="Verdana" w:eastAsia="Times New Roman" w:hAnsi="Verdana" w:cs="Verdana"/>
          <w:kern w:val="2"/>
          <w:sz w:val="20"/>
          <w:szCs w:val="20"/>
          <w:lang w:eastAsia="pl-PL"/>
        </w:rPr>
      </w:pPr>
    </w:p>
    <w:p w:rsidR="00897D92" w:rsidRDefault="00897D92" w:rsidP="00897D92">
      <w:pPr>
        <w:rPr>
          <w:rFonts w:ascii="Verdana" w:hAnsi="Verdana" w:cs="Arial"/>
          <w:b/>
          <w:sz w:val="18"/>
          <w:szCs w:val="18"/>
          <w:lang w:eastAsia="ar-SA"/>
        </w:rPr>
      </w:pPr>
    </w:p>
    <w:p w:rsidR="004153BA" w:rsidRDefault="004153BA"/>
    <w:sectPr w:rsidR="00415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/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92"/>
    <w:rsid w:val="003A1C21"/>
    <w:rsid w:val="004153BA"/>
    <w:rsid w:val="00467B5B"/>
    <w:rsid w:val="007151FE"/>
    <w:rsid w:val="00741EAF"/>
    <w:rsid w:val="00745B9B"/>
    <w:rsid w:val="00897D92"/>
    <w:rsid w:val="009712C4"/>
    <w:rsid w:val="00B72E4B"/>
    <w:rsid w:val="00B752C9"/>
    <w:rsid w:val="00BB234B"/>
    <w:rsid w:val="00CB403F"/>
    <w:rsid w:val="00E9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BC553-13BF-4D39-8AF1-6055B3E30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D9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7D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897D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ekwasniewska</dc:creator>
  <cp:keywords/>
  <dc:description/>
  <cp:lastModifiedBy>sszaniawski</cp:lastModifiedBy>
  <cp:revision>11</cp:revision>
  <dcterms:created xsi:type="dcterms:W3CDTF">2022-06-30T09:58:00Z</dcterms:created>
  <dcterms:modified xsi:type="dcterms:W3CDTF">2022-07-12T10:22:00Z</dcterms:modified>
</cp:coreProperties>
</file>