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860"/>
        <w:gridCol w:w="1960"/>
      </w:tblGrid>
      <w:tr w:rsidR="003C38F2" w:rsidRPr="003C38F2" w14:paraId="548A11BD" w14:textId="77777777" w:rsidTr="003C38F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F1770C" w14:textId="0C6ACACA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70D9C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Grupa JGP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5FA001" w14:textId="5356508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punktowa </w:t>
            </w:r>
          </w:p>
        </w:tc>
      </w:tr>
      <w:tr w:rsidR="003C38F2" w:rsidRPr="003C38F2" w14:paraId="394B26EF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586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64C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PPW1 Świadczenie pielęgniarki lub położnej 1 (5.34.00.0000011)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057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 pkt.</w:t>
            </w:r>
          </w:p>
        </w:tc>
      </w:tr>
      <w:tr w:rsidR="003C38F2" w:rsidRPr="003C38F2" w14:paraId="441FA626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43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8F8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PPW2 Świadczenie pielęgniarki lub położnej 2 (5.34.00.0000012)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F8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30 pkt.</w:t>
            </w:r>
          </w:p>
        </w:tc>
      </w:tr>
      <w:tr w:rsidR="003C38F2" w:rsidRPr="003C38F2" w14:paraId="76598F8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C65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C1F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PPW3 Świadczenie pielęgniarki lub położnej 3 (5.34.00.0000015)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8A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25 pkt.</w:t>
            </w:r>
          </w:p>
        </w:tc>
      </w:tr>
      <w:tr w:rsidR="003C38F2" w:rsidRPr="003C38F2" w14:paraId="1C17B715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545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F0B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PAKIET SPECJALISTYCZNY - TARCZYCA (5.36.00.0000001)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652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419 pkt.</w:t>
            </w:r>
          </w:p>
        </w:tc>
      </w:tr>
      <w:tr w:rsidR="003C38F2" w:rsidRPr="003C38F2" w14:paraId="0A6C8AB3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52A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0BF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PZ100 (5.35.00.0000100)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C6A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20 pkt.</w:t>
            </w:r>
          </w:p>
        </w:tc>
      </w:tr>
      <w:tr w:rsidR="003C38F2" w:rsidRPr="003C38F2" w14:paraId="3CE5E36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7F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3E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PZ106 (5.35.00.0000106)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4CA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 pkt.</w:t>
            </w:r>
          </w:p>
        </w:tc>
      </w:tr>
      <w:tr w:rsidR="003C38F2" w:rsidRPr="003C38F2" w14:paraId="64144D4E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512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56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PZ25 (5.35.00.0000025)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73B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9 pkt.</w:t>
            </w:r>
          </w:p>
        </w:tc>
      </w:tr>
      <w:tr w:rsidR="003C38F2" w:rsidRPr="003C38F2" w14:paraId="05E081A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60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CAE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W01 Świadczenie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pohospitalizacyjne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(5.30.00.0000001)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B7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48 pkt.</w:t>
            </w:r>
          </w:p>
        </w:tc>
      </w:tr>
      <w:tr w:rsidR="003C38F2" w:rsidRPr="003C38F2" w14:paraId="67B32F3F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1DE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95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W02 Świadczenie receptowe (5.30.00.0000002)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6D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11 pkt.</w:t>
            </w:r>
          </w:p>
        </w:tc>
      </w:tr>
      <w:tr w:rsidR="003C38F2" w:rsidRPr="003C38F2" w14:paraId="4D88B14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40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EF6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W11 Świadczenie specjalistyczne 1-go typu (5.30.00.0000011)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4B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44 pkt.</w:t>
            </w:r>
          </w:p>
        </w:tc>
      </w:tr>
      <w:tr w:rsidR="003C38F2" w:rsidRPr="003C38F2" w14:paraId="7A510133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548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465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W12 Świadczenie specjalistyczne 2-go typu (5.30.00.0000012)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5C6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75 pkt.</w:t>
            </w:r>
          </w:p>
        </w:tc>
      </w:tr>
      <w:tr w:rsidR="003C38F2" w:rsidRPr="003C38F2" w14:paraId="0CB7A5C7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0D6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08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W13 Świadczenie specjalistyczne 3-go typu (5.30.00.0000013)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5E8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133 pkt.</w:t>
            </w:r>
          </w:p>
        </w:tc>
      </w:tr>
      <w:tr w:rsidR="003C38F2" w:rsidRPr="003C38F2" w14:paraId="196606D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32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7FE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W14 Świadczenie specjalistyczne 4-go typu (5.30.00.0000014)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E9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172 pkt.</w:t>
            </w:r>
          </w:p>
        </w:tc>
      </w:tr>
      <w:tr w:rsidR="003C38F2" w:rsidRPr="003C38F2" w14:paraId="424A1340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22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A8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W15 Świadczenie specjalistyczne 5-go typu (5.30.00.0000015)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EC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56 pkt.</w:t>
            </w:r>
          </w:p>
        </w:tc>
      </w:tr>
      <w:tr w:rsidR="003C38F2" w:rsidRPr="003C38F2" w14:paraId="05246C17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3E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79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W16 Świadczenie specjalistyczne 6-go typu (5.30.00.0000016)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0CA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66 pkt.</w:t>
            </w:r>
          </w:p>
        </w:tc>
      </w:tr>
      <w:tr w:rsidR="003C38F2" w:rsidRPr="003C38F2" w14:paraId="59783A2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6C6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B18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W17 Świadczenie specjalistyczne 7-go typu (5.30.00.0000017)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EAE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104 pkt.</w:t>
            </w:r>
          </w:p>
        </w:tc>
      </w:tr>
      <w:tr w:rsidR="003C38F2" w:rsidRPr="003C38F2" w14:paraId="728283E0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6F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330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W18 Świadczenie specjalistyczne 8-go typu (5.30.00.0000018)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303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219 pkt.</w:t>
            </w:r>
          </w:p>
        </w:tc>
      </w:tr>
      <w:tr w:rsidR="003C38F2" w:rsidRPr="003C38F2" w14:paraId="4314983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21E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31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W19 Świadczenie specjalistyczne 9-go typu (5.30.00.0000019)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9C8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316 pkt.</w:t>
            </w:r>
          </w:p>
        </w:tc>
      </w:tr>
      <w:tr w:rsidR="003C38F2" w:rsidRPr="003C38F2" w14:paraId="7D018FD8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C1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21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W20 Świadczenie specjalistyczne 10-go typu (5.30.00.0000020)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6C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460 pkt.</w:t>
            </w:r>
          </w:p>
        </w:tc>
      </w:tr>
      <w:tr w:rsidR="003C38F2" w:rsidRPr="003C38F2" w14:paraId="21821C0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5F1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8E2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W31 Porada udzielana w miejscu pobytu świadczeniobiorcy (5.30.00.0000031)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31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82 pkt.</w:t>
            </w:r>
          </w:p>
        </w:tc>
      </w:tr>
      <w:tr w:rsidR="003C38F2" w:rsidRPr="003C38F2" w14:paraId="0EA25E10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79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583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W32 Świadczenie specjalistyczne 11-go typu (5.30.00.0000032)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38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509 pkt.</w:t>
            </w:r>
          </w:p>
        </w:tc>
      </w:tr>
      <w:tr w:rsidR="003C38F2" w:rsidRPr="003C38F2" w14:paraId="363EF30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494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A5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W40 Świadczenie pierwszorazowe 1-go typu (5.30.00.0000040)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36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68 pkt.</w:t>
            </w:r>
          </w:p>
        </w:tc>
      </w:tr>
      <w:tr w:rsidR="003C38F2" w:rsidRPr="003C38F2" w14:paraId="1DD95B7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A44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6F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W41 Świadczenie pierwszorazowe 2-go typu (5.30.00.0000041)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94E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100 pkt.</w:t>
            </w:r>
          </w:p>
        </w:tc>
      </w:tr>
      <w:tr w:rsidR="003C38F2" w:rsidRPr="003C38F2" w14:paraId="62BD032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3C7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A9F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W42 Świadczenie pierwszorazowe 3-go typu (5.30.00.0000042)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C2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157 pkt.</w:t>
            </w:r>
          </w:p>
        </w:tc>
      </w:tr>
      <w:tr w:rsidR="003C38F2" w:rsidRPr="003C38F2" w14:paraId="0A9F5E53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D2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F4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W43 Świadczenie pierwszorazowe 4-go typu (5.30.00.0000043)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09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195 pkt.</w:t>
            </w:r>
          </w:p>
        </w:tc>
      </w:tr>
      <w:tr w:rsidR="003C38F2" w:rsidRPr="003C38F2" w14:paraId="00D1D4EE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E3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AD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W44 Świadczenie pierwszorazowe 5-go typu (5.30.00.0000044)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9E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80 pkt.</w:t>
            </w:r>
          </w:p>
        </w:tc>
      </w:tr>
      <w:tr w:rsidR="003C38F2" w:rsidRPr="003C38F2" w14:paraId="3273767D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20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A14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W45 Świadczenie pierwszorazowe 6-go typu (5.30.00.0000045)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CF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89 pkt.</w:t>
            </w:r>
          </w:p>
        </w:tc>
      </w:tr>
      <w:tr w:rsidR="003C38F2" w:rsidRPr="003C38F2" w14:paraId="70619C37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679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41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W46 Świadczenie pierwszorazowe 7-go typu (5.30.00.0000046)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32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129 pkt.</w:t>
            </w:r>
          </w:p>
        </w:tc>
      </w:tr>
      <w:tr w:rsidR="003C38F2" w:rsidRPr="003C38F2" w14:paraId="0F7F4B6B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E86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E1E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W47 Świadczenie pierwszorazowe 8-go typu (5.30.00.0000047)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115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244 pkt.</w:t>
            </w:r>
          </w:p>
        </w:tc>
      </w:tr>
      <w:tr w:rsidR="003C38F2" w:rsidRPr="003C38F2" w14:paraId="3E64B12B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14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85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W48 Świadczenie pierwszorazowe 9-go typu (5.30.00.0000048)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2D6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340 pkt.</w:t>
            </w:r>
          </w:p>
        </w:tc>
      </w:tr>
      <w:tr w:rsidR="003C38F2" w:rsidRPr="003C38F2" w14:paraId="54A55F6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61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CA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W49 Świadczenie pierwszorazowe 10-go typu (5.30.00.0000049)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230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484 pkt.</w:t>
            </w:r>
          </w:p>
        </w:tc>
      </w:tr>
      <w:tr w:rsidR="003C38F2" w:rsidRPr="003C38F2" w14:paraId="01847B8D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53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653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W50 Świadczenie pierwszorazowe 11-go typu (5.30.00.0000050)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C6D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532 pkt.</w:t>
            </w:r>
          </w:p>
        </w:tc>
      </w:tr>
      <w:tr w:rsidR="003C38F2" w:rsidRPr="003C38F2" w14:paraId="49ACE077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7D1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471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W61 Świadczenie kontrolne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pohospitalizacyjne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1-go typu (5.30.00.0000061)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08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48 pkt.</w:t>
            </w:r>
          </w:p>
        </w:tc>
      </w:tr>
      <w:tr w:rsidR="003C38F2" w:rsidRPr="003C38F2" w14:paraId="7FADC38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19A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4F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W62 Świadczenie kontrolne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pohospitalizacyjne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2-go typu (5.30.00.0000062)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FE9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75 pkt.</w:t>
            </w:r>
          </w:p>
        </w:tc>
      </w:tr>
      <w:tr w:rsidR="003C38F2" w:rsidRPr="003C38F2" w14:paraId="60D63630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96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FA7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W63 Świadczenie kontrolne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pohospitalizacyjne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3-go typu (5.30.00.0000063)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6C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133 pkt.</w:t>
            </w:r>
          </w:p>
        </w:tc>
      </w:tr>
      <w:tr w:rsidR="003C38F2" w:rsidRPr="003C38F2" w14:paraId="0BD4EF6E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FF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D34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W64 Świadczenie kontrolne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pohospitalizacyjne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4-go typu (5.30.00.0000064)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357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172 pkt.</w:t>
            </w:r>
          </w:p>
        </w:tc>
      </w:tr>
      <w:tr w:rsidR="003C38F2" w:rsidRPr="003C38F2" w14:paraId="09B20C2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B8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E04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W65 Świadczenie kontrolne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pohospitalizacyjne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5-go typu (5.30.00.0000065)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18E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56 pkt.</w:t>
            </w:r>
          </w:p>
        </w:tc>
      </w:tr>
      <w:tr w:rsidR="003C38F2" w:rsidRPr="003C38F2" w14:paraId="67CB11F3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E7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7B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W67 Świadczenie kontrolne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pohospitalizacyjne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7-go typu (5.30.00.0000067)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653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104 pkt.</w:t>
            </w:r>
          </w:p>
        </w:tc>
      </w:tr>
      <w:tr w:rsidR="003C38F2" w:rsidRPr="003C38F2" w14:paraId="6C26B827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73B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F90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 (5.31.00.0000001)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FDA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173 pkt.</w:t>
            </w:r>
          </w:p>
        </w:tc>
      </w:tr>
      <w:tr w:rsidR="003C38F2" w:rsidRPr="003C38F2" w14:paraId="25DF07F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5F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BC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9 (5.31.00.0000009)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0D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35 pkt.</w:t>
            </w:r>
          </w:p>
        </w:tc>
      </w:tr>
      <w:tr w:rsidR="003C38F2" w:rsidRPr="003C38F2" w14:paraId="71285859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F1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56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 (5.31.00.0000010)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FC6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80 pkt.</w:t>
            </w:r>
          </w:p>
        </w:tc>
      </w:tr>
      <w:tr w:rsidR="003C38F2" w:rsidRPr="003C38F2" w14:paraId="2EA3F55B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E3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00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100 (5.31.00.0000100)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93B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41 pkt.</w:t>
            </w:r>
          </w:p>
        </w:tc>
      </w:tr>
      <w:tr w:rsidR="003C38F2" w:rsidRPr="003C38F2" w14:paraId="04C2F21C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7E4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19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101 (5.31.00.0000101)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45E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58 pkt.</w:t>
            </w:r>
          </w:p>
        </w:tc>
      </w:tr>
      <w:tr w:rsidR="003C38F2" w:rsidRPr="003C38F2" w14:paraId="5C172C17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D66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995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102 (5.31.00.0000102)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E5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115 pkt.</w:t>
            </w:r>
          </w:p>
        </w:tc>
      </w:tr>
      <w:tr w:rsidR="003C38F2" w:rsidRPr="003C38F2" w14:paraId="327E48EE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66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F4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103 (5.31.00.0000103)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BD5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173 pkt.</w:t>
            </w:r>
          </w:p>
        </w:tc>
      </w:tr>
      <w:tr w:rsidR="003C38F2" w:rsidRPr="003C38F2" w14:paraId="39FC8EC8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DE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C2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104 (5.31.00.0000104)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EB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184 pkt.</w:t>
            </w:r>
          </w:p>
        </w:tc>
      </w:tr>
      <w:tr w:rsidR="003C38F2" w:rsidRPr="003C38F2" w14:paraId="548DD3F1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64C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846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105 (5.31.00.0000105)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D0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232 pkt.</w:t>
            </w:r>
          </w:p>
        </w:tc>
      </w:tr>
      <w:tr w:rsidR="003C38F2" w:rsidRPr="003C38F2" w14:paraId="267E2AAC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6E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54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106 (5.31.00.0000106)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4E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76 pkt.</w:t>
            </w:r>
          </w:p>
        </w:tc>
      </w:tr>
      <w:tr w:rsidR="003C38F2" w:rsidRPr="003C38F2" w14:paraId="068108D9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C26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2E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107 (5.31.00.0000107)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519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439 pkt.</w:t>
            </w:r>
          </w:p>
        </w:tc>
      </w:tr>
      <w:tr w:rsidR="003C38F2" w:rsidRPr="003C38F2" w14:paraId="4EC799F9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64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9B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108 (5.31.00.0000108)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D08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923 pkt.</w:t>
            </w:r>
          </w:p>
        </w:tc>
      </w:tr>
      <w:tr w:rsidR="003C38F2" w:rsidRPr="003C38F2" w14:paraId="4B37B131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BCB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CA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109 (5.31.00.0000109)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B4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577 pkt.</w:t>
            </w:r>
          </w:p>
        </w:tc>
      </w:tr>
      <w:tr w:rsidR="003C38F2" w:rsidRPr="003C38F2" w14:paraId="0FA55B4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53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B8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110 (5.31.00.0000110)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F16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259 pkt.</w:t>
            </w:r>
          </w:p>
        </w:tc>
      </w:tr>
      <w:tr w:rsidR="003C38F2" w:rsidRPr="003C38F2" w14:paraId="4691108C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AE1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B4A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111 (5.31.00.0000111)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12C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809 pkt.</w:t>
            </w:r>
          </w:p>
        </w:tc>
      </w:tr>
      <w:tr w:rsidR="003C38F2" w:rsidRPr="003C38F2" w14:paraId="4725278F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F3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69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112 (5.31.00.0000112)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D1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173 pkt.</w:t>
            </w:r>
          </w:p>
        </w:tc>
      </w:tr>
      <w:tr w:rsidR="003C38F2" w:rsidRPr="003C38F2" w14:paraId="313F11F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15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A8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113 (5.31.00.0000113)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6C0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115 pkt.</w:t>
            </w:r>
          </w:p>
        </w:tc>
      </w:tr>
      <w:tr w:rsidR="003C38F2" w:rsidRPr="003C38F2" w14:paraId="2C52E50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318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B5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Z114 (5.31.00.0000114)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64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385 pkt.</w:t>
            </w:r>
          </w:p>
        </w:tc>
      </w:tr>
      <w:tr w:rsidR="003C38F2" w:rsidRPr="003C38F2" w14:paraId="5251A25B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9F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B21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13 (5.31.00.0000013)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9AE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1039 pkt.</w:t>
            </w:r>
          </w:p>
        </w:tc>
      </w:tr>
      <w:tr w:rsidR="003C38F2" w:rsidRPr="003C38F2" w14:paraId="7CFD8B87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D9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00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22 (5.31.00.0000022)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A5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2309 pkt.</w:t>
            </w:r>
          </w:p>
        </w:tc>
      </w:tr>
      <w:tr w:rsidR="003C38F2" w:rsidRPr="003C38F2" w14:paraId="34C8C7E8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34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0B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23 (5.31.00.0000023)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934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647 pkt.</w:t>
            </w:r>
          </w:p>
        </w:tc>
      </w:tr>
      <w:tr w:rsidR="003C38F2" w:rsidRPr="003C38F2" w14:paraId="25E842C6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D7F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98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24 (5.31.00.0000024)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C04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901 pkt.</w:t>
            </w:r>
          </w:p>
        </w:tc>
      </w:tr>
      <w:tr w:rsidR="003C38F2" w:rsidRPr="003C38F2" w14:paraId="714B2E8E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28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12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25 (5.31.00.0000025)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18E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11 pkt.</w:t>
            </w:r>
          </w:p>
        </w:tc>
      </w:tr>
      <w:tr w:rsidR="003C38F2" w:rsidRPr="003C38F2" w14:paraId="5AAF97D4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F93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81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27 (5.31.00.0000027)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76F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76 pkt.</w:t>
            </w:r>
          </w:p>
        </w:tc>
      </w:tr>
      <w:tr w:rsidR="003C38F2" w:rsidRPr="003C38F2" w14:paraId="6FD2E3E1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F6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4EA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31 (5.31.00.0000031)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84B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 pkt.</w:t>
            </w:r>
          </w:p>
        </w:tc>
      </w:tr>
      <w:tr w:rsidR="003C38F2" w:rsidRPr="003C38F2" w14:paraId="29C32793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8C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FE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32 (5.31.00.0000032)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49E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462 pkt.</w:t>
            </w:r>
          </w:p>
        </w:tc>
      </w:tr>
      <w:tr w:rsidR="003C38F2" w:rsidRPr="003C38F2" w14:paraId="2F40C2A3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EC66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F2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39 (5.31.00.0000039)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240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289 pkt.</w:t>
            </w:r>
          </w:p>
        </w:tc>
      </w:tr>
      <w:tr w:rsidR="003C38F2" w:rsidRPr="003C38F2" w14:paraId="62262A53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B37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AA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44 (5.31.00.0000044)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4D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310 pkt.</w:t>
            </w:r>
          </w:p>
        </w:tc>
      </w:tr>
      <w:tr w:rsidR="003C38F2" w:rsidRPr="003C38F2" w14:paraId="06684B8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36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42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48 (5.31.00.0000048)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08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415 pkt.</w:t>
            </w:r>
          </w:p>
        </w:tc>
      </w:tr>
      <w:tr w:rsidR="003C38F2" w:rsidRPr="003C38F2" w14:paraId="64BF2D89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7E7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71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53 (5.31.00.0000053)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3AB6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138 pkt.</w:t>
            </w:r>
          </w:p>
        </w:tc>
      </w:tr>
      <w:tr w:rsidR="003C38F2" w:rsidRPr="003C38F2" w14:paraId="779407F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D4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3FB0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56 (5.31.00.0000056)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216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86 pkt.</w:t>
            </w:r>
          </w:p>
        </w:tc>
      </w:tr>
      <w:tr w:rsidR="003C38F2" w:rsidRPr="003C38F2" w14:paraId="767A5B5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55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02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57 (5.31.00.0000057)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6E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324 pkt.</w:t>
            </w:r>
          </w:p>
        </w:tc>
      </w:tr>
      <w:tr w:rsidR="003C38F2" w:rsidRPr="003C38F2" w14:paraId="4D04CFA0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17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B5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58 (5.31.00.0000058)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FF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346 pkt.</w:t>
            </w:r>
          </w:p>
        </w:tc>
      </w:tr>
      <w:tr w:rsidR="003C38F2" w:rsidRPr="003C38F2" w14:paraId="1FC0DF4B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881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C5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61 (5.31.00.0000061)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8AE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532 pkt.</w:t>
            </w:r>
          </w:p>
        </w:tc>
      </w:tr>
      <w:tr w:rsidR="003C38F2" w:rsidRPr="003C38F2" w14:paraId="5ABB9A8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122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5AB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72 (5.31.00.0000072)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88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1732 pkt.</w:t>
            </w:r>
          </w:p>
        </w:tc>
      </w:tr>
      <w:tr w:rsidR="003C38F2" w:rsidRPr="003C38F2" w14:paraId="2B1A2BD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EC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3B86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      Świadczenia </w:t>
            </w:r>
            <w:proofErr w:type="spellStart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ortoptyczno-pleoptyczne</w:t>
            </w:r>
            <w:proofErr w:type="spellEnd"/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(5.31.00.0000074)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80F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 pkt.</w:t>
            </w:r>
          </w:p>
        </w:tc>
      </w:tr>
      <w:tr w:rsidR="003C38F2" w:rsidRPr="003C38F2" w14:paraId="69DE2415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1A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06F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logopedyczne (5.31.00.0000075)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2B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 pkt.</w:t>
            </w:r>
          </w:p>
        </w:tc>
      </w:tr>
      <w:tr w:rsidR="003C38F2" w:rsidRPr="003C38F2" w14:paraId="1870706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AA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A7D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76 (5.31.00.0000076)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239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433 pkt.</w:t>
            </w:r>
          </w:p>
        </w:tc>
      </w:tr>
      <w:tr w:rsidR="003C38F2" w:rsidRPr="003C38F2" w14:paraId="230BA6F2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3F1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21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78 (5.31.00.0000078)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7DC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289 pkt.</w:t>
            </w:r>
          </w:p>
        </w:tc>
      </w:tr>
      <w:tr w:rsidR="003C38F2" w:rsidRPr="003C38F2" w14:paraId="79C66185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4F5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2DC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79 (5.31.00.0000079)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DFD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404 pkt.</w:t>
            </w:r>
          </w:p>
        </w:tc>
      </w:tr>
      <w:tr w:rsidR="003C38F2" w:rsidRPr="003C38F2" w14:paraId="7AD49161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156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52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80 (5.31.00.0000080)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38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830 pkt.</w:t>
            </w:r>
          </w:p>
        </w:tc>
      </w:tr>
      <w:tr w:rsidR="003C38F2" w:rsidRPr="003C38F2" w14:paraId="7E4985FF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B6D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1B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81 (5.31.00.0000081)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EAA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80 pkt.</w:t>
            </w:r>
          </w:p>
        </w:tc>
      </w:tr>
      <w:tr w:rsidR="003C38F2" w:rsidRPr="003C38F2" w14:paraId="4D2337FB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CB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C5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82 (5.31.00.0000082)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94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346 pkt.</w:t>
            </w:r>
          </w:p>
        </w:tc>
      </w:tr>
      <w:tr w:rsidR="003C38F2" w:rsidRPr="003C38F2" w14:paraId="7DFF930A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653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7F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83 (5.31.00.0000083)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C64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606 pkt.</w:t>
            </w:r>
          </w:p>
        </w:tc>
      </w:tr>
      <w:tr w:rsidR="003C38F2" w:rsidRPr="003C38F2" w14:paraId="55E3E00C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F37F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B8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84 (5.31.00.0000084)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06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664 pkt.</w:t>
            </w:r>
          </w:p>
        </w:tc>
      </w:tr>
      <w:tr w:rsidR="003C38F2" w:rsidRPr="003C38F2" w14:paraId="49FC9F2B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0AD9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DC2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87 (5.31.00.0000087)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72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346 pkt.</w:t>
            </w:r>
          </w:p>
        </w:tc>
      </w:tr>
      <w:tr w:rsidR="003C38F2" w:rsidRPr="003C38F2" w14:paraId="39A7ADF8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C5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A2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88 (5.31.00.0000088)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0B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520 pkt.</w:t>
            </w:r>
          </w:p>
        </w:tc>
      </w:tr>
      <w:tr w:rsidR="003C38F2" w:rsidRPr="003C38F2" w14:paraId="77EC630C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C7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4F4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89 (5.31.00.0000089)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FC2E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692 pkt.</w:t>
            </w:r>
          </w:p>
        </w:tc>
      </w:tr>
      <w:tr w:rsidR="003C38F2" w:rsidRPr="003C38F2" w14:paraId="50156A5D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A9B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70E7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90 (5.31.00.0000090)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A8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232 pkt.</w:t>
            </w:r>
          </w:p>
        </w:tc>
      </w:tr>
      <w:tr w:rsidR="003C38F2" w:rsidRPr="003C38F2" w14:paraId="504FE725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C26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29E5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91 (5.31.00.0000091)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2BC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462 pkt.</w:t>
            </w:r>
          </w:p>
        </w:tc>
      </w:tr>
      <w:tr w:rsidR="003C38F2" w:rsidRPr="003C38F2" w14:paraId="1DB07BFF" w14:textId="77777777" w:rsidTr="003C38F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FE8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4C7A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       Świadczenia zabiegowe - grupa 92 (5.31.00.0000092)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ABF3" w14:textId="77777777" w:rsidR="003C38F2" w:rsidRPr="003C38F2" w:rsidRDefault="003C38F2" w:rsidP="003C3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38F2">
              <w:rPr>
                <w:rFonts w:ascii="Calibri" w:eastAsia="Times New Roman" w:hAnsi="Calibri" w:cs="Calibri"/>
                <w:color w:val="000000"/>
                <w:lang w:eastAsia="pl-PL"/>
              </w:rPr>
              <w:t>692 pkt.</w:t>
            </w:r>
          </w:p>
        </w:tc>
      </w:tr>
    </w:tbl>
    <w:p w14:paraId="3CB36388" w14:textId="77777777" w:rsidR="005C4259" w:rsidRDefault="005C4259"/>
    <w:sectPr w:rsidR="005C42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8CD9" w14:textId="77777777" w:rsidR="00044406" w:rsidRDefault="00044406" w:rsidP="00536BE1">
      <w:pPr>
        <w:spacing w:after="0" w:line="240" w:lineRule="auto"/>
      </w:pPr>
      <w:r>
        <w:separator/>
      </w:r>
    </w:p>
  </w:endnote>
  <w:endnote w:type="continuationSeparator" w:id="0">
    <w:p w14:paraId="3A3618F9" w14:textId="77777777" w:rsidR="00044406" w:rsidRDefault="00044406" w:rsidP="0053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2AC8" w14:textId="77777777" w:rsidR="00044406" w:rsidRDefault="00044406" w:rsidP="00536BE1">
      <w:pPr>
        <w:spacing w:after="0" w:line="240" w:lineRule="auto"/>
      </w:pPr>
      <w:r>
        <w:separator/>
      </w:r>
    </w:p>
  </w:footnote>
  <w:footnote w:type="continuationSeparator" w:id="0">
    <w:p w14:paraId="52C72616" w14:textId="77777777" w:rsidR="00044406" w:rsidRDefault="00044406" w:rsidP="0053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40E8" w14:textId="151F7BC5" w:rsidR="00536BE1" w:rsidRDefault="00536BE1">
    <w:pPr>
      <w:pStyle w:val="Nagwek"/>
    </w:pPr>
    <w:r>
      <w:t>EZ/</w:t>
    </w:r>
    <w:r w:rsidR="00C37D6D">
      <w:t>14</w:t>
    </w:r>
    <w:r w:rsidR="00416DE1">
      <w:t>9</w:t>
    </w:r>
    <w:r>
      <w:t>/202</w:t>
    </w:r>
    <w:r w:rsidR="00C37D6D">
      <w:t>2</w:t>
    </w:r>
    <w:r>
      <w:t>/MW</w:t>
    </w:r>
    <w:r>
      <w:tab/>
    </w:r>
    <w:r>
      <w:tab/>
      <w:t>Załącznik nr 1 do Umowy</w:t>
    </w:r>
    <w:r w:rsidR="005610E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9"/>
    <w:rsid w:val="00044406"/>
    <w:rsid w:val="0023367A"/>
    <w:rsid w:val="003C38F2"/>
    <w:rsid w:val="00416DE1"/>
    <w:rsid w:val="00454D60"/>
    <w:rsid w:val="00536BE1"/>
    <w:rsid w:val="005610E0"/>
    <w:rsid w:val="00592224"/>
    <w:rsid w:val="005C4259"/>
    <w:rsid w:val="008C649E"/>
    <w:rsid w:val="00A76627"/>
    <w:rsid w:val="00BF6D49"/>
    <w:rsid w:val="00C37D6D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B2A79"/>
  <w15:chartTrackingRefBased/>
  <w15:docId w15:val="{34FA372D-5659-452F-B976-65548848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E1"/>
  </w:style>
  <w:style w:type="paragraph" w:styleId="Stopka">
    <w:name w:val="footer"/>
    <w:basedOn w:val="Normalny"/>
    <w:link w:val="StopkaZnak"/>
    <w:uiPriority w:val="99"/>
    <w:unhideWhenUsed/>
    <w:rsid w:val="0053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ZamPub</cp:lastModifiedBy>
  <cp:revision>2</cp:revision>
  <cp:lastPrinted>2022-07-25T06:09:00Z</cp:lastPrinted>
  <dcterms:created xsi:type="dcterms:W3CDTF">2022-07-25T06:09:00Z</dcterms:created>
  <dcterms:modified xsi:type="dcterms:W3CDTF">2022-07-25T06:09:00Z</dcterms:modified>
</cp:coreProperties>
</file>