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1FB" w14:textId="494F3AAC" w:rsidR="00C04C07" w:rsidRDefault="00416D6D">
      <w:pPr>
        <w:rPr>
          <w:rFonts w:ascii="Arial" w:hAnsi="Arial" w:cs="Arial"/>
        </w:rPr>
      </w:pPr>
      <w:r>
        <w:rPr>
          <w:rFonts w:ascii="Arial" w:hAnsi="Arial" w:cs="Arial"/>
        </w:rPr>
        <w:t>EZ/ZP/</w:t>
      </w:r>
      <w:r w:rsidR="00F92421">
        <w:rPr>
          <w:rFonts w:ascii="Arial" w:hAnsi="Arial" w:cs="Arial"/>
        </w:rPr>
        <w:t>17</w:t>
      </w:r>
      <w:r w:rsidR="00D5529C">
        <w:rPr>
          <w:rFonts w:ascii="Arial" w:hAnsi="Arial" w:cs="Arial"/>
        </w:rPr>
        <w:t>9</w:t>
      </w:r>
      <w:r w:rsidR="00E54CDF">
        <w:rPr>
          <w:rFonts w:ascii="Arial" w:hAnsi="Arial" w:cs="Arial"/>
        </w:rPr>
        <w:t>/2021/KK                                                                                                                       Załącznik nr 2 do zaproszenia do składania ofert</w:t>
      </w:r>
    </w:p>
    <w:p w14:paraId="1E54B332" w14:textId="074C9411" w:rsidR="00E54CDF" w:rsidRDefault="00E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Załącznik nr </w:t>
      </w:r>
      <w:r w:rsidR="00F924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umowy nr ……………</w:t>
      </w:r>
    </w:p>
    <w:p w14:paraId="12DCB22E" w14:textId="2BB80232" w:rsidR="00076A5F" w:rsidRDefault="00E54CDF" w:rsidP="00E54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Formularz asortymentowo-cenowy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4910"/>
        <w:gridCol w:w="2196"/>
        <w:gridCol w:w="932"/>
        <w:gridCol w:w="964"/>
        <w:gridCol w:w="1150"/>
        <w:gridCol w:w="1123"/>
        <w:gridCol w:w="1733"/>
      </w:tblGrid>
      <w:tr w:rsidR="00076A5F" w14:paraId="4735205E" w14:textId="77777777" w:rsidTr="00BC45E0">
        <w:tc>
          <w:tcPr>
            <w:tcW w:w="0" w:type="auto"/>
          </w:tcPr>
          <w:p w14:paraId="2CA9B676" w14:textId="256E452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10" w:type="dxa"/>
          </w:tcPr>
          <w:p w14:paraId="05C99015" w14:textId="031AF150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/Opis przedmiotu zamówienia</w:t>
            </w:r>
          </w:p>
        </w:tc>
        <w:tc>
          <w:tcPr>
            <w:tcW w:w="2196" w:type="dxa"/>
          </w:tcPr>
          <w:p w14:paraId="1F1FCB67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wyrobu/</w:t>
            </w:r>
          </w:p>
          <w:p w14:paraId="20A9267C" w14:textId="2C488ADA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932" w:type="dxa"/>
          </w:tcPr>
          <w:p w14:paraId="14362703" w14:textId="5502C64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964" w:type="dxa"/>
          </w:tcPr>
          <w:p w14:paraId="7C8347E5" w14:textId="12EDEF38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50" w:type="dxa"/>
          </w:tcPr>
          <w:p w14:paraId="59D459DD" w14:textId="4835C46D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  <w:p w14:paraId="1A4013C8" w14:textId="6CD0175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536A2A08" w14:textId="51BD523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0" w:type="auto"/>
          </w:tcPr>
          <w:p w14:paraId="7130BBF5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</w:t>
            </w:r>
          </w:p>
          <w:p w14:paraId="2ADB48E7" w14:textId="2A0FFC6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733" w:type="dxa"/>
          </w:tcPr>
          <w:p w14:paraId="39889126" w14:textId="1860E5D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76A5F" w14:paraId="526536AC" w14:textId="77777777" w:rsidTr="00BC45E0">
        <w:tc>
          <w:tcPr>
            <w:tcW w:w="0" w:type="auto"/>
          </w:tcPr>
          <w:p w14:paraId="5C278D83" w14:textId="15D13623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746CD2D9" w14:textId="1F666DF0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hipoalergiczne w płynie Biały Jeleń op. a’1L</w:t>
            </w:r>
          </w:p>
        </w:tc>
        <w:tc>
          <w:tcPr>
            <w:tcW w:w="2196" w:type="dxa"/>
          </w:tcPr>
          <w:p w14:paraId="0DE1BD2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8215CDA" w14:textId="719BCE36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2F3E413" w14:textId="62E12CAB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01816E52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1E2DB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518C5B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2943923C" w14:textId="77777777" w:rsidTr="00BC45E0">
        <w:tc>
          <w:tcPr>
            <w:tcW w:w="0" w:type="auto"/>
          </w:tcPr>
          <w:p w14:paraId="0FEF4BD0" w14:textId="1833BDD9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6A3C308B" w14:textId="12614224" w:rsidR="00585B41" w:rsidRPr="00585B41" w:rsidRDefault="00F92421" w:rsidP="00585B41">
            <w:pPr>
              <w:rPr>
                <w:rFonts w:ascii="Arial" w:hAnsi="Arial" w:cs="Arial"/>
              </w:rPr>
            </w:pPr>
            <w:r w:rsidRPr="00585B41">
              <w:rPr>
                <w:rFonts w:ascii="Arial" w:hAnsi="Arial" w:cs="Arial"/>
              </w:rPr>
              <w:t>Płyn</w:t>
            </w:r>
            <w:r>
              <w:rPr>
                <w:rFonts w:ascii="Arial" w:hAnsi="Arial" w:cs="Arial"/>
              </w:rPr>
              <w:t xml:space="preserve"> spray</w:t>
            </w:r>
            <w:r w:rsidRPr="00585B41">
              <w:rPr>
                <w:rFonts w:ascii="Arial" w:hAnsi="Arial" w:cs="Arial"/>
              </w:rPr>
              <w:t xml:space="preserve"> do czyszczenia wyświetlaczy ciekłokrystalicznych LCD/TFT w laptopach, palmtopach, monitorach, antystatyczny</w:t>
            </w:r>
            <w:r>
              <w:rPr>
                <w:rFonts w:ascii="Arial" w:hAnsi="Arial" w:cs="Arial"/>
              </w:rPr>
              <w:t>, op. a’ min.100 ml.</w:t>
            </w:r>
          </w:p>
        </w:tc>
        <w:tc>
          <w:tcPr>
            <w:tcW w:w="2196" w:type="dxa"/>
          </w:tcPr>
          <w:p w14:paraId="221F37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29BAFB9" w14:textId="1DF6E5D1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9B103E1" w14:textId="65F6F711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B41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6EEA70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9AA2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8517D6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22D4937" w14:textId="77777777" w:rsidTr="00BC45E0">
        <w:tc>
          <w:tcPr>
            <w:tcW w:w="0" w:type="auto"/>
          </w:tcPr>
          <w:p w14:paraId="65309272" w14:textId="3DAB107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136F150E" w14:textId="600CBBE1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Szampon dla dzieci </w:t>
            </w:r>
            <w:r w:rsidR="00F92421">
              <w:rPr>
                <w:rFonts w:ascii="Arial" w:hAnsi="Arial" w:cs="Arial"/>
              </w:rPr>
              <w:t xml:space="preserve">np.: </w:t>
            </w:r>
            <w:r>
              <w:rPr>
                <w:rFonts w:ascii="Arial" w:hAnsi="Arial" w:cs="Arial"/>
              </w:rPr>
              <w:t>BAMBINO, op. a’ 400 ml.</w:t>
            </w:r>
          </w:p>
        </w:tc>
        <w:tc>
          <w:tcPr>
            <w:tcW w:w="2196" w:type="dxa"/>
          </w:tcPr>
          <w:p w14:paraId="2787744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285B359" w14:textId="6A979F44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E3E1D19" w14:textId="6A36ACA2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6BCE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1FEF11AA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85687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6605A8E5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711D8A75" w14:textId="77777777" w:rsidTr="00BC45E0">
        <w:tc>
          <w:tcPr>
            <w:tcW w:w="0" w:type="auto"/>
          </w:tcPr>
          <w:p w14:paraId="1E5E654D" w14:textId="20758D1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2660F5CC" w14:textId="37CCB2A4" w:rsidR="00076A5F" w:rsidRDefault="00F92421">
            <w:pPr>
              <w:rPr>
                <w:rFonts w:ascii="Arial" w:hAnsi="Arial" w:cs="Arial"/>
              </w:rPr>
            </w:pPr>
            <w:r w:rsidRPr="00C41B37">
              <w:rPr>
                <w:rFonts w:ascii="Arial" w:hAnsi="Arial" w:cs="Arial"/>
              </w:rPr>
              <w:t xml:space="preserve">Mydło w kostce </w:t>
            </w:r>
            <w:r>
              <w:rPr>
                <w:rFonts w:ascii="Arial" w:hAnsi="Arial" w:cs="Arial"/>
              </w:rPr>
              <w:t xml:space="preserve">posiadające </w:t>
            </w:r>
            <w:r w:rsidRPr="00C41B37">
              <w:rPr>
                <w:rFonts w:ascii="Arial" w:hAnsi="Arial" w:cs="Arial"/>
              </w:rPr>
              <w:t>oprócz substancji myjących w swoim składzie prowitaminę B5</w:t>
            </w:r>
            <w:r>
              <w:rPr>
                <w:rFonts w:ascii="Arial" w:hAnsi="Arial" w:cs="Arial"/>
              </w:rPr>
              <w:t>,</w:t>
            </w:r>
            <w:r w:rsidRPr="00C41B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41B37">
              <w:rPr>
                <w:rFonts w:ascii="Arial" w:hAnsi="Arial" w:cs="Arial"/>
              </w:rPr>
              <w:t xml:space="preserve">asa netto </w:t>
            </w:r>
            <w:r>
              <w:rPr>
                <w:rFonts w:ascii="Arial" w:hAnsi="Arial" w:cs="Arial"/>
              </w:rPr>
              <w:t xml:space="preserve">min. </w:t>
            </w:r>
            <w:r w:rsidRPr="00C41B37">
              <w:rPr>
                <w:rFonts w:ascii="Arial" w:hAnsi="Arial" w:cs="Arial"/>
              </w:rPr>
              <w:t>100 g.</w:t>
            </w:r>
          </w:p>
        </w:tc>
        <w:tc>
          <w:tcPr>
            <w:tcW w:w="2196" w:type="dxa"/>
          </w:tcPr>
          <w:p w14:paraId="70C24DC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2EADBF" w14:textId="3DEBC38E" w:rsidR="00076A5F" w:rsidRDefault="00C41B37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3ECC6C4D" w14:textId="4280FB7E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2421">
              <w:rPr>
                <w:rFonts w:ascii="Arial" w:hAnsi="Arial" w:cs="Arial"/>
              </w:rPr>
              <w:t>2</w:t>
            </w:r>
            <w:r w:rsidR="00C41B37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3639FB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F3E0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9F32D4C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16767821" w14:textId="77777777" w:rsidTr="00BC45E0">
        <w:tc>
          <w:tcPr>
            <w:tcW w:w="0" w:type="auto"/>
          </w:tcPr>
          <w:p w14:paraId="1555A025" w14:textId="7F93E72B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4E6B845E" w14:textId="77777777" w:rsidR="00F92421" w:rsidRDefault="00F92421" w:rsidP="00D00AA1">
            <w:pPr>
              <w:rPr>
                <w:rFonts w:ascii="Arial" w:hAnsi="Arial" w:cs="Arial"/>
              </w:rPr>
            </w:pPr>
            <w:r w:rsidRPr="00D00AA1">
              <w:rPr>
                <w:rFonts w:ascii="Arial" w:hAnsi="Arial" w:cs="Arial"/>
              </w:rPr>
              <w:t>UNIWERSALNY proszek do prania tkanin białych i kolorowych.</w:t>
            </w:r>
            <w:r>
              <w:rPr>
                <w:rFonts w:ascii="Arial" w:hAnsi="Arial" w:cs="Arial"/>
              </w:rPr>
              <w:t xml:space="preserve"> </w:t>
            </w:r>
            <w:r w:rsidRPr="00D00AA1">
              <w:rPr>
                <w:rFonts w:ascii="Arial" w:hAnsi="Arial" w:cs="Arial"/>
              </w:rPr>
              <w:t>Przeznaczony do wszystki</w:t>
            </w:r>
            <w:r>
              <w:rPr>
                <w:rFonts w:ascii="Arial" w:hAnsi="Arial" w:cs="Arial"/>
              </w:rPr>
              <w:t>ch</w:t>
            </w:r>
            <w:r w:rsidRPr="00D00AA1">
              <w:rPr>
                <w:rFonts w:ascii="Arial" w:hAnsi="Arial" w:cs="Arial"/>
              </w:rPr>
              <w:t xml:space="preserve"> typów pralek jak również do prania ręcznego</w:t>
            </w:r>
            <w:r>
              <w:rPr>
                <w:rFonts w:ascii="Arial" w:hAnsi="Arial" w:cs="Arial"/>
              </w:rPr>
              <w:t xml:space="preserve">, </w:t>
            </w:r>
          </w:p>
          <w:p w14:paraId="10ED65D0" w14:textId="7FF75457" w:rsidR="00076A5F" w:rsidRDefault="00F92421" w:rsidP="00D00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 600 g.</w:t>
            </w:r>
          </w:p>
        </w:tc>
        <w:tc>
          <w:tcPr>
            <w:tcW w:w="2196" w:type="dxa"/>
          </w:tcPr>
          <w:p w14:paraId="7E67A324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8EAA053" w14:textId="484CD7C2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C1580EC" w14:textId="61C4790C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FFF9F5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91DDD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F89B9D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422152BD" w14:textId="77777777" w:rsidTr="00BC45E0">
        <w:tc>
          <w:tcPr>
            <w:tcW w:w="0" w:type="auto"/>
          </w:tcPr>
          <w:p w14:paraId="59EB5644" w14:textId="097FDE79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34595C19" w14:textId="18256381" w:rsidR="00076A5F" w:rsidRDefault="00F9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 nawilżający glicerynowy do rąk z kompleksem witamin np. A+E, przebadany dermatologicznie, może zawierać dodatek w postaci aloesu lub rumianku, opakowanie tuba o poj. min. 100 ml.</w:t>
            </w:r>
          </w:p>
        </w:tc>
        <w:tc>
          <w:tcPr>
            <w:tcW w:w="2196" w:type="dxa"/>
          </w:tcPr>
          <w:p w14:paraId="632F0C6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EFC167A" w14:textId="11FB439D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47F7033D" w14:textId="48568651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34A0"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</w:tcPr>
          <w:p w14:paraId="6A44087C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66845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3DAF62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9AC9423" w14:textId="77777777" w:rsidTr="00BC45E0">
        <w:tc>
          <w:tcPr>
            <w:tcW w:w="0" w:type="auto"/>
          </w:tcPr>
          <w:p w14:paraId="136FF514" w14:textId="06964A5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4919C0A1" w14:textId="1BD64849" w:rsidR="00076A5F" w:rsidRPr="00BA34A0" w:rsidRDefault="00661295" w:rsidP="00BA34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4A0">
              <w:rPr>
                <w:rFonts w:ascii="Arial" w:hAnsi="Arial" w:cs="Arial"/>
                <w:sz w:val="22"/>
                <w:szCs w:val="22"/>
              </w:rPr>
              <w:t>Żyletki wykonane z wytrzymałej i odpornej na korozję stali nierdzewnej</w:t>
            </w:r>
            <w:r>
              <w:rPr>
                <w:rFonts w:ascii="Arial" w:hAnsi="Arial" w:cs="Arial"/>
                <w:sz w:val="22"/>
                <w:szCs w:val="22"/>
              </w:rPr>
              <w:t>, op. a’ 5 szt.</w:t>
            </w:r>
          </w:p>
        </w:tc>
        <w:tc>
          <w:tcPr>
            <w:tcW w:w="2196" w:type="dxa"/>
          </w:tcPr>
          <w:p w14:paraId="7BFFBB7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CC71840" w14:textId="2F1CD507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1CFA1144" w14:textId="3C647BAB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4A0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075122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4641B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053609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3180A9D4" w14:textId="77777777" w:rsidTr="00BC45E0">
        <w:tc>
          <w:tcPr>
            <w:tcW w:w="0" w:type="auto"/>
          </w:tcPr>
          <w:p w14:paraId="3CBBC70D" w14:textId="4ABB813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</w:tcPr>
          <w:p w14:paraId="64196696" w14:textId="77777777" w:rsidR="00661295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do golenia zmiękczający zarost, </w:t>
            </w:r>
          </w:p>
          <w:p w14:paraId="0AD00A61" w14:textId="2ADC64F2" w:rsidR="00076A5F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min. 65 ml </w:t>
            </w:r>
          </w:p>
        </w:tc>
        <w:tc>
          <w:tcPr>
            <w:tcW w:w="2196" w:type="dxa"/>
          </w:tcPr>
          <w:p w14:paraId="6A2AD7BE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08A3902F" w14:textId="3F4C7032" w:rsidR="00076A5F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05DF0DBB" w14:textId="2BCDB8B4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591E6A5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E185C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CD63A2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BA34A0" w14:paraId="1985A812" w14:textId="77777777" w:rsidTr="00BC45E0">
        <w:tc>
          <w:tcPr>
            <w:tcW w:w="0" w:type="auto"/>
          </w:tcPr>
          <w:p w14:paraId="0D0DA358" w14:textId="0B4B7D49" w:rsidR="00BA34A0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0" w:type="dxa"/>
          </w:tcPr>
          <w:p w14:paraId="5F4026E2" w14:textId="310E2673" w:rsidR="00BA34A0" w:rsidRPr="00EB2484" w:rsidRDefault="00661295" w:rsidP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toaletowy, d</w:t>
            </w:r>
            <w:r w:rsidRPr="00EB2484">
              <w:rPr>
                <w:rFonts w:ascii="Arial" w:hAnsi="Arial" w:cs="Arial"/>
              </w:rPr>
              <w:t>ługość rolki</w:t>
            </w:r>
            <w:r>
              <w:rPr>
                <w:rFonts w:ascii="Arial" w:hAnsi="Arial" w:cs="Arial"/>
              </w:rPr>
              <w:t xml:space="preserve"> min.</w:t>
            </w:r>
            <w:r w:rsidRPr="00EB2484">
              <w:rPr>
                <w:rFonts w:ascii="Arial" w:hAnsi="Arial" w:cs="Arial"/>
              </w:rPr>
              <w:t xml:space="preserve"> 19 m</w:t>
            </w:r>
            <w:r>
              <w:rPr>
                <w:rFonts w:ascii="Arial" w:hAnsi="Arial" w:cs="Arial"/>
              </w:rPr>
              <w:t xml:space="preserve">, </w:t>
            </w:r>
            <w:r w:rsidRPr="00EB248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</w:t>
            </w:r>
            <w:r w:rsidRPr="00EB2484">
              <w:rPr>
                <w:rFonts w:ascii="Arial" w:hAnsi="Arial" w:cs="Arial"/>
              </w:rPr>
              <w:t xml:space="preserve">zerokość rolki </w:t>
            </w:r>
            <w:r>
              <w:rPr>
                <w:rFonts w:ascii="Arial" w:hAnsi="Arial" w:cs="Arial"/>
              </w:rPr>
              <w:t>10</w:t>
            </w:r>
            <w:r w:rsidRPr="00EB2484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 xml:space="preserve"> ± 10%, ś</w:t>
            </w:r>
            <w:r w:rsidRPr="00EB2484">
              <w:rPr>
                <w:rFonts w:ascii="Arial" w:hAnsi="Arial" w:cs="Arial"/>
              </w:rPr>
              <w:t>rednica rolki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minimum</w:t>
            </w:r>
            <w:r w:rsidRPr="00EB2484">
              <w:rPr>
                <w:rFonts w:ascii="Arial" w:hAnsi="Arial" w:cs="Arial"/>
              </w:rPr>
              <w:t xml:space="preserve"> 12 cm</w:t>
            </w:r>
            <w:r>
              <w:rPr>
                <w:rFonts w:ascii="Arial" w:hAnsi="Arial" w:cs="Arial"/>
              </w:rPr>
              <w:t>, w</w:t>
            </w:r>
            <w:r w:rsidRPr="00EB2484">
              <w:rPr>
                <w:rFonts w:ascii="Arial" w:hAnsi="Arial" w:cs="Arial"/>
              </w:rPr>
              <w:t>arstwy: 3</w:t>
            </w:r>
            <w:r>
              <w:rPr>
                <w:rFonts w:ascii="Arial" w:hAnsi="Arial" w:cs="Arial"/>
              </w:rPr>
              <w:t>, n</w:t>
            </w:r>
            <w:r w:rsidRPr="00EB2484">
              <w:rPr>
                <w:rFonts w:ascii="Arial" w:hAnsi="Arial" w:cs="Arial"/>
              </w:rPr>
              <w:t xml:space="preserve">adruk: </w:t>
            </w:r>
            <w:r>
              <w:rPr>
                <w:rFonts w:ascii="Arial" w:hAnsi="Arial" w:cs="Arial"/>
              </w:rPr>
              <w:t>n</w:t>
            </w:r>
            <w:r w:rsidRPr="00EB2484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, t</w:t>
            </w:r>
            <w:r w:rsidRPr="00EB2484">
              <w:rPr>
                <w:rFonts w:ascii="Arial" w:hAnsi="Arial" w:cs="Arial"/>
              </w:rPr>
              <w:t xml:space="preserve">łoczenie: </w:t>
            </w:r>
            <w:r>
              <w:rPr>
                <w:rFonts w:ascii="Arial" w:hAnsi="Arial" w:cs="Arial"/>
              </w:rPr>
              <w:t>t</w:t>
            </w:r>
            <w:r w:rsidRPr="00EB248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</w:rPr>
              <w:t>, k</w:t>
            </w:r>
            <w:r w:rsidRPr="00EB2484">
              <w:rPr>
                <w:rFonts w:ascii="Arial" w:hAnsi="Arial" w:cs="Arial"/>
              </w:rPr>
              <w:t xml:space="preserve">olor: </w:t>
            </w:r>
            <w:r>
              <w:rPr>
                <w:rFonts w:ascii="Arial" w:hAnsi="Arial" w:cs="Arial"/>
              </w:rPr>
              <w:t>b</w:t>
            </w:r>
            <w:r w:rsidRPr="00EB2484">
              <w:rPr>
                <w:rFonts w:ascii="Arial" w:hAnsi="Arial" w:cs="Arial"/>
              </w:rPr>
              <w:t>iały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</w:tcPr>
          <w:p w14:paraId="3B20839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66243B" w14:textId="3A28B53C" w:rsidR="00BA34A0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64" w:type="dxa"/>
          </w:tcPr>
          <w:p w14:paraId="0E88D17D" w14:textId="56992A96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31D96B0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EB8B0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340D704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DBA2E06" w14:textId="77777777" w:rsidTr="00BC45E0">
        <w:tc>
          <w:tcPr>
            <w:tcW w:w="0" w:type="auto"/>
          </w:tcPr>
          <w:p w14:paraId="2D643B21" w14:textId="51ABE2C2" w:rsidR="00BA34A0" w:rsidRDefault="00EB2484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0</w:t>
            </w:r>
          </w:p>
        </w:tc>
        <w:tc>
          <w:tcPr>
            <w:tcW w:w="4910" w:type="dxa"/>
          </w:tcPr>
          <w:p w14:paraId="793D3B93" w14:textId="138788B4" w:rsidR="00BA34A0" w:rsidRDefault="00661295" w:rsidP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naczyń przebadany dermatologicznie, neutralne PH dla skóry, usuwa uporczywe zabrudzenia tj. tłuszcz, przypalenia oraz nieprzyjemne zapachy, wydajność mak. 5 ml/ 5 L wody, możliwość używania bez odkręcania zakrętki, opakowanie wykonane w 100% z recyklingu o pojemności min.750 ml, zapach owocowy lub neutralny. Np.: PUR</w:t>
            </w:r>
          </w:p>
        </w:tc>
        <w:tc>
          <w:tcPr>
            <w:tcW w:w="2196" w:type="dxa"/>
          </w:tcPr>
          <w:p w14:paraId="3D236765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33E2CF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242643D" w14:textId="67076F1A" w:rsidR="00BA34A0" w:rsidRDefault="00017C6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0730E44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0C23C5" w14:textId="3BA05B69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7C68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4C50B7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55B85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18D887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19AA30AD" w14:textId="77777777" w:rsidTr="00BC45E0">
        <w:tc>
          <w:tcPr>
            <w:tcW w:w="0" w:type="auto"/>
          </w:tcPr>
          <w:p w14:paraId="3B1CB631" w14:textId="546F7703" w:rsidR="00BA34A0" w:rsidRDefault="00017C68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578650B0" w14:textId="5E18FAD5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WC DOMESTOS, op. a’ 750 ml</w:t>
            </w:r>
          </w:p>
        </w:tc>
        <w:tc>
          <w:tcPr>
            <w:tcW w:w="2196" w:type="dxa"/>
          </w:tcPr>
          <w:p w14:paraId="56D2567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E4AF31B" w14:textId="1B266319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C5D4CA3" w14:textId="2F571C4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225216C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FC89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3FF714C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39B8DC60" w14:textId="77777777" w:rsidTr="00BC45E0">
        <w:tc>
          <w:tcPr>
            <w:tcW w:w="0" w:type="auto"/>
          </w:tcPr>
          <w:p w14:paraId="28762486" w14:textId="4ABA63F5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4D97F466" w14:textId="77777777" w:rsidR="00661295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Mleczko do czyszczenia z wybielaczem CIF, </w:t>
            </w:r>
          </w:p>
          <w:p w14:paraId="5763F136" w14:textId="11DFB10D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a’750 ml.</w:t>
            </w:r>
          </w:p>
        </w:tc>
        <w:tc>
          <w:tcPr>
            <w:tcW w:w="2196" w:type="dxa"/>
          </w:tcPr>
          <w:p w14:paraId="302977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41E82B8E" w14:textId="201E2CA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2DBD15D" w14:textId="4E28D63D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45FB8A0B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EB96B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2030A8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60B09844" w14:textId="77777777" w:rsidTr="00BC45E0">
        <w:tc>
          <w:tcPr>
            <w:tcW w:w="0" w:type="auto"/>
          </w:tcPr>
          <w:p w14:paraId="4F655D79" w14:textId="7AAA0A66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7EBFD414" w14:textId="5C52CF1A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bez chloru CIF, op. a’ 750 ml</w:t>
            </w:r>
          </w:p>
        </w:tc>
        <w:tc>
          <w:tcPr>
            <w:tcW w:w="2196" w:type="dxa"/>
          </w:tcPr>
          <w:p w14:paraId="2037FD6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F010EE5" w14:textId="4C3EB11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6A51CB2" w14:textId="1CC722A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074A804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28E72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C39CE6A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AC04BB" w14:paraId="5DF7A1CF" w14:textId="77777777" w:rsidTr="00BC45E0">
        <w:tc>
          <w:tcPr>
            <w:tcW w:w="0" w:type="auto"/>
          </w:tcPr>
          <w:p w14:paraId="4D27DB28" w14:textId="7428AAF7" w:rsidR="00AC04BB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1198E6D0" w14:textId="77777777" w:rsidR="00632CD8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Neutralny k</w:t>
            </w:r>
            <w:r w:rsidRPr="006B4F3B">
              <w:rPr>
                <w:rFonts w:ascii="Arial" w:eastAsia="Times New Roman" w:hAnsi="Arial" w:cs="Arial"/>
                <w:lang w:eastAsia="pl-PL"/>
              </w:rPr>
              <w:t>oncentrat</w:t>
            </w:r>
            <w:r>
              <w:rPr>
                <w:rFonts w:ascii="Arial" w:eastAsia="Times New Roman" w:hAnsi="Arial" w:cs="Arial"/>
                <w:lang w:eastAsia="pl-PL"/>
              </w:rPr>
              <w:t xml:space="preserve"> płynu </w:t>
            </w:r>
            <w:r w:rsidRPr="006B4F3B">
              <w:rPr>
                <w:rFonts w:ascii="Arial" w:eastAsia="Times New Roman" w:hAnsi="Arial" w:cs="Arial"/>
                <w:lang w:eastAsia="pl-PL"/>
              </w:rPr>
              <w:t>o bardzo dobrych właściwościach myjących i zabezpieczających podłogę przed ponownym, nadmiernym zabrudzeniem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Do ręcznego mycia.</w:t>
            </w:r>
            <w:r w:rsidRPr="006B4F3B">
              <w:rPr>
                <w:rFonts w:ascii="Arial" w:eastAsia="Times New Roman" w:hAnsi="Arial" w:cs="Arial"/>
                <w:lang w:eastAsia="pl-PL"/>
              </w:rPr>
              <w:br/>
              <w:t>Przeznaczenie: do bieżącego mycia i pielęgnacji wszelkich wodoodpornych posadzek oraz wykładzin z PCV oraz innych powierzchni z tworzyw sztucznych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31DB7F06" w14:textId="77777777" w:rsidR="00632CD8" w:rsidRPr="00416D6D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Obszar stosowania: zakłady przemysłowe, domy pomocy społecznej, służba zdrowia, warsztaty ślusarskie, serwisy samochodowe, szkoły, markety, stacje paliwa, instytucje użyteczności publicznej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CA4CB44" w14:textId="77777777" w:rsidR="00632CD8" w:rsidRDefault="00632CD8" w:rsidP="00632CD8">
            <w:pPr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a’ </w:t>
            </w:r>
            <w:r w:rsidRPr="006B4F3B">
              <w:rPr>
                <w:rFonts w:ascii="Arial" w:eastAsia="Times New Roman" w:hAnsi="Arial" w:cs="Arial"/>
                <w:lang w:eastAsia="pl-PL"/>
              </w:rPr>
              <w:t>1 litr (butelka)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Produkt do użytku profesjonalnego</w:t>
            </w:r>
          </w:p>
          <w:p w14:paraId="0D0F5923" w14:textId="4AC732E8" w:rsidR="00416D6D" w:rsidRPr="00EF12E5" w:rsidRDefault="00632CD8" w:rsidP="00632CD8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Np.: </w:t>
            </w:r>
            <w:r w:rsidRPr="006B4F3B">
              <w:rPr>
                <w:rFonts w:ascii="Arial" w:eastAsia="Times New Roman" w:hAnsi="Arial" w:cs="Arial"/>
                <w:lang w:eastAsia="pl-PL"/>
              </w:rPr>
              <w:t>Dolphin Floor Clean</w:t>
            </w:r>
            <w:r w:rsidR="00416D6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96" w:type="dxa"/>
          </w:tcPr>
          <w:p w14:paraId="20DB51C2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CA81AA8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6086585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DC423E" w14:textId="38138948" w:rsidR="00AC04BB" w:rsidRDefault="00416D6D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B126C5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A33DBF7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4E5F1EE" w14:textId="2DB489A0" w:rsidR="00AC04BB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147F1426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34C3BA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545B32E" w14:textId="77777777" w:rsidR="00AC04BB" w:rsidRDefault="00AC04BB">
            <w:pPr>
              <w:rPr>
                <w:rFonts w:ascii="Arial" w:hAnsi="Arial" w:cs="Arial"/>
              </w:rPr>
            </w:pPr>
          </w:p>
        </w:tc>
      </w:tr>
      <w:tr w:rsidR="00BA34A0" w14:paraId="2756BD30" w14:textId="77777777" w:rsidTr="00BC45E0">
        <w:tc>
          <w:tcPr>
            <w:tcW w:w="0" w:type="auto"/>
          </w:tcPr>
          <w:p w14:paraId="77D1615F" w14:textId="7634EB0D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36917658" w14:textId="36614C7A" w:rsidR="00BA34A0" w:rsidRPr="00164041" w:rsidRDefault="00632CD8" w:rsidP="001816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64041">
              <w:rPr>
                <w:rFonts w:ascii="Arial" w:hAnsi="Arial" w:cs="Arial"/>
                <w:sz w:val="22"/>
                <w:szCs w:val="22"/>
              </w:rPr>
              <w:t>Ręczniki papierowe jednowarstwowe, makulaturowe, gofrowane, jasnozielone, składane w "V", wymiary ręcznika rozłożonego 23 x 25 cm, złożonego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 x 25 cm, op. a’20 </w:t>
            </w:r>
            <w:r w:rsidRPr="00164041">
              <w:rPr>
                <w:rFonts w:ascii="Arial" w:hAnsi="Arial" w:cs="Arial"/>
                <w:sz w:val="22"/>
                <w:szCs w:val="22"/>
              </w:rPr>
              <w:lastRenderedPageBreak/>
              <w:t>pakietów po 200 szt. ręczników, gramatura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minimum </w:t>
            </w:r>
            <w:r w:rsidRPr="00164041">
              <w:rPr>
                <w:rFonts w:ascii="Arial" w:hAnsi="Arial" w:cs="Arial"/>
                <w:sz w:val="22"/>
                <w:szCs w:val="22"/>
              </w:rPr>
              <w:t>37 g/m²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575D92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2BED6D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C41ADA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5175B39" w14:textId="7E458664" w:rsidR="00BA34A0" w:rsidRDefault="00181682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2B5218E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3CE56E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134ED5" w14:textId="0EBC5ED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4BC412E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15F35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2659FB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7BEF32F" w14:textId="77777777" w:rsidTr="00BC45E0">
        <w:tc>
          <w:tcPr>
            <w:tcW w:w="0" w:type="auto"/>
          </w:tcPr>
          <w:p w14:paraId="715027F3" w14:textId="5C67F07F" w:rsidR="00BA34A0" w:rsidRDefault="00181682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2B198E23" w14:textId="0F95BA20" w:rsidR="00BA34A0" w:rsidRPr="00181682" w:rsidRDefault="0063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81682">
              <w:rPr>
                <w:rFonts w:ascii="Arial" w:hAnsi="Arial" w:cs="Arial"/>
              </w:rPr>
              <w:t xml:space="preserve">koncentrowany preparat </w:t>
            </w:r>
            <w:r>
              <w:rPr>
                <w:rFonts w:ascii="Arial" w:hAnsi="Arial" w:cs="Arial"/>
              </w:rPr>
              <w:t xml:space="preserve">usuwający </w:t>
            </w:r>
            <w:r w:rsidRPr="00181682">
              <w:rPr>
                <w:rFonts w:ascii="Arial" w:hAnsi="Arial" w:cs="Arial"/>
              </w:rPr>
              <w:t xml:space="preserve"> 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>kamie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ń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 xml:space="preserve"> wodn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y</w:t>
            </w:r>
            <w:r w:rsidRPr="00181682">
              <w:rPr>
                <w:rFonts w:ascii="Arial" w:hAnsi="Arial" w:cs="Arial"/>
              </w:rPr>
              <w:t>, ślad</w:t>
            </w:r>
            <w:r>
              <w:rPr>
                <w:rFonts w:ascii="Arial" w:hAnsi="Arial" w:cs="Arial"/>
              </w:rPr>
              <w:t>y</w:t>
            </w:r>
            <w:r w:rsidRPr="00181682">
              <w:rPr>
                <w:rFonts w:ascii="Arial" w:hAnsi="Arial" w:cs="Arial"/>
              </w:rPr>
              <w:t xml:space="preserve"> pleśni oraz rdzy</w:t>
            </w:r>
            <w:r>
              <w:rPr>
                <w:rFonts w:ascii="Arial" w:hAnsi="Arial" w:cs="Arial"/>
              </w:rPr>
              <w:t>,</w:t>
            </w:r>
            <w:r w:rsidRPr="00181682">
              <w:rPr>
                <w:rFonts w:ascii="Arial" w:hAnsi="Arial" w:cs="Arial"/>
              </w:rPr>
              <w:t xml:space="preserve"> do zastosowania na wielu różnych rodzajach powierzchni</w:t>
            </w:r>
            <w:r>
              <w:rPr>
                <w:rFonts w:ascii="Arial" w:hAnsi="Arial" w:cs="Arial"/>
              </w:rPr>
              <w:t xml:space="preserve"> </w:t>
            </w:r>
            <w:r w:rsidRPr="00181682">
              <w:rPr>
                <w:rFonts w:ascii="Arial" w:hAnsi="Arial" w:cs="Arial"/>
              </w:rPr>
              <w:t xml:space="preserve"> np. kabin prysznicowych, zlewozmywaków, kranów, płyt kuchennych czy wanien</w:t>
            </w:r>
            <w:r>
              <w:rPr>
                <w:rFonts w:ascii="Arial" w:hAnsi="Arial" w:cs="Arial"/>
              </w:rPr>
              <w:t>, op. a’ min. 450 ml.</w:t>
            </w:r>
          </w:p>
        </w:tc>
        <w:tc>
          <w:tcPr>
            <w:tcW w:w="2196" w:type="dxa"/>
          </w:tcPr>
          <w:p w14:paraId="0E6EAE1C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B40F8EB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6CF247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71A1009" w14:textId="369A417D" w:rsidR="00BA34A0" w:rsidRDefault="00AC04BB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1C0253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0119490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DE5F506" w14:textId="4D0770F3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0" w:type="dxa"/>
          </w:tcPr>
          <w:p w14:paraId="09F5B32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E6E66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224508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5A369678" w14:textId="77777777" w:rsidTr="00BC45E0">
        <w:tc>
          <w:tcPr>
            <w:tcW w:w="0" w:type="auto"/>
          </w:tcPr>
          <w:p w14:paraId="7C3AA796" w14:textId="0E98EBB9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713C1DE6" w14:textId="7C311D61" w:rsidR="00BA34A0" w:rsidRDefault="00632CD8" w:rsidP="00585429">
            <w:pPr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</w:rPr>
              <w:t xml:space="preserve">Płyn spray do mycia szyb </w:t>
            </w:r>
            <w:r w:rsidRPr="00AC04BB">
              <w:rPr>
                <w:rFonts w:ascii="Arial" w:eastAsia="Times New Roman" w:hAnsi="Arial" w:cs="Arial"/>
                <w:lang w:eastAsia="pl-PL"/>
              </w:rPr>
              <w:t xml:space="preserve">na bazie alkoholu, </w:t>
            </w:r>
            <w:r>
              <w:rPr>
                <w:rFonts w:ascii="Arial" w:eastAsia="Times New Roman" w:hAnsi="Arial" w:cs="Arial"/>
                <w:lang w:eastAsia="pl-PL"/>
              </w:rPr>
              <w:t xml:space="preserve">op. a’ min. 500 ml. </w:t>
            </w:r>
          </w:p>
        </w:tc>
        <w:tc>
          <w:tcPr>
            <w:tcW w:w="2196" w:type="dxa"/>
          </w:tcPr>
          <w:p w14:paraId="2A53FC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73186AF2" w14:textId="30649EB1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ACBBCC1" w14:textId="70C3DDEF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514EEE3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D4BD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F3349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25FBE76" w14:textId="77777777" w:rsidTr="00BC45E0">
        <w:tc>
          <w:tcPr>
            <w:tcW w:w="0" w:type="auto"/>
            <w:tcBorders>
              <w:bottom w:val="single" w:sz="4" w:space="0" w:color="auto"/>
            </w:tcBorders>
          </w:tcPr>
          <w:p w14:paraId="6912E6E8" w14:textId="2B1A16FA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15315254" w14:textId="53067AC5" w:rsidR="00BA34A0" w:rsidRDefault="005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Oliwka do masażu ZIAJA, op. a’ 500 ml.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03014F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FA12743" w14:textId="61FB78A8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46C25E3" w14:textId="422602C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3F6225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90829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6EF38B9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C45E0" w14:paraId="5EB3C6DB" w14:textId="77777777" w:rsidTr="00BC45E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2124EC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42259DB5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1E07C088" w14:textId="569235C5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14:paraId="2A71E4EB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6E67D818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14:paraId="20DA10EC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68C7FF7B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5BA0F20A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7D6277" w14:textId="77777777" w:rsidR="00BC45E0" w:rsidRDefault="00BC45E0">
            <w:pPr>
              <w:rPr>
                <w:rFonts w:ascii="Arial" w:hAnsi="Arial" w:cs="Arial"/>
              </w:rPr>
            </w:pPr>
          </w:p>
          <w:p w14:paraId="48725A1A" w14:textId="70F62E67" w:rsidR="00BC45E0" w:rsidRDefault="00B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33" w:type="dxa"/>
          </w:tcPr>
          <w:p w14:paraId="65F76392" w14:textId="77777777" w:rsidR="00BC45E0" w:rsidRDefault="00BC45E0">
            <w:pPr>
              <w:rPr>
                <w:rFonts w:ascii="Arial" w:hAnsi="Arial" w:cs="Arial"/>
              </w:rPr>
            </w:pPr>
          </w:p>
        </w:tc>
      </w:tr>
    </w:tbl>
    <w:p w14:paraId="650AEFB3" w14:textId="1CCC3D1C" w:rsidR="00076A5F" w:rsidRDefault="00076A5F">
      <w:pPr>
        <w:rPr>
          <w:rFonts w:ascii="Arial" w:hAnsi="Arial" w:cs="Arial"/>
        </w:rPr>
      </w:pPr>
    </w:p>
    <w:p w14:paraId="6251189C" w14:textId="5C2A16C6" w:rsidR="00CC2BD0" w:rsidRDefault="00CC2BD0">
      <w:pPr>
        <w:rPr>
          <w:rFonts w:ascii="Arial" w:hAnsi="Arial" w:cs="Arial"/>
        </w:rPr>
      </w:pPr>
    </w:p>
    <w:p w14:paraId="55B89EAB" w14:textId="26ABDFD0" w:rsidR="00CC2BD0" w:rsidRDefault="00CC2BD0">
      <w:pPr>
        <w:rPr>
          <w:rFonts w:ascii="Arial" w:hAnsi="Arial" w:cs="Arial"/>
        </w:rPr>
      </w:pPr>
    </w:p>
    <w:p w14:paraId="2AB5F24D" w14:textId="211D2F3E" w:rsidR="00CC2BD0" w:rsidRDefault="00CC2BD0">
      <w:pPr>
        <w:rPr>
          <w:rFonts w:ascii="Arial" w:hAnsi="Arial" w:cs="Arial"/>
        </w:rPr>
      </w:pPr>
    </w:p>
    <w:p w14:paraId="053B26D6" w14:textId="77777777" w:rsidR="00CC2BD0" w:rsidRPr="00CC2BD0" w:rsidRDefault="00CC2BD0" w:rsidP="00CC2BD0">
      <w:pPr>
        <w:spacing w:after="0" w:line="240" w:lineRule="auto"/>
        <w:ind w:left="9912" w:firstLine="708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>.………………………………</w:t>
      </w:r>
    </w:p>
    <w:p w14:paraId="494D86A2" w14:textId="77777777" w:rsidR="00CC2BD0" w:rsidRPr="00CC2BD0" w:rsidRDefault="00CC2BD0" w:rsidP="00CC2BD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  <w:t>Podpis osoby prawomocnej</w:t>
      </w:r>
    </w:p>
    <w:p w14:paraId="77AA2AFF" w14:textId="77777777" w:rsidR="00CC2BD0" w:rsidRPr="00076A5F" w:rsidRDefault="00CC2BD0">
      <w:pPr>
        <w:rPr>
          <w:rFonts w:ascii="Arial" w:hAnsi="Arial" w:cs="Arial"/>
        </w:rPr>
      </w:pPr>
    </w:p>
    <w:sectPr w:rsidR="00CC2BD0" w:rsidRPr="00076A5F" w:rsidSect="00076A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D365" w14:textId="77777777" w:rsidR="006554F1" w:rsidRDefault="006554F1" w:rsidP="0083575E">
      <w:pPr>
        <w:spacing w:after="0" w:line="240" w:lineRule="auto"/>
      </w:pPr>
      <w:r>
        <w:separator/>
      </w:r>
    </w:p>
  </w:endnote>
  <w:endnote w:type="continuationSeparator" w:id="0">
    <w:p w14:paraId="45423753" w14:textId="77777777" w:rsidR="006554F1" w:rsidRDefault="006554F1" w:rsidP="008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412262"/>
      <w:docPartObj>
        <w:docPartGallery w:val="Page Numbers (Bottom of Page)"/>
        <w:docPartUnique/>
      </w:docPartObj>
    </w:sdtPr>
    <w:sdtContent>
      <w:p w14:paraId="6AB004E8" w14:textId="43B07620" w:rsidR="0083575E" w:rsidRDefault="00835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3C4BE" w14:textId="77777777" w:rsidR="0083575E" w:rsidRDefault="0083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DB66" w14:textId="77777777" w:rsidR="006554F1" w:rsidRDefault="006554F1" w:rsidP="0083575E">
      <w:pPr>
        <w:spacing w:after="0" w:line="240" w:lineRule="auto"/>
      </w:pPr>
      <w:r>
        <w:separator/>
      </w:r>
    </w:p>
  </w:footnote>
  <w:footnote w:type="continuationSeparator" w:id="0">
    <w:p w14:paraId="08CCB76D" w14:textId="77777777" w:rsidR="006554F1" w:rsidRDefault="006554F1" w:rsidP="008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9F5"/>
    <w:multiLevelType w:val="multilevel"/>
    <w:tmpl w:val="330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C512B"/>
    <w:multiLevelType w:val="multilevel"/>
    <w:tmpl w:val="613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422851">
    <w:abstractNumId w:val="1"/>
  </w:num>
  <w:num w:numId="2" w16cid:durableId="1453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F"/>
    <w:rsid w:val="00017C68"/>
    <w:rsid w:val="00036BCE"/>
    <w:rsid w:val="00071809"/>
    <w:rsid w:val="00076A5F"/>
    <w:rsid w:val="000B0BCC"/>
    <w:rsid w:val="00110CC4"/>
    <w:rsid w:val="00164041"/>
    <w:rsid w:val="00181682"/>
    <w:rsid w:val="00302247"/>
    <w:rsid w:val="00416D6D"/>
    <w:rsid w:val="00585429"/>
    <w:rsid w:val="00585B41"/>
    <w:rsid w:val="0062120F"/>
    <w:rsid w:val="00632CD8"/>
    <w:rsid w:val="006554F1"/>
    <w:rsid w:val="00661295"/>
    <w:rsid w:val="007C23F9"/>
    <w:rsid w:val="0083575E"/>
    <w:rsid w:val="00910504"/>
    <w:rsid w:val="0093140C"/>
    <w:rsid w:val="009A4E6B"/>
    <w:rsid w:val="00AC04BB"/>
    <w:rsid w:val="00BA34A0"/>
    <w:rsid w:val="00BC45E0"/>
    <w:rsid w:val="00C04C07"/>
    <w:rsid w:val="00C41B37"/>
    <w:rsid w:val="00CC2BD0"/>
    <w:rsid w:val="00D00AA1"/>
    <w:rsid w:val="00D5529C"/>
    <w:rsid w:val="00DA39B2"/>
    <w:rsid w:val="00E54CDF"/>
    <w:rsid w:val="00E91BC9"/>
    <w:rsid w:val="00EB2484"/>
    <w:rsid w:val="00EF12E5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7E0"/>
  <w15:chartTrackingRefBased/>
  <w15:docId w15:val="{E9A4557F-F809-4D36-8F45-0E8534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A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8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75E"/>
  </w:style>
  <w:style w:type="paragraph" w:styleId="Stopka">
    <w:name w:val="footer"/>
    <w:basedOn w:val="Normalny"/>
    <w:link w:val="Stopka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2022-09-23T08:55:00Z</cp:lastPrinted>
  <dcterms:created xsi:type="dcterms:W3CDTF">2021-06-17T08:27:00Z</dcterms:created>
  <dcterms:modified xsi:type="dcterms:W3CDTF">2022-09-23T08:55:00Z</dcterms:modified>
</cp:coreProperties>
</file>