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064A5C27" w:rsidR="0039623D" w:rsidRDefault="000221BA" w:rsidP="00A81191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0221BA">
        <w:rPr>
          <w:rFonts w:ascii="Times New Roman" w:hAnsi="Times New Roman"/>
          <w:b/>
          <w:bCs/>
        </w:rPr>
        <w:t xml:space="preserve">Załącznik nr </w:t>
      </w:r>
      <w:r w:rsidR="00271EED">
        <w:rPr>
          <w:rFonts w:ascii="Times New Roman" w:hAnsi="Times New Roman"/>
          <w:b/>
          <w:bCs/>
        </w:rPr>
        <w:t>3</w:t>
      </w:r>
      <w:r w:rsidRPr="000221BA">
        <w:rPr>
          <w:rFonts w:ascii="Times New Roman" w:hAnsi="Times New Roman"/>
          <w:b/>
          <w:bCs/>
        </w:rPr>
        <w:t xml:space="preserve"> do Zaproszenia</w:t>
      </w:r>
    </w:p>
    <w:p w14:paraId="6DBE06C7" w14:textId="3492623A" w:rsidR="007B2C0E" w:rsidRPr="007B2C0E" w:rsidRDefault="007B2C0E" w:rsidP="00A81191">
      <w:pPr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Załącznik nr </w:t>
      </w:r>
      <w:r w:rsidR="0061479F">
        <w:rPr>
          <w:rFonts w:ascii="Times New Roman" w:hAnsi="Times New Roman"/>
          <w:i/>
          <w:iCs/>
        </w:rPr>
        <w:t xml:space="preserve">2 </w:t>
      </w:r>
      <w:r>
        <w:rPr>
          <w:rFonts w:ascii="Times New Roman" w:hAnsi="Times New Roman"/>
          <w:i/>
          <w:iCs/>
        </w:rPr>
        <w:t>do umowy</w:t>
      </w:r>
    </w:p>
    <w:p w14:paraId="59E3F95E" w14:textId="77777777" w:rsidR="000221BA" w:rsidRPr="000221BA" w:rsidRDefault="000221BA" w:rsidP="00A81191">
      <w:pPr>
        <w:spacing w:after="0" w:line="240" w:lineRule="auto"/>
        <w:rPr>
          <w:rFonts w:ascii="Times New Roman" w:hAnsi="Times New Roman"/>
        </w:rPr>
      </w:pPr>
      <w:r w:rsidRPr="000221BA">
        <w:rPr>
          <w:rFonts w:ascii="Times New Roman" w:hAnsi="Times New Roman"/>
        </w:rPr>
        <w:t>.....................................................................</w:t>
      </w:r>
    </w:p>
    <w:p w14:paraId="19E26225" w14:textId="77777777" w:rsidR="000221BA" w:rsidRPr="000221BA" w:rsidRDefault="000221BA" w:rsidP="00A81191">
      <w:pPr>
        <w:spacing w:after="0" w:line="240" w:lineRule="auto"/>
        <w:rPr>
          <w:rFonts w:ascii="Times New Roman" w:hAnsi="Times New Roman"/>
        </w:rPr>
      </w:pPr>
    </w:p>
    <w:p w14:paraId="1CDBD480" w14:textId="77777777" w:rsidR="000221BA" w:rsidRPr="000221BA" w:rsidRDefault="000221BA" w:rsidP="00A81191">
      <w:pPr>
        <w:spacing w:after="0" w:line="240" w:lineRule="auto"/>
        <w:rPr>
          <w:rFonts w:ascii="Times New Roman" w:hAnsi="Times New Roman"/>
        </w:rPr>
      </w:pPr>
      <w:r w:rsidRPr="000221BA">
        <w:rPr>
          <w:rFonts w:ascii="Times New Roman" w:hAnsi="Times New Roman"/>
        </w:rPr>
        <w:t>….………...................................................</w:t>
      </w:r>
    </w:p>
    <w:p w14:paraId="3873E8AD" w14:textId="77777777" w:rsidR="000221BA" w:rsidRPr="003F4CF3" w:rsidRDefault="000221BA" w:rsidP="00A81191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3F4CF3">
        <w:rPr>
          <w:rFonts w:ascii="Times New Roman" w:hAnsi="Times New Roman"/>
          <w:i/>
          <w:iCs/>
          <w:sz w:val="20"/>
          <w:szCs w:val="20"/>
        </w:rPr>
        <w:t>(nazwa, adres, nr telefonu, e-mail Wykonawcy)</w:t>
      </w:r>
    </w:p>
    <w:p w14:paraId="51B1F4D6" w14:textId="77777777" w:rsidR="000221BA" w:rsidRPr="000221BA" w:rsidRDefault="000221BA" w:rsidP="00A81191">
      <w:pPr>
        <w:spacing w:after="0" w:line="240" w:lineRule="auto"/>
        <w:rPr>
          <w:rFonts w:ascii="Times New Roman" w:hAnsi="Times New Roman"/>
        </w:rPr>
      </w:pPr>
    </w:p>
    <w:p w14:paraId="7358EF15" w14:textId="00618A96" w:rsidR="000221BA" w:rsidRDefault="000221BA" w:rsidP="00A81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4CF3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390E55D0" w14:textId="77777777" w:rsidR="00271EED" w:rsidRPr="003F4CF3" w:rsidRDefault="00271EED" w:rsidP="00A81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2801DC" w14:textId="6F21298C" w:rsidR="006F2799" w:rsidRDefault="00B145A5" w:rsidP="006F2799">
      <w:pPr>
        <w:spacing w:after="0" w:line="240" w:lineRule="auto"/>
        <w:jc w:val="both"/>
        <w:rPr>
          <w:rFonts w:ascii="Times New Roman" w:hAnsi="Times New Roman"/>
        </w:rPr>
      </w:pPr>
      <w:r w:rsidRPr="002F6CBF">
        <w:rPr>
          <w:rFonts w:ascii="Times New Roman" w:hAnsi="Times New Roman"/>
          <w:b/>
          <w:bCs/>
        </w:rPr>
        <w:t>Wykonawca oświadcza</w:t>
      </w:r>
      <w:r w:rsidR="00271EED" w:rsidRPr="002F6CBF">
        <w:rPr>
          <w:rFonts w:ascii="Times New Roman" w:hAnsi="Times New Roman"/>
          <w:b/>
          <w:bCs/>
        </w:rPr>
        <w:t>,</w:t>
      </w:r>
      <w:r w:rsidRPr="002F6CBF">
        <w:rPr>
          <w:rFonts w:ascii="Times New Roman" w:hAnsi="Times New Roman"/>
          <w:b/>
          <w:bCs/>
        </w:rPr>
        <w:t xml:space="preserve"> iż </w:t>
      </w:r>
      <w:r w:rsidR="006F2799">
        <w:rPr>
          <w:rFonts w:ascii="Times New Roman" w:hAnsi="Times New Roman"/>
          <w:b/>
          <w:bCs/>
        </w:rPr>
        <w:t xml:space="preserve">spełnia warunki udziału w postępowaniu dotyczące zdolności technicznej lub zawodowej, </w:t>
      </w:r>
      <w:r w:rsidR="006F2799" w:rsidRPr="006F2799">
        <w:rPr>
          <w:rFonts w:ascii="Times New Roman" w:hAnsi="Times New Roman"/>
        </w:rPr>
        <w:t>czyli</w:t>
      </w:r>
      <w:r w:rsidR="006F2799">
        <w:rPr>
          <w:rFonts w:ascii="Times New Roman" w:hAnsi="Times New Roman"/>
          <w:b/>
          <w:bCs/>
        </w:rPr>
        <w:t xml:space="preserve"> </w:t>
      </w:r>
      <w:r w:rsidR="006F2799" w:rsidRPr="006F2799">
        <w:rPr>
          <w:rFonts w:ascii="Times New Roman" w:hAnsi="Times New Roman"/>
        </w:rPr>
        <w:t>posiada odpowiednie kompetencje do przeprowadzenia audytu, spełniając warunki wyszczególnione w „ZARZĄDZENIU NR 68/2022/BBIICD PREZESA NARODOWAEGO FUNDUSZU ZDROWIA z dnia 20 maja 2022 r. w sprawie finasowania działań w celu podniesienia poziomu bezpieczeństwa systemów teleinformatycznych świadczeniodawców.”</w:t>
      </w:r>
      <w:r w:rsidR="006F2799">
        <w:rPr>
          <w:rFonts w:ascii="Times New Roman" w:hAnsi="Times New Roman"/>
        </w:rPr>
        <w:t xml:space="preserve">. </w:t>
      </w:r>
      <w:r w:rsidR="00624C6B">
        <w:rPr>
          <w:rFonts w:ascii="Times New Roman" w:hAnsi="Times New Roman"/>
        </w:rPr>
        <w:br/>
      </w:r>
      <w:r w:rsidR="006F2799">
        <w:rPr>
          <w:rFonts w:ascii="Times New Roman" w:hAnsi="Times New Roman"/>
        </w:rPr>
        <w:t>W związku z powyższym może przeprowadzić audyt bezpieczeństwa, o którym mowa w niniejszym zarządzeniu, gdyż:</w:t>
      </w:r>
    </w:p>
    <w:p w14:paraId="4F3C9231" w14:textId="61C12EFA" w:rsidR="006F2799" w:rsidRPr="006F2799" w:rsidRDefault="006F2799" w:rsidP="006F2799">
      <w:pPr>
        <w:spacing w:after="0" w:line="240" w:lineRule="auto"/>
        <w:jc w:val="both"/>
        <w:rPr>
          <w:rFonts w:ascii="Times New Roman" w:hAnsi="Times New Roman"/>
        </w:rPr>
      </w:pPr>
    </w:p>
    <w:p w14:paraId="40C15FD5" w14:textId="18592018" w:rsidR="006F2799" w:rsidRPr="006F2799" w:rsidRDefault="006F2799" w:rsidP="00624C6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6F2799">
        <w:rPr>
          <w:rFonts w:ascii="Times New Roman" w:hAnsi="Times New Roman"/>
        </w:rPr>
        <w:t xml:space="preserve">jest jednostką oceniającą zgodność, akredytowaną zgodnie z przepisami ustawy z dnia 13 kwietnia 2016 r. o systemach oceny zgodności i nadzoru rynku (Dz. U. z 2022 r. poz. 5), w zakresie właściwym do podejmowanych ocen bezpieczeństwa systemów informacyjnych; </w:t>
      </w:r>
    </w:p>
    <w:p w14:paraId="44619F2B" w14:textId="3B65B8F9" w:rsidR="006F2799" w:rsidRPr="006F2799" w:rsidRDefault="006F2799" w:rsidP="00624C6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B2C0E">
        <w:rPr>
          <w:rFonts w:ascii="Times New Roman" w:hAnsi="Times New Roman"/>
          <w:b/>
          <w:bCs/>
        </w:rPr>
        <w:t>dysponuje co najmniej dwoma audytorami posiadającymi</w:t>
      </w:r>
      <w:r w:rsidRPr="006F2799">
        <w:rPr>
          <w:rFonts w:ascii="Times New Roman" w:hAnsi="Times New Roman"/>
        </w:rPr>
        <w:t xml:space="preserve">: </w:t>
      </w:r>
    </w:p>
    <w:p w14:paraId="70240F22" w14:textId="77777777" w:rsidR="006F2799" w:rsidRPr="006F2799" w:rsidRDefault="006F2799" w:rsidP="00624C6B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B64DA">
        <w:rPr>
          <w:rFonts w:ascii="Times New Roman" w:hAnsi="Times New Roman" w:cs="Times New Roman"/>
          <w:b/>
          <w:bCs/>
          <w:sz w:val="22"/>
          <w:szCs w:val="22"/>
        </w:rPr>
        <w:t>a)</w:t>
      </w:r>
      <w:r w:rsidRPr="006F2799">
        <w:rPr>
          <w:rFonts w:ascii="Times New Roman" w:hAnsi="Times New Roman" w:cs="Times New Roman"/>
          <w:sz w:val="22"/>
          <w:szCs w:val="22"/>
        </w:rPr>
        <w:t xml:space="preserve"> certyfikaty określone w poniższym wykazie certyfikatów uprawiających do przeprowadzenia audytu lub </w:t>
      </w:r>
    </w:p>
    <w:p w14:paraId="32657560" w14:textId="77777777" w:rsidR="006F2799" w:rsidRPr="006F2799" w:rsidRDefault="006F2799" w:rsidP="00624C6B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B64DA">
        <w:rPr>
          <w:rFonts w:ascii="Times New Roman" w:hAnsi="Times New Roman" w:cs="Times New Roman"/>
          <w:b/>
          <w:bCs/>
          <w:sz w:val="22"/>
          <w:szCs w:val="22"/>
        </w:rPr>
        <w:t>b)</w:t>
      </w:r>
      <w:r w:rsidRPr="006F2799">
        <w:rPr>
          <w:rFonts w:ascii="Times New Roman" w:hAnsi="Times New Roman" w:cs="Times New Roman"/>
          <w:sz w:val="22"/>
          <w:szCs w:val="22"/>
        </w:rPr>
        <w:t xml:space="preserve"> co najmniej trzyletnią praktykę w zakresie audytu bezpieczeństwa systemów informacyjnych, lub </w:t>
      </w:r>
    </w:p>
    <w:p w14:paraId="7954BE9C" w14:textId="6E160CC1" w:rsidR="006F2799" w:rsidRDefault="006F2799" w:rsidP="00624C6B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B64DA">
        <w:rPr>
          <w:rFonts w:ascii="Times New Roman" w:hAnsi="Times New Roman" w:cs="Times New Roman"/>
          <w:b/>
          <w:bCs/>
          <w:sz w:val="22"/>
          <w:szCs w:val="22"/>
        </w:rPr>
        <w:t>c)</w:t>
      </w:r>
      <w:r w:rsidRPr="006F2799">
        <w:rPr>
          <w:rFonts w:ascii="Times New Roman" w:hAnsi="Times New Roman" w:cs="Times New Roman"/>
          <w:sz w:val="22"/>
          <w:szCs w:val="22"/>
        </w:rPr>
        <w:t xml:space="preserve"> co najmniej dwuletnią praktykę w zakresie audytu bezpieczeństwa systemów informacyjnych i legitymujących się dyplomem ukończenia studiów podyplomowych w zakresie audytu bezpieczeństwa systemów informacyjnych, wydanym przez jednostkę organizacyjną, która w dniu wydania dyplomu była uprawniona, zgodnie z odrębnymi przepisami, do nadawania stopnia naukowego doktora nauk ekonomicznych, technicznych lub prawnych. </w:t>
      </w:r>
    </w:p>
    <w:p w14:paraId="5EF42D6A" w14:textId="587F2B86" w:rsidR="007B2C0E" w:rsidRDefault="007B2C0E" w:rsidP="007B2C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50"/>
        <w:gridCol w:w="4536"/>
        <w:gridCol w:w="3260"/>
      </w:tblGrid>
      <w:tr w:rsidR="007B2C0E" w14:paraId="2370F0BC" w14:textId="4ED71009" w:rsidTr="007B2C0E">
        <w:trPr>
          <w:cantSplit/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B613" w14:textId="77777777" w:rsidR="007B2C0E" w:rsidRDefault="007B2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D145" w14:textId="77777777" w:rsidR="007B2C0E" w:rsidRDefault="007B2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9D4A" w14:textId="31F8B658" w:rsidR="007B2C0E" w:rsidRDefault="00C461B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Informacje o kwalifikacjach osoby w celu potwierdzenia spełnienia warunku</w:t>
            </w:r>
          </w:p>
        </w:tc>
      </w:tr>
      <w:tr w:rsidR="007B2C0E" w14:paraId="5444A974" w14:textId="2799C4CE" w:rsidTr="00C32F63">
        <w:trPr>
          <w:cantSplit/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0F66" w14:textId="77777777" w:rsidR="007B2C0E" w:rsidRDefault="007B2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913F" w14:textId="77777777" w:rsidR="007B2C0E" w:rsidRDefault="007B2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0BE2" w14:textId="77777777" w:rsidR="007B2C0E" w:rsidRDefault="007B2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C0E" w14:paraId="57913208" w14:textId="4C860B89" w:rsidTr="00C32F63">
        <w:trPr>
          <w:cantSplit/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A480" w14:textId="136F2A38" w:rsidR="007B2C0E" w:rsidRDefault="007B2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A8C6" w14:textId="77777777" w:rsidR="007B2C0E" w:rsidRDefault="007B2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B1CF" w14:textId="77777777" w:rsidR="007B2C0E" w:rsidRDefault="007B2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A5CFF36" w14:textId="77777777" w:rsidR="000E7D65" w:rsidRPr="006F2799" w:rsidRDefault="000E7D65" w:rsidP="000E7D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BA67C91" w14:textId="77777777" w:rsidR="006F2799" w:rsidRPr="006F2799" w:rsidRDefault="006F2799" w:rsidP="006F27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F2799">
        <w:rPr>
          <w:rFonts w:ascii="Times New Roman" w:hAnsi="Times New Roman" w:cs="Times New Roman"/>
          <w:sz w:val="22"/>
          <w:szCs w:val="22"/>
        </w:rPr>
        <w:t xml:space="preserve">Wykaz certyfikatów uprawniających do przeprowadzenia audytu: </w:t>
      </w:r>
    </w:p>
    <w:p w14:paraId="6D05C5AD" w14:textId="29C13B10" w:rsidR="006F2799" w:rsidRPr="006F2799" w:rsidRDefault="006F2799" w:rsidP="00A579DF">
      <w:pPr>
        <w:pStyle w:val="Default"/>
        <w:numPr>
          <w:ilvl w:val="0"/>
          <w:numId w:val="8"/>
        </w:numPr>
        <w:ind w:left="425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2799">
        <w:rPr>
          <w:rFonts w:ascii="Times New Roman" w:hAnsi="Times New Roman" w:cs="Times New Roman"/>
          <w:sz w:val="22"/>
          <w:szCs w:val="22"/>
        </w:rPr>
        <w:t>Certified</w:t>
      </w:r>
      <w:proofErr w:type="spellEnd"/>
      <w:r w:rsidRPr="006F27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2799">
        <w:rPr>
          <w:rFonts w:ascii="Times New Roman" w:hAnsi="Times New Roman" w:cs="Times New Roman"/>
          <w:sz w:val="22"/>
          <w:szCs w:val="22"/>
        </w:rPr>
        <w:t>Internal</w:t>
      </w:r>
      <w:proofErr w:type="spellEnd"/>
      <w:r w:rsidRPr="006F2799">
        <w:rPr>
          <w:rFonts w:ascii="Times New Roman" w:hAnsi="Times New Roman" w:cs="Times New Roman"/>
          <w:sz w:val="22"/>
          <w:szCs w:val="22"/>
        </w:rPr>
        <w:t xml:space="preserve"> Auditor (CIA); </w:t>
      </w:r>
    </w:p>
    <w:p w14:paraId="117D798F" w14:textId="790E4A18" w:rsidR="006F2799" w:rsidRPr="006F2799" w:rsidRDefault="006F2799" w:rsidP="00A579DF">
      <w:pPr>
        <w:pStyle w:val="Default"/>
        <w:numPr>
          <w:ilvl w:val="0"/>
          <w:numId w:val="8"/>
        </w:numPr>
        <w:ind w:left="425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2799">
        <w:rPr>
          <w:rFonts w:ascii="Times New Roman" w:hAnsi="Times New Roman" w:cs="Times New Roman"/>
          <w:sz w:val="22"/>
          <w:szCs w:val="22"/>
        </w:rPr>
        <w:t>Certified</w:t>
      </w:r>
      <w:proofErr w:type="spellEnd"/>
      <w:r w:rsidRPr="006F2799">
        <w:rPr>
          <w:rFonts w:ascii="Times New Roman" w:hAnsi="Times New Roman" w:cs="Times New Roman"/>
          <w:sz w:val="22"/>
          <w:szCs w:val="22"/>
        </w:rPr>
        <w:t xml:space="preserve"> Information System Auditor (CISA); </w:t>
      </w:r>
    </w:p>
    <w:p w14:paraId="15AD123B" w14:textId="10E3981B" w:rsidR="006F2799" w:rsidRPr="006F2799" w:rsidRDefault="006F2799" w:rsidP="00A579DF">
      <w:pPr>
        <w:pStyle w:val="Default"/>
        <w:numPr>
          <w:ilvl w:val="0"/>
          <w:numId w:val="8"/>
        </w:numPr>
        <w:ind w:left="425" w:hanging="357"/>
        <w:jc w:val="both"/>
        <w:rPr>
          <w:rFonts w:ascii="Times New Roman" w:hAnsi="Times New Roman" w:cs="Times New Roman"/>
          <w:sz w:val="22"/>
          <w:szCs w:val="22"/>
        </w:rPr>
      </w:pPr>
      <w:r w:rsidRPr="006F2799">
        <w:rPr>
          <w:rFonts w:ascii="Times New Roman" w:hAnsi="Times New Roman" w:cs="Times New Roman"/>
          <w:sz w:val="22"/>
          <w:szCs w:val="22"/>
        </w:rPr>
        <w:t xml:space="preserve">Certyfikat audytora wiodącego systemu zarządzania bezpieczeństwem informacji według normy PN-EN ISO/IEC 27001 wydany przez jednostkę oceniającą zgodność, akredytowaną zgodnie z przepisami ustawy z dnia 13 kwietnia 2016 r. o systemach oceny zgodności i nadzoru rynku, w zakresie certyfikacji osób; </w:t>
      </w:r>
    </w:p>
    <w:p w14:paraId="2BA12C83" w14:textId="2C02C495" w:rsidR="006F2799" w:rsidRPr="006F2799" w:rsidRDefault="006F2799" w:rsidP="00A579DF">
      <w:pPr>
        <w:pStyle w:val="Default"/>
        <w:numPr>
          <w:ilvl w:val="0"/>
          <w:numId w:val="8"/>
        </w:numPr>
        <w:ind w:left="425" w:hanging="357"/>
        <w:jc w:val="both"/>
        <w:rPr>
          <w:rFonts w:ascii="Times New Roman" w:hAnsi="Times New Roman" w:cs="Times New Roman"/>
          <w:sz w:val="22"/>
          <w:szCs w:val="22"/>
        </w:rPr>
      </w:pPr>
      <w:r w:rsidRPr="006F2799">
        <w:rPr>
          <w:rFonts w:ascii="Times New Roman" w:hAnsi="Times New Roman" w:cs="Times New Roman"/>
          <w:sz w:val="22"/>
          <w:szCs w:val="22"/>
        </w:rPr>
        <w:t xml:space="preserve">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osób; </w:t>
      </w:r>
    </w:p>
    <w:p w14:paraId="71FCCF01" w14:textId="77777777" w:rsidR="006F2799" w:rsidRDefault="006F2799" w:rsidP="006F2799">
      <w:pPr>
        <w:pStyle w:val="Default"/>
      </w:pPr>
    </w:p>
    <w:p w14:paraId="0A9E608A" w14:textId="42CFA4DF" w:rsidR="006F2799" w:rsidRPr="004260DD" w:rsidRDefault="006F2799" w:rsidP="006F2799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260D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Do oferty należy dołączyć </w:t>
      </w:r>
      <w:r w:rsidR="00CF158D" w:rsidRPr="004260D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oświadczenia i/lub </w:t>
      </w:r>
      <w:r w:rsidRPr="004260D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dokumenty potwierdzające spełnienie wymagań wyszczególnionych powyżej. Ocena spełnienia owych warunków zostanie dokonana zgodnie z formułą spełnia / nie spełnia na podstawie informacji zawartych w dostarczonych przez </w:t>
      </w:r>
      <w:r w:rsidR="00390928" w:rsidRPr="004260DD">
        <w:rPr>
          <w:rFonts w:ascii="Times New Roman" w:hAnsi="Times New Roman" w:cs="Times New Roman"/>
          <w:b/>
          <w:bCs/>
          <w:i/>
          <w:iCs/>
          <w:sz w:val="22"/>
          <w:szCs w:val="22"/>
        </w:rPr>
        <w:t>Wykonawcę</w:t>
      </w:r>
      <w:r w:rsidRPr="004260D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dokumentach. Niespełnienie chociażby jednego z warunków wyklucza </w:t>
      </w:r>
      <w:r w:rsidR="00390928" w:rsidRPr="004260DD">
        <w:rPr>
          <w:rFonts w:ascii="Times New Roman" w:hAnsi="Times New Roman" w:cs="Times New Roman"/>
          <w:b/>
          <w:bCs/>
          <w:i/>
          <w:iCs/>
          <w:sz w:val="22"/>
          <w:szCs w:val="22"/>
        </w:rPr>
        <w:t>Wykonawcę</w:t>
      </w:r>
      <w:r w:rsidRPr="004260D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z postępowania. </w:t>
      </w:r>
    </w:p>
    <w:p w14:paraId="2AE5CB93" w14:textId="7C43838A" w:rsidR="006F2799" w:rsidRDefault="006F2799" w:rsidP="006F27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51A3779" w14:textId="77777777" w:rsidR="00604C90" w:rsidRPr="006F2799" w:rsidRDefault="00604C90" w:rsidP="006F27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AC7CDF0" w14:textId="77777777" w:rsidR="009A59C7" w:rsidRPr="000221BA" w:rsidRDefault="009A59C7" w:rsidP="00A81191">
      <w:pPr>
        <w:spacing w:after="0" w:line="240" w:lineRule="auto"/>
        <w:rPr>
          <w:rFonts w:ascii="Times New Roman" w:hAnsi="Times New Roman"/>
        </w:rPr>
      </w:pPr>
    </w:p>
    <w:p w14:paraId="4274A5D8" w14:textId="77777777" w:rsidR="000221BA" w:rsidRPr="000221BA" w:rsidRDefault="000221BA" w:rsidP="00A81191">
      <w:pPr>
        <w:spacing w:after="0" w:line="240" w:lineRule="auto"/>
        <w:jc w:val="center"/>
        <w:rPr>
          <w:rFonts w:ascii="Times New Roman" w:hAnsi="Times New Roman"/>
        </w:rPr>
      </w:pPr>
      <w:r w:rsidRPr="000221BA">
        <w:rPr>
          <w:rFonts w:ascii="Times New Roman" w:hAnsi="Times New Roman"/>
        </w:rPr>
        <w:t xml:space="preserve">............................................... </w:t>
      </w:r>
      <w:r w:rsidRPr="000221BA">
        <w:rPr>
          <w:rFonts w:ascii="Times New Roman" w:hAnsi="Times New Roman"/>
        </w:rPr>
        <w:tab/>
      </w:r>
      <w:r w:rsidRPr="000221BA">
        <w:rPr>
          <w:rFonts w:ascii="Times New Roman" w:hAnsi="Times New Roman"/>
        </w:rPr>
        <w:tab/>
      </w:r>
      <w:r w:rsidRPr="000221BA">
        <w:rPr>
          <w:rFonts w:ascii="Times New Roman" w:hAnsi="Times New Roman"/>
        </w:rPr>
        <w:tab/>
      </w:r>
      <w:r w:rsidRPr="000221BA">
        <w:rPr>
          <w:rFonts w:ascii="Times New Roman" w:hAnsi="Times New Roman"/>
        </w:rPr>
        <w:tab/>
      </w:r>
      <w:r w:rsidRPr="000221BA">
        <w:rPr>
          <w:rFonts w:ascii="Times New Roman" w:hAnsi="Times New Roman"/>
        </w:rPr>
        <w:tab/>
        <w:t>…………….…………........................</w:t>
      </w:r>
    </w:p>
    <w:p w14:paraId="2DF90988" w14:textId="2DB0770F" w:rsidR="00390928" w:rsidRDefault="000221BA" w:rsidP="00705ACD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0221BA">
        <w:rPr>
          <w:rFonts w:ascii="Times New Roman" w:hAnsi="Times New Roman"/>
          <w:i/>
          <w:iCs/>
          <w:sz w:val="20"/>
          <w:szCs w:val="20"/>
        </w:rPr>
        <w:t xml:space="preserve">(miejscowość, data) </w:t>
      </w:r>
      <w:r w:rsidRPr="000221BA">
        <w:rPr>
          <w:rFonts w:ascii="Times New Roman" w:hAnsi="Times New Roman"/>
          <w:i/>
          <w:iCs/>
          <w:sz w:val="20"/>
          <w:szCs w:val="20"/>
        </w:rPr>
        <w:tab/>
      </w:r>
      <w:r w:rsidRPr="000221BA">
        <w:rPr>
          <w:rFonts w:ascii="Times New Roman" w:hAnsi="Times New Roman"/>
          <w:i/>
          <w:iCs/>
          <w:sz w:val="20"/>
          <w:szCs w:val="20"/>
        </w:rPr>
        <w:tab/>
      </w:r>
      <w:r w:rsidRPr="000221BA">
        <w:rPr>
          <w:rFonts w:ascii="Times New Roman" w:hAnsi="Times New Roman"/>
          <w:i/>
          <w:iCs/>
          <w:sz w:val="20"/>
          <w:szCs w:val="20"/>
        </w:rPr>
        <w:tab/>
      </w:r>
      <w:r w:rsidRPr="000221BA">
        <w:rPr>
          <w:rFonts w:ascii="Times New Roman" w:hAnsi="Times New Roman"/>
          <w:i/>
          <w:iCs/>
          <w:sz w:val="20"/>
          <w:szCs w:val="20"/>
        </w:rPr>
        <w:tab/>
      </w:r>
      <w:r w:rsidRPr="000221BA">
        <w:rPr>
          <w:rFonts w:ascii="Times New Roman" w:hAnsi="Times New Roman"/>
          <w:i/>
          <w:iCs/>
          <w:sz w:val="20"/>
          <w:szCs w:val="20"/>
        </w:rPr>
        <w:tab/>
      </w:r>
      <w:r w:rsidRPr="000221BA">
        <w:rPr>
          <w:rFonts w:ascii="Times New Roman" w:hAnsi="Times New Roman"/>
          <w:i/>
          <w:iCs/>
          <w:sz w:val="20"/>
          <w:szCs w:val="20"/>
        </w:rPr>
        <w:tab/>
        <w:t>(podpis i pieczęć  Wykonawcy)</w:t>
      </w:r>
    </w:p>
    <w:sectPr w:rsidR="00390928" w:rsidSect="00C209E7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2554" w14:textId="77777777" w:rsidR="009266ED" w:rsidRDefault="009266ED" w:rsidP="00842EBC">
      <w:pPr>
        <w:spacing w:after="0" w:line="240" w:lineRule="auto"/>
      </w:pPr>
      <w:r>
        <w:separator/>
      </w:r>
    </w:p>
  </w:endnote>
  <w:endnote w:type="continuationSeparator" w:id="0">
    <w:p w14:paraId="4B49D9C0" w14:textId="77777777" w:rsidR="009266ED" w:rsidRDefault="009266ED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ED25" w14:textId="77777777" w:rsidR="009266ED" w:rsidRDefault="009266ED" w:rsidP="00842EBC">
      <w:pPr>
        <w:spacing w:after="0" w:line="240" w:lineRule="auto"/>
      </w:pPr>
      <w:r>
        <w:separator/>
      </w:r>
    </w:p>
  </w:footnote>
  <w:footnote w:type="continuationSeparator" w:id="0">
    <w:p w14:paraId="1FC66D53" w14:textId="77777777" w:rsidR="009266ED" w:rsidRDefault="009266ED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3093" w14:textId="0A773359" w:rsidR="00842EBC" w:rsidRPr="0039623D" w:rsidRDefault="00842EBC" w:rsidP="00842EBC">
    <w:pPr>
      <w:pStyle w:val="Nagwek"/>
      <w:jc w:val="right"/>
      <w:rPr>
        <w:rFonts w:ascii="Arial" w:hAnsi="Arial" w:cs="Arial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4EE"/>
    <w:multiLevelType w:val="hybridMultilevel"/>
    <w:tmpl w:val="6232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4356"/>
    <w:multiLevelType w:val="hybridMultilevel"/>
    <w:tmpl w:val="C7B2A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64802"/>
    <w:multiLevelType w:val="hybridMultilevel"/>
    <w:tmpl w:val="34C4C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A110C"/>
    <w:multiLevelType w:val="hybridMultilevel"/>
    <w:tmpl w:val="CAC46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1D03"/>
    <w:multiLevelType w:val="hybridMultilevel"/>
    <w:tmpl w:val="6232B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82AEE"/>
    <w:multiLevelType w:val="hybridMultilevel"/>
    <w:tmpl w:val="C64AAC8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89407">
    <w:abstractNumId w:val="5"/>
  </w:num>
  <w:num w:numId="2" w16cid:durableId="523902511">
    <w:abstractNumId w:val="3"/>
  </w:num>
  <w:num w:numId="3" w16cid:durableId="2013142567">
    <w:abstractNumId w:val="0"/>
  </w:num>
  <w:num w:numId="4" w16cid:durableId="729304967">
    <w:abstractNumId w:val="6"/>
  </w:num>
  <w:num w:numId="5" w16cid:durableId="1326129911">
    <w:abstractNumId w:val="2"/>
  </w:num>
  <w:num w:numId="6" w16cid:durableId="913511804">
    <w:abstractNumId w:val="7"/>
  </w:num>
  <w:num w:numId="7" w16cid:durableId="1654262289">
    <w:abstractNumId w:val="4"/>
  </w:num>
  <w:num w:numId="8" w16cid:durableId="14150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29"/>
    <w:rsid w:val="00007A21"/>
    <w:rsid w:val="00013894"/>
    <w:rsid w:val="00013C2B"/>
    <w:rsid w:val="000221BA"/>
    <w:rsid w:val="00022784"/>
    <w:rsid w:val="000626AD"/>
    <w:rsid w:val="00085B1D"/>
    <w:rsid w:val="000E7D65"/>
    <w:rsid w:val="00123E8B"/>
    <w:rsid w:val="00136A65"/>
    <w:rsid w:val="0018219D"/>
    <w:rsid w:val="001F0C66"/>
    <w:rsid w:val="002072D7"/>
    <w:rsid w:val="00216BEA"/>
    <w:rsid w:val="00265753"/>
    <w:rsid w:val="00271EED"/>
    <w:rsid w:val="00274F26"/>
    <w:rsid w:val="002A5C87"/>
    <w:rsid w:val="002B656F"/>
    <w:rsid w:val="002F6CBF"/>
    <w:rsid w:val="00332FE3"/>
    <w:rsid w:val="00350095"/>
    <w:rsid w:val="0036487B"/>
    <w:rsid w:val="00376AA3"/>
    <w:rsid w:val="00390928"/>
    <w:rsid w:val="00392743"/>
    <w:rsid w:val="0039623D"/>
    <w:rsid w:val="003B77E4"/>
    <w:rsid w:val="003F4CF3"/>
    <w:rsid w:val="004260DD"/>
    <w:rsid w:val="004347F4"/>
    <w:rsid w:val="004373D3"/>
    <w:rsid w:val="00474A98"/>
    <w:rsid w:val="00476533"/>
    <w:rsid w:val="00487B75"/>
    <w:rsid w:val="004B2199"/>
    <w:rsid w:val="004E6082"/>
    <w:rsid w:val="00561A95"/>
    <w:rsid w:val="005F6924"/>
    <w:rsid w:val="00604C90"/>
    <w:rsid w:val="0061479F"/>
    <w:rsid w:val="00624C6B"/>
    <w:rsid w:val="006344B5"/>
    <w:rsid w:val="006F2799"/>
    <w:rsid w:val="006F61C8"/>
    <w:rsid w:val="00705567"/>
    <w:rsid w:val="00705ACD"/>
    <w:rsid w:val="00724416"/>
    <w:rsid w:val="00785739"/>
    <w:rsid w:val="007B2C0E"/>
    <w:rsid w:val="007B64DA"/>
    <w:rsid w:val="007F5CF0"/>
    <w:rsid w:val="00823793"/>
    <w:rsid w:val="00823E58"/>
    <w:rsid w:val="008330BB"/>
    <w:rsid w:val="00842EBC"/>
    <w:rsid w:val="00890E53"/>
    <w:rsid w:val="0089228B"/>
    <w:rsid w:val="008D45F0"/>
    <w:rsid w:val="00904269"/>
    <w:rsid w:val="009266ED"/>
    <w:rsid w:val="009A59C7"/>
    <w:rsid w:val="009D71C7"/>
    <w:rsid w:val="00A13C6B"/>
    <w:rsid w:val="00A160BD"/>
    <w:rsid w:val="00A214E4"/>
    <w:rsid w:val="00A21629"/>
    <w:rsid w:val="00A30882"/>
    <w:rsid w:val="00A455F7"/>
    <w:rsid w:val="00A579DF"/>
    <w:rsid w:val="00A72324"/>
    <w:rsid w:val="00A81191"/>
    <w:rsid w:val="00AD16C7"/>
    <w:rsid w:val="00AE0D05"/>
    <w:rsid w:val="00AF60C7"/>
    <w:rsid w:val="00B06117"/>
    <w:rsid w:val="00B07F21"/>
    <w:rsid w:val="00B10057"/>
    <w:rsid w:val="00B145A5"/>
    <w:rsid w:val="00B2432F"/>
    <w:rsid w:val="00B42687"/>
    <w:rsid w:val="00BE47BF"/>
    <w:rsid w:val="00BE7B97"/>
    <w:rsid w:val="00C209E7"/>
    <w:rsid w:val="00C329ED"/>
    <w:rsid w:val="00C32F63"/>
    <w:rsid w:val="00C33550"/>
    <w:rsid w:val="00C461B9"/>
    <w:rsid w:val="00CF158D"/>
    <w:rsid w:val="00D265C4"/>
    <w:rsid w:val="00D71211"/>
    <w:rsid w:val="00DB0181"/>
    <w:rsid w:val="00DD7015"/>
    <w:rsid w:val="00E0574F"/>
    <w:rsid w:val="00E21D1E"/>
    <w:rsid w:val="00E45E13"/>
    <w:rsid w:val="00E86EEB"/>
    <w:rsid w:val="00ED31D3"/>
    <w:rsid w:val="00F9491E"/>
    <w:rsid w:val="00F949C3"/>
    <w:rsid w:val="00FA0506"/>
    <w:rsid w:val="00FB22E2"/>
    <w:rsid w:val="00FC0B22"/>
    <w:rsid w:val="00F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paragraph" w:customStyle="1" w:styleId="Default">
    <w:name w:val="Default"/>
    <w:rsid w:val="006F27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74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Jacek Janicki</cp:lastModifiedBy>
  <cp:revision>66</cp:revision>
  <dcterms:created xsi:type="dcterms:W3CDTF">2022-04-20T09:47:00Z</dcterms:created>
  <dcterms:modified xsi:type="dcterms:W3CDTF">2022-11-17T10:46:00Z</dcterms:modified>
</cp:coreProperties>
</file>