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DBE2" w14:textId="3920420F" w:rsidR="003E3E98" w:rsidRPr="00AD1016" w:rsidRDefault="00AD1016" w:rsidP="003E3E98">
      <w:pPr>
        <w:tabs>
          <w:tab w:val="left" w:pos="9180"/>
        </w:tabs>
        <w:rPr>
          <w:rFonts w:ascii="Arial" w:hAnsi="Arial" w:cs="Arial"/>
          <w:sz w:val="22"/>
          <w:szCs w:val="22"/>
          <w:lang w:val="pl-PL"/>
        </w:rPr>
      </w:pPr>
      <w:r w:rsidRPr="00AD1016">
        <w:rPr>
          <w:rFonts w:ascii="Arial" w:hAnsi="Arial" w:cs="Arial"/>
          <w:sz w:val="22"/>
          <w:szCs w:val="22"/>
          <w:lang w:val="pl-PL"/>
        </w:rPr>
        <w:t>EZ/ZP/…./2022/KK</w:t>
      </w:r>
    </w:p>
    <w:p w14:paraId="25930F2B" w14:textId="67885B0D" w:rsidR="00AD1016" w:rsidRPr="00AD1016" w:rsidRDefault="00AD1016" w:rsidP="00AD1016">
      <w:pPr>
        <w:tabs>
          <w:tab w:val="left" w:pos="9180"/>
        </w:tabs>
        <w:jc w:val="right"/>
        <w:rPr>
          <w:rFonts w:ascii="Arial" w:hAnsi="Arial" w:cs="Arial"/>
          <w:sz w:val="22"/>
          <w:szCs w:val="22"/>
          <w:lang w:val="pl-PL"/>
        </w:rPr>
      </w:pPr>
      <w:r w:rsidRPr="00AD1016">
        <w:rPr>
          <w:rFonts w:ascii="Arial" w:hAnsi="Arial" w:cs="Arial"/>
          <w:sz w:val="22"/>
          <w:szCs w:val="22"/>
          <w:lang w:val="pl-PL"/>
        </w:rPr>
        <w:t>Załącznik nr 2 do zaproszenia</w:t>
      </w:r>
    </w:p>
    <w:p w14:paraId="7519FAF4" w14:textId="77777777" w:rsidR="00AD1016" w:rsidRPr="00AD1016" w:rsidRDefault="00AD1016" w:rsidP="00AD1016">
      <w:pPr>
        <w:tabs>
          <w:tab w:val="left" w:pos="9180"/>
        </w:tabs>
        <w:jc w:val="right"/>
        <w:rPr>
          <w:rFonts w:ascii="Arial" w:hAnsi="Arial" w:cs="Arial"/>
          <w:sz w:val="22"/>
          <w:szCs w:val="22"/>
          <w:lang w:val="pl-PL"/>
        </w:rPr>
      </w:pPr>
    </w:p>
    <w:p w14:paraId="201A42AC" w14:textId="69B53392" w:rsidR="003E3E98" w:rsidRPr="003F1690" w:rsidRDefault="00AD1016" w:rsidP="00AD1016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3F1690">
        <w:rPr>
          <w:rFonts w:ascii="Arial" w:hAnsi="Arial" w:cs="Arial"/>
          <w:b/>
          <w:bCs/>
          <w:sz w:val="22"/>
          <w:szCs w:val="22"/>
          <w:lang w:val="pl-PL"/>
        </w:rPr>
        <w:t>Załącznik nr 1 do umowy nr ………….</w:t>
      </w:r>
    </w:p>
    <w:p w14:paraId="7BEA9132" w14:textId="77777777" w:rsidR="00AD1016" w:rsidRPr="00AD1016" w:rsidRDefault="00AD1016" w:rsidP="003E3E98">
      <w:pPr>
        <w:rPr>
          <w:rFonts w:ascii="Arial" w:hAnsi="Arial" w:cs="Arial"/>
          <w:b/>
          <w:sz w:val="22"/>
          <w:szCs w:val="22"/>
          <w:lang w:val="pl-PL"/>
        </w:rPr>
      </w:pPr>
    </w:p>
    <w:p w14:paraId="2A7C8499" w14:textId="57A027A4" w:rsidR="003E3E98" w:rsidRDefault="00AD1016" w:rsidP="00AD1016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Pakiet 1</w:t>
      </w:r>
      <w:r w:rsidR="003E3E98" w:rsidRPr="00AD1016">
        <w:rPr>
          <w:rFonts w:ascii="Arial" w:hAnsi="Arial" w:cs="Arial"/>
          <w:b/>
          <w:sz w:val="22"/>
          <w:szCs w:val="22"/>
          <w:lang w:val="pl-PL"/>
        </w:rPr>
        <w:t>- Dostawa wody źródlanej</w:t>
      </w:r>
      <w:r w:rsidR="00AF2EDD">
        <w:rPr>
          <w:rFonts w:ascii="Arial" w:hAnsi="Arial" w:cs="Arial"/>
          <w:b/>
          <w:sz w:val="22"/>
          <w:szCs w:val="22"/>
          <w:lang w:val="pl-PL"/>
        </w:rPr>
        <w:t xml:space="preserve"> oraz kubków wraz z </w:t>
      </w:r>
      <w:r>
        <w:rPr>
          <w:rFonts w:ascii="Arial" w:hAnsi="Arial" w:cs="Arial"/>
          <w:b/>
          <w:sz w:val="22"/>
          <w:szCs w:val="22"/>
          <w:lang w:val="pl-PL"/>
        </w:rPr>
        <w:t>dzierżaw</w:t>
      </w:r>
      <w:r w:rsidR="00AF2EDD">
        <w:rPr>
          <w:rFonts w:ascii="Arial" w:hAnsi="Arial" w:cs="Arial"/>
          <w:b/>
          <w:sz w:val="22"/>
          <w:szCs w:val="22"/>
          <w:lang w:val="pl-PL"/>
        </w:rPr>
        <w:t>ą</w:t>
      </w:r>
      <w:r>
        <w:rPr>
          <w:rFonts w:ascii="Arial" w:hAnsi="Arial" w:cs="Arial"/>
          <w:b/>
          <w:sz w:val="22"/>
          <w:szCs w:val="22"/>
          <w:lang w:val="pl-PL"/>
        </w:rPr>
        <w:t xml:space="preserve"> dystrybutorów</w:t>
      </w:r>
    </w:p>
    <w:p w14:paraId="61580E1E" w14:textId="77777777" w:rsidR="00AA31D8" w:rsidRPr="00AD1016" w:rsidRDefault="00AA31D8" w:rsidP="00AD1016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146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3433"/>
        <w:gridCol w:w="1118"/>
        <w:gridCol w:w="24"/>
        <w:gridCol w:w="1126"/>
        <w:gridCol w:w="1080"/>
        <w:gridCol w:w="39"/>
        <w:gridCol w:w="1723"/>
      </w:tblGrid>
      <w:tr w:rsidR="003E3E98" w:rsidRPr="00AD1016" w14:paraId="24701514" w14:textId="77777777" w:rsidTr="003F1690">
        <w:tc>
          <w:tcPr>
            <w:tcW w:w="603" w:type="dxa"/>
            <w:vAlign w:val="center"/>
          </w:tcPr>
          <w:p w14:paraId="05F79955" w14:textId="0CA5EEC0" w:rsidR="003E3E98" w:rsidRPr="00AD1016" w:rsidRDefault="003E3E98" w:rsidP="00AD101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AD1016">
              <w:rPr>
                <w:rFonts w:ascii="Arial" w:hAnsi="Arial" w:cs="Arial"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3433" w:type="dxa"/>
            <w:vAlign w:val="center"/>
          </w:tcPr>
          <w:p w14:paraId="06C20AC1" w14:textId="77777777" w:rsidR="003E3E98" w:rsidRPr="00AD1016" w:rsidRDefault="003E3E98" w:rsidP="00AD101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AD1016">
              <w:rPr>
                <w:rFonts w:ascii="Arial" w:hAnsi="Arial" w:cs="Arial"/>
                <w:bCs/>
                <w:sz w:val="22"/>
                <w:szCs w:val="22"/>
                <w:lang w:val="pl-PL"/>
              </w:rPr>
              <w:t>Asortyment</w:t>
            </w:r>
          </w:p>
        </w:tc>
        <w:tc>
          <w:tcPr>
            <w:tcW w:w="1118" w:type="dxa"/>
            <w:vAlign w:val="center"/>
          </w:tcPr>
          <w:p w14:paraId="2BD1B874" w14:textId="639976AB" w:rsidR="003E3E98" w:rsidRPr="00AD1016" w:rsidRDefault="003E3E98" w:rsidP="00AA31D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AD1016">
              <w:rPr>
                <w:rFonts w:ascii="Arial" w:hAnsi="Arial" w:cs="Arial"/>
                <w:bCs/>
                <w:sz w:val="22"/>
                <w:szCs w:val="22"/>
                <w:lang w:val="pl-PL"/>
              </w:rPr>
              <w:t>Ilość</w:t>
            </w:r>
          </w:p>
        </w:tc>
        <w:tc>
          <w:tcPr>
            <w:tcW w:w="1150" w:type="dxa"/>
            <w:gridSpan w:val="2"/>
            <w:vAlign w:val="center"/>
          </w:tcPr>
          <w:p w14:paraId="279DFCFA" w14:textId="77777777" w:rsidR="003E3E98" w:rsidRPr="00AD1016" w:rsidRDefault="003E3E98" w:rsidP="00AD101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AD1016">
              <w:rPr>
                <w:rFonts w:ascii="Arial" w:hAnsi="Arial" w:cs="Arial"/>
                <w:bCs/>
                <w:sz w:val="22"/>
                <w:szCs w:val="22"/>
                <w:lang w:val="pl-PL"/>
              </w:rPr>
              <w:t>Cena jedn. netto</w:t>
            </w:r>
          </w:p>
        </w:tc>
        <w:tc>
          <w:tcPr>
            <w:tcW w:w="1080" w:type="dxa"/>
            <w:vAlign w:val="center"/>
          </w:tcPr>
          <w:p w14:paraId="72FEDD8E" w14:textId="550D9305" w:rsidR="003E3E98" w:rsidRPr="00AD1016" w:rsidRDefault="003E3E98" w:rsidP="00AD101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AD1016">
              <w:rPr>
                <w:rFonts w:ascii="Arial" w:hAnsi="Arial" w:cs="Arial"/>
                <w:bCs/>
                <w:sz w:val="22"/>
                <w:szCs w:val="22"/>
                <w:lang w:val="pl-PL"/>
              </w:rPr>
              <w:t>Stawka VAT</w:t>
            </w:r>
          </w:p>
        </w:tc>
        <w:tc>
          <w:tcPr>
            <w:tcW w:w="1758" w:type="dxa"/>
            <w:gridSpan w:val="2"/>
            <w:vAlign w:val="center"/>
          </w:tcPr>
          <w:p w14:paraId="633C8967" w14:textId="4FE0E2A4" w:rsidR="003E3E98" w:rsidRPr="00AD1016" w:rsidRDefault="003E3E98" w:rsidP="00AA31D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AD1016">
              <w:rPr>
                <w:rFonts w:ascii="Arial" w:hAnsi="Arial" w:cs="Arial"/>
                <w:bCs/>
                <w:sz w:val="22"/>
                <w:szCs w:val="22"/>
                <w:lang w:val="pl-PL"/>
              </w:rPr>
              <w:t>Wartość brutto</w:t>
            </w:r>
          </w:p>
        </w:tc>
      </w:tr>
      <w:tr w:rsidR="003E3E98" w:rsidRPr="00AD1016" w14:paraId="14AEB1A8" w14:textId="77777777" w:rsidTr="003F1690">
        <w:trPr>
          <w:trHeight w:val="70"/>
        </w:trPr>
        <w:tc>
          <w:tcPr>
            <w:tcW w:w="603" w:type="dxa"/>
          </w:tcPr>
          <w:p w14:paraId="00831B8A" w14:textId="77777777" w:rsidR="003E3E98" w:rsidRPr="00AD1016" w:rsidRDefault="003E3E98" w:rsidP="00AD1016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D1016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3433" w:type="dxa"/>
          </w:tcPr>
          <w:p w14:paraId="40926D78" w14:textId="7C9DBCC0" w:rsidR="003E3E98" w:rsidRPr="00AD1016" w:rsidRDefault="00AD1016" w:rsidP="00AD101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</w:t>
            </w:r>
            <w:r w:rsidR="003E3E98" w:rsidRPr="00AD1016">
              <w:rPr>
                <w:rFonts w:ascii="Arial" w:hAnsi="Arial" w:cs="Arial"/>
                <w:sz w:val="22"/>
                <w:szCs w:val="22"/>
                <w:lang w:val="pl-PL"/>
              </w:rPr>
              <w:t>oda źródlana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opakowanie </w:t>
            </w:r>
            <w:r w:rsidR="003E3E98" w:rsidRPr="00AD1016">
              <w:rPr>
                <w:rFonts w:ascii="Arial" w:hAnsi="Arial" w:cs="Arial"/>
                <w:sz w:val="22"/>
                <w:szCs w:val="22"/>
                <w:lang w:val="pl-PL"/>
              </w:rPr>
              <w:t>butla (galon) a’ 18,9 L ± 0,2L</w:t>
            </w:r>
          </w:p>
        </w:tc>
        <w:tc>
          <w:tcPr>
            <w:tcW w:w="1118" w:type="dxa"/>
            <w:vAlign w:val="center"/>
          </w:tcPr>
          <w:p w14:paraId="4C7E5C3A" w14:textId="0E82970D" w:rsidR="003E3E98" w:rsidRPr="00AD1016" w:rsidRDefault="003E3E98" w:rsidP="00AD1016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D1016"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  <w:r w:rsidR="00AD1016">
              <w:rPr>
                <w:rFonts w:ascii="Arial" w:hAnsi="Arial" w:cs="Arial"/>
                <w:sz w:val="22"/>
                <w:szCs w:val="22"/>
                <w:lang w:val="pl-PL"/>
              </w:rPr>
              <w:t>7</w:t>
            </w:r>
            <w:r w:rsidRPr="00AD1016">
              <w:rPr>
                <w:rFonts w:ascii="Arial" w:hAnsi="Arial" w:cs="Arial"/>
                <w:sz w:val="22"/>
                <w:szCs w:val="22"/>
                <w:lang w:val="pl-PL"/>
              </w:rPr>
              <w:t>50</w:t>
            </w:r>
            <w:r w:rsidR="00AA31D8">
              <w:rPr>
                <w:rFonts w:ascii="Arial" w:hAnsi="Arial" w:cs="Arial"/>
                <w:sz w:val="22"/>
                <w:szCs w:val="22"/>
                <w:lang w:val="pl-PL"/>
              </w:rPr>
              <w:t xml:space="preserve"> szt.</w:t>
            </w:r>
          </w:p>
        </w:tc>
        <w:tc>
          <w:tcPr>
            <w:tcW w:w="1150" w:type="dxa"/>
            <w:gridSpan w:val="2"/>
            <w:vAlign w:val="center"/>
          </w:tcPr>
          <w:p w14:paraId="26A4E96D" w14:textId="77777777" w:rsidR="003E3E98" w:rsidRPr="00AD1016" w:rsidRDefault="003E3E98" w:rsidP="00AD1016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080" w:type="dxa"/>
            <w:vAlign w:val="center"/>
          </w:tcPr>
          <w:p w14:paraId="1F9BB199" w14:textId="77777777" w:rsidR="003E3E98" w:rsidRPr="00AD1016" w:rsidRDefault="003E3E98" w:rsidP="00AD1016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58" w:type="dxa"/>
            <w:gridSpan w:val="2"/>
            <w:vAlign w:val="center"/>
          </w:tcPr>
          <w:p w14:paraId="32F8FA7F" w14:textId="77777777" w:rsidR="003E3E98" w:rsidRPr="00AD1016" w:rsidRDefault="003E3E98" w:rsidP="00AD1016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D1016" w:rsidRPr="00AD1016" w14:paraId="4B5A8416" w14:textId="77777777" w:rsidTr="003F1690">
        <w:trPr>
          <w:trHeight w:val="70"/>
        </w:trPr>
        <w:tc>
          <w:tcPr>
            <w:tcW w:w="603" w:type="dxa"/>
          </w:tcPr>
          <w:p w14:paraId="0EA14EFD" w14:textId="77777777" w:rsidR="00AD1016" w:rsidRPr="00AD1016" w:rsidRDefault="00AD1016" w:rsidP="00AD1016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433" w:type="dxa"/>
          </w:tcPr>
          <w:p w14:paraId="1D0135BD" w14:textId="77777777" w:rsidR="00AD1016" w:rsidRPr="00AD1016" w:rsidRDefault="00AD1016" w:rsidP="00AA31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D1016">
              <w:rPr>
                <w:rFonts w:ascii="Arial" w:hAnsi="Arial" w:cs="Arial"/>
                <w:sz w:val="22"/>
                <w:szCs w:val="22"/>
                <w:lang w:val="pl-PL"/>
              </w:rPr>
              <w:t>Jednorazowe kubki plastikowe o poj. 200 ml do wody z atestem PZH</w:t>
            </w:r>
          </w:p>
          <w:p w14:paraId="5D5FFBDA" w14:textId="52776136" w:rsidR="00AD1016" w:rsidRDefault="00AD1016" w:rsidP="00AD101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D1016">
              <w:rPr>
                <w:rFonts w:ascii="Arial" w:hAnsi="Arial" w:cs="Arial"/>
                <w:sz w:val="22"/>
                <w:szCs w:val="22"/>
                <w:lang w:val="pl-PL"/>
              </w:rPr>
              <w:t>op. a’ 100 szt.</w:t>
            </w:r>
          </w:p>
        </w:tc>
        <w:tc>
          <w:tcPr>
            <w:tcW w:w="1118" w:type="dxa"/>
            <w:vAlign w:val="center"/>
          </w:tcPr>
          <w:p w14:paraId="464DC006" w14:textId="48235413" w:rsidR="00AD1016" w:rsidRPr="00AD1016" w:rsidRDefault="00AA31D8" w:rsidP="00AD1016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500 op.</w:t>
            </w:r>
          </w:p>
        </w:tc>
        <w:tc>
          <w:tcPr>
            <w:tcW w:w="1150" w:type="dxa"/>
            <w:gridSpan w:val="2"/>
            <w:vAlign w:val="center"/>
          </w:tcPr>
          <w:p w14:paraId="2FCC7A40" w14:textId="77777777" w:rsidR="00AD1016" w:rsidRPr="00AD1016" w:rsidRDefault="00AD1016" w:rsidP="00AD1016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080" w:type="dxa"/>
            <w:vAlign w:val="center"/>
          </w:tcPr>
          <w:p w14:paraId="527ABB72" w14:textId="77777777" w:rsidR="00AD1016" w:rsidRPr="00AD1016" w:rsidRDefault="00AD1016" w:rsidP="00AD1016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58" w:type="dxa"/>
            <w:gridSpan w:val="2"/>
            <w:vAlign w:val="center"/>
          </w:tcPr>
          <w:p w14:paraId="4975E838" w14:textId="77777777" w:rsidR="00AD1016" w:rsidRPr="00AD1016" w:rsidRDefault="00AD1016" w:rsidP="00AD1016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E3E98" w:rsidRPr="00AD1016" w14:paraId="65EC062B" w14:textId="77777777" w:rsidTr="003F1690">
        <w:tc>
          <w:tcPr>
            <w:tcW w:w="603" w:type="dxa"/>
          </w:tcPr>
          <w:p w14:paraId="0CE23381" w14:textId="77777777" w:rsidR="003E3E98" w:rsidRPr="00AD1016" w:rsidRDefault="003E3E98" w:rsidP="00AD1016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D1016">
              <w:rPr>
                <w:rFonts w:ascii="Arial" w:hAnsi="Arial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3433" w:type="dxa"/>
          </w:tcPr>
          <w:p w14:paraId="20B08D0C" w14:textId="77777777" w:rsidR="00AD1016" w:rsidRPr="00AA31D8" w:rsidRDefault="00AD1016" w:rsidP="00AD1016">
            <w:pPr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AA31D8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Dzierżawa dystrybutorów </w:t>
            </w:r>
          </w:p>
          <w:p w14:paraId="5CDE9B8D" w14:textId="5AF4915F" w:rsidR="003E3E98" w:rsidRPr="00F85C82" w:rsidRDefault="00AD1016" w:rsidP="00AA31D8">
            <w:p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F85C8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(dzierżawa przez okres trwania umowy</w:t>
            </w:r>
            <w:r w:rsidR="002440CB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tj. 24 miesiące</w:t>
            </w:r>
            <w:r w:rsidRPr="00F85C8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)</w:t>
            </w:r>
          </w:p>
        </w:tc>
        <w:tc>
          <w:tcPr>
            <w:tcW w:w="1118" w:type="dxa"/>
            <w:vAlign w:val="center"/>
          </w:tcPr>
          <w:p w14:paraId="63025932" w14:textId="19194C25" w:rsidR="003E3E98" w:rsidRPr="00AD1016" w:rsidRDefault="00AA31D8" w:rsidP="00AD1016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33 szt.</w:t>
            </w:r>
          </w:p>
        </w:tc>
        <w:tc>
          <w:tcPr>
            <w:tcW w:w="1150" w:type="dxa"/>
            <w:gridSpan w:val="2"/>
            <w:vAlign w:val="center"/>
          </w:tcPr>
          <w:p w14:paraId="6C24BF5C" w14:textId="77777777" w:rsidR="003E3E98" w:rsidRPr="00AD1016" w:rsidRDefault="003E3E98" w:rsidP="00AD1016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080" w:type="dxa"/>
            <w:vAlign w:val="center"/>
          </w:tcPr>
          <w:p w14:paraId="58CE1159" w14:textId="77777777" w:rsidR="003E3E98" w:rsidRPr="00AD1016" w:rsidRDefault="003E3E98" w:rsidP="00AD1016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58" w:type="dxa"/>
            <w:gridSpan w:val="2"/>
            <w:vAlign w:val="center"/>
          </w:tcPr>
          <w:p w14:paraId="747C76F2" w14:textId="77777777" w:rsidR="003E3E98" w:rsidRPr="00AD1016" w:rsidRDefault="003E3E98" w:rsidP="00AD1016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E3E98" w:rsidRPr="00AD1016" w14:paraId="0A28C7DD" w14:textId="77777777" w:rsidTr="003F1690">
        <w:trPr>
          <w:trHeight w:val="70"/>
        </w:trPr>
        <w:tc>
          <w:tcPr>
            <w:tcW w:w="603" w:type="dxa"/>
            <w:tcBorders>
              <w:bottom w:val="single" w:sz="4" w:space="0" w:color="000000"/>
            </w:tcBorders>
          </w:tcPr>
          <w:p w14:paraId="2AB57AF6" w14:textId="77777777" w:rsidR="003E3E98" w:rsidRPr="00AD1016" w:rsidRDefault="003E3E98" w:rsidP="00AD1016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D1016"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3433" w:type="dxa"/>
            <w:tcBorders>
              <w:bottom w:val="single" w:sz="4" w:space="0" w:color="000000"/>
            </w:tcBorders>
          </w:tcPr>
          <w:p w14:paraId="53CFC392" w14:textId="77777777" w:rsidR="00AD1016" w:rsidRPr="00AA31D8" w:rsidRDefault="00AD1016" w:rsidP="00AD1016">
            <w:pPr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AA31D8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Dzierżawa dystrybutorów </w:t>
            </w:r>
          </w:p>
          <w:p w14:paraId="0C142877" w14:textId="77777777" w:rsidR="007A1DF1" w:rsidRDefault="00AD1016" w:rsidP="00AA31D8">
            <w:p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F85C8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(dzierżawa przez okres do</w:t>
            </w:r>
            <w:r w:rsidR="00AA31D8" w:rsidRPr="00F85C8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F85C8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10 miesięcy</w:t>
            </w:r>
            <w:r w:rsidR="007A1DF1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w okresie trwania umowy</w:t>
            </w:r>
          </w:p>
          <w:p w14:paraId="0F3AF2F5" w14:textId="4D616090" w:rsidR="003E3E98" w:rsidRPr="00F85C82" w:rsidRDefault="00AD1016" w:rsidP="00AA31D8">
            <w:p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F85C8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tj. przez okres do 5 miesięcy w </w:t>
            </w:r>
            <w:r w:rsidR="007A1DF1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okresie 12 miesięcznym</w:t>
            </w:r>
            <w:r w:rsidRPr="00F85C8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)</w:t>
            </w:r>
          </w:p>
        </w:tc>
        <w:tc>
          <w:tcPr>
            <w:tcW w:w="1118" w:type="dxa"/>
            <w:tcBorders>
              <w:bottom w:val="single" w:sz="4" w:space="0" w:color="000000"/>
            </w:tcBorders>
            <w:vAlign w:val="center"/>
          </w:tcPr>
          <w:p w14:paraId="63874E55" w14:textId="682283B3" w:rsidR="003E3E98" w:rsidRPr="00AD1016" w:rsidRDefault="00AA31D8" w:rsidP="00AD1016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90 szt.</w:t>
            </w:r>
          </w:p>
        </w:tc>
        <w:tc>
          <w:tcPr>
            <w:tcW w:w="1150" w:type="dxa"/>
            <w:gridSpan w:val="2"/>
          </w:tcPr>
          <w:p w14:paraId="634F1AF9" w14:textId="77777777" w:rsidR="00F85C82" w:rsidRDefault="00F85C82" w:rsidP="00F85C82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58D50EF5" w14:textId="0A727069" w:rsidR="00F85C82" w:rsidRPr="00AD1016" w:rsidRDefault="00F85C82" w:rsidP="00F85C82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080" w:type="dxa"/>
            <w:vAlign w:val="center"/>
          </w:tcPr>
          <w:p w14:paraId="00ABC56B" w14:textId="77777777" w:rsidR="003E3E98" w:rsidRPr="00AD1016" w:rsidRDefault="003E3E98" w:rsidP="00AD1016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58" w:type="dxa"/>
            <w:gridSpan w:val="2"/>
            <w:vAlign w:val="center"/>
          </w:tcPr>
          <w:p w14:paraId="58C14960" w14:textId="77777777" w:rsidR="003E3E98" w:rsidRPr="00AD1016" w:rsidRDefault="003E3E98" w:rsidP="00AD1016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A31D8" w:rsidRPr="00AD1016" w14:paraId="7340FCA9" w14:textId="77777777" w:rsidTr="003F1690">
        <w:trPr>
          <w:trHeight w:val="70"/>
        </w:trPr>
        <w:tc>
          <w:tcPr>
            <w:tcW w:w="5178" w:type="dxa"/>
            <w:gridSpan w:val="4"/>
            <w:tcBorders>
              <w:left w:val="nil"/>
              <w:bottom w:val="nil"/>
            </w:tcBorders>
          </w:tcPr>
          <w:p w14:paraId="3CD705F5" w14:textId="116A7051" w:rsidR="00AA31D8" w:rsidRPr="00AD1016" w:rsidRDefault="00AA31D8" w:rsidP="00AA669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245" w:type="dxa"/>
            <w:gridSpan w:val="3"/>
            <w:vAlign w:val="center"/>
          </w:tcPr>
          <w:p w14:paraId="7FBFCDCD" w14:textId="77777777" w:rsidR="00AA31D8" w:rsidRDefault="00AA31D8" w:rsidP="00AA669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D1016"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</w:t>
            </w:r>
          </w:p>
          <w:p w14:paraId="200C6EBC" w14:textId="765D98E7" w:rsidR="00AA31D8" w:rsidRPr="00AD1016" w:rsidRDefault="00AA31D8" w:rsidP="00AA669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D1016">
              <w:rPr>
                <w:rFonts w:ascii="Arial" w:hAnsi="Arial" w:cs="Arial"/>
                <w:sz w:val="22"/>
                <w:szCs w:val="22"/>
                <w:lang w:val="pl-PL"/>
              </w:rPr>
              <w:t xml:space="preserve">     RAZEM</w:t>
            </w:r>
          </w:p>
        </w:tc>
        <w:tc>
          <w:tcPr>
            <w:tcW w:w="1723" w:type="dxa"/>
            <w:vAlign w:val="center"/>
          </w:tcPr>
          <w:p w14:paraId="1800D6E6" w14:textId="77777777" w:rsidR="00AA31D8" w:rsidRPr="00AD1016" w:rsidRDefault="00AA31D8" w:rsidP="00AA669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1F29C7B2" w14:textId="56D75BB2" w:rsidR="003E3E98" w:rsidRPr="007A1DF1" w:rsidRDefault="00F85C82" w:rsidP="007A1DF1">
      <w:pPr>
        <w:spacing w:line="360" w:lineRule="auto"/>
        <w:rPr>
          <w:rFonts w:ascii="Arial" w:hAnsi="Arial" w:cs="Arial"/>
          <w:b/>
          <w:u w:val="single"/>
          <w:lang w:val="pl-PL"/>
        </w:rPr>
      </w:pPr>
      <w:r w:rsidRPr="007A1DF1">
        <w:rPr>
          <w:rFonts w:ascii="Arial" w:hAnsi="Arial" w:cs="Arial"/>
          <w:b/>
          <w:u w:val="single"/>
          <w:lang w:val="pl-PL"/>
        </w:rPr>
        <w:t>UWAGA</w:t>
      </w:r>
      <w:r w:rsidR="007A1DF1">
        <w:rPr>
          <w:rFonts w:ascii="Arial" w:hAnsi="Arial" w:cs="Arial"/>
          <w:b/>
          <w:u w:val="single"/>
          <w:lang w:val="pl-PL"/>
        </w:rPr>
        <w:t xml:space="preserve"> !!!</w:t>
      </w:r>
    </w:p>
    <w:p w14:paraId="211AC94F" w14:textId="77777777" w:rsidR="00F85C82" w:rsidRDefault="00F85C82" w:rsidP="007A1DF1">
      <w:pPr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CENĘ JEDNOSTKOWĄ NETTO ZA DZIERŻAWĘ DYSTRYBUTORÓW NALEŻY PODAĆ ZA </w:t>
      </w:r>
    </w:p>
    <w:p w14:paraId="3A529230" w14:textId="0F071036" w:rsidR="00F85C82" w:rsidRDefault="00F85C82" w:rsidP="007A1DF1">
      <w:pPr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1 MIESI</w:t>
      </w:r>
      <w:r w:rsidR="007A1DF1">
        <w:rPr>
          <w:rFonts w:ascii="Arial" w:hAnsi="Arial" w:cs="Arial"/>
          <w:b/>
          <w:sz w:val="22"/>
          <w:szCs w:val="22"/>
          <w:lang w:val="pl-PL"/>
        </w:rPr>
        <w:t>Ą</w:t>
      </w:r>
      <w:r>
        <w:rPr>
          <w:rFonts w:ascii="Arial" w:hAnsi="Arial" w:cs="Arial"/>
          <w:b/>
          <w:sz w:val="22"/>
          <w:szCs w:val="22"/>
          <w:lang w:val="pl-PL"/>
        </w:rPr>
        <w:t>C DZIERŻAWY, NATOMIAST WARTOŚĆ BRUTTO NALEŻY PRZELICZYĆ PRZEZ ILOŚĆ DZIERŻAWIONYCH MIESIĘCY</w:t>
      </w:r>
      <w:r w:rsidR="007A1DF1">
        <w:rPr>
          <w:rFonts w:ascii="Arial" w:hAnsi="Arial" w:cs="Arial"/>
          <w:b/>
          <w:sz w:val="22"/>
          <w:szCs w:val="22"/>
          <w:lang w:val="pl-PL"/>
        </w:rPr>
        <w:t>.</w:t>
      </w:r>
    </w:p>
    <w:p w14:paraId="65047ECF" w14:textId="39927B51" w:rsidR="00AA31D8" w:rsidRDefault="00AA31D8" w:rsidP="003E3E98">
      <w:pPr>
        <w:rPr>
          <w:rFonts w:ascii="Arial" w:hAnsi="Arial" w:cs="Arial"/>
          <w:b/>
          <w:sz w:val="22"/>
          <w:szCs w:val="22"/>
          <w:lang w:val="pl-PL"/>
        </w:rPr>
      </w:pPr>
    </w:p>
    <w:p w14:paraId="2190F7B4" w14:textId="77777777" w:rsidR="00AA31D8" w:rsidRPr="00AD1016" w:rsidRDefault="00AA31D8" w:rsidP="003E3E98">
      <w:pPr>
        <w:rPr>
          <w:rFonts w:ascii="Arial" w:hAnsi="Arial" w:cs="Arial"/>
          <w:b/>
          <w:sz w:val="22"/>
          <w:szCs w:val="22"/>
          <w:lang w:val="pl-PL"/>
        </w:rPr>
      </w:pPr>
    </w:p>
    <w:p w14:paraId="20DECB83" w14:textId="52A90786" w:rsidR="003E3E98" w:rsidRDefault="00F85C82" w:rsidP="00AA31D8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Pakiet 2</w:t>
      </w:r>
      <w:r w:rsidR="00AA31D8">
        <w:rPr>
          <w:rFonts w:ascii="Arial" w:hAnsi="Arial" w:cs="Arial"/>
          <w:b/>
          <w:sz w:val="22"/>
          <w:szCs w:val="22"/>
          <w:lang w:val="pl-PL"/>
        </w:rPr>
        <w:t xml:space="preserve"> – Sukcesywna dostawa wody mineralnej</w:t>
      </w:r>
    </w:p>
    <w:p w14:paraId="617EE9D3" w14:textId="77777777" w:rsidR="00AA31D8" w:rsidRPr="00AD1016" w:rsidRDefault="00AA31D8" w:rsidP="00AA31D8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139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3433"/>
        <w:gridCol w:w="1134"/>
        <w:gridCol w:w="1260"/>
        <w:gridCol w:w="1080"/>
        <w:gridCol w:w="1629"/>
      </w:tblGrid>
      <w:tr w:rsidR="00AA31D8" w:rsidRPr="00AD1016" w14:paraId="68D3F62A" w14:textId="77777777" w:rsidTr="003F1690">
        <w:tc>
          <w:tcPr>
            <w:tcW w:w="603" w:type="dxa"/>
            <w:vAlign w:val="center"/>
          </w:tcPr>
          <w:p w14:paraId="1E321DE2" w14:textId="1B44C22E" w:rsidR="00AA31D8" w:rsidRPr="00AD1016" w:rsidRDefault="00AA31D8" w:rsidP="00AA31D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AD1016">
              <w:rPr>
                <w:rFonts w:ascii="Arial" w:hAnsi="Arial" w:cs="Arial"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3433" w:type="dxa"/>
            <w:vAlign w:val="center"/>
          </w:tcPr>
          <w:p w14:paraId="03B130E9" w14:textId="77777777" w:rsidR="00AA31D8" w:rsidRPr="00AD1016" w:rsidRDefault="00AA31D8" w:rsidP="00AA31D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AD1016">
              <w:rPr>
                <w:rFonts w:ascii="Arial" w:hAnsi="Arial" w:cs="Arial"/>
                <w:bCs/>
                <w:sz w:val="22"/>
                <w:szCs w:val="22"/>
                <w:lang w:val="pl-PL"/>
              </w:rPr>
              <w:t>Asortyment</w:t>
            </w:r>
          </w:p>
        </w:tc>
        <w:tc>
          <w:tcPr>
            <w:tcW w:w="1134" w:type="dxa"/>
            <w:vAlign w:val="center"/>
          </w:tcPr>
          <w:p w14:paraId="12E4F27F" w14:textId="426031C2" w:rsidR="00AA31D8" w:rsidRPr="00AD1016" w:rsidRDefault="00AA31D8" w:rsidP="00F85C8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AD1016">
              <w:rPr>
                <w:rFonts w:ascii="Arial" w:hAnsi="Arial" w:cs="Arial"/>
                <w:bCs/>
                <w:sz w:val="22"/>
                <w:szCs w:val="22"/>
                <w:lang w:val="pl-PL"/>
              </w:rPr>
              <w:t>Ilość</w:t>
            </w:r>
          </w:p>
        </w:tc>
        <w:tc>
          <w:tcPr>
            <w:tcW w:w="1260" w:type="dxa"/>
            <w:vAlign w:val="center"/>
          </w:tcPr>
          <w:p w14:paraId="43782237" w14:textId="4BA98BAC" w:rsidR="00AA31D8" w:rsidRPr="00AD1016" w:rsidRDefault="00AA31D8" w:rsidP="00AA31D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AD1016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Cena jedn. netto </w:t>
            </w:r>
          </w:p>
        </w:tc>
        <w:tc>
          <w:tcPr>
            <w:tcW w:w="1080" w:type="dxa"/>
            <w:vAlign w:val="center"/>
          </w:tcPr>
          <w:p w14:paraId="72C56E98" w14:textId="353914A1" w:rsidR="00AA31D8" w:rsidRPr="00AD1016" w:rsidRDefault="00AA31D8" w:rsidP="00AA31D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AD1016">
              <w:rPr>
                <w:rFonts w:ascii="Arial" w:hAnsi="Arial" w:cs="Arial"/>
                <w:bCs/>
                <w:sz w:val="22"/>
                <w:szCs w:val="22"/>
                <w:lang w:val="pl-PL"/>
              </w:rPr>
              <w:t>Stawka VAT</w:t>
            </w:r>
          </w:p>
        </w:tc>
        <w:tc>
          <w:tcPr>
            <w:tcW w:w="1629" w:type="dxa"/>
            <w:vAlign w:val="center"/>
          </w:tcPr>
          <w:p w14:paraId="6F3BEBDA" w14:textId="60042D25" w:rsidR="00AA31D8" w:rsidRPr="00AD1016" w:rsidRDefault="00AA31D8" w:rsidP="00AA31D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AD1016">
              <w:rPr>
                <w:rFonts w:ascii="Arial" w:hAnsi="Arial" w:cs="Arial"/>
                <w:bCs/>
                <w:sz w:val="22"/>
                <w:szCs w:val="22"/>
                <w:lang w:val="pl-PL"/>
              </w:rPr>
              <w:t>Wartość brutto</w:t>
            </w:r>
          </w:p>
        </w:tc>
      </w:tr>
      <w:tr w:rsidR="00AA31D8" w:rsidRPr="00AD1016" w14:paraId="76CDF775" w14:textId="77777777" w:rsidTr="003F1690">
        <w:tc>
          <w:tcPr>
            <w:tcW w:w="603" w:type="dxa"/>
            <w:vAlign w:val="center"/>
          </w:tcPr>
          <w:p w14:paraId="349A1DEF" w14:textId="37DA1B1B" w:rsidR="00AA31D8" w:rsidRPr="00AD1016" w:rsidRDefault="00AA31D8" w:rsidP="00AA31D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3433" w:type="dxa"/>
            <w:vAlign w:val="center"/>
          </w:tcPr>
          <w:p w14:paraId="177B2D86" w14:textId="7FC4AE35" w:rsidR="00AA31D8" w:rsidRPr="00AD1016" w:rsidRDefault="00AA31D8" w:rsidP="00AA6690">
            <w:pPr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AD1016">
              <w:rPr>
                <w:rFonts w:ascii="Arial" w:hAnsi="Arial" w:cs="Arial"/>
                <w:sz w:val="22"/>
                <w:szCs w:val="22"/>
                <w:lang w:val="pl-PL"/>
              </w:rPr>
              <w:t>Woda mineralna w szklanych butelkach o poj. 0,33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AD1016">
              <w:rPr>
                <w:rFonts w:ascii="Arial" w:hAnsi="Arial" w:cs="Arial"/>
                <w:sz w:val="22"/>
                <w:szCs w:val="22"/>
                <w:lang w:val="pl-PL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zakrętka typ </w:t>
            </w:r>
            <w:r w:rsidR="00F85C82">
              <w:rPr>
                <w:rFonts w:ascii="Arial" w:hAnsi="Arial" w:cs="Arial"/>
                <w:sz w:val="22"/>
                <w:szCs w:val="22"/>
                <w:lang w:val="pl-PL"/>
              </w:rPr>
              <w:t>twist off</w:t>
            </w:r>
          </w:p>
        </w:tc>
        <w:tc>
          <w:tcPr>
            <w:tcW w:w="1134" w:type="dxa"/>
            <w:vAlign w:val="center"/>
          </w:tcPr>
          <w:p w14:paraId="6B8E1D08" w14:textId="16FD0449" w:rsidR="00AA31D8" w:rsidRPr="00AD1016" w:rsidRDefault="00F85C82" w:rsidP="00F85C8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5 000 szt.</w:t>
            </w:r>
          </w:p>
        </w:tc>
        <w:tc>
          <w:tcPr>
            <w:tcW w:w="1260" w:type="dxa"/>
            <w:vAlign w:val="center"/>
          </w:tcPr>
          <w:p w14:paraId="0A9E5D5F" w14:textId="77777777" w:rsidR="00AA31D8" w:rsidRPr="00AD1016" w:rsidRDefault="00AA31D8" w:rsidP="00AA6690">
            <w:pPr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1080" w:type="dxa"/>
            <w:vAlign w:val="center"/>
          </w:tcPr>
          <w:p w14:paraId="7870C619" w14:textId="77777777" w:rsidR="00AA31D8" w:rsidRPr="00AD1016" w:rsidRDefault="00AA31D8" w:rsidP="00AA6690">
            <w:pPr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1629" w:type="dxa"/>
            <w:vAlign w:val="center"/>
          </w:tcPr>
          <w:p w14:paraId="196C9CF4" w14:textId="77777777" w:rsidR="00AA31D8" w:rsidRPr="00AD1016" w:rsidRDefault="00AA31D8" w:rsidP="00AA6690">
            <w:pPr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  <w:tr w:rsidR="00AA31D8" w:rsidRPr="00AD1016" w14:paraId="0560320E" w14:textId="77777777" w:rsidTr="00CE7FE3">
        <w:tc>
          <w:tcPr>
            <w:tcW w:w="603" w:type="dxa"/>
            <w:tcBorders>
              <w:bottom w:val="single" w:sz="4" w:space="0" w:color="000000"/>
            </w:tcBorders>
            <w:vAlign w:val="center"/>
          </w:tcPr>
          <w:p w14:paraId="34B342FE" w14:textId="3F728F42" w:rsidR="00AA31D8" w:rsidRPr="00AD1016" w:rsidRDefault="00F85C82" w:rsidP="00AA31D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2</w:t>
            </w:r>
          </w:p>
        </w:tc>
        <w:tc>
          <w:tcPr>
            <w:tcW w:w="3433" w:type="dxa"/>
            <w:tcBorders>
              <w:bottom w:val="single" w:sz="4" w:space="0" w:color="000000"/>
            </w:tcBorders>
            <w:vAlign w:val="center"/>
          </w:tcPr>
          <w:p w14:paraId="5C1DD8A6" w14:textId="045AF433" w:rsidR="00AA31D8" w:rsidRPr="00AD1016" w:rsidRDefault="00AA31D8" w:rsidP="00AA669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D1016">
              <w:rPr>
                <w:rFonts w:ascii="Arial" w:hAnsi="Arial" w:cs="Arial"/>
                <w:sz w:val="22"/>
                <w:szCs w:val="22"/>
                <w:lang w:val="pl-PL"/>
              </w:rPr>
              <w:t>Woda mineralna w butelkach PET o poj. 1,5L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000D3200" w14:textId="69E776EB" w:rsidR="00AA31D8" w:rsidRPr="00AD1016" w:rsidRDefault="00F85C82" w:rsidP="00F85C8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3 000 szt.</w:t>
            </w:r>
          </w:p>
        </w:tc>
        <w:tc>
          <w:tcPr>
            <w:tcW w:w="1260" w:type="dxa"/>
            <w:vAlign w:val="center"/>
          </w:tcPr>
          <w:p w14:paraId="64446925" w14:textId="77777777" w:rsidR="00AA31D8" w:rsidRPr="00AD1016" w:rsidRDefault="00AA31D8" w:rsidP="00AA6690">
            <w:pPr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1080" w:type="dxa"/>
            <w:vAlign w:val="center"/>
          </w:tcPr>
          <w:p w14:paraId="2F828B93" w14:textId="77777777" w:rsidR="00AA31D8" w:rsidRPr="00AD1016" w:rsidRDefault="00AA31D8" w:rsidP="00AA6690">
            <w:pPr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1629" w:type="dxa"/>
            <w:vAlign w:val="center"/>
          </w:tcPr>
          <w:p w14:paraId="3E315394" w14:textId="77777777" w:rsidR="00AA31D8" w:rsidRPr="00AD1016" w:rsidRDefault="00AA31D8" w:rsidP="00AA6690">
            <w:pPr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  <w:tr w:rsidR="00CE7FE3" w:rsidRPr="00AD1016" w14:paraId="5A676DD8" w14:textId="77777777" w:rsidTr="00CE7FE3">
        <w:trPr>
          <w:trHeight w:val="70"/>
        </w:trPr>
        <w:tc>
          <w:tcPr>
            <w:tcW w:w="5170" w:type="dxa"/>
            <w:gridSpan w:val="3"/>
            <w:tcBorders>
              <w:left w:val="nil"/>
              <w:bottom w:val="nil"/>
            </w:tcBorders>
          </w:tcPr>
          <w:p w14:paraId="06A8DC8E" w14:textId="523EF5DA" w:rsidR="00CE7FE3" w:rsidRPr="00AD1016" w:rsidRDefault="00CE7FE3" w:rsidP="00F85C82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44230E95" w14:textId="77777777" w:rsidR="00CE7FE3" w:rsidRDefault="00CE7FE3" w:rsidP="00AA669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D1016"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</w:t>
            </w:r>
          </w:p>
          <w:p w14:paraId="07F281C9" w14:textId="03C5538E" w:rsidR="00CE7FE3" w:rsidRPr="00AD1016" w:rsidRDefault="00CE7FE3" w:rsidP="00AA669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D1016">
              <w:rPr>
                <w:rFonts w:ascii="Arial" w:hAnsi="Arial" w:cs="Arial"/>
                <w:sz w:val="22"/>
                <w:szCs w:val="22"/>
                <w:lang w:val="pl-PL"/>
              </w:rPr>
              <w:t xml:space="preserve">    RAZEM</w:t>
            </w:r>
          </w:p>
        </w:tc>
        <w:tc>
          <w:tcPr>
            <w:tcW w:w="1629" w:type="dxa"/>
            <w:vAlign w:val="center"/>
          </w:tcPr>
          <w:p w14:paraId="7D69AEE4" w14:textId="77777777" w:rsidR="00CE7FE3" w:rsidRPr="00AD1016" w:rsidRDefault="00CE7FE3" w:rsidP="00AA669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5B4C9A2F" w14:textId="177AB65C" w:rsidR="003F1690" w:rsidRPr="003F1690" w:rsidRDefault="003E3E98" w:rsidP="003E3E98">
      <w:pPr>
        <w:rPr>
          <w:rFonts w:ascii="Arial" w:hAnsi="Arial" w:cs="Arial"/>
          <w:b/>
          <w:bCs/>
          <w:sz w:val="18"/>
          <w:szCs w:val="18"/>
          <w:u w:val="single"/>
          <w:lang w:val="pl-PL"/>
        </w:rPr>
      </w:pPr>
      <w:r w:rsidRPr="00AD1016">
        <w:rPr>
          <w:rFonts w:ascii="Arial" w:hAnsi="Arial" w:cs="Arial"/>
          <w:sz w:val="22"/>
          <w:szCs w:val="22"/>
          <w:lang w:val="pl-PL"/>
        </w:rPr>
        <w:tab/>
      </w:r>
      <w:r w:rsidR="003F1690" w:rsidRPr="003F1690">
        <w:rPr>
          <w:rFonts w:ascii="Arial" w:hAnsi="Arial" w:cs="Arial"/>
          <w:b/>
          <w:bCs/>
          <w:sz w:val="18"/>
          <w:szCs w:val="18"/>
          <w:u w:val="single"/>
          <w:lang w:val="pl-PL"/>
        </w:rPr>
        <w:t>PIECZĘĆ FIRMY</w:t>
      </w:r>
      <w:r w:rsidR="00CE7FE3">
        <w:rPr>
          <w:rFonts w:ascii="Arial" w:hAnsi="Arial" w:cs="Arial"/>
          <w:b/>
          <w:bCs/>
          <w:sz w:val="18"/>
          <w:szCs w:val="18"/>
          <w:u w:val="single"/>
          <w:lang w:val="pl-PL"/>
        </w:rPr>
        <w:t xml:space="preserve"> </w:t>
      </w:r>
      <w:r w:rsidR="003F1690" w:rsidRPr="003F1690">
        <w:rPr>
          <w:rFonts w:ascii="Arial" w:hAnsi="Arial" w:cs="Arial"/>
          <w:b/>
          <w:bCs/>
          <w:sz w:val="18"/>
          <w:szCs w:val="18"/>
          <w:u w:val="single"/>
          <w:lang w:val="pl-PL"/>
        </w:rPr>
        <w:t>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</w:tblGrid>
      <w:tr w:rsidR="003F1690" w14:paraId="1983F259" w14:textId="77777777" w:rsidTr="003F1690">
        <w:tc>
          <w:tcPr>
            <w:tcW w:w="4106" w:type="dxa"/>
          </w:tcPr>
          <w:p w14:paraId="73B73EAF" w14:textId="77777777" w:rsidR="003F1690" w:rsidRDefault="003F1690" w:rsidP="003E3E9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</w:t>
            </w:r>
          </w:p>
          <w:p w14:paraId="30102C6B" w14:textId="77777777" w:rsidR="003F1690" w:rsidRDefault="003F1690" w:rsidP="003E3E9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3FE83166" w14:textId="77777777" w:rsidR="003F1690" w:rsidRDefault="003F1690" w:rsidP="003E3E9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4C44DAF7" w14:textId="77777777" w:rsidR="003F1690" w:rsidRDefault="003F1690" w:rsidP="003E3E9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3E03FD40" w14:textId="77777777" w:rsidR="003F1690" w:rsidRDefault="003F1690" w:rsidP="003E3E9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209F476D" w14:textId="089101F0" w:rsidR="003F1690" w:rsidRDefault="003F1690" w:rsidP="003E3E9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59A91F33" w14:textId="75068DA8" w:rsidR="003E3E98" w:rsidRPr="00AD1016" w:rsidRDefault="003F1690" w:rsidP="003E3E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</w:t>
      </w:r>
      <w:r w:rsidR="003E3E98" w:rsidRPr="00AD1016">
        <w:rPr>
          <w:rFonts w:ascii="Arial" w:hAnsi="Arial" w:cs="Arial"/>
          <w:sz w:val="22"/>
          <w:szCs w:val="22"/>
          <w:lang w:val="pl-PL"/>
        </w:rPr>
        <w:tab/>
      </w:r>
      <w:r w:rsidR="003E3E98" w:rsidRPr="00AD1016">
        <w:rPr>
          <w:rFonts w:ascii="Arial" w:hAnsi="Arial" w:cs="Arial"/>
          <w:sz w:val="22"/>
          <w:szCs w:val="22"/>
          <w:lang w:val="pl-PL"/>
        </w:rPr>
        <w:tab/>
      </w:r>
      <w:r w:rsidR="003E3E98" w:rsidRPr="00AD1016">
        <w:rPr>
          <w:rFonts w:ascii="Arial" w:hAnsi="Arial" w:cs="Arial"/>
          <w:sz w:val="22"/>
          <w:szCs w:val="22"/>
          <w:lang w:val="pl-PL"/>
        </w:rPr>
        <w:tab/>
      </w:r>
      <w:r w:rsidR="003E3E98" w:rsidRPr="00AD1016">
        <w:rPr>
          <w:rFonts w:ascii="Arial" w:hAnsi="Arial" w:cs="Arial"/>
          <w:sz w:val="22"/>
          <w:szCs w:val="22"/>
          <w:lang w:val="pl-PL"/>
        </w:rPr>
        <w:tab/>
      </w:r>
      <w:r w:rsidR="003E3E98" w:rsidRPr="00AD1016">
        <w:rPr>
          <w:rFonts w:ascii="Arial" w:hAnsi="Arial" w:cs="Arial"/>
          <w:sz w:val="22"/>
          <w:szCs w:val="22"/>
          <w:lang w:val="pl-PL"/>
        </w:rPr>
        <w:tab/>
      </w:r>
      <w:r w:rsidR="003E3E98" w:rsidRPr="00AD1016">
        <w:rPr>
          <w:rFonts w:ascii="Arial" w:hAnsi="Arial" w:cs="Arial"/>
          <w:sz w:val="22"/>
          <w:szCs w:val="22"/>
          <w:lang w:val="pl-PL"/>
        </w:rPr>
        <w:tab/>
      </w:r>
      <w:r w:rsidR="003E3E98" w:rsidRPr="00AD1016">
        <w:rPr>
          <w:rFonts w:ascii="Arial" w:hAnsi="Arial" w:cs="Arial"/>
          <w:sz w:val="22"/>
          <w:szCs w:val="22"/>
          <w:lang w:val="pl-PL"/>
        </w:rPr>
        <w:tab/>
      </w:r>
      <w:r w:rsidR="003E3E98" w:rsidRPr="00AD1016">
        <w:rPr>
          <w:rFonts w:ascii="Arial" w:hAnsi="Arial" w:cs="Arial"/>
          <w:sz w:val="22"/>
          <w:szCs w:val="22"/>
          <w:lang w:val="pl-PL"/>
        </w:rPr>
        <w:tab/>
      </w:r>
      <w:r w:rsidR="003E3E98" w:rsidRPr="00AD1016">
        <w:rPr>
          <w:rFonts w:ascii="Arial" w:hAnsi="Arial" w:cs="Arial"/>
          <w:sz w:val="22"/>
          <w:szCs w:val="22"/>
        </w:rPr>
        <w:t>………………………</w:t>
      </w:r>
      <w:r w:rsidR="007A1DF1">
        <w:rPr>
          <w:rFonts w:ascii="Arial" w:hAnsi="Arial" w:cs="Arial"/>
          <w:sz w:val="22"/>
          <w:szCs w:val="22"/>
        </w:rPr>
        <w:t>…….</w:t>
      </w:r>
    </w:p>
    <w:p w14:paraId="481EC736" w14:textId="309CC349" w:rsidR="003E3E98" w:rsidRPr="007A1DF1" w:rsidRDefault="003E3E98" w:rsidP="003E3E98">
      <w:pPr>
        <w:rPr>
          <w:rFonts w:ascii="Arial" w:hAnsi="Arial" w:cs="Arial"/>
          <w:sz w:val="16"/>
          <w:szCs w:val="16"/>
        </w:rPr>
      </w:pPr>
      <w:r w:rsidRPr="007A1DF1">
        <w:rPr>
          <w:rFonts w:ascii="Arial" w:hAnsi="Arial" w:cs="Arial"/>
          <w:sz w:val="16"/>
          <w:szCs w:val="16"/>
        </w:rPr>
        <w:tab/>
      </w:r>
      <w:r w:rsidRPr="007A1DF1">
        <w:rPr>
          <w:rFonts w:ascii="Arial" w:hAnsi="Arial" w:cs="Arial"/>
          <w:sz w:val="16"/>
          <w:szCs w:val="16"/>
        </w:rPr>
        <w:tab/>
      </w:r>
      <w:r w:rsidRPr="007A1DF1">
        <w:rPr>
          <w:rFonts w:ascii="Arial" w:hAnsi="Arial" w:cs="Arial"/>
          <w:sz w:val="16"/>
          <w:szCs w:val="16"/>
        </w:rPr>
        <w:tab/>
      </w:r>
      <w:r w:rsidRPr="007A1DF1">
        <w:rPr>
          <w:rFonts w:ascii="Arial" w:hAnsi="Arial" w:cs="Arial"/>
          <w:sz w:val="16"/>
          <w:szCs w:val="16"/>
        </w:rPr>
        <w:tab/>
      </w:r>
      <w:r w:rsidRPr="007A1DF1">
        <w:rPr>
          <w:rFonts w:ascii="Arial" w:hAnsi="Arial" w:cs="Arial"/>
          <w:sz w:val="16"/>
          <w:szCs w:val="16"/>
        </w:rPr>
        <w:tab/>
      </w:r>
      <w:r w:rsidRPr="007A1DF1">
        <w:rPr>
          <w:rFonts w:ascii="Arial" w:hAnsi="Arial" w:cs="Arial"/>
          <w:sz w:val="16"/>
          <w:szCs w:val="16"/>
        </w:rPr>
        <w:tab/>
      </w:r>
      <w:r w:rsidRPr="007A1DF1">
        <w:rPr>
          <w:rFonts w:ascii="Arial" w:hAnsi="Arial" w:cs="Arial"/>
          <w:sz w:val="16"/>
          <w:szCs w:val="16"/>
        </w:rPr>
        <w:tab/>
      </w:r>
      <w:r w:rsidRPr="007A1DF1">
        <w:rPr>
          <w:rFonts w:ascii="Arial" w:hAnsi="Arial" w:cs="Arial"/>
          <w:sz w:val="16"/>
          <w:szCs w:val="16"/>
        </w:rPr>
        <w:tab/>
      </w:r>
      <w:r w:rsidRPr="007A1DF1">
        <w:rPr>
          <w:rFonts w:ascii="Arial" w:hAnsi="Arial" w:cs="Arial"/>
          <w:sz w:val="16"/>
          <w:szCs w:val="16"/>
        </w:rPr>
        <w:tab/>
        <w:t>PODPIS</w:t>
      </w:r>
      <w:r w:rsidR="007A1DF1" w:rsidRPr="007A1DF1">
        <w:rPr>
          <w:rFonts w:ascii="Arial" w:hAnsi="Arial" w:cs="Arial"/>
          <w:sz w:val="16"/>
          <w:szCs w:val="16"/>
        </w:rPr>
        <w:t xml:space="preserve"> OSOBY PRAWOMOCNEJ</w:t>
      </w:r>
    </w:p>
    <w:p w14:paraId="170F9DD7" w14:textId="77777777" w:rsidR="003F1690" w:rsidRDefault="003F1690"/>
    <w:sectPr w:rsidR="003F1690" w:rsidSect="00F85C82">
      <w:pgSz w:w="11906" w:h="16838"/>
      <w:pgMar w:top="1079" w:right="1418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0A"/>
    <w:rsid w:val="0008446B"/>
    <w:rsid w:val="001F730A"/>
    <w:rsid w:val="002440CB"/>
    <w:rsid w:val="003E3E98"/>
    <w:rsid w:val="003F1690"/>
    <w:rsid w:val="007A1DF1"/>
    <w:rsid w:val="00AA31D8"/>
    <w:rsid w:val="00AD1016"/>
    <w:rsid w:val="00AF2EDD"/>
    <w:rsid w:val="00CE7FE3"/>
    <w:rsid w:val="00F8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8648"/>
  <w15:chartTrackingRefBased/>
  <w15:docId w15:val="{3A84ACE8-3308-42D1-96FA-CD35FCC6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10</cp:revision>
  <cp:lastPrinted>2022-12-01T09:26:00Z</cp:lastPrinted>
  <dcterms:created xsi:type="dcterms:W3CDTF">2022-11-07T08:11:00Z</dcterms:created>
  <dcterms:modified xsi:type="dcterms:W3CDTF">2022-12-01T09:27:00Z</dcterms:modified>
</cp:coreProperties>
</file>