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0A78" w14:textId="13B28FFE" w:rsidR="0068479E" w:rsidRPr="000D39D2" w:rsidRDefault="0068479E" w:rsidP="006847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EZ/</w:t>
      </w:r>
      <w:r w:rsidR="00F43201"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218/2022</w:t>
      </w:r>
      <w:r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/MW</w:t>
      </w:r>
    </w:p>
    <w:p w14:paraId="2C149F61" w14:textId="77777777" w:rsidR="0068479E" w:rsidRPr="000D39D2" w:rsidRDefault="0068479E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6A7CFC6A" w14:textId="1278C1DF" w:rsidR="00665065" w:rsidRPr="000D39D2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0D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Załącznik nr </w:t>
      </w:r>
      <w:r w:rsidR="00F43201" w:rsidRPr="000D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0D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</w:t>
      </w:r>
      <w:r w:rsidR="00F43201" w:rsidRPr="000D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 Zaproszenia</w:t>
      </w:r>
    </w:p>
    <w:p w14:paraId="57EC621F" w14:textId="77777777" w:rsidR="00665065" w:rsidRPr="000D39D2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D39D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D39D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Załącznik nr 1 do umowy)</w:t>
      </w:r>
    </w:p>
    <w:p w14:paraId="35C85A24" w14:textId="77777777" w:rsidR="00665065" w:rsidRPr="000D39D2" w:rsidRDefault="00665065" w:rsidP="00F43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236F317" w14:textId="77777777" w:rsidR="00665065" w:rsidRPr="000D39D2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9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7118954A" w14:textId="77777777" w:rsidR="00665065" w:rsidRPr="000D39D2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9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(Wymagane parametry techniczno-funkcjonalne)</w:t>
      </w:r>
    </w:p>
    <w:p w14:paraId="57243337" w14:textId="77777777" w:rsidR="00665065" w:rsidRPr="000D39D2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218CDB6D" w:rsidR="00665065" w:rsidRPr="000D39D2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PAKIET NR </w:t>
      </w:r>
      <w:r w:rsidR="00D45262"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2</w:t>
      </w:r>
    </w:p>
    <w:p w14:paraId="453BB0FF" w14:textId="2B1A2F37" w:rsidR="00665065" w:rsidRPr="000D39D2" w:rsidRDefault="00F43201" w:rsidP="00A923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SZAFKA PRZYŁÓŻKOWA </w:t>
      </w:r>
      <w:r w:rsidR="00D45262"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DLA PACJENTA Z BLATEM BOCZNYM </w:t>
      </w:r>
      <w:r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-</w:t>
      </w:r>
      <w:r w:rsidR="00D45262"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Pr="000D3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5 szt. </w:t>
      </w:r>
    </w:p>
    <w:p w14:paraId="4CF8E414" w14:textId="77777777" w:rsidR="00665065" w:rsidRPr="000D39D2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0D39D2" w14:paraId="25662986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D39D2" w14:paraId="14EA29D9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D39D2" w14:paraId="715668BF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D39D2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3658CF8F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</w:t>
            </w:r>
            <w:r w:rsidR="00F43201" w:rsidRPr="000D39D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  <w:r w:rsidRPr="000D39D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 xml:space="preserve"> r.</w:t>
            </w:r>
          </w:p>
        </w:tc>
      </w:tr>
      <w:tr w:rsidR="00665065" w:rsidRPr="000D39D2" w14:paraId="6F35ECD3" w14:textId="77777777" w:rsidTr="00AC0B8A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0D39D2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147DA89C" w:rsidR="00665065" w:rsidRPr="000D39D2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3B556E"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F43201"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3B556E"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665065" w:rsidRPr="000D39D2" w14:paraId="3DB88D4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0D39D2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0D39D2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0D39D2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D39D2" w14:paraId="2E80FB36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0D39D2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0D39D2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D39D2" w14:paraId="72FCC78E" w14:textId="77777777" w:rsidTr="00AC0B8A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0D39D2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0D39D2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D39D2" w14:paraId="1A2EC6A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0D39D2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4EDC73F7" w:rsidR="00665065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  <w:r w:rsidR="00987CAB" w:rsidRPr="008334E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87CAB" w:rsidRPr="00987CAB">
              <w:rPr>
                <w:rFonts w:ascii="Times New Roman" w:hAnsi="Times New Roman" w:cs="Times New Roman"/>
                <w:sz w:val="24"/>
                <w:szCs w:val="24"/>
              </w:rPr>
              <w:t>szerokość szafki wraz z mechanizmem blatu bocznego 550 mm (+/-30 mm),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0D39D2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0D39D2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3799F92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0D39D2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19BECCA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4C3A5D3C" w:rsidR="00875531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Głębokość szafki: 4</w:t>
            </w:r>
            <w:r w:rsidR="00D45262" w:rsidRPr="000D3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62" w:rsidRPr="000D39D2" w14:paraId="46477F64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625CCC" w14:textId="5B0906A0" w:rsidR="00D45262" w:rsidRPr="000D39D2" w:rsidRDefault="00D45262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8EBD70" w14:textId="78C0AF68" w:rsidR="00D45262" w:rsidRPr="000D39D2" w:rsidRDefault="00D45262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Wymiary blatu bocznego 550 x 360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67CB3" w14:textId="104279B7" w:rsidR="00D45262" w:rsidRPr="000D39D2" w:rsidRDefault="00760ED3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EAAEFB" w14:textId="77777777" w:rsidR="00D45262" w:rsidRPr="000D39D2" w:rsidRDefault="00D45262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3D2DE808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552C11E9" w:rsidR="00875531" w:rsidRPr="000D39D2" w:rsidRDefault="00D45262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1E1C9D3F" w:rsidR="00875531" w:rsidRPr="000D39D2" w:rsidRDefault="00D45262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Blat boczny posiadający bezstopniową  regulację wysokości w zakresie 750-1140mm (+/-20mm) oraz z możliwością regulacji pochylenia kąta pochylenia blatu o 30 lub 60 stopni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2AB1051C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62" w:rsidRPr="000D39D2" w14:paraId="0DB7F086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23E47B" w14:textId="785A84C4" w:rsidR="00D45262" w:rsidRPr="000D39D2" w:rsidRDefault="00D45262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124C4" w14:textId="4F526254" w:rsidR="00D45262" w:rsidRPr="000D39D2" w:rsidRDefault="00D45262" w:rsidP="0087553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C4420" w14:textId="73F2AB7D" w:rsidR="00D45262" w:rsidRPr="000D39D2" w:rsidRDefault="006C4AF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FE600E" w14:textId="77777777" w:rsidR="00D45262" w:rsidRPr="000D39D2" w:rsidRDefault="00D45262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4580545E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243B1946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0D39D2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51F9714C" w14:textId="77777777" w:rsidTr="00AC0B8A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208610B6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2DE6874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5DA2BC01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75A9C93C" w:rsidR="00875531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</w:t>
            </w:r>
            <w:r w:rsidR="00987CAB" w:rsidRPr="008334E5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987CAB" w:rsidRPr="00987CAB">
              <w:rPr>
                <w:rFonts w:ascii="Times New Roman" w:hAnsi="Times New Roman" w:cs="Times New Roman"/>
                <w:sz w:val="24"/>
                <w:szCs w:val="24"/>
              </w:rPr>
              <w:t>(cztery pod korpusem szafki, jedno koło pod podporą blatu bocznego)</w:t>
            </w:r>
            <w:r w:rsidR="00987CA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bieżnik kół wykonany z tworzywa niebrudzącego powierzchni</w:t>
            </w: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3D115F3A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4F3900B1" w:rsidR="00875531" w:rsidRPr="000D39D2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9D2" w:rsidRPr="000D39D2" w14:paraId="3E817040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6093BA" w14:textId="7AE69A2B" w:rsidR="000D39D2" w:rsidRPr="000D39D2" w:rsidRDefault="000D39D2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103611" w14:textId="3D4CB6CB" w:rsidR="000D39D2" w:rsidRPr="000D39D2" w:rsidRDefault="000D39D2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w późniejszym czasie  zamiany stron montażu blatu bocznego, i kierunku otwierania się drzwi półki  (ustawienie prawo i lewostronne) bez konieczności dokonywania przeróbek </w:t>
            </w:r>
            <w:proofErr w:type="spellStart"/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0D39D2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6E870" w14:textId="7D48FBD9" w:rsidR="000D39D2" w:rsidRPr="000D39D2" w:rsidRDefault="006C4AF5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00EB8" w14:textId="77777777" w:rsidR="000D39D2" w:rsidRPr="000D39D2" w:rsidRDefault="000D39D2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0D39D2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0D39D2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0D39D2" w14:paraId="58FC5600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419D206D" w:rsidR="00875531" w:rsidRPr="000D39D2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0D39D2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0D39D2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0D39D2" w14:paraId="6EB97FB7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30D1F4CA" w:rsidR="00F5610D" w:rsidRPr="000D39D2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0D39D2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D2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0D39D2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0D39D2" w14:paraId="02F29F2B" w14:textId="77777777" w:rsidTr="00AC0B8A">
        <w:trPr>
          <w:trHeight w:val="12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3FE94F50" w:rsidR="00F5610D" w:rsidRPr="000D39D2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9D2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2EE69EE1" w:rsidR="00F5610D" w:rsidRPr="000D39D2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AC0B8A" w:rsidRPr="000D39D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6069DA81" w:rsidR="00F5610D" w:rsidRPr="000D39D2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0D39D2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0D39D2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0D39D2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0D39D2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C0B8A" w:rsidRPr="000D39D2" w14:paraId="4F02FDF0" w14:textId="77777777" w:rsidTr="009501CD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1CAD65AA" w:rsidR="00AC0B8A" w:rsidRPr="000D39D2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  <w:r w:rsidR="00F43201"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(okres gwarancji minimum 24 miesiące </w:t>
            </w:r>
            <w:r w:rsidR="00F43201" w:rsidRPr="000D39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licząc od  terminu określonego w §7 pkt 1 Wzoru Umowy)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AC0B8A" w:rsidRPr="000D39D2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C0B8A" w:rsidRPr="000D39D2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C0B8A" w:rsidRPr="000D39D2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C0B8A" w:rsidRPr="000D39D2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B8A" w:rsidRPr="000D39D2" w14:paraId="43F9EEEA" w14:textId="77777777" w:rsidTr="00523EEB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C0B8A" w:rsidRPr="000D39D2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AC0B8A" w:rsidRPr="000D39D2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C0B8A" w:rsidRPr="000D39D2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C0B8A" w:rsidRPr="000D39D2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67D79D" w14:textId="77777777" w:rsidR="00665065" w:rsidRPr="000D39D2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E5E038" w14:textId="7A4159E7" w:rsidR="00665065" w:rsidRPr="000D39D2" w:rsidRDefault="00665065" w:rsidP="00F43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0D39D2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lastRenderedPageBreak/>
        <w:t>Serwis gwarancyjny i pogwarancyjny prowadzi………………………..………………....... (uzupełnić)</w:t>
      </w:r>
    </w:p>
    <w:p w14:paraId="3822DCDE" w14:textId="77777777" w:rsidR="002666B9" w:rsidRPr="000D39D2" w:rsidRDefault="002666B9" w:rsidP="00F43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780DCE96" w14:textId="0807D133" w:rsidR="00665065" w:rsidRPr="000D39D2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D39D2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EF14DC5" w14:textId="77777777" w:rsidR="002666B9" w:rsidRPr="000D39D2" w:rsidRDefault="002666B9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0D39D2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9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0D39D2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0D39D2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382504" w14:textId="77777777" w:rsidR="00665065" w:rsidRPr="000D39D2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9D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</w:t>
      </w:r>
    </w:p>
    <w:p w14:paraId="5AF0D6E1" w14:textId="77777777" w:rsidR="00665065" w:rsidRPr="000D39D2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9D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</w:p>
    <w:p w14:paraId="0B87D913" w14:textId="77777777" w:rsidR="006C748E" w:rsidRPr="000D39D2" w:rsidRDefault="006C748E">
      <w:pPr>
        <w:rPr>
          <w:rFonts w:ascii="Times New Roman" w:hAnsi="Times New Roman" w:cs="Times New Roman"/>
          <w:sz w:val="24"/>
          <w:szCs w:val="24"/>
        </w:rPr>
      </w:pPr>
    </w:p>
    <w:sectPr w:rsidR="006C748E" w:rsidRPr="000D3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5718" w14:textId="77777777" w:rsidR="00AA6390" w:rsidRDefault="00AA6390" w:rsidP="00665065">
      <w:pPr>
        <w:spacing w:after="0" w:line="240" w:lineRule="auto"/>
      </w:pPr>
      <w:r>
        <w:separator/>
      </w:r>
    </w:p>
  </w:endnote>
  <w:endnote w:type="continuationSeparator" w:id="0">
    <w:p w14:paraId="72C4BA5F" w14:textId="77777777" w:rsidR="00AA6390" w:rsidRDefault="00AA6390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D083" w14:textId="77777777" w:rsidR="00AA6390" w:rsidRDefault="00AA6390" w:rsidP="00665065">
      <w:pPr>
        <w:spacing w:after="0" w:line="240" w:lineRule="auto"/>
      </w:pPr>
      <w:r>
        <w:separator/>
      </w:r>
    </w:p>
  </w:footnote>
  <w:footnote w:type="continuationSeparator" w:id="0">
    <w:p w14:paraId="6EADBFA4" w14:textId="77777777" w:rsidR="00AA6390" w:rsidRDefault="00AA6390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412391">
    <w:abstractNumId w:val="1"/>
  </w:num>
  <w:num w:numId="2" w16cid:durableId="804812906">
    <w:abstractNumId w:val="2"/>
  </w:num>
  <w:num w:numId="3" w16cid:durableId="204782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16854"/>
    <w:rsid w:val="000528EC"/>
    <w:rsid w:val="000D39D2"/>
    <w:rsid w:val="00117A60"/>
    <w:rsid w:val="002666B9"/>
    <w:rsid w:val="002816F8"/>
    <w:rsid w:val="002A5A4D"/>
    <w:rsid w:val="002C05B6"/>
    <w:rsid w:val="0031267A"/>
    <w:rsid w:val="00380121"/>
    <w:rsid w:val="003B556E"/>
    <w:rsid w:val="003F4226"/>
    <w:rsid w:val="00491782"/>
    <w:rsid w:val="004C36E5"/>
    <w:rsid w:val="005455D3"/>
    <w:rsid w:val="00555437"/>
    <w:rsid w:val="00581EFC"/>
    <w:rsid w:val="00634BDA"/>
    <w:rsid w:val="00656E5D"/>
    <w:rsid w:val="00665065"/>
    <w:rsid w:val="0068479E"/>
    <w:rsid w:val="006C4AF5"/>
    <w:rsid w:val="006C748E"/>
    <w:rsid w:val="006D6C77"/>
    <w:rsid w:val="00760ED3"/>
    <w:rsid w:val="007C50F7"/>
    <w:rsid w:val="00875531"/>
    <w:rsid w:val="00917B81"/>
    <w:rsid w:val="00987CAB"/>
    <w:rsid w:val="009A62A6"/>
    <w:rsid w:val="009F5BFE"/>
    <w:rsid w:val="00A923AC"/>
    <w:rsid w:val="00AA6390"/>
    <w:rsid w:val="00AB0E29"/>
    <w:rsid w:val="00AC0B8A"/>
    <w:rsid w:val="00AC5BE3"/>
    <w:rsid w:val="00AE7837"/>
    <w:rsid w:val="00B84EA1"/>
    <w:rsid w:val="00BB2583"/>
    <w:rsid w:val="00BE5CD1"/>
    <w:rsid w:val="00CA50FB"/>
    <w:rsid w:val="00CD2061"/>
    <w:rsid w:val="00D45262"/>
    <w:rsid w:val="00DB6BB2"/>
    <w:rsid w:val="00E34C30"/>
    <w:rsid w:val="00E66495"/>
    <w:rsid w:val="00E9096D"/>
    <w:rsid w:val="00F43201"/>
    <w:rsid w:val="00F5610D"/>
    <w:rsid w:val="00F778B2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2022-12-07T09:02:00Z</cp:lastPrinted>
  <dcterms:created xsi:type="dcterms:W3CDTF">2022-12-07T09:03:00Z</dcterms:created>
  <dcterms:modified xsi:type="dcterms:W3CDTF">2022-12-07T12:48:00Z</dcterms:modified>
</cp:coreProperties>
</file>