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02A3" w14:textId="77777777" w:rsidR="002A1D89" w:rsidRPr="00907B48" w:rsidRDefault="002A1D89" w:rsidP="002A1D8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907B48">
        <w:rPr>
          <w:rFonts w:ascii="Times New Roman" w:hAnsi="Times New Roman" w:cs="Times New Roman"/>
          <w:b/>
          <w:bCs/>
        </w:rPr>
        <w:t>Załącznik nr 2 do Zaproszenia</w:t>
      </w:r>
    </w:p>
    <w:p w14:paraId="3178E81B" w14:textId="77777777" w:rsidR="002A1D89" w:rsidRPr="00907B48" w:rsidRDefault="002A1D89" w:rsidP="002A1D89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907B48">
        <w:rPr>
          <w:rFonts w:ascii="Times New Roman" w:hAnsi="Times New Roman" w:cs="Times New Roman"/>
          <w:i/>
          <w:iCs/>
        </w:rPr>
        <w:t>(Załącznik nr 1 do umowy)</w:t>
      </w:r>
    </w:p>
    <w:p w14:paraId="7505FE5F" w14:textId="144B10F5" w:rsidR="00DF105D" w:rsidRPr="00907B48" w:rsidRDefault="00AE2C19" w:rsidP="00AE2C1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07B48">
        <w:rPr>
          <w:rFonts w:ascii="Times New Roman" w:hAnsi="Times New Roman" w:cs="Times New Roman"/>
          <w:b/>
          <w:bCs/>
        </w:rPr>
        <w:t xml:space="preserve">Znak sprawy: </w:t>
      </w:r>
      <w:r w:rsidR="00DF105D" w:rsidRPr="00907B48">
        <w:rPr>
          <w:rFonts w:ascii="Times New Roman" w:hAnsi="Times New Roman" w:cs="Times New Roman"/>
          <w:b/>
          <w:bCs/>
        </w:rPr>
        <w:t>EZ/</w:t>
      </w:r>
      <w:r w:rsidR="002A1D89" w:rsidRPr="00907B48">
        <w:rPr>
          <w:rFonts w:ascii="Times New Roman" w:hAnsi="Times New Roman" w:cs="Times New Roman"/>
          <w:b/>
          <w:bCs/>
        </w:rPr>
        <w:t>1</w:t>
      </w:r>
      <w:r w:rsidR="00DF105D" w:rsidRPr="00907B48">
        <w:rPr>
          <w:rFonts w:ascii="Times New Roman" w:hAnsi="Times New Roman" w:cs="Times New Roman"/>
          <w:b/>
          <w:bCs/>
        </w:rPr>
        <w:t>/202</w:t>
      </w:r>
      <w:r w:rsidR="002A1D89" w:rsidRPr="00907B48">
        <w:rPr>
          <w:rFonts w:ascii="Times New Roman" w:hAnsi="Times New Roman" w:cs="Times New Roman"/>
          <w:b/>
          <w:bCs/>
        </w:rPr>
        <w:t>3</w:t>
      </w:r>
      <w:r w:rsidR="00DF105D" w:rsidRPr="00907B48">
        <w:rPr>
          <w:rFonts w:ascii="Times New Roman" w:hAnsi="Times New Roman" w:cs="Times New Roman"/>
          <w:b/>
          <w:bCs/>
        </w:rPr>
        <w:t>/ESŁ</w:t>
      </w:r>
    </w:p>
    <w:p w14:paraId="6EA98CB9" w14:textId="77777777" w:rsidR="00267C55" w:rsidRPr="00907B48" w:rsidRDefault="00267C55" w:rsidP="0075436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EA3EBB6" w14:textId="038C41BF" w:rsidR="005314B3" w:rsidRPr="00907B48" w:rsidRDefault="005314B3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B48">
        <w:rPr>
          <w:rFonts w:ascii="Times New Roman" w:hAnsi="Times New Roman" w:cs="Times New Roman"/>
          <w:b/>
          <w:bCs/>
        </w:rPr>
        <w:t>OPIS PRZEDMIOTU ZAMÓWIENIA</w:t>
      </w:r>
    </w:p>
    <w:p w14:paraId="36C2E047" w14:textId="77777777" w:rsidR="00DA2E3C" w:rsidRPr="00907B48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3F44BF" w14:textId="7A239FFB" w:rsidR="00DA2E3C" w:rsidRPr="00907B48" w:rsidRDefault="00DA2E3C" w:rsidP="007543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7B48">
        <w:rPr>
          <w:rFonts w:ascii="Times New Roman" w:hAnsi="Times New Roman" w:cs="Times New Roman"/>
          <w:b/>
          <w:bCs/>
        </w:rPr>
        <w:t>ZESTAWIENIE PARAMETRÓW/ SPECYFIKACJA TECHNICZNA</w:t>
      </w:r>
    </w:p>
    <w:p w14:paraId="0508D466" w14:textId="3139C554" w:rsidR="0090096E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0540435" w14:textId="77777777" w:rsidR="00FA1BA5" w:rsidRPr="00907B48" w:rsidRDefault="00FA1BA5" w:rsidP="00FA1BA5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14:paraId="66B708B7" w14:textId="66DAEF49" w:rsidR="005314B3" w:rsidRPr="00907B48" w:rsidRDefault="002A1D89" w:rsidP="00EA64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907B48">
        <w:rPr>
          <w:rFonts w:ascii="Times New Roman" w:hAnsi="Times New Roman" w:cs="Times New Roman"/>
          <w:b/>
          <w:bCs/>
          <w:u w:val="single"/>
        </w:rPr>
        <w:t xml:space="preserve">LUPA </w:t>
      </w:r>
      <w:r w:rsidR="008D7FB6">
        <w:rPr>
          <w:rFonts w:ascii="Times New Roman" w:hAnsi="Times New Roman" w:cs="Times New Roman"/>
          <w:b/>
          <w:bCs/>
          <w:u w:val="single"/>
        </w:rPr>
        <w:t>CHIRURGICZNA</w:t>
      </w:r>
      <w:r w:rsidR="005314B3" w:rsidRPr="00907B48">
        <w:rPr>
          <w:rFonts w:ascii="Times New Roman" w:hAnsi="Times New Roman" w:cs="Times New Roman"/>
          <w:b/>
          <w:bCs/>
          <w:u w:val="single"/>
        </w:rPr>
        <w:t xml:space="preserve"> – </w:t>
      </w:r>
      <w:r w:rsidR="008F6766" w:rsidRPr="00907B48">
        <w:rPr>
          <w:rFonts w:ascii="Times New Roman" w:hAnsi="Times New Roman" w:cs="Times New Roman"/>
          <w:b/>
          <w:bCs/>
          <w:u w:val="single"/>
        </w:rPr>
        <w:t>2</w:t>
      </w:r>
      <w:r w:rsidR="005314B3" w:rsidRPr="00907B48">
        <w:rPr>
          <w:rFonts w:ascii="Times New Roman" w:hAnsi="Times New Roman" w:cs="Times New Roman"/>
          <w:b/>
          <w:bCs/>
          <w:u w:val="single"/>
        </w:rPr>
        <w:t xml:space="preserve"> szt.</w:t>
      </w:r>
    </w:p>
    <w:p w14:paraId="353129A1" w14:textId="5ACE2C42" w:rsidR="005314B3" w:rsidRPr="00907B48" w:rsidRDefault="005314B3" w:rsidP="005314B3">
      <w:pPr>
        <w:spacing w:after="0" w:line="240" w:lineRule="auto"/>
        <w:rPr>
          <w:rFonts w:ascii="Times New Roman" w:hAnsi="Times New Roman" w:cs="Times New Roman"/>
        </w:rPr>
      </w:pPr>
    </w:p>
    <w:p w14:paraId="3284C4D5" w14:textId="0A99C022" w:rsidR="005314B3" w:rsidRDefault="005314B3" w:rsidP="005314B3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Producent …………………………………………………………………………………</w:t>
      </w:r>
      <w:r w:rsidR="002A1D89" w:rsidRPr="00907B48">
        <w:rPr>
          <w:rFonts w:ascii="Times New Roman" w:hAnsi="Times New Roman" w:cs="Times New Roman"/>
        </w:rPr>
        <w:t>..</w:t>
      </w:r>
    </w:p>
    <w:p w14:paraId="476C7CFE" w14:textId="1D3ACA57" w:rsidR="007D2373" w:rsidRPr="00907B48" w:rsidRDefault="007D2373" w:rsidP="005314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………………………………………………………..</w:t>
      </w:r>
    </w:p>
    <w:p w14:paraId="78470E9D" w14:textId="48B5D479" w:rsidR="007A41AF" w:rsidRPr="00907B48" w:rsidRDefault="007A41AF" w:rsidP="007A41AF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Nazwa produktu</w:t>
      </w:r>
      <w:r w:rsidR="00E633CA">
        <w:rPr>
          <w:rFonts w:ascii="Times New Roman" w:hAnsi="Times New Roman" w:cs="Times New Roman"/>
        </w:rPr>
        <w:t xml:space="preserve"> </w:t>
      </w:r>
      <w:r w:rsidRPr="00907B48">
        <w:rPr>
          <w:rFonts w:ascii="Times New Roman" w:hAnsi="Times New Roman" w:cs="Times New Roman"/>
        </w:rPr>
        <w:t>/</w:t>
      </w:r>
      <w:r w:rsidR="00E633CA">
        <w:rPr>
          <w:rFonts w:ascii="Times New Roman" w:hAnsi="Times New Roman" w:cs="Times New Roman"/>
        </w:rPr>
        <w:t xml:space="preserve"> </w:t>
      </w:r>
      <w:r w:rsidRPr="00907B48">
        <w:rPr>
          <w:rFonts w:ascii="Times New Roman" w:hAnsi="Times New Roman" w:cs="Times New Roman"/>
        </w:rPr>
        <w:t>Model</w:t>
      </w:r>
      <w:r w:rsidR="00E633CA">
        <w:rPr>
          <w:rFonts w:ascii="Times New Roman" w:hAnsi="Times New Roman" w:cs="Times New Roman"/>
        </w:rPr>
        <w:t xml:space="preserve"> </w:t>
      </w:r>
      <w:r w:rsidRPr="00907B48">
        <w:rPr>
          <w:rFonts w:ascii="Times New Roman" w:hAnsi="Times New Roman" w:cs="Times New Roman"/>
        </w:rPr>
        <w:t>/</w:t>
      </w:r>
      <w:r w:rsidR="00E633CA">
        <w:rPr>
          <w:rFonts w:ascii="Times New Roman" w:hAnsi="Times New Roman" w:cs="Times New Roman"/>
        </w:rPr>
        <w:t xml:space="preserve"> </w:t>
      </w:r>
      <w:r w:rsidR="007D2373">
        <w:rPr>
          <w:rFonts w:ascii="Times New Roman" w:hAnsi="Times New Roman" w:cs="Times New Roman"/>
        </w:rPr>
        <w:t>Typ</w:t>
      </w:r>
      <w:r w:rsidR="00E633CA">
        <w:rPr>
          <w:rFonts w:ascii="Times New Roman" w:hAnsi="Times New Roman" w:cs="Times New Roman"/>
        </w:rPr>
        <w:t xml:space="preserve"> </w:t>
      </w:r>
      <w:r w:rsidR="007D2373">
        <w:rPr>
          <w:rFonts w:ascii="Times New Roman" w:hAnsi="Times New Roman" w:cs="Times New Roman"/>
        </w:rPr>
        <w:t>/</w:t>
      </w:r>
      <w:r w:rsidR="00E633CA">
        <w:rPr>
          <w:rFonts w:ascii="Times New Roman" w:hAnsi="Times New Roman" w:cs="Times New Roman"/>
        </w:rPr>
        <w:t xml:space="preserve"> </w:t>
      </w:r>
      <w:r w:rsidRPr="00907B48">
        <w:rPr>
          <w:rFonts w:ascii="Times New Roman" w:hAnsi="Times New Roman" w:cs="Times New Roman"/>
        </w:rPr>
        <w:t>Nr katalogowy ……………………………………</w:t>
      </w:r>
      <w:r w:rsidR="00E633CA">
        <w:rPr>
          <w:rFonts w:ascii="Times New Roman" w:hAnsi="Times New Roman" w:cs="Times New Roman"/>
        </w:rPr>
        <w:t>..</w:t>
      </w:r>
      <w:r w:rsidRPr="00907B48">
        <w:rPr>
          <w:rFonts w:ascii="Times New Roman" w:hAnsi="Times New Roman" w:cs="Times New Roman"/>
        </w:rPr>
        <w:t>…………………</w:t>
      </w:r>
    </w:p>
    <w:p w14:paraId="32E23430" w14:textId="1FF2B620" w:rsidR="005147AD" w:rsidRPr="00907B48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Kraj pochodzenia …………………………………………</w:t>
      </w:r>
    </w:p>
    <w:p w14:paraId="3D419E00" w14:textId="3337228E" w:rsidR="005147AD" w:rsidRPr="00907B48" w:rsidRDefault="005147AD" w:rsidP="005314B3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 xml:space="preserve">Rok produkcji </w:t>
      </w:r>
      <w:r w:rsidR="007D2373">
        <w:rPr>
          <w:rFonts w:ascii="Times New Roman" w:hAnsi="Times New Roman" w:cs="Times New Roman"/>
        </w:rPr>
        <w:t>(nie starszy niż 2021 r.)</w:t>
      </w:r>
      <w:r w:rsidRPr="00907B48">
        <w:rPr>
          <w:rFonts w:ascii="Times New Roman" w:hAnsi="Times New Roman" w:cs="Times New Roman"/>
        </w:rPr>
        <w:t xml:space="preserve"> </w:t>
      </w:r>
      <w:r w:rsidR="007D2373">
        <w:rPr>
          <w:rFonts w:ascii="Times New Roman" w:hAnsi="Times New Roman" w:cs="Times New Roman"/>
        </w:rPr>
        <w:t>…………………..</w:t>
      </w:r>
    </w:p>
    <w:p w14:paraId="089847AE" w14:textId="77777777" w:rsidR="00F54FA9" w:rsidRPr="00907B48" w:rsidRDefault="00F54FA9" w:rsidP="0075436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3905"/>
        <w:gridCol w:w="1610"/>
        <w:gridCol w:w="2886"/>
      </w:tblGrid>
      <w:tr w:rsidR="00436FDE" w:rsidRPr="00907B48" w14:paraId="035F6884" w14:textId="77777777" w:rsidTr="00A05E25">
        <w:trPr>
          <w:trHeight w:val="625"/>
        </w:trPr>
        <w:tc>
          <w:tcPr>
            <w:tcW w:w="662" w:type="dxa"/>
            <w:vAlign w:val="center"/>
          </w:tcPr>
          <w:p w14:paraId="50BAE46E" w14:textId="2B61257B" w:rsidR="00436FDE" w:rsidRPr="00907B48" w:rsidRDefault="00436FDE" w:rsidP="002B7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>L.P</w:t>
            </w:r>
            <w:r w:rsidR="00F54FA9" w:rsidRPr="00907B4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11" w:type="dxa"/>
            <w:vAlign w:val="center"/>
          </w:tcPr>
          <w:p w14:paraId="2CDA3CFC" w14:textId="4A7AFEAD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 xml:space="preserve">OPIS </w:t>
            </w:r>
            <w:r w:rsidR="005314B3" w:rsidRPr="00907B48">
              <w:rPr>
                <w:rFonts w:ascii="Times New Roman" w:hAnsi="Times New Roman" w:cs="Times New Roman"/>
                <w:b/>
                <w:bCs/>
              </w:rPr>
              <w:t xml:space="preserve">MINIMALNYCH WYMAGANYCH </w:t>
            </w:r>
            <w:r w:rsidRPr="00907B48">
              <w:rPr>
                <w:rFonts w:ascii="Times New Roman" w:hAnsi="Times New Roman" w:cs="Times New Roman"/>
                <w:b/>
                <w:bCs/>
              </w:rPr>
              <w:t>PARAMETRÓW</w:t>
            </w:r>
            <w:r w:rsidR="005314B3" w:rsidRPr="00907B48">
              <w:rPr>
                <w:rFonts w:ascii="Times New Roman" w:hAnsi="Times New Roman" w:cs="Times New Roman"/>
                <w:b/>
                <w:bCs/>
              </w:rPr>
              <w:t xml:space="preserve"> TECHNICZNYCH</w:t>
            </w:r>
          </w:p>
        </w:tc>
        <w:tc>
          <w:tcPr>
            <w:tcW w:w="1433" w:type="dxa"/>
            <w:vAlign w:val="center"/>
          </w:tcPr>
          <w:p w14:paraId="4B624E09" w14:textId="5A232B2C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2954" w:type="dxa"/>
            <w:vAlign w:val="center"/>
          </w:tcPr>
          <w:p w14:paraId="15589BD8" w14:textId="6C031A3D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DA2E3C" w:rsidRPr="00907B48" w14:paraId="4B3E8652" w14:textId="77777777" w:rsidTr="00A05E25">
        <w:tc>
          <w:tcPr>
            <w:tcW w:w="662" w:type="dxa"/>
            <w:vAlign w:val="center"/>
          </w:tcPr>
          <w:p w14:paraId="7E394885" w14:textId="04B16E4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1" w:type="dxa"/>
            <w:vAlign w:val="center"/>
          </w:tcPr>
          <w:p w14:paraId="76A01BD6" w14:textId="4B65D86E" w:rsidR="00DA2E3C" w:rsidRPr="00907B48" w:rsidRDefault="00DA2E3C" w:rsidP="00DA2E3C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Medyczna lupa operacyjna galileusza, uniwersalna</w:t>
            </w:r>
          </w:p>
        </w:tc>
        <w:tc>
          <w:tcPr>
            <w:tcW w:w="1433" w:type="dxa"/>
            <w:vAlign w:val="center"/>
          </w:tcPr>
          <w:p w14:paraId="7758D4F4" w14:textId="54A77F8A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25EE8A5B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26543EA0" w14:textId="77777777" w:rsidTr="00A05E25">
        <w:tc>
          <w:tcPr>
            <w:tcW w:w="662" w:type="dxa"/>
            <w:vAlign w:val="center"/>
          </w:tcPr>
          <w:p w14:paraId="38B3D9A5" w14:textId="25E055E3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1" w:type="dxa"/>
            <w:vAlign w:val="center"/>
          </w:tcPr>
          <w:p w14:paraId="66B17152" w14:textId="1D2CD31F" w:rsidR="00DA2E3C" w:rsidRPr="00907B48" w:rsidRDefault="00DA2E3C" w:rsidP="00DA2E3C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Regulowany i wymienny nanosek</w:t>
            </w:r>
          </w:p>
        </w:tc>
        <w:tc>
          <w:tcPr>
            <w:tcW w:w="1433" w:type="dxa"/>
            <w:vAlign w:val="center"/>
          </w:tcPr>
          <w:p w14:paraId="40554396" w14:textId="7959D812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220EA171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32EF9F1B" w14:textId="77777777" w:rsidTr="00A05E25">
        <w:tc>
          <w:tcPr>
            <w:tcW w:w="662" w:type="dxa"/>
            <w:vAlign w:val="center"/>
          </w:tcPr>
          <w:p w14:paraId="08F33A0C" w14:textId="2A4BB2DE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1" w:type="dxa"/>
            <w:vAlign w:val="center"/>
          </w:tcPr>
          <w:p w14:paraId="7606A17E" w14:textId="5BAC19F6" w:rsidR="00DA2E3C" w:rsidRPr="00907B48" w:rsidRDefault="00DA2E3C" w:rsidP="00DA2E3C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Powiększenie x 2,5</w:t>
            </w:r>
          </w:p>
        </w:tc>
        <w:tc>
          <w:tcPr>
            <w:tcW w:w="1433" w:type="dxa"/>
            <w:vAlign w:val="center"/>
          </w:tcPr>
          <w:p w14:paraId="776E5562" w14:textId="15A46C86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5ECE7F1F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77F1AAD0" w14:textId="77777777" w:rsidTr="00A05E25">
        <w:tc>
          <w:tcPr>
            <w:tcW w:w="662" w:type="dxa"/>
            <w:vAlign w:val="center"/>
          </w:tcPr>
          <w:p w14:paraId="2DB7964B" w14:textId="3519BA7A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1" w:type="dxa"/>
            <w:vAlign w:val="center"/>
          </w:tcPr>
          <w:p w14:paraId="770D79A9" w14:textId="572B1392" w:rsidR="00DA2E3C" w:rsidRPr="00907B48" w:rsidRDefault="00DA2E3C" w:rsidP="00DA2E3C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Dystans roboczy w zakresie 300-500 mm (skokowo co 50</w:t>
            </w:r>
            <w:r w:rsidR="00F74A99">
              <w:rPr>
                <w:rFonts w:ascii="Times New Roman" w:hAnsi="Times New Roman" w:cs="Times New Roman"/>
              </w:rPr>
              <w:t xml:space="preserve"> </w:t>
            </w:r>
            <w:r w:rsidRPr="00907B48">
              <w:rPr>
                <w:rFonts w:ascii="Times New Roman" w:hAnsi="Times New Roman" w:cs="Times New Roman"/>
              </w:rPr>
              <w:t xml:space="preserve">mm) </w:t>
            </w:r>
            <w:r w:rsidR="00F74A9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33" w:type="dxa"/>
            <w:vAlign w:val="center"/>
          </w:tcPr>
          <w:p w14:paraId="5B012DFF" w14:textId="61A536CA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574E752A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7081DD74" w14:textId="77777777" w:rsidTr="00A05E25">
        <w:tc>
          <w:tcPr>
            <w:tcW w:w="662" w:type="dxa"/>
            <w:vAlign w:val="center"/>
          </w:tcPr>
          <w:p w14:paraId="0D32F69C" w14:textId="3713AD44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1" w:type="dxa"/>
            <w:vAlign w:val="center"/>
          </w:tcPr>
          <w:p w14:paraId="772B7AB0" w14:textId="0EF6A701" w:rsidR="00DA2E3C" w:rsidRPr="00907B48" w:rsidRDefault="00DA2E3C" w:rsidP="00DA2E3C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Uniwersalny rozstaw PD</w:t>
            </w:r>
          </w:p>
        </w:tc>
        <w:tc>
          <w:tcPr>
            <w:tcW w:w="1433" w:type="dxa"/>
            <w:vAlign w:val="center"/>
          </w:tcPr>
          <w:p w14:paraId="5A0E9EBB" w14:textId="024EE4F0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7DEC623E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3BCFF237" w14:textId="77777777" w:rsidTr="00A05E25">
        <w:tc>
          <w:tcPr>
            <w:tcW w:w="662" w:type="dxa"/>
            <w:vAlign w:val="center"/>
          </w:tcPr>
          <w:p w14:paraId="4119B1F0" w14:textId="08EAE678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1" w:type="dxa"/>
            <w:vAlign w:val="center"/>
          </w:tcPr>
          <w:p w14:paraId="11CC1557" w14:textId="70C9C25D" w:rsidR="00DA2E3C" w:rsidRPr="00907B48" w:rsidRDefault="00DA2E3C" w:rsidP="00DA2E3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 xml:space="preserve">W zestawie min. </w:t>
            </w:r>
            <w:r w:rsidR="008D7FB6">
              <w:rPr>
                <w:rFonts w:ascii="Times New Roman" w:hAnsi="Times New Roman" w:cs="Times New Roman"/>
              </w:rPr>
              <w:t>o</w:t>
            </w:r>
            <w:r w:rsidRPr="00907B48">
              <w:rPr>
                <w:rFonts w:ascii="Times New Roman" w:hAnsi="Times New Roman" w:cs="Times New Roman"/>
              </w:rPr>
              <w:t>paska mocująca, sztywny pojemnik ochronny, klips magnetyczny do światła LED, osłony boczne</w:t>
            </w:r>
          </w:p>
        </w:tc>
        <w:tc>
          <w:tcPr>
            <w:tcW w:w="1433" w:type="dxa"/>
            <w:vAlign w:val="center"/>
          </w:tcPr>
          <w:p w14:paraId="5D5B5337" w14:textId="6F43C333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1394500E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2E3C" w:rsidRPr="00907B48" w14:paraId="16788FAE" w14:textId="77777777" w:rsidTr="00A05E25">
        <w:tc>
          <w:tcPr>
            <w:tcW w:w="662" w:type="dxa"/>
            <w:vAlign w:val="center"/>
          </w:tcPr>
          <w:p w14:paraId="7DF577CD" w14:textId="14B97D3A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1" w:type="dxa"/>
            <w:vAlign w:val="center"/>
          </w:tcPr>
          <w:p w14:paraId="4D0201B0" w14:textId="49AE7604" w:rsidR="00DA2E3C" w:rsidRPr="00907B48" w:rsidRDefault="00DA2E3C" w:rsidP="00DA2E3C">
            <w:pPr>
              <w:tabs>
                <w:tab w:val="left" w:pos="1245"/>
              </w:tabs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Lekka, nylonowa oprawka</w:t>
            </w:r>
          </w:p>
        </w:tc>
        <w:tc>
          <w:tcPr>
            <w:tcW w:w="1433" w:type="dxa"/>
            <w:vAlign w:val="center"/>
          </w:tcPr>
          <w:p w14:paraId="61078D7C" w14:textId="58592741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79CBB1FF" w14:textId="77777777" w:rsidR="00DA2E3C" w:rsidRPr="00907B48" w:rsidRDefault="00DA2E3C" w:rsidP="00DA2E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907B48" w14:paraId="18166E48" w14:textId="77777777" w:rsidTr="00A05E25">
        <w:tc>
          <w:tcPr>
            <w:tcW w:w="662" w:type="dxa"/>
            <w:vAlign w:val="center"/>
          </w:tcPr>
          <w:p w14:paraId="338C0C9C" w14:textId="509286FD" w:rsidR="00436FDE" w:rsidRPr="00907B48" w:rsidRDefault="00DA2E3C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1" w:type="dxa"/>
            <w:vAlign w:val="center"/>
          </w:tcPr>
          <w:p w14:paraId="57794F31" w14:textId="69005AC6" w:rsidR="00555667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 xml:space="preserve">Gwarancja </w:t>
            </w:r>
            <w:r w:rsidR="00854594">
              <w:rPr>
                <w:rFonts w:ascii="Times New Roman" w:hAnsi="Times New Roman" w:cs="Times New Roman"/>
              </w:rPr>
              <w:t xml:space="preserve">min. </w:t>
            </w:r>
            <w:r w:rsidR="00DA2E3C" w:rsidRPr="00907B48">
              <w:rPr>
                <w:rFonts w:ascii="Times New Roman" w:hAnsi="Times New Roman" w:cs="Times New Roman"/>
              </w:rPr>
              <w:t>24</w:t>
            </w:r>
            <w:r w:rsidRPr="00907B48">
              <w:rPr>
                <w:rFonts w:ascii="Times New Roman" w:hAnsi="Times New Roman" w:cs="Times New Roman"/>
              </w:rPr>
              <w:t xml:space="preserve"> miesi</w:t>
            </w:r>
            <w:r w:rsidR="00DA2E3C" w:rsidRPr="00907B48">
              <w:rPr>
                <w:rFonts w:ascii="Times New Roman" w:hAnsi="Times New Roman" w:cs="Times New Roman"/>
              </w:rPr>
              <w:t>ące</w:t>
            </w:r>
          </w:p>
          <w:p w14:paraId="1ECC9457" w14:textId="63DFDE92" w:rsidR="00436FDE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(licząc od terminu określonego w §7 pkt 1 wzoru umowy)</w:t>
            </w:r>
          </w:p>
        </w:tc>
        <w:tc>
          <w:tcPr>
            <w:tcW w:w="1433" w:type="dxa"/>
            <w:vAlign w:val="center"/>
          </w:tcPr>
          <w:p w14:paraId="29639504" w14:textId="5A85A53E" w:rsidR="00436FDE" w:rsidRPr="00907B48" w:rsidRDefault="00555667" w:rsidP="00AE2C19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  <w:r w:rsidR="00854594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954" w:type="dxa"/>
            <w:vAlign w:val="center"/>
          </w:tcPr>
          <w:p w14:paraId="6C5871E6" w14:textId="77777777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907B48" w14:paraId="15BC34A2" w14:textId="77777777" w:rsidTr="00A05E25">
        <w:tc>
          <w:tcPr>
            <w:tcW w:w="662" w:type="dxa"/>
            <w:vAlign w:val="center"/>
          </w:tcPr>
          <w:p w14:paraId="6FE6729C" w14:textId="6E0D155C" w:rsidR="00436FDE" w:rsidRPr="00907B48" w:rsidRDefault="00DA2E3C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1" w:type="dxa"/>
            <w:vAlign w:val="center"/>
          </w:tcPr>
          <w:p w14:paraId="76C7BA2A" w14:textId="298C7D4D" w:rsidR="00436FDE" w:rsidRPr="00907B48" w:rsidRDefault="00555667" w:rsidP="00AE2C19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Karta gwarancyjna w języku polskim (załączyć przy dostawie)</w:t>
            </w:r>
          </w:p>
        </w:tc>
        <w:tc>
          <w:tcPr>
            <w:tcW w:w="1433" w:type="dxa"/>
            <w:vAlign w:val="center"/>
          </w:tcPr>
          <w:p w14:paraId="673DC1E2" w14:textId="4A3E486E" w:rsidR="00436FDE" w:rsidRPr="00907B48" w:rsidRDefault="00555667" w:rsidP="00AE2C19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4743F935" w14:textId="77777777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7B4" w:rsidRPr="00907B48" w14:paraId="48D3BF00" w14:textId="77777777" w:rsidTr="00A05E25">
        <w:tc>
          <w:tcPr>
            <w:tcW w:w="662" w:type="dxa"/>
            <w:vAlign w:val="center"/>
          </w:tcPr>
          <w:p w14:paraId="37D120B9" w14:textId="29D569F0" w:rsidR="00EB17B4" w:rsidRPr="00907B48" w:rsidRDefault="002B71B8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</w:t>
            </w:r>
            <w:r w:rsidR="00DA2E3C" w:rsidRPr="00907B4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1" w:type="dxa"/>
            <w:vAlign w:val="center"/>
          </w:tcPr>
          <w:p w14:paraId="6CE128DA" w14:textId="1C9781D2" w:rsidR="00EB17B4" w:rsidRPr="00907B48" w:rsidRDefault="00555667" w:rsidP="002A1D89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Instrukcja obsługi w języku polskim (załączyć przy dostawie)</w:t>
            </w:r>
          </w:p>
        </w:tc>
        <w:tc>
          <w:tcPr>
            <w:tcW w:w="1433" w:type="dxa"/>
            <w:vAlign w:val="center"/>
          </w:tcPr>
          <w:p w14:paraId="14E9369F" w14:textId="70610D82" w:rsidR="00EB17B4" w:rsidRPr="00907B48" w:rsidRDefault="002A1D89" w:rsidP="00AE2C19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51E13C51" w14:textId="77777777" w:rsidR="00EB17B4" w:rsidRPr="00907B48" w:rsidRDefault="00EB17B4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0FFA952" w14:textId="1E0C328B" w:rsidR="000B2492" w:rsidRDefault="000B2492" w:rsidP="000B249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3E72CA05" w14:textId="7BAB99FE" w:rsidR="00F74A99" w:rsidRPr="007B0F41" w:rsidRDefault="00F74A99" w:rsidP="00F74A99">
      <w:pPr>
        <w:rPr>
          <w:rFonts w:ascii="Times New Roman" w:hAnsi="Times New Roman" w:cs="Times New Roman"/>
          <w:i/>
          <w:iCs/>
          <w:lang w:eastAsia="zh-CN"/>
        </w:rPr>
      </w:pPr>
      <w:r w:rsidRPr="007B0F41">
        <w:rPr>
          <w:rFonts w:ascii="Times New Roman" w:hAnsi="Times New Roman" w:cs="Times New Roman"/>
          <w:i/>
          <w:iCs/>
          <w:lang w:eastAsia="zh-CN"/>
        </w:rPr>
        <w:t>*</w:t>
      </w:r>
      <w:r>
        <w:rPr>
          <w:rFonts w:ascii="Times New Roman" w:hAnsi="Times New Roman" w:cs="Times New Roman"/>
          <w:i/>
          <w:iCs/>
          <w:lang w:eastAsia="zh-CN"/>
        </w:rPr>
        <w:t xml:space="preserve"> </w:t>
      </w:r>
      <w:r w:rsidRPr="007B0F41">
        <w:rPr>
          <w:rFonts w:ascii="Times New Roman" w:hAnsi="Times New Roman" w:cs="Times New Roman"/>
          <w:i/>
          <w:iCs/>
          <w:lang w:eastAsia="zh-CN"/>
        </w:rPr>
        <w:t xml:space="preserve">Informację w sprawie wyboru </w:t>
      </w:r>
      <w:r w:rsidR="00FA1BA5">
        <w:rPr>
          <w:rFonts w:ascii="Times New Roman" w:hAnsi="Times New Roman" w:cs="Times New Roman"/>
          <w:i/>
          <w:iCs/>
          <w:lang w:eastAsia="zh-CN"/>
        </w:rPr>
        <w:t>dystansu roboczego</w:t>
      </w:r>
      <w:r w:rsidRPr="007B0F41">
        <w:rPr>
          <w:rFonts w:ascii="Times New Roman" w:hAnsi="Times New Roman" w:cs="Times New Roman"/>
          <w:i/>
          <w:iCs/>
          <w:lang w:eastAsia="zh-CN"/>
        </w:rPr>
        <w:t xml:space="preserve"> Zamawiający przekaże w dniu zawarciu umowy.</w:t>
      </w:r>
    </w:p>
    <w:p w14:paraId="2C5D45DC" w14:textId="77777777" w:rsidR="002A1D89" w:rsidRPr="00907B48" w:rsidRDefault="002A1D89" w:rsidP="000B249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6633F114" w14:textId="4223AC72" w:rsidR="005147AD" w:rsidRPr="00907B48" w:rsidRDefault="002A1D89" w:rsidP="00EA649D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u w:val="single"/>
        </w:rPr>
      </w:pPr>
      <w:r w:rsidRPr="00907B48">
        <w:rPr>
          <w:rFonts w:ascii="Times New Roman" w:hAnsi="Times New Roman" w:cs="Times New Roman"/>
          <w:b/>
          <w:bCs/>
          <w:u w:val="single"/>
        </w:rPr>
        <w:t>LAMPA CZOŁOWA</w:t>
      </w:r>
      <w:r w:rsidR="008D7FB6">
        <w:rPr>
          <w:rFonts w:ascii="Times New Roman" w:hAnsi="Times New Roman" w:cs="Times New Roman"/>
          <w:b/>
          <w:bCs/>
          <w:u w:val="single"/>
        </w:rPr>
        <w:t xml:space="preserve"> </w:t>
      </w:r>
      <w:r w:rsidR="005147AD" w:rsidRPr="00907B48">
        <w:rPr>
          <w:rFonts w:ascii="Times New Roman" w:hAnsi="Times New Roman" w:cs="Times New Roman"/>
          <w:b/>
          <w:bCs/>
          <w:u w:val="single"/>
        </w:rPr>
        <w:t xml:space="preserve">– </w:t>
      </w:r>
      <w:r w:rsidR="008F6766" w:rsidRPr="00907B48">
        <w:rPr>
          <w:rFonts w:ascii="Times New Roman" w:hAnsi="Times New Roman" w:cs="Times New Roman"/>
          <w:b/>
          <w:bCs/>
          <w:u w:val="single"/>
        </w:rPr>
        <w:t>2</w:t>
      </w:r>
      <w:r w:rsidR="005147AD" w:rsidRPr="00907B48">
        <w:rPr>
          <w:rFonts w:ascii="Times New Roman" w:hAnsi="Times New Roman" w:cs="Times New Roman"/>
          <w:b/>
          <w:bCs/>
          <w:u w:val="single"/>
        </w:rPr>
        <w:t xml:space="preserve"> szt.</w:t>
      </w:r>
    </w:p>
    <w:p w14:paraId="79B4DB13" w14:textId="0B3F7B8F" w:rsidR="005147AD" w:rsidRPr="00907B48" w:rsidRDefault="005147AD" w:rsidP="005147AD">
      <w:pPr>
        <w:spacing w:after="0" w:line="240" w:lineRule="auto"/>
        <w:rPr>
          <w:rFonts w:ascii="Times New Roman" w:hAnsi="Times New Roman" w:cs="Times New Roman"/>
        </w:rPr>
      </w:pPr>
    </w:p>
    <w:p w14:paraId="2253DABA" w14:textId="570FAB4C" w:rsidR="005147AD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Producent …………………………………………………</w:t>
      </w:r>
      <w:r w:rsidR="002A1D89" w:rsidRPr="00907B48">
        <w:rPr>
          <w:rFonts w:ascii="Times New Roman" w:hAnsi="Times New Roman" w:cs="Times New Roman"/>
        </w:rPr>
        <w:t>..</w:t>
      </w:r>
      <w:r w:rsidRPr="00907B48">
        <w:rPr>
          <w:rFonts w:ascii="Times New Roman" w:hAnsi="Times New Roman" w:cs="Times New Roman"/>
        </w:rPr>
        <w:t>………………………………</w:t>
      </w:r>
    </w:p>
    <w:p w14:paraId="10945647" w14:textId="77777777" w:rsidR="007D2373" w:rsidRPr="00907B48" w:rsidRDefault="007D2373" w:rsidP="007D237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Dostawca ………………………………………………………..</w:t>
      </w:r>
    </w:p>
    <w:p w14:paraId="05FAE6FE" w14:textId="6CF192CD" w:rsidR="005147AD" w:rsidRPr="00907B48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Nazwa</w:t>
      </w:r>
      <w:r w:rsidR="007A41AF" w:rsidRPr="00907B48">
        <w:rPr>
          <w:rFonts w:ascii="Times New Roman" w:hAnsi="Times New Roman" w:cs="Times New Roman"/>
        </w:rPr>
        <w:t xml:space="preserve"> produktu</w:t>
      </w:r>
      <w:r w:rsidRPr="00907B48">
        <w:rPr>
          <w:rFonts w:ascii="Times New Roman" w:hAnsi="Times New Roman" w:cs="Times New Roman"/>
        </w:rPr>
        <w:t>/</w:t>
      </w:r>
      <w:r w:rsidR="007A41AF" w:rsidRPr="00907B48">
        <w:rPr>
          <w:rFonts w:ascii="Times New Roman" w:hAnsi="Times New Roman" w:cs="Times New Roman"/>
        </w:rPr>
        <w:t>Model</w:t>
      </w:r>
      <w:r w:rsidRPr="00907B48">
        <w:rPr>
          <w:rFonts w:ascii="Times New Roman" w:hAnsi="Times New Roman" w:cs="Times New Roman"/>
        </w:rPr>
        <w:t>/</w:t>
      </w:r>
      <w:r w:rsidR="007D2373">
        <w:rPr>
          <w:rFonts w:ascii="Times New Roman" w:hAnsi="Times New Roman" w:cs="Times New Roman"/>
        </w:rPr>
        <w:t>Typ/</w:t>
      </w:r>
      <w:r w:rsidRPr="00907B48">
        <w:rPr>
          <w:rFonts w:ascii="Times New Roman" w:hAnsi="Times New Roman" w:cs="Times New Roman"/>
        </w:rPr>
        <w:t>Nr katalogowy ……………………………………………………………</w:t>
      </w:r>
    </w:p>
    <w:p w14:paraId="057C5FF4" w14:textId="77777777" w:rsidR="005147AD" w:rsidRPr="00907B48" w:rsidRDefault="005147AD" w:rsidP="005147AD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>Kraj pochodzenia …………………………………………</w:t>
      </w:r>
    </w:p>
    <w:p w14:paraId="5721549E" w14:textId="6F2B25B2" w:rsidR="007D2373" w:rsidRPr="00907B48" w:rsidRDefault="007D2373" w:rsidP="007D2373">
      <w:pPr>
        <w:spacing w:after="0" w:line="240" w:lineRule="auto"/>
        <w:rPr>
          <w:rFonts w:ascii="Times New Roman" w:hAnsi="Times New Roman" w:cs="Times New Roman"/>
        </w:rPr>
      </w:pPr>
      <w:r w:rsidRPr="00907B48">
        <w:rPr>
          <w:rFonts w:ascii="Times New Roman" w:hAnsi="Times New Roman" w:cs="Times New Roman"/>
        </w:rPr>
        <w:t xml:space="preserve">Rok produkcji </w:t>
      </w:r>
      <w:r>
        <w:rPr>
          <w:rFonts w:ascii="Times New Roman" w:hAnsi="Times New Roman" w:cs="Times New Roman"/>
        </w:rPr>
        <w:t>(nie starszy niż 2021 r.)</w:t>
      </w:r>
      <w:r w:rsidRPr="00907B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…………………..</w:t>
      </w:r>
    </w:p>
    <w:p w14:paraId="3EF37451" w14:textId="77777777" w:rsidR="005147AD" w:rsidRPr="00907B48" w:rsidRDefault="005147AD" w:rsidP="00AE2C1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3956"/>
        <w:gridCol w:w="1610"/>
        <w:gridCol w:w="2837"/>
      </w:tblGrid>
      <w:tr w:rsidR="005147AD" w:rsidRPr="00907B48" w14:paraId="2F65FF22" w14:textId="77777777" w:rsidTr="00A05E25">
        <w:tc>
          <w:tcPr>
            <w:tcW w:w="662" w:type="dxa"/>
            <w:vAlign w:val="center"/>
          </w:tcPr>
          <w:p w14:paraId="58D17AFB" w14:textId="77777777" w:rsidR="005147AD" w:rsidRPr="00907B48" w:rsidRDefault="005147AD" w:rsidP="002B71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4153" w:type="dxa"/>
            <w:vAlign w:val="center"/>
          </w:tcPr>
          <w:p w14:paraId="7767DD2D" w14:textId="77777777" w:rsidR="005147AD" w:rsidRPr="00907B48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>OPIS MINIMALNYCH WYMAGANYCH PARAMETRÓW TECHNICZNYCH</w:t>
            </w:r>
          </w:p>
        </w:tc>
        <w:tc>
          <w:tcPr>
            <w:tcW w:w="1291" w:type="dxa"/>
            <w:vAlign w:val="center"/>
          </w:tcPr>
          <w:p w14:paraId="669CFA10" w14:textId="77777777" w:rsidR="005147AD" w:rsidRPr="00907B48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 xml:space="preserve">PARAMETR WYMAGANY </w:t>
            </w:r>
          </w:p>
        </w:tc>
        <w:tc>
          <w:tcPr>
            <w:tcW w:w="2954" w:type="dxa"/>
            <w:vAlign w:val="center"/>
          </w:tcPr>
          <w:p w14:paraId="2F321540" w14:textId="77777777" w:rsidR="005147AD" w:rsidRPr="00907B48" w:rsidRDefault="005147AD" w:rsidP="00974B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7B48">
              <w:rPr>
                <w:rFonts w:ascii="Times New Roman" w:hAnsi="Times New Roman" w:cs="Times New Roman"/>
                <w:b/>
                <w:bCs/>
              </w:rPr>
              <w:t xml:space="preserve">PARAMETR OFEROWANY </w:t>
            </w:r>
          </w:p>
        </w:tc>
      </w:tr>
      <w:tr w:rsidR="00907B48" w:rsidRPr="00907B48" w14:paraId="7755A803" w14:textId="77777777" w:rsidTr="00A05E25">
        <w:tc>
          <w:tcPr>
            <w:tcW w:w="662" w:type="dxa"/>
            <w:vAlign w:val="center"/>
          </w:tcPr>
          <w:p w14:paraId="203DFC6D" w14:textId="5D976616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3" w:type="dxa"/>
          </w:tcPr>
          <w:p w14:paraId="0509B6B8" w14:textId="39262DC9" w:rsidR="00907B48" w:rsidRPr="00907B48" w:rsidRDefault="00A05E25" w:rsidP="00907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Światło</w:t>
            </w:r>
            <w:r w:rsidR="00907B48" w:rsidRPr="00907B4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323DB">
              <w:rPr>
                <w:rFonts w:ascii="Times New Roman" w:hAnsi="Times New Roman" w:cs="Times New Roman"/>
                <w:color w:val="000000"/>
              </w:rPr>
              <w:t>LED</w:t>
            </w:r>
          </w:p>
        </w:tc>
        <w:tc>
          <w:tcPr>
            <w:tcW w:w="1291" w:type="dxa"/>
            <w:vAlign w:val="center"/>
          </w:tcPr>
          <w:p w14:paraId="60B37181" w14:textId="0AD57051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5F1658B3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0A63989A" w14:textId="77777777" w:rsidTr="00A05E25">
        <w:tc>
          <w:tcPr>
            <w:tcW w:w="662" w:type="dxa"/>
            <w:vAlign w:val="center"/>
          </w:tcPr>
          <w:p w14:paraId="2C1B64E4" w14:textId="143442BF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53" w:type="dxa"/>
          </w:tcPr>
          <w:p w14:paraId="31FA4496" w14:textId="4D68EBA6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Jednostka sterująca</w:t>
            </w:r>
          </w:p>
        </w:tc>
        <w:tc>
          <w:tcPr>
            <w:tcW w:w="1291" w:type="dxa"/>
            <w:vAlign w:val="center"/>
          </w:tcPr>
          <w:p w14:paraId="69260C73" w14:textId="39428B40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73B88F6F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1E7F3E27" w14:textId="77777777" w:rsidTr="00A05E25">
        <w:tc>
          <w:tcPr>
            <w:tcW w:w="662" w:type="dxa"/>
            <w:vAlign w:val="center"/>
          </w:tcPr>
          <w:p w14:paraId="29E2086A" w14:textId="33F14A51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153" w:type="dxa"/>
          </w:tcPr>
          <w:p w14:paraId="5F699463" w14:textId="022A450B" w:rsidR="00907B48" w:rsidRPr="00907B48" w:rsidRDefault="00907B48" w:rsidP="00907B48">
            <w:pPr>
              <w:tabs>
                <w:tab w:val="left" w:pos="1455"/>
              </w:tabs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 xml:space="preserve">Mocowanie za pomocą klipsa </w:t>
            </w:r>
            <w:r w:rsidR="008D7FB6">
              <w:rPr>
                <w:rFonts w:ascii="Times New Roman" w:hAnsi="Times New Roman" w:cs="Times New Roman"/>
                <w:color w:val="000000"/>
              </w:rPr>
              <w:t xml:space="preserve">magnetycznego na oprawce lupy chirurgicznej </w:t>
            </w:r>
          </w:p>
        </w:tc>
        <w:tc>
          <w:tcPr>
            <w:tcW w:w="1291" w:type="dxa"/>
            <w:vAlign w:val="center"/>
          </w:tcPr>
          <w:p w14:paraId="706E778C" w14:textId="48E4D61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58ED310A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36CC0576" w14:textId="77777777" w:rsidTr="00A05E25">
        <w:tc>
          <w:tcPr>
            <w:tcW w:w="662" w:type="dxa"/>
            <w:vAlign w:val="center"/>
          </w:tcPr>
          <w:p w14:paraId="128018C4" w14:textId="4ABCD05B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53" w:type="dxa"/>
          </w:tcPr>
          <w:p w14:paraId="5742CC54" w14:textId="2442469B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Temperatura barwowa 5700 K</w:t>
            </w:r>
          </w:p>
        </w:tc>
        <w:tc>
          <w:tcPr>
            <w:tcW w:w="1291" w:type="dxa"/>
            <w:vAlign w:val="center"/>
          </w:tcPr>
          <w:p w14:paraId="38A5840A" w14:textId="0DF600E8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40C73F16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4A88CB8E" w14:textId="77777777" w:rsidTr="00A05E25">
        <w:tc>
          <w:tcPr>
            <w:tcW w:w="662" w:type="dxa"/>
            <w:vAlign w:val="center"/>
          </w:tcPr>
          <w:p w14:paraId="4BFA4ADF" w14:textId="4891FF1C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3" w:type="dxa"/>
          </w:tcPr>
          <w:p w14:paraId="5C172008" w14:textId="32701158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Jasność min. 49 000 lux w odległości 35 cm</w:t>
            </w:r>
          </w:p>
        </w:tc>
        <w:tc>
          <w:tcPr>
            <w:tcW w:w="1291" w:type="dxa"/>
            <w:vAlign w:val="center"/>
          </w:tcPr>
          <w:p w14:paraId="7E34B6A2" w14:textId="318D81E0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474F5BFD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4137ECA7" w14:textId="77777777" w:rsidTr="00A05E25">
        <w:tc>
          <w:tcPr>
            <w:tcW w:w="662" w:type="dxa"/>
            <w:vAlign w:val="center"/>
          </w:tcPr>
          <w:p w14:paraId="7326CCDC" w14:textId="23F4BD06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3" w:type="dxa"/>
          </w:tcPr>
          <w:p w14:paraId="328DFFAB" w14:textId="1D9B6C32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Regulacja jasności minimum 5 stopni</w:t>
            </w:r>
          </w:p>
        </w:tc>
        <w:tc>
          <w:tcPr>
            <w:tcW w:w="1291" w:type="dxa"/>
            <w:vAlign w:val="center"/>
          </w:tcPr>
          <w:p w14:paraId="0C9624C2" w14:textId="1CBC2DB1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770CCD96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3FEBA7FF" w14:textId="77777777" w:rsidTr="00A05E25">
        <w:tc>
          <w:tcPr>
            <w:tcW w:w="662" w:type="dxa"/>
            <w:vAlign w:val="center"/>
          </w:tcPr>
          <w:p w14:paraId="516AFF59" w14:textId="7F045F93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53" w:type="dxa"/>
          </w:tcPr>
          <w:p w14:paraId="10D2CBFB" w14:textId="6E92835E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Reflektor z przewodem minimum 170 cm długości</w:t>
            </w:r>
          </w:p>
        </w:tc>
        <w:tc>
          <w:tcPr>
            <w:tcW w:w="1291" w:type="dxa"/>
            <w:vAlign w:val="center"/>
          </w:tcPr>
          <w:p w14:paraId="01E81D13" w14:textId="7A31A56E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40B020EB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6A20B562" w14:textId="77777777" w:rsidTr="00A05E25">
        <w:tc>
          <w:tcPr>
            <w:tcW w:w="662" w:type="dxa"/>
            <w:vAlign w:val="center"/>
          </w:tcPr>
          <w:p w14:paraId="25EAC571" w14:textId="65D386C8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53" w:type="dxa"/>
          </w:tcPr>
          <w:p w14:paraId="3AA54B34" w14:textId="05C698C0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Zasilanie akumulatorowe</w:t>
            </w:r>
          </w:p>
        </w:tc>
        <w:tc>
          <w:tcPr>
            <w:tcW w:w="1291" w:type="dxa"/>
            <w:vAlign w:val="center"/>
          </w:tcPr>
          <w:p w14:paraId="7242EAD8" w14:textId="5DA46DC3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</w:t>
            </w:r>
          </w:p>
        </w:tc>
        <w:tc>
          <w:tcPr>
            <w:tcW w:w="2954" w:type="dxa"/>
            <w:vAlign w:val="center"/>
          </w:tcPr>
          <w:p w14:paraId="0C386253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745C3761" w14:textId="77777777" w:rsidTr="00A05E25">
        <w:tc>
          <w:tcPr>
            <w:tcW w:w="662" w:type="dxa"/>
            <w:vAlign w:val="center"/>
          </w:tcPr>
          <w:p w14:paraId="425E5D77" w14:textId="7EE69493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53" w:type="dxa"/>
          </w:tcPr>
          <w:p w14:paraId="3934736D" w14:textId="2EDEAAEF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Bateria Li – Ion 6400 mAh (3,7 +/- 0,5 V)</w:t>
            </w:r>
          </w:p>
        </w:tc>
        <w:tc>
          <w:tcPr>
            <w:tcW w:w="1291" w:type="dxa"/>
            <w:vAlign w:val="center"/>
          </w:tcPr>
          <w:p w14:paraId="2C3CE43B" w14:textId="0813B4F9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370C77C9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5DF35668" w14:textId="77777777" w:rsidTr="00A05E25">
        <w:tc>
          <w:tcPr>
            <w:tcW w:w="662" w:type="dxa"/>
            <w:vAlign w:val="center"/>
          </w:tcPr>
          <w:p w14:paraId="3B705278" w14:textId="44C118EE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53" w:type="dxa"/>
          </w:tcPr>
          <w:p w14:paraId="5F1895B1" w14:textId="2F505A9B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Czas pracy przy maksymalnej intensywności światła minimum 6 godzin</w:t>
            </w:r>
          </w:p>
        </w:tc>
        <w:tc>
          <w:tcPr>
            <w:tcW w:w="1291" w:type="dxa"/>
            <w:vAlign w:val="center"/>
          </w:tcPr>
          <w:p w14:paraId="4D3387CF" w14:textId="771273D8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4CEDE83D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4295A2DD" w14:textId="77777777" w:rsidTr="00A05E25">
        <w:tc>
          <w:tcPr>
            <w:tcW w:w="662" w:type="dxa"/>
            <w:vAlign w:val="center"/>
          </w:tcPr>
          <w:p w14:paraId="28004494" w14:textId="20B2B283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53" w:type="dxa"/>
          </w:tcPr>
          <w:p w14:paraId="2D539A0A" w14:textId="38B0C699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color w:val="000000"/>
              </w:rPr>
              <w:t>Pełny cykl ładowania maksymalnie 8 godzin</w:t>
            </w:r>
          </w:p>
        </w:tc>
        <w:tc>
          <w:tcPr>
            <w:tcW w:w="1291" w:type="dxa"/>
            <w:vAlign w:val="center"/>
          </w:tcPr>
          <w:p w14:paraId="7B4934EA" w14:textId="19F318F0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427FF98E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1FBA080D" w14:textId="77777777" w:rsidTr="00A05E25">
        <w:tc>
          <w:tcPr>
            <w:tcW w:w="662" w:type="dxa"/>
            <w:vAlign w:val="center"/>
          </w:tcPr>
          <w:p w14:paraId="0BF21388" w14:textId="2A354013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53" w:type="dxa"/>
          </w:tcPr>
          <w:p w14:paraId="60E4022D" w14:textId="0D2EBCF3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spacing w:val="-9"/>
              </w:rPr>
              <w:t>Waga urządzenia wraz z baterią maksymalnie 190</w:t>
            </w:r>
            <w:r w:rsidR="005323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7B48">
              <w:rPr>
                <w:rFonts w:ascii="Times New Roman" w:hAnsi="Times New Roman" w:cs="Times New Roman"/>
                <w:spacing w:val="-9"/>
              </w:rPr>
              <w:t>g</w:t>
            </w:r>
          </w:p>
        </w:tc>
        <w:tc>
          <w:tcPr>
            <w:tcW w:w="1291" w:type="dxa"/>
            <w:vAlign w:val="center"/>
          </w:tcPr>
          <w:p w14:paraId="263453E9" w14:textId="1E105F38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4083EA23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B48" w:rsidRPr="00907B48" w14:paraId="477FD215" w14:textId="77777777" w:rsidTr="00A05E25">
        <w:tc>
          <w:tcPr>
            <w:tcW w:w="662" w:type="dxa"/>
            <w:vAlign w:val="center"/>
          </w:tcPr>
          <w:p w14:paraId="176AAB31" w14:textId="74927726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53" w:type="dxa"/>
          </w:tcPr>
          <w:p w14:paraId="72362E78" w14:textId="70BFB0B3" w:rsidR="00907B48" w:rsidRPr="00907B48" w:rsidRDefault="00907B48" w:rsidP="00907B48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spacing w:val="-9"/>
              </w:rPr>
              <w:t>Współczynnik CRI min.</w:t>
            </w:r>
            <w:r w:rsidR="005323DB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07B48">
              <w:rPr>
                <w:rFonts w:ascii="Times New Roman" w:hAnsi="Times New Roman" w:cs="Times New Roman"/>
                <w:spacing w:val="-9"/>
              </w:rPr>
              <w:t>90</w:t>
            </w:r>
          </w:p>
        </w:tc>
        <w:tc>
          <w:tcPr>
            <w:tcW w:w="1291" w:type="dxa"/>
            <w:vAlign w:val="center"/>
          </w:tcPr>
          <w:p w14:paraId="23A1B03A" w14:textId="7521AB60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  <w:bCs/>
              </w:rPr>
              <w:t>TAK, podać</w:t>
            </w:r>
          </w:p>
        </w:tc>
        <w:tc>
          <w:tcPr>
            <w:tcW w:w="2954" w:type="dxa"/>
            <w:vAlign w:val="center"/>
          </w:tcPr>
          <w:p w14:paraId="0CF253A6" w14:textId="77777777" w:rsidR="00907B48" w:rsidRPr="00907B48" w:rsidRDefault="00907B48" w:rsidP="00907B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FDE" w:rsidRPr="00907B48" w14:paraId="24626B0E" w14:textId="77777777" w:rsidTr="00A05E25">
        <w:tc>
          <w:tcPr>
            <w:tcW w:w="662" w:type="dxa"/>
            <w:vAlign w:val="center"/>
          </w:tcPr>
          <w:p w14:paraId="7B2256AA" w14:textId="476246D7" w:rsidR="00436FDE" w:rsidRPr="00907B48" w:rsidRDefault="00907B48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53" w:type="dxa"/>
            <w:vAlign w:val="center"/>
          </w:tcPr>
          <w:p w14:paraId="5D0A79AB" w14:textId="51C29411" w:rsidR="00555667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 xml:space="preserve">Gwarancja </w:t>
            </w:r>
            <w:r w:rsidR="00854594">
              <w:rPr>
                <w:rFonts w:ascii="Times New Roman" w:hAnsi="Times New Roman" w:cs="Times New Roman"/>
              </w:rPr>
              <w:t xml:space="preserve">min. </w:t>
            </w:r>
            <w:r w:rsidRPr="00907B48">
              <w:rPr>
                <w:rFonts w:ascii="Times New Roman" w:hAnsi="Times New Roman" w:cs="Times New Roman"/>
              </w:rPr>
              <w:t xml:space="preserve">24 miesiące </w:t>
            </w:r>
          </w:p>
          <w:p w14:paraId="1B416412" w14:textId="75EA7C12" w:rsidR="00436FDE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(licząc od terminu określonego w §7 pkt 1 wzoru umowy)</w:t>
            </w:r>
          </w:p>
        </w:tc>
        <w:tc>
          <w:tcPr>
            <w:tcW w:w="1291" w:type="dxa"/>
            <w:vAlign w:val="center"/>
          </w:tcPr>
          <w:p w14:paraId="36A8C9C0" w14:textId="2BE0A512" w:rsidR="00436FDE" w:rsidRPr="00907B48" w:rsidRDefault="00555667" w:rsidP="00AE2C19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  <w:r w:rsidR="00854594">
              <w:rPr>
                <w:rFonts w:ascii="Times New Roman" w:hAnsi="Times New Roman" w:cs="Times New Roman"/>
              </w:rPr>
              <w:t>, podać</w:t>
            </w:r>
          </w:p>
        </w:tc>
        <w:tc>
          <w:tcPr>
            <w:tcW w:w="2954" w:type="dxa"/>
            <w:vAlign w:val="center"/>
          </w:tcPr>
          <w:p w14:paraId="0450A1F8" w14:textId="77777777" w:rsidR="00436FDE" w:rsidRPr="00907B48" w:rsidRDefault="00436FDE" w:rsidP="00AE2C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67" w:rsidRPr="00907B48" w14:paraId="77A9B6B5" w14:textId="77777777" w:rsidTr="00A05E25">
        <w:tc>
          <w:tcPr>
            <w:tcW w:w="662" w:type="dxa"/>
            <w:vAlign w:val="center"/>
          </w:tcPr>
          <w:p w14:paraId="6EB1C842" w14:textId="00C78340" w:rsidR="00555667" w:rsidRPr="00907B48" w:rsidRDefault="002B71B8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</w:t>
            </w:r>
            <w:r w:rsidR="00907B48" w:rsidRPr="00907B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53" w:type="dxa"/>
            <w:vAlign w:val="center"/>
          </w:tcPr>
          <w:p w14:paraId="51FFF2B0" w14:textId="060E27AE" w:rsidR="00555667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Karta gwarancyjna w języku polskim (załączyć przy dostawie)</w:t>
            </w:r>
          </w:p>
        </w:tc>
        <w:tc>
          <w:tcPr>
            <w:tcW w:w="1291" w:type="dxa"/>
            <w:vAlign w:val="center"/>
          </w:tcPr>
          <w:p w14:paraId="630E1BD5" w14:textId="10FC32D0" w:rsidR="00555667" w:rsidRPr="00907B48" w:rsidRDefault="00555667" w:rsidP="00555667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2F4EA8AD" w14:textId="77777777" w:rsidR="00555667" w:rsidRPr="00907B48" w:rsidRDefault="00555667" w:rsidP="0055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5667" w:rsidRPr="00907B48" w14:paraId="27165316" w14:textId="77777777" w:rsidTr="00A05E25">
        <w:tc>
          <w:tcPr>
            <w:tcW w:w="662" w:type="dxa"/>
            <w:vAlign w:val="center"/>
          </w:tcPr>
          <w:p w14:paraId="690A547D" w14:textId="681E7CC8" w:rsidR="00555667" w:rsidRPr="00907B48" w:rsidRDefault="002B71B8" w:rsidP="002B71B8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1</w:t>
            </w:r>
            <w:r w:rsidR="00907B48" w:rsidRPr="00907B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53" w:type="dxa"/>
            <w:vAlign w:val="center"/>
          </w:tcPr>
          <w:p w14:paraId="4C584023" w14:textId="079CB233" w:rsidR="00555667" w:rsidRPr="00907B48" w:rsidRDefault="00555667" w:rsidP="00555667">
            <w:pPr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Instrukcja obsługi w języku polskim (załączyć przy dostawie)</w:t>
            </w:r>
          </w:p>
        </w:tc>
        <w:tc>
          <w:tcPr>
            <w:tcW w:w="1291" w:type="dxa"/>
            <w:vAlign w:val="center"/>
          </w:tcPr>
          <w:p w14:paraId="70A15ACD" w14:textId="58722335" w:rsidR="00555667" w:rsidRPr="00907B48" w:rsidRDefault="00555667" w:rsidP="00555667">
            <w:pPr>
              <w:jc w:val="center"/>
              <w:rPr>
                <w:rFonts w:ascii="Times New Roman" w:hAnsi="Times New Roman" w:cs="Times New Roman"/>
              </w:rPr>
            </w:pPr>
            <w:r w:rsidRPr="00907B48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954" w:type="dxa"/>
            <w:vAlign w:val="center"/>
          </w:tcPr>
          <w:p w14:paraId="79254D60" w14:textId="77777777" w:rsidR="00555667" w:rsidRPr="00907B48" w:rsidRDefault="00555667" w:rsidP="005556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E22AA9F" w14:textId="5050AE50" w:rsidR="00436FDE" w:rsidRPr="00907B48" w:rsidRDefault="00436FDE" w:rsidP="00EB17B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DF6ECD" w14:textId="56CF28FD" w:rsidR="002A1D89" w:rsidRPr="00907B48" w:rsidRDefault="002A1D89" w:rsidP="00AE2C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4646812" w14:textId="77777777" w:rsidR="00953678" w:rsidRPr="00907B48" w:rsidRDefault="00953678" w:rsidP="00AE2C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CDF6583" w14:textId="6E97F699" w:rsidR="00BC552C" w:rsidRPr="00907B48" w:rsidRDefault="00BC552C" w:rsidP="00AE2C19">
      <w:pPr>
        <w:spacing w:after="0" w:line="240" w:lineRule="auto"/>
        <w:rPr>
          <w:rFonts w:ascii="Times New Roman" w:hAnsi="Times New Roman" w:cs="Times New Roman"/>
          <w:lang w:eastAsia="zh-CN"/>
        </w:rPr>
      </w:pPr>
      <w:r w:rsidRPr="00907B48">
        <w:rPr>
          <w:rFonts w:ascii="Times New Roman" w:hAnsi="Times New Roman" w:cs="Times New Roman"/>
          <w:lang w:eastAsia="zh-CN"/>
        </w:rPr>
        <w:t>Serwis gwarancyjny i pogwarancyjny na terenie kraju prowadzi ……………</w:t>
      </w:r>
      <w:r w:rsidR="001E7131" w:rsidRPr="00907B48">
        <w:rPr>
          <w:rFonts w:ascii="Times New Roman" w:hAnsi="Times New Roman" w:cs="Times New Roman"/>
          <w:lang w:eastAsia="zh-CN"/>
        </w:rPr>
        <w:t>……...</w:t>
      </w:r>
      <w:r w:rsidRPr="00907B48">
        <w:rPr>
          <w:rFonts w:ascii="Times New Roman" w:hAnsi="Times New Roman" w:cs="Times New Roman"/>
          <w:lang w:eastAsia="zh-CN"/>
        </w:rPr>
        <w:t>…..………………</w:t>
      </w:r>
    </w:p>
    <w:p w14:paraId="46E762C7" w14:textId="2F7DCF87" w:rsidR="00BC552C" w:rsidRPr="00907B48" w:rsidRDefault="00BC552C" w:rsidP="000B2492">
      <w:pPr>
        <w:spacing w:after="0" w:line="240" w:lineRule="auto"/>
        <w:ind w:left="6372" w:firstLine="708"/>
        <w:rPr>
          <w:rFonts w:ascii="Times New Roman" w:hAnsi="Times New Roman" w:cs="Times New Roman"/>
          <w:i/>
          <w:iCs/>
          <w:lang w:eastAsia="zh-CN"/>
        </w:rPr>
      </w:pPr>
      <w:r w:rsidRPr="00907B48">
        <w:rPr>
          <w:rFonts w:ascii="Times New Roman" w:hAnsi="Times New Roman" w:cs="Times New Roman"/>
          <w:i/>
          <w:iCs/>
          <w:lang w:eastAsia="zh-CN"/>
        </w:rPr>
        <w:t>(uzupełnić)</w:t>
      </w:r>
    </w:p>
    <w:p w14:paraId="4CB9214B" w14:textId="77777777" w:rsidR="00953678" w:rsidRPr="00907B48" w:rsidRDefault="00953678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123147CD" w14:textId="77777777" w:rsidR="00953678" w:rsidRPr="00907B48" w:rsidRDefault="00953678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</w:p>
    <w:p w14:paraId="35C549E1" w14:textId="753F2311" w:rsidR="00BC552C" w:rsidRPr="00907B48" w:rsidRDefault="00BC552C" w:rsidP="00AE2C19">
      <w:pPr>
        <w:autoSpaceDE w:val="0"/>
        <w:adjustRightInd w:val="0"/>
        <w:spacing w:after="0" w:line="240" w:lineRule="auto"/>
        <w:ind w:right="58"/>
        <w:jc w:val="both"/>
        <w:rPr>
          <w:rFonts w:ascii="Times New Roman" w:eastAsia="Arial Unicode MS" w:hAnsi="Times New Roman" w:cs="Times New Roman"/>
        </w:rPr>
      </w:pPr>
      <w:r w:rsidRPr="00907B48">
        <w:rPr>
          <w:rFonts w:ascii="Times New Roman" w:eastAsia="Arial Unicode MS" w:hAnsi="Times New Roman" w:cs="Times New Roman"/>
        </w:rPr>
        <w:t>Parametry wymagane stanowią parametry graniczne / odcinające – nie spełnienie nawet jednego z w/w parametrów spowoduje odrzucenie oferty. Brak opisu traktowany będzie jako brak danego parametru w oferowanej konfiguracji urządzenia.</w:t>
      </w:r>
    </w:p>
    <w:p w14:paraId="59A80E8B" w14:textId="77777777" w:rsidR="002A1D89" w:rsidRPr="00907B48" w:rsidRDefault="002A1D89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3AE9828" w14:textId="77777777" w:rsidR="002A1D89" w:rsidRPr="00907B48" w:rsidRDefault="002A1D89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p w14:paraId="6CB0118E" w14:textId="1F42E096" w:rsidR="00BC552C" w:rsidRPr="00907B48" w:rsidRDefault="00BC552C" w:rsidP="00AE2C19">
      <w:pPr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907B48">
        <w:rPr>
          <w:rFonts w:ascii="Times New Roman" w:hAnsi="Times New Roman" w:cs="Times New Roman"/>
          <w:lang w:eastAsia="zh-CN"/>
        </w:rPr>
        <w:t>Oświadczamy, że oferowane, powyżej wyspecyfikowane, urządzenie jest kompletne i po zainstalowaniu będzie gotowe do pracy zgodnie z przeznaczeniem bez żadnych dodatkowych zakupów inwestycyjnych.</w:t>
      </w:r>
    </w:p>
    <w:p w14:paraId="11E5F830" w14:textId="77777777" w:rsidR="000B2492" w:rsidRPr="00907B48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44032201" w14:textId="3C10232E" w:rsidR="000B2492" w:rsidRPr="00907B48" w:rsidRDefault="000B2492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52225DB9" w14:textId="0B725D06" w:rsidR="002A1D89" w:rsidRPr="00907B48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3D67685A" w14:textId="77777777" w:rsidR="002A1D89" w:rsidRPr="00907B48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</w:p>
    <w:p w14:paraId="63DA55B1" w14:textId="3E6F0442" w:rsidR="00BC552C" w:rsidRPr="00907B48" w:rsidRDefault="00BC552C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lang w:eastAsia="zh-CN"/>
        </w:rPr>
      </w:pPr>
      <w:r w:rsidRPr="00907B48">
        <w:rPr>
          <w:rFonts w:ascii="Times New Roman" w:hAnsi="Times New Roman" w:cs="Times New Roman"/>
          <w:lang w:eastAsia="zh-CN"/>
        </w:rPr>
        <w:t>.................................</w:t>
      </w:r>
    </w:p>
    <w:p w14:paraId="55B43198" w14:textId="00167A7A" w:rsidR="00BC552C" w:rsidRPr="00907B48" w:rsidRDefault="002A1D89" w:rsidP="001E7131">
      <w:pPr>
        <w:spacing w:after="0" w:line="240" w:lineRule="auto"/>
        <w:ind w:left="5670"/>
        <w:jc w:val="center"/>
        <w:rPr>
          <w:rFonts w:ascii="Times New Roman" w:hAnsi="Times New Roman" w:cs="Times New Roman"/>
          <w:i/>
          <w:iCs/>
        </w:rPr>
      </w:pPr>
      <w:r w:rsidRPr="00907B48">
        <w:rPr>
          <w:rFonts w:ascii="Times New Roman" w:hAnsi="Times New Roman" w:cs="Times New Roman"/>
          <w:i/>
          <w:iCs/>
          <w:lang w:eastAsia="zh-CN"/>
        </w:rPr>
        <w:t xml:space="preserve">  </w:t>
      </w:r>
      <w:r w:rsidR="00BC552C" w:rsidRPr="00907B48">
        <w:rPr>
          <w:rFonts w:ascii="Times New Roman" w:hAnsi="Times New Roman" w:cs="Times New Roman"/>
          <w:i/>
          <w:iCs/>
          <w:lang w:eastAsia="zh-CN"/>
        </w:rPr>
        <w:t>Wykonawca</w:t>
      </w:r>
    </w:p>
    <w:sectPr w:rsidR="00BC552C" w:rsidRPr="00907B48" w:rsidSect="002A1D89">
      <w:footerReference w:type="default" r:id="rId7"/>
      <w:pgSz w:w="11906" w:h="16838" w:code="9"/>
      <w:pgMar w:top="1134" w:right="1418" w:bottom="1134" w:left="1418" w:header="567" w:footer="56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50987" w14:textId="77777777" w:rsidR="00497B30" w:rsidRDefault="00497B30" w:rsidP="00436FDE">
      <w:pPr>
        <w:spacing w:after="0" w:line="240" w:lineRule="auto"/>
      </w:pPr>
      <w:r>
        <w:separator/>
      </w:r>
    </w:p>
  </w:endnote>
  <w:endnote w:type="continuationSeparator" w:id="0">
    <w:p w14:paraId="5819E59F" w14:textId="77777777" w:rsidR="00497B30" w:rsidRDefault="00497B30" w:rsidP="004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1177010"/>
      <w:docPartObj>
        <w:docPartGallery w:val="Page Numbers (Bottom of Page)"/>
        <w:docPartUnique/>
      </w:docPartObj>
    </w:sdtPr>
    <w:sdtContent>
      <w:p w14:paraId="389F4254" w14:textId="017AAE33" w:rsidR="00267C55" w:rsidRDefault="00267C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4D6DB" w14:textId="77777777" w:rsidR="00267C55" w:rsidRDefault="00267C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9E423" w14:textId="77777777" w:rsidR="00497B30" w:rsidRDefault="00497B30" w:rsidP="00436FDE">
      <w:pPr>
        <w:spacing w:after="0" w:line="240" w:lineRule="auto"/>
      </w:pPr>
      <w:r>
        <w:separator/>
      </w:r>
    </w:p>
  </w:footnote>
  <w:footnote w:type="continuationSeparator" w:id="0">
    <w:p w14:paraId="217B2A36" w14:textId="77777777" w:rsidR="00497B30" w:rsidRDefault="00497B30" w:rsidP="00436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5431B"/>
    <w:multiLevelType w:val="hybridMultilevel"/>
    <w:tmpl w:val="40080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750A"/>
    <w:multiLevelType w:val="hybridMultilevel"/>
    <w:tmpl w:val="400806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06BA8"/>
    <w:multiLevelType w:val="hybridMultilevel"/>
    <w:tmpl w:val="A1DAB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7304118">
    <w:abstractNumId w:val="0"/>
  </w:num>
  <w:num w:numId="2" w16cid:durableId="1726640354">
    <w:abstractNumId w:val="1"/>
  </w:num>
  <w:num w:numId="3" w16cid:durableId="227813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F"/>
    <w:rsid w:val="00085218"/>
    <w:rsid w:val="0009353F"/>
    <w:rsid w:val="000B2492"/>
    <w:rsid w:val="00105AE6"/>
    <w:rsid w:val="00125C5D"/>
    <w:rsid w:val="001A360E"/>
    <w:rsid w:val="001B12D2"/>
    <w:rsid w:val="001E7131"/>
    <w:rsid w:val="00267C55"/>
    <w:rsid w:val="002A0586"/>
    <w:rsid w:val="002A1D89"/>
    <w:rsid w:val="002B71B8"/>
    <w:rsid w:val="003D729F"/>
    <w:rsid w:val="004268F4"/>
    <w:rsid w:val="00436FDE"/>
    <w:rsid w:val="00497B30"/>
    <w:rsid w:val="004C45B0"/>
    <w:rsid w:val="005147AD"/>
    <w:rsid w:val="005314B3"/>
    <w:rsid w:val="005323DB"/>
    <w:rsid w:val="005344C7"/>
    <w:rsid w:val="00534B0F"/>
    <w:rsid w:val="00555667"/>
    <w:rsid w:val="00567767"/>
    <w:rsid w:val="0057580C"/>
    <w:rsid w:val="00586FB9"/>
    <w:rsid w:val="006C69DF"/>
    <w:rsid w:val="00754361"/>
    <w:rsid w:val="007A41AF"/>
    <w:rsid w:val="007A4DAB"/>
    <w:rsid w:val="007B0F41"/>
    <w:rsid w:val="007D2373"/>
    <w:rsid w:val="0080485C"/>
    <w:rsid w:val="008076E1"/>
    <w:rsid w:val="00854594"/>
    <w:rsid w:val="00854614"/>
    <w:rsid w:val="00883B53"/>
    <w:rsid w:val="008D7FB6"/>
    <w:rsid w:val="008F6766"/>
    <w:rsid w:val="0090096E"/>
    <w:rsid w:val="00907B48"/>
    <w:rsid w:val="00917817"/>
    <w:rsid w:val="00953678"/>
    <w:rsid w:val="009D1A40"/>
    <w:rsid w:val="00A05E25"/>
    <w:rsid w:val="00A15012"/>
    <w:rsid w:val="00A20938"/>
    <w:rsid w:val="00AE2C19"/>
    <w:rsid w:val="00BC552C"/>
    <w:rsid w:val="00C07A9E"/>
    <w:rsid w:val="00CB25DC"/>
    <w:rsid w:val="00CC7F5A"/>
    <w:rsid w:val="00DA2E3C"/>
    <w:rsid w:val="00DF105D"/>
    <w:rsid w:val="00E47BD6"/>
    <w:rsid w:val="00E633CA"/>
    <w:rsid w:val="00EA649D"/>
    <w:rsid w:val="00EB17B4"/>
    <w:rsid w:val="00EF6360"/>
    <w:rsid w:val="00F23243"/>
    <w:rsid w:val="00F37731"/>
    <w:rsid w:val="00F54FA9"/>
    <w:rsid w:val="00F74A99"/>
    <w:rsid w:val="00FA1BA5"/>
    <w:rsid w:val="00FE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FD6C"/>
  <w15:chartTrackingRefBased/>
  <w15:docId w15:val="{E38B207C-384A-41C6-8FD4-D651239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3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FDE"/>
  </w:style>
  <w:style w:type="paragraph" w:styleId="Stopka">
    <w:name w:val="footer"/>
    <w:basedOn w:val="Normalny"/>
    <w:link w:val="StopkaZnak"/>
    <w:uiPriority w:val="99"/>
    <w:unhideWhenUsed/>
    <w:rsid w:val="00436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FDE"/>
  </w:style>
  <w:style w:type="paragraph" w:styleId="Akapitzlist">
    <w:name w:val="List Paragraph"/>
    <w:basedOn w:val="Normalny"/>
    <w:uiPriority w:val="34"/>
    <w:qFormat/>
    <w:rsid w:val="00436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Jacek Janicki</cp:lastModifiedBy>
  <cp:revision>41</cp:revision>
  <dcterms:created xsi:type="dcterms:W3CDTF">2022-03-15T12:08:00Z</dcterms:created>
  <dcterms:modified xsi:type="dcterms:W3CDTF">2023-01-05T13:05:00Z</dcterms:modified>
</cp:coreProperties>
</file>