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88" w14:textId="77777777" w:rsidR="00B50C29" w:rsidRPr="00D539EF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539E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78C6B9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C6CA801" w14:textId="77777777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39E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539E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539EF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2138">
        <w:rPr>
          <w:rFonts w:ascii="Arial" w:hAnsi="Arial" w:cs="Arial"/>
          <w:b/>
          <w:sz w:val="20"/>
          <w:szCs w:val="20"/>
        </w:rPr>
        <w:t>Europejskiej:</w:t>
      </w:r>
    </w:p>
    <w:p w14:paraId="6F7637C7" w14:textId="0CEEAD31" w:rsidR="00B50C29" w:rsidRPr="00256EA7" w:rsidRDefault="00FA4DCC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yellow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Dz.U. UE S numer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94E5E">
        <w:rPr>
          <w:rFonts w:ascii="Arial" w:hAnsi="Arial" w:cs="Arial"/>
          <w:bCs/>
          <w:sz w:val="20"/>
          <w:szCs w:val="20"/>
          <w:highlight w:val="yellow"/>
        </w:rPr>
        <w:t>.....................................</w:t>
      </w:r>
      <w:r w:rsidR="00B50C29" w:rsidRPr="00256EA7">
        <w:rPr>
          <w:rFonts w:ascii="Arial" w:hAnsi="Arial" w:cs="Arial"/>
          <w:bCs/>
          <w:sz w:val="20"/>
          <w:szCs w:val="20"/>
          <w:highlight w:val="yellow"/>
        </w:rPr>
        <w:t xml:space="preserve"> data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94E5E">
        <w:rPr>
          <w:rFonts w:ascii="Arial" w:hAnsi="Arial" w:cs="Arial"/>
          <w:bCs/>
          <w:sz w:val="20"/>
          <w:szCs w:val="20"/>
          <w:highlight w:val="yellow"/>
        </w:rPr>
        <w:t>............</w:t>
      </w:r>
      <w:r w:rsidR="00B852BF" w:rsidRPr="00256EA7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3C2138" w:rsidRPr="00256EA7">
        <w:rPr>
          <w:rFonts w:ascii="Arial" w:hAnsi="Arial" w:cs="Arial"/>
          <w:bCs/>
          <w:sz w:val="20"/>
          <w:szCs w:val="20"/>
          <w:highlight w:val="yellow"/>
        </w:rPr>
        <w:t xml:space="preserve">strona </w:t>
      </w:r>
      <w:r w:rsidR="00294E5E">
        <w:rPr>
          <w:rFonts w:ascii="Arial" w:hAnsi="Arial" w:cs="Arial"/>
          <w:bCs/>
          <w:sz w:val="20"/>
          <w:szCs w:val="20"/>
          <w:highlight w:val="yellow"/>
        </w:rPr>
        <w:t>................</w:t>
      </w:r>
    </w:p>
    <w:p w14:paraId="2546D298" w14:textId="0BA90D8D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Numer ogłoszenia w Dz.U. S</w:t>
      </w:r>
      <w:r w:rsidRPr="00BB7C46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3D09A4" w:rsidRPr="00BB7C46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B7C46" w:rsidRPr="00BB7C46">
        <w:rPr>
          <w:rFonts w:ascii="Arial" w:hAnsi="Arial" w:cs="Arial"/>
          <w:bCs/>
          <w:sz w:val="20"/>
          <w:szCs w:val="20"/>
          <w:highlight w:val="yellow"/>
        </w:rPr>
        <w:t>202</w:t>
      </w:r>
      <w:r w:rsidR="00294E5E">
        <w:rPr>
          <w:rFonts w:ascii="Arial" w:hAnsi="Arial" w:cs="Arial"/>
          <w:bCs/>
          <w:sz w:val="20"/>
          <w:szCs w:val="20"/>
          <w:highlight w:val="yellow"/>
        </w:rPr>
        <w:t>3</w:t>
      </w:r>
      <w:r w:rsidR="00BB7C46" w:rsidRPr="00BB7C46">
        <w:rPr>
          <w:rFonts w:ascii="Arial" w:hAnsi="Arial" w:cs="Arial"/>
          <w:bCs/>
          <w:sz w:val="20"/>
          <w:szCs w:val="20"/>
          <w:highlight w:val="yellow"/>
        </w:rPr>
        <w:t>/</w:t>
      </w:r>
      <w:r w:rsidR="00BB7C46" w:rsidRPr="00294E5E">
        <w:rPr>
          <w:rFonts w:ascii="Arial" w:hAnsi="Arial" w:cs="Arial"/>
          <w:bCs/>
          <w:sz w:val="20"/>
          <w:szCs w:val="20"/>
          <w:highlight w:val="yellow"/>
        </w:rPr>
        <w:t xml:space="preserve">S </w:t>
      </w:r>
      <w:r w:rsidR="00294E5E" w:rsidRPr="00294E5E">
        <w:rPr>
          <w:rFonts w:ascii="Arial" w:hAnsi="Arial" w:cs="Arial"/>
          <w:bCs/>
          <w:sz w:val="20"/>
          <w:szCs w:val="20"/>
          <w:highlight w:val="yellow"/>
        </w:rPr>
        <w:t>.............................................</w:t>
      </w:r>
    </w:p>
    <w:p w14:paraId="2909CA17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9AA905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3532EC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935B1C1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8"/>
      </w:tblGrid>
      <w:tr w:rsidR="00B50C29" w:rsidRPr="00D539EF" w14:paraId="4AA6B140" w14:textId="77777777" w:rsidTr="00B50C29">
        <w:trPr>
          <w:trHeight w:val="349"/>
        </w:trPr>
        <w:tc>
          <w:tcPr>
            <w:tcW w:w="4644" w:type="dxa"/>
            <w:shd w:val="clear" w:color="auto" w:fill="auto"/>
          </w:tcPr>
          <w:p w14:paraId="0BF0F476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539EF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5DF17F4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F6224C6" w14:textId="77777777" w:rsidTr="00D539EF">
        <w:trPr>
          <w:trHeight w:val="2620"/>
        </w:trPr>
        <w:tc>
          <w:tcPr>
            <w:tcW w:w="4644" w:type="dxa"/>
            <w:shd w:val="clear" w:color="auto" w:fill="auto"/>
          </w:tcPr>
          <w:p w14:paraId="77EAB44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12BAF9" w14:textId="7988E0A4" w:rsidR="00B50C29" w:rsidRPr="00D539EF" w:rsidRDefault="004A0485" w:rsidP="004A048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Województwo Świętokrzyskie – Urząd Marszałkowski Województwa  Świętokrzyskiego w Kielcach</w:t>
            </w:r>
          </w:p>
          <w:p w14:paraId="232FBF5D" w14:textId="465EF5B9" w:rsidR="000445CC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Al. IX Wieków Kielc 3 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Kielce</w:t>
            </w:r>
          </w:p>
          <w:p w14:paraId="4405964B" w14:textId="79B70F03" w:rsidR="004A0485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 9591506120</w:t>
            </w:r>
          </w:p>
          <w:p w14:paraId="2003D589" w14:textId="5755127D" w:rsidR="004A0485" w:rsidRPr="00674BDC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4BDC">
              <w:rPr>
                <w:rFonts w:ascii="Arial" w:hAnsi="Arial" w:cs="Arial"/>
                <w:b/>
                <w:sz w:val="20"/>
                <w:szCs w:val="20"/>
                <w:u w:val="single"/>
              </w:rPr>
              <w:t>Pełnomocnik:</w:t>
            </w:r>
          </w:p>
          <w:p w14:paraId="75B32B03" w14:textId="3DD9187A" w:rsidR="004A0485" w:rsidRPr="00D539EF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Wojewódzki Szpital Zespolony ul. Grunwaldzka 45, 25-736 Kielce</w:t>
            </w:r>
          </w:p>
          <w:p w14:paraId="79CD0C07" w14:textId="77777777" w:rsidR="000445CC" w:rsidRPr="00D539EF" w:rsidRDefault="00E33A62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2069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, 41/36-71-339</w:t>
            </w:r>
          </w:p>
          <w:p w14:paraId="7B98C822" w14:textId="03F5264B" w:rsidR="000445CC" w:rsidRDefault="005F711A" w:rsidP="004A0485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="004A0485" w:rsidRPr="005716B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</w:t>
              </w:r>
              <w:r w:rsidR="004A0485" w:rsidRPr="005716B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A0485" w:rsidRPr="005716B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bip.wszzkielce.pl</w:t>
              </w:r>
            </w:hyperlink>
          </w:p>
          <w:p w14:paraId="49E4014C" w14:textId="7C9B0E50" w:rsidR="004A0485" w:rsidRDefault="00987890" w:rsidP="004A0485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4A0485" w:rsidRPr="00364185">
                <w:rPr>
                  <w:rStyle w:val="Hipercze"/>
                  <w:rFonts w:ascii="Arial Narrow" w:hAnsi="Arial Narrow"/>
                  <w:sz w:val="22"/>
                  <w:lang w:eastAsia="pl-PL"/>
                </w:rPr>
                <w:t>https://ezamowienia.gov.pl</w:t>
              </w:r>
            </w:hyperlink>
          </w:p>
          <w:p w14:paraId="2CC291DA" w14:textId="7F916A3E" w:rsidR="001924F0" w:rsidRPr="00550EFB" w:rsidRDefault="001924F0" w:rsidP="004A0485">
            <w:pPr>
              <w:tabs>
                <w:tab w:val="right" w:pos="4428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50EFB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</w:t>
            </w:r>
            <w:r w:rsidRPr="00CB3745">
              <w:rPr>
                <w:rFonts w:ascii="Arial" w:hAnsi="Arial" w:cs="Arial"/>
                <w:b/>
                <w:sz w:val="20"/>
                <w:szCs w:val="20"/>
              </w:rPr>
              <w:t xml:space="preserve">postępowanie: </w:t>
            </w:r>
            <w:hyperlink r:id="rId9" w:history="1">
              <w:r w:rsidR="00EF3CA7" w:rsidRPr="00EF3CA7">
                <w:rPr>
                  <w:rStyle w:val="Hipercze"/>
                  <w:rFonts w:ascii="Arial" w:hAnsi="Arial" w:cs="Arial"/>
                  <w:sz w:val="20"/>
                  <w:szCs w:val="20"/>
                </w:rPr>
                <w:t>magdalena.wojcik</w:t>
              </w:r>
              <w:r w:rsidR="00EF3CA7" w:rsidRPr="00913CC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B50C29" w:rsidRPr="00D539EF" w14:paraId="2BD6C9E3" w14:textId="77777777" w:rsidTr="00B35D57">
        <w:trPr>
          <w:trHeight w:val="707"/>
        </w:trPr>
        <w:tc>
          <w:tcPr>
            <w:tcW w:w="4644" w:type="dxa"/>
            <w:shd w:val="clear" w:color="auto" w:fill="auto"/>
          </w:tcPr>
          <w:p w14:paraId="33298BD5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E6444B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D539EF" w14:paraId="48E9F1DE" w14:textId="77777777" w:rsidTr="00397710">
        <w:trPr>
          <w:trHeight w:val="274"/>
        </w:trPr>
        <w:tc>
          <w:tcPr>
            <w:tcW w:w="4644" w:type="dxa"/>
            <w:shd w:val="clear" w:color="auto" w:fill="auto"/>
          </w:tcPr>
          <w:p w14:paraId="6A0BDEB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187FC1" w14:textId="68536D76" w:rsidR="00415C7C" w:rsidRPr="00381DAB" w:rsidRDefault="00C95142" w:rsidP="00381DAB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kern w:val="2"/>
                <w:sz w:val="20"/>
                <w:szCs w:val="20"/>
              </w:rPr>
            </w:pPr>
            <w:r w:rsidRPr="00381DAB">
              <w:rPr>
                <w:rFonts w:ascii="Arial" w:hAnsi="Arial" w:cs="Arial"/>
                <w:b/>
                <w:sz w:val="20"/>
                <w:szCs w:val="20"/>
              </w:rPr>
              <w:t>„Utworzenie Zintegrowanego Bloku Operacyjnego w Wojewódzkim Szpitalu</w:t>
            </w:r>
            <w:r w:rsidRPr="00381D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381DAB">
              <w:rPr>
                <w:rFonts w:ascii="Arial" w:hAnsi="Arial" w:cs="Arial"/>
                <w:b/>
                <w:sz w:val="20"/>
                <w:szCs w:val="20"/>
              </w:rPr>
              <w:t>Zespolonym w Kielcach</w:t>
            </w:r>
            <w:r w:rsidRPr="00381DAB">
              <w:rPr>
                <w:b/>
                <w:sz w:val="20"/>
                <w:szCs w:val="20"/>
              </w:rPr>
              <w:t xml:space="preserve"> </w:t>
            </w:r>
            <w:r w:rsidRPr="00381DAB">
              <w:rPr>
                <w:rFonts w:ascii="Arial" w:hAnsi="Arial" w:cs="Arial"/>
                <w:b/>
                <w:sz w:val="20"/>
                <w:szCs w:val="20"/>
              </w:rPr>
              <w:t>– etap I”, dofinansowanego z Rządowego Funduszu Polski Ład: Programu Inwestycji Strategicznych (wstępna promesa NR Edycja2/2021/6064/</w:t>
            </w:r>
            <w:proofErr w:type="spellStart"/>
            <w:r w:rsidRPr="00381DAB">
              <w:rPr>
                <w:rFonts w:ascii="Arial" w:hAnsi="Arial" w:cs="Arial"/>
                <w:b/>
                <w:sz w:val="20"/>
                <w:szCs w:val="20"/>
              </w:rPr>
              <w:t>PolskiLad</w:t>
            </w:r>
            <w:proofErr w:type="spellEnd"/>
            <w:r w:rsidRPr="00381DAB">
              <w:rPr>
                <w:rFonts w:ascii="Arial" w:hAnsi="Arial" w:cs="Arial"/>
                <w:b/>
                <w:sz w:val="20"/>
                <w:szCs w:val="20"/>
              </w:rPr>
              <w:t>) w formule „zaprojektuj i wybuduj”</w:t>
            </w:r>
          </w:p>
        </w:tc>
      </w:tr>
      <w:tr w:rsidR="00B50C29" w:rsidRPr="00D539EF" w14:paraId="5149C6D0" w14:textId="77777777" w:rsidTr="00B50C29">
        <w:trPr>
          <w:trHeight w:val="484"/>
        </w:trPr>
        <w:tc>
          <w:tcPr>
            <w:tcW w:w="4644" w:type="dxa"/>
            <w:shd w:val="clear" w:color="auto" w:fill="auto"/>
          </w:tcPr>
          <w:p w14:paraId="51F0BAEC" w14:textId="77777777" w:rsidR="00B50C29" w:rsidRPr="00D539EF" w:rsidRDefault="00B50C29" w:rsidP="00DD448D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539E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</w:rPr>
              <w:t>)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3FD172" w14:textId="16D25C8D" w:rsidR="00E60AE3" w:rsidRPr="00CB40A9" w:rsidRDefault="006E1F31" w:rsidP="00DD448D">
            <w:pPr>
              <w:keepNext/>
              <w:numPr>
                <w:ilvl w:val="2"/>
                <w:numId w:val="7"/>
              </w:numPr>
              <w:suppressAutoHyphens/>
              <w:jc w:val="left"/>
              <w:outlineLvl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E144B2">
              <w:rPr>
                <w:rFonts w:ascii="Arial" w:eastAsia="Arial Unicode MS" w:hAnsi="Arial" w:cs="Arial"/>
                <w:b/>
                <w:sz w:val="20"/>
                <w:szCs w:val="20"/>
              </w:rPr>
              <w:t>EZ</w:t>
            </w:r>
            <w:r w:rsidR="00CB40A9">
              <w:rPr>
                <w:rFonts w:ascii="Arial" w:eastAsia="Arial Unicode MS" w:hAnsi="Arial" w:cs="Arial"/>
                <w:b/>
                <w:sz w:val="20"/>
                <w:szCs w:val="20"/>
              </w:rPr>
              <w:t>/</w:t>
            </w:r>
            <w:r w:rsidR="004A0485">
              <w:rPr>
                <w:rFonts w:ascii="Arial" w:eastAsia="Arial Unicode MS" w:hAnsi="Arial" w:cs="Arial"/>
                <w:b/>
                <w:sz w:val="20"/>
                <w:szCs w:val="20"/>
              </w:rPr>
              <w:t>45</w:t>
            </w:r>
            <w:r w:rsidR="00294E5E">
              <w:rPr>
                <w:rFonts w:ascii="Arial" w:eastAsia="Arial Unicode MS" w:hAnsi="Arial" w:cs="Arial"/>
                <w:b/>
                <w:sz w:val="20"/>
                <w:szCs w:val="20"/>
              </w:rPr>
              <w:t>/2023</w:t>
            </w:r>
            <w:r w:rsidR="00EF3CA7">
              <w:rPr>
                <w:rFonts w:ascii="Arial" w:eastAsia="Arial Unicode MS" w:hAnsi="Arial" w:cs="Arial"/>
                <w:b/>
                <w:sz w:val="20"/>
                <w:szCs w:val="20"/>
              </w:rPr>
              <w:t>/MW</w:t>
            </w:r>
          </w:p>
          <w:p w14:paraId="7A52B07E" w14:textId="77777777" w:rsidR="00415C7C" w:rsidRPr="004C7C67" w:rsidRDefault="00415C7C" w:rsidP="005E190E">
            <w:pPr>
              <w:rPr>
                <w:rFonts w:ascii="Arial" w:hAnsi="Arial" w:cs="Arial"/>
                <w:sz w:val="20"/>
                <w:szCs w:val="20"/>
              </w:rPr>
            </w:pP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Postępowanie o zamówienie publiczne prowadzone w trybie przetargu nieograniczonego na podstawie art.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132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ustawy z dnia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>11 września 2019</w:t>
            </w:r>
            <w:r w:rsidR="00CB37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>r.</w:t>
            </w:r>
            <w:r w:rsidRPr="004C7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4C7C67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Dz.U. z </w:t>
            </w:r>
            <w:r w:rsidR="00B358A6"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2</w:t>
            </w:r>
            <w:r w:rsidR="005C6876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r. poz. 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1710 ze zm.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</w:tr>
    </w:tbl>
    <w:p w14:paraId="165CE8E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539EF">
        <w:rPr>
          <w:rFonts w:ascii="Arial" w:hAnsi="Arial" w:cs="Arial"/>
          <w:b/>
          <w:i/>
          <w:sz w:val="20"/>
          <w:szCs w:val="20"/>
        </w:rPr>
        <w:t>.</w:t>
      </w:r>
    </w:p>
    <w:p w14:paraId="05601A33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II: Informacje dotyczące wykonawcy</w:t>
      </w:r>
    </w:p>
    <w:p w14:paraId="52D9CB0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B50C29" w:rsidRPr="00D539EF" w14:paraId="533E5875" w14:textId="77777777" w:rsidTr="00B50C29">
        <w:tc>
          <w:tcPr>
            <w:tcW w:w="4644" w:type="dxa"/>
            <w:shd w:val="clear" w:color="auto" w:fill="auto"/>
          </w:tcPr>
          <w:p w14:paraId="084F983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08FAF20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D6CE84A" w14:textId="77777777" w:rsidTr="00B50C29">
        <w:tc>
          <w:tcPr>
            <w:tcW w:w="4644" w:type="dxa"/>
            <w:shd w:val="clear" w:color="auto" w:fill="auto"/>
          </w:tcPr>
          <w:p w14:paraId="19D467D5" w14:textId="77777777" w:rsidR="00B50C29" w:rsidRPr="00D539EF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A01C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0B4254C9" w14:textId="77777777" w:rsidTr="00B50C29">
        <w:trPr>
          <w:trHeight w:val="1372"/>
        </w:trPr>
        <w:tc>
          <w:tcPr>
            <w:tcW w:w="4644" w:type="dxa"/>
            <w:shd w:val="clear" w:color="auto" w:fill="auto"/>
          </w:tcPr>
          <w:p w14:paraId="261823D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0722E6F7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0343A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554676A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22D8760A" w14:textId="77777777" w:rsidTr="00B50C29">
        <w:tc>
          <w:tcPr>
            <w:tcW w:w="4644" w:type="dxa"/>
            <w:shd w:val="clear" w:color="auto" w:fill="auto"/>
          </w:tcPr>
          <w:p w14:paraId="0ABB696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C6773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6FADCA8" w14:textId="77777777" w:rsidTr="00173717">
        <w:trPr>
          <w:trHeight w:val="1713"/>
        </w:trPr>
        <w:tc>
          <w:tcPr>
            <w:tcW w:w="4644" w:type="dxa"/>
            <w:shd w:val="clear" w:color="auto" w:fill="auto"/>
          </w:tcPr>
          <w:p w14:paraId="653517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0C706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E4C290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ACDD192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EDAF7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D70875A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05407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87EF79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2EEC9B19" w14:textId="77777777" w:rsidTr="00B50C29">
        <w:tc>
          <w:tcPr>
            <w:tcW w:w="4644" w:type="dxa"/>
            <w:shd w:val="clear" w:color="auto" w:fill="auto"/>
          </w:tcPr>
          <w:p w14:paraId="40F001DB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840CD1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451D6BD" w14:textId="77777777" w:rsidTr="00B50C29">
        <w:tc>
          <w:tcPr>
            <w:tcW w:w="4644" w:type="dxa"/>
            <w:shd w:val="clear" w:color="auto" w:fill="auto"/>
          </w:tcPr>
          <w:p w14:paraId="4606DA82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9771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F9918F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32FC121C" w14:textId="77777777" w:rsidTr="00BD4E31">
        <w:trPr>
          <w:trHeight w:val="1692"/>
        </w:trPr>
        <w:tc>
          <w:tcPr>
            <w:tcW w:w="4644" w:type="dxa"/>
            <w:shd w:val="clear" w:color="auto" w:fill="auto"/>
          </w:tcPr>
          <w:p w14:paraId="02A80EE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451036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D539EF" w14:paraId="2F727496" w14:textId="77777777" w:rsidTr="00BD4E31">
        <w:trPr>
          <w:trHeight w:val="1842"/>
        </w:trPr>
        <w:tc>
          <w:tcPr>
            <w:tcW w:w="4644" w:type="dxa"/>
            <w:shd w:val="clear" w:color="auto" w:fill="auto"/>
          </w:tcPr>
          <w:p w14:paraId="0B4F938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DB8B0F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D539EF" w14:paraId="5BC7FA4F" w14:textId="77777777" w:rsidTr="00BD4E31">
        <w:trPr>
          <w:trHeight w:val="9906"/>
        </w:trPr>
        <w:tc>
          <w:tcPr>
            <w:tcW w:w="4644" w:type="dxa"/>
            <w:shd w:val="clear" w:color="auto" w:fill="auto"/>
          </w:tcPr>
          <w:p w14:paraId="54EF6E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0062A81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D6BC7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539E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008F9B9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103E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E06D25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D539EF" w14:paraId="2648D843" w14:textId="77777777" w:rsidTr="00B50C29">
        <w:tc>
          <w:tcPr>
            <w:tcW w:w="4644" w:type="dxa"/>
            <w:shd w:val="clear" w:color="auto" w:fill="auto"/>
          </w:tcPr>
          <w:p w14:paraId="21DA88AF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BA6F3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21119518" w14:textId="77777777" w:rsidTr="00B50C29">
        <w:tc>
          <w:tcPr>
            <w:tcW w:w="4644" w:type="dxa"/>
            <w:shd w:val="clear" w:color="auto" w:fill="auto"/>
          </w:tcPr>
          <w:p w14:paraId="539D48EC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03639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792ADC6B" w14:textId="77777777" w:rsidTr="00B50C29">
        <w:tc>
          <w:tcPr>
            <w:tcW w:w="9289" w:type="dxa"/>
            <w:gridSpan w:val="2"/>
            <w:shd w:val="clear" w:color="auto" w:fill="BFBFBF"/>
          </w:tcPr>
          <w:p w14:paraId="3A91746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D539EF" w14:paraId="5F9135E3" w14:textId="77777777" w:rsidTr="00B50C29">
        <w:tc>
          <w:tcPr>
            <w:tcW w:w="4644" w:type="dxa"/>
            <w:shd w:val="clear" w:color="auto" w:fill="auto"/>
          </w:tcPr>
          <w:p w14:paraId="7C56E8A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D27811E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c): [……]</w:t>
            </w:r>
          </w:p>
        </w:tc>
      </w:tr>
      <w:tr w:rsidR="00B50C29" w:rsidRPr="00D539EF" w14:paraId="535E90B2" w14:textId="77777777" w:rsidTr="00B50C29">
        <w:tc>
          <w:tcPr>
            <w:tcW w:w="4644" w:type="dxa"/>
            <w:shd w:val="clear" w:color="auto" w:fill="auto"/>
          </w:tcPr>
          <w:p w14:paraId="60CD251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9141B0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A055802" w14:textId="77777777" w:rsidTr="00B50C29">
        <w:tc>
          <w:tcPr>
            <w:tcW w:w="4644" w:type="dxa"/>
            <w:shd w:val="clear" w:color="auto" w:fill="auto"/>
          </w:tcPr>
          <w:p w14:paraId="6DE1E7BC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8406C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3A0E42C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23D40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D539EF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539EF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539EF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50C29" w:rsidRPr="00D539EF" w14:paraId="6ED691B4" w14:textId="77777777" w:rsidTr="00B50C29">
        <w:tc>
          <w:tcPr>
            <w:tcW w:w="4644" w:type="dxa"/>
            <w:shd w:val="clear" w:color="auto" w:fill="auto"/>
          </w:tcPr>
          <w:p w14:paraId="098A22A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360422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EC71058" w14:textId="77777777" w:rsidTr="00B50C29">
        <w:tc>
          <w:tcPr>
            <w:tcW w:w="4644" w:type="dxa"/>
            <w:shd w:val="clear" w:color="auto" w:fill="auto"/>
          </w:tcPr>
          <w:p w14:paraId="38A0A7C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51E4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D539EF" w14:paraId="24C2D599" w14:textId="77777777" w:rsidTr="00B50C29">
        <w:tc>
          <w:tcPr>
            <w:tcW w:w="4644" w:type="dxa"/>
            <w:shd w:val="clear" w:color="auto" w:fill="auto"/>
          </w:tcPr>
          <w:p w14:paraId="05CAA9B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ADD3E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3B59D3B5" w14:textId="77777777" w:rsidTr="00B50C29">
        <w:tc>
          <w:tcPr>
            <w:tcW w:w="4644" w:type="dxa"/>
            <w:shd w:val="clear" w:color="auto" w:fill="auto"/>
          </w:tcPr>
          <w:p w14:paraId="6189127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2964EC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B631D67" w14:textId="77777777" w:rsidTr="00B50C29">
        <w:tc>
          <w:tcPr>
            <w:tcW w:w="4644" w:type="dxa"/>
            <w:shd w:val="clear" w:color="auto" w:fill="auto"/>
          </w:tcPr>
          <w:p w14:paraId="001B9A4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FB43C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7370B896" w14:textId="77777777" w:rsidTr="00B50C29">
        <w:tc>
          <w:tcPr>
            <w:tcW w:w="4644" w:type="dxa"/>
            <w:shd w:val="clear" w:color="auto" w:fill="auto"/>
          </w:tcPr>
          <w:p w14:paraId="546BDBE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E0CEF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59FCAAE8" w14:textId="77777777" w:rsidTr="00B50C29">
        <w:tc>
          <w:tcPr>
            <w:tcW w:w="4644" w:type="dxa"/>
            <w:shd w:val="clear" w:color="auto" w:fill="auto"/>
          </w:tcPr>
          <w:p w14:paraId="4666510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400B4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D356E8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B50C29" w:rsidRPr="00D539EF" w14:paraId="32197B23" w14:textId="77777777" w:rsidTr="00B50C29">
        <w:tc>
          <w:tcPr>
            <w:tcW w:w="4644" w:type="dxa"/>
            <w:shd w:val="clear" w:color="auto" w:fill="auto"/>
          </w:tcPr>
          <w:p w14:paraId="15DD3E1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A4533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7CDB8EF" w14:textId="77777777" w:rsidTr="00B50C29">
        <w:tc>
          <w:tcPr>
            <w:tcW w:w="4644" w:type="dxa"/>
            <w:shd w:val="clear" w:color="auto" w:fill="auto"/>
          </w:tcPr>
          <w:p w14:paraId="1695C7DB" w14:textId="77777777" w:rsidR="00B50C29" w:rsidRPr="00D539EF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20E3B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A3C522E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Jeżeli tak</w:t>
      </w:r>
      <w:r w:rsidRPr="00D539EF">
        <w:rPr>
          <w:rFonts w:ascii="Arial" w:hAnsi="Arial" w:cs="Arial"/>
          <w:sz w:val="20"/>
          <w:szCs w:val="20"/>
        </w:rPr>
        <w:t xml:space="preserve">, proszę przedstawić – </w:t>
      </w:r>
      <w:r w:rsidRPr="00D539EF">
        <w:rPr>
          <w:rFonts w:ascii="Arial" w:hAnsi="Arial" w:cs="Arial"/>
          <w:b/>
          <w:sz w:val="20"/>
          <w:szCs w:val="20"/>
        </w:rPr>
        <w:t>dla każdego</w:t>
      </w:r>
      <w:r w:rsidRPr="00D539E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539E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539E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539E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39E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539EF">
        <w:rPr>
          <w:rFonts w:ascii="Arial" w:hAnsi="Arial" w:cs="Arial"/>
          <w:sz w:val="20"/>
          <w:szCs w:val="20"/>
        </w:rPr>
        <w:t>.</w:t>
      </w:r>
    </w:p>
    <w:p w14:paraId="7729B91A" w14:textId="77777777" w:rsidR="00B50C29" w:rsidRPr="00D539EF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39EF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6AF072B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B50C29" w:rsidRPr="00D539EF" w14:paraId="68016603" w14:textId="77777777" w:rsidTr="00B50C29">
        <w:tc>
          <w:tcPr>
            <w:tcW w:w="4644" w:type="dxa"/>
            <w:shd w:val="clear" w:color="auto" w:fill="auto"/>
          </w:tcPr>
          <w:p w14:paraId="53B2C5AD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C565B83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7AFB72B" w14:textId="77777777" w:rsidTr="00B50C29">
        <w:tc>
          <w:tcPr>
            <w:tcW w:w="4644" w:type="dxa"/>
            <w:shd w:val="clear" w:color="auto" w:fill="auto"/>
          </w:tcPr>
          <w:p w14:paraId="18B36E7D" w14:textId="77777777" w:rsidR="00B50C29" w:rsidRPr="00D539EF" w:rsidRDefault="00B50C29" w:rsidP="005661A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 w:rsidR="005661AD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A26C6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10249D3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5B12E04F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539E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539E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3421EB" w14:textId="77777777" w:rsidR="00B50C29" w:rsidRPr="00D539EF" w:rsidRDefault="00B50C29" w:rsidP="006961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310631C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B16202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109CD15" w14:textId="77777777" w:rsidR="00B50C29" w:rsidRPr="00D539EF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udział w </w:t>
      </w:r>
      <w:r w:rsidRPr="00D539EF">
        <w:rPr>
          <w:rFonts w:ascii="Arial" w:hAnsi="Arial" w:cs="Arial"/>
          <w:b/>
          <w:sz w:val="20"/>
          <w:szCs w:val="20"/>
        </w:rPr>
        <w:t>organizacji przestępczej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539EF">
        <w:rPr>
          <w:rFonts w:ascii="Arial" w:hAnsi="Arial" w:cs="Arial"/>
          <w:sz w:val="20"/>
          <w:szCs w:val="20"/>
        </w:rPr>
        <w:t>;</w:t>
      </w:r>
    </w:p>
    <w:p w14:paraId="400D56C0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korupcja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539EF">
        <w:rPr>
          <w:rFonts w:ascii="Arial" w:hAnsi="Arial" w:cs="Arial"/>
          <w:sz w:val="20"/>
          <w:szCs w:val="20"/>
        </w:rPr>
        <w:t>;</w:t>
      </w:r>
    </w:p>
    <w:p w14:paraId="5AC5DF76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539E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539EF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41A984B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515AB3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115CC5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praca dzieci</w:t>
      </w:r>
      <w:r w:rsidRPr="00D539EF">
        <w:rPr>
          <w:rFonts w:ascii="Arial" w:hAnsi="Arial" w:cs="Arial"/>
          <w:sz w:val="20"/>
          <w:szCs w:val="20"/>
        </w:rPr>
        <w:t xml:space="preserve"> i inne formy </w:t>
      </w:r>
      <w:r w:rsidRPr="00D539EF">
        <w:rPr>
          <w:rFonts w:ascii="Arial" w:hAnsi="Arial" w:cs="Arial"/>
          <w:b/>
          <w:sz w:val="20"/>
          <w:szCs w:val="20"/>
        </w:rPr>
        <w:t>handlu ludźmi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539E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50C29" w:rsidRPr="00D539EF" w14:paraId="4C42C042" w14:textId="77777777" w:rsidTr="00B50C29">
        <w:tc>
          <w:tcPr>
            <w:tcW w:w="4644" w:type="dxa"/>
            <w:shd w:val="clear" w:color="auto" w:fill="auto"/>
          </w:tcPr>
          <w:p w14:paraId="2420BFF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7705A3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F079BB3" w14:textId="77777777" w:rsidTr="00B50C29">
        <w:tc>
          <w:tcPr>
            <w:tcW w:w="4644" w:type="dxa"/>
            <w:shd w:val="clear" w:color="auto" w:fill="auto"/>
          </w:tcPr>
          <w:p w14:paraId="37D6859C" w14:textId="77777777" w:rsidR="001615C7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BD07F26" w14:textId="77777777" w:rsidR="001615C7" w:rsidRPr="00D539EF" w:rsidRDefault="001615C7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1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i 2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14:paraId="48AAA79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5EC8DC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D539EF" w14:paraId="67FEAD85" w14:textId="77777777" w:rsidTr="00B50C29">
        <w:tc>
          <w:tcPr>
            <w:tcW w:w="4644" w:type="dxa"/>
            <w:shd w:val="clear" w:color="auto" w:fill="auto"/>
          </w:tcPr>
          <w:p w14:paraId="11ED19C4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00231DE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a) datę wyroku, określić, których spośród punktów 1–6 on dotyczy, oraz podać powód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(-ody) skazania;</w:t>
            </w:r>
          </w:p>
          <w:p w14:paraId="7F3FFE4A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b) wskazać, kto został skazany [ ];</w:t>
            </w:r>
          </w:p>
          <w:p w14:paraId="550B6B9F" w14:textId="77777777" w:rsidR="00B50C29" w:rsidRPr="00D539EF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2C8DA7" w14:textId="77777777" w:rsidR="007B0556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  <w:p w14:paraId="7242FFCE" w14:textId="77777777" w:rsidR="00B50C29" w:rsidRPr="00D539EF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c) długość okresu wykluczenia [……] oraz punkt</w:t>
            </w:r>
            <w:r w:rsidR="007B05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(-y), którego(-</w:t>
            </w:r>
            <w:proofErr w:type="spellStart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F5C6E43" w14:textId="77777777" w:rsidR="00B50C29" w:rsidRPr="00D539EF" w:rsidRDefault="00B50C29" w:rsidP="007B0556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D539EF" w14:paraId="46DAB5A6" w14:textId="77777777" w:rsidTr="00B50C29">
        <w:tc>
          <w:tcPr>
            <w:tcW w:w="4644" w:type="dxa"/>
            <w:shd w:val="clear" w:color="auto" w:fill="auto"/>
          </w:tcPr>
          <w:p w14:paraId="3053B57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539EF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654A2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D539EF" w14:paraId="5A925AAE" w14:textId="77777777" w:rsidTr="00B50C29">
        <w:tc>
          <w:tcPr>
            <w:tcW w:w="4644" w:type="dxa"/>
            <w:shd w:val="clear" w:color="auto" w:fill="auto"/>
          </w:tcPr>
          <w:p w14:paraId="4F77885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539EF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5F55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BADAF0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539E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B50C29" w:rsidRPr="00D539EF" w14:paraId="17093A0C" w14:textId="77777777" w:rsidTr="00B50C29">
        <w:tc>
          <w:tcPr>
            <w:tcW w:w="4644" w:type="dxa"/>
            <w:shd w:val="clear" w:color="auto" w:fill="auto"/>
          </w:tcPr>
          <w:p w14:paraId="111FCBD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DC21CC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183EF69E" w14:textId="77777777" w:rsidTr="00B50C29">
        <w:tc>
          <w:tcPr>
            <w:tcW w:w="4644" w:type="dxa"/>
            <w:shd w:val="clear" w:color="auto" w:fill="auto"/>
          </w:tcPr>
          <w:p w14:paraId="580494E8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2D16B1D" w14:textId="77777777" w:rsidR="00711F75" w:rsidRPr="00D539EF" w:rsidRDefault="00711F75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3</w:t>
            </w:r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07016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2CE1D17" w14:textId="77777777" w:rsidR="00C63929" w:rsidRPr="00D539EF" w:rsidRDefault="00114C67" w:rsidP="00B50C29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50C29" w:rsidRPr="00D539EF" w14:paraId="0DC2DFF0" w14:textId="77777777" w:rsidTr="007B0556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14:paraId="4287B72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B8A565D" w14:textId="77777777" w:rsidR="00B50C29" w:rsidRPr="00D539EF" w:rsidRDefault="00B50C29" w:rsidP="00B50C2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5203003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2EDEB13E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30425C4F" w14:textId="77777777" w:rsidR="00B50C29" w:rsidRPr="00D539EF" w:rsidRDefault="00B50C29" w:rsidP="00B50C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39E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39E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CDC12C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1C9FC9F" w14:textId="77777777" w:rsidR="00B50C29" w:rsidRPr="00D539EF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CED117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B50C29" w:rsidRPr="00D539EF" w14:paraId="6F5F1956" w14:textId="7777777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15C36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5F5BE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FAA5DA4" w14:textId="77777777" w:rsidR="00B50C29" w:rsidRPr="00D539EF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5D74AB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F5A75A5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C601DFE" w14:textId="77777777" w:rsidR="00B50C29" w:rsidRPr="00D539EF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6B9E9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AF264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75C201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44842AA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323698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653FF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6F5372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B50C29" w:rsidRPr="00D539EF" w14:paraId="3BACC688" w14:textId="77777777" w:rsidTr="00B50C29">
        <w:tc>
          <w:tcPr>
            <w:tcW w:w="4644" w:type="dxa"/>
            <w:shd w:val="clear" w:color="auto" w:fill="auto"/>
          </w:tcPr>
          <w:p w14:paraId="2E5BF16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48CB5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491CA8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539E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DD3D4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4C06D1EC" w14:textId="77777777" w:rsidTr="00B50C29">
        <w:tc>
          <w:tcPr>
            <w:tcW w:w="4644" w:type="dxa"/>
            <w:shd w:val="clear" w:color="auto" w:fill="auto"/>
          </w:tcPr>
          <w:p w14:paraId="1384F4DC" w14:textId="77777777" w:rsidR="00B50C29" w:rsidRPr="00D539EF" w:rsidRDefault="00B50C29" w:rsidP="00E144B2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B25F8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48CBE1EF" w14:textId="77777777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CB02087" w14:textId="77777777" w:rsidR="00B50C29" w:rsidRPr="003523A5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3523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3523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3523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3523A5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BDCB40F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F47532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940DF85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23BD1AEA" w14:textId="77777777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0A767F6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14C35EA" w14:textId="77777777" w:rsidR="00B50C29" w:rsidRPr="00E144B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</w:t>
            </w:r>
            <w:r w:rsidRPr="00E144B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50C29" w:rsidRPr="00D539EF" w14:paraId="2A1F27E2" w14:textId="77777777" w:rsidTr="00B50C29">
        <w:tc>
          <w:tcPr>
            <w:tcW w:w="4644" w:type="dxa"/>
            <w:shd w:val="clear" w:color="auto" w:fill="auto"/>
          </w:tcPr>
          <w:p w14:paraId="28BE52BC" w14:textId="77777777" w:rsidR="00114C67" w:rsidRPr="0016267B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</w:p>
          <w:p w14:paraId="2878B3F7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99CD104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Proszę podać szczegółowe informacje:</w:t>
            </w:r>
          </w:p>
          <w:p w14:paraId="500B487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powody, które pomimo</w:t>
            </w:r>
            <w:r w:rsidRPr="00162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5BE7D80B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7FD8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A6149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70919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E1230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5CAE74" w14:textId="77777777" w:rsidR="00B50C29" w:rsidRPr="0016267B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89D6B03" w14:textId="77777777" w:rsidR="00B50C29" w:rsidRPr="0016267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6D468013" w14:textId="77777777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849E21F" w14:textId="77777777" w:rsidR="00CB3745" w:rsidRDefault="00B50C29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="00CC7E26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  </w:t>
            </w:r>
          </w:p>
          <w:p w14:paraId="15746AA6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2C1C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D539EF" w14:paraId="2CBEC015" w14:textId="7777777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AC4B6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D52A2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3C3F4F9E" w14:textId="77777777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DBBC06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4C8F638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9A732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1477B3DD" w14:textId="7777777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DE34B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E98516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4589BCC6" w14:textId="77777777" w:rsidTr="00B50C29">
        <w:trPr>
          <w:trHeight w:val="1316"/>
        </w:trPr>
        <w:tc>
          <w:tcPr>
            <w:tcW w:w="4644" w:type="dxa"/>
            <w:shd w:val="clear" w:color="auto" w:fill="auto"/>
          </w:tcPr>
          <w:p w14:paraId="4F3BD7C9" w14:textId="77777777" w:rsidR="00CC7E26" w:rsidRPr="00972E2F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72E2F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72E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</w:p>
          <w:p w14:paraId="45D2243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35467" w14:textId="77777777" w:rsidR="00B50C29" w:rsidRPr="00972E2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D539EF" w14:paraId="1E715A67" w14:textId="77777777" w:rsidTr="00B50C29">
        <w:trPr>
          <w:trHeight w:val="1544"/>
        </w:trPr>
        <w:tc>
          <w:tcPr>
            <w:tcW w:w="4644" w:type="dxa"/>
            <w:shd w:val="clear" w:color="auto" w:fill="auto"/>
          </w:tcPr>
          <w:p w14:paraId="501BCB19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14:paraId="554B6FBF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6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0AE14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5903EF47" w14:textId="77777777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5F3B0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lub w której nałożone zostało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odszkodowanie bądź inne porównywalne sankcje w związku z tą wcześniejszą umową?</w:t>
            </w:r>
          </w:p>
          <w:p w14:paraId="628291B5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7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1CC6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65E93975" w14:textId="7777777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FF6F3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59F3C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7181C715" w14:textId="77777777" w:rsidTr="00B50C29">
        <w:tc>
          <w:tcPr>
            <w:tcW w:w="4644" w:type="dxa"/>
            <w:shd w:val="clear" w:color="auto" w:fill="auto"/>
          </w:tcPr>
          <w:p w14:paraId="3F4E317E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72E2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a)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EB4757">
              <w:rPr>
                <w:rFonts w:ascii="Arial" w:hAnsi="Arial" w:cs="Arial"/>
                <w:sz w:val="20"/>
                <w:szCs w:val="20"/>
              </w:rPr>
              <w:t>oraz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35CD8F82" w14:textId="77777777" w:rsidR="00CC7E26" w:rsidRPr="00D539EF" w:rsidRDefault="00972E2F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8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2A0734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BF615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3CEAFDCA" w14:textId="77777777" w:rsidTr="00B50C29">
        <w:tc>
          <w:tcPr>
            <w:tcW w:w="4644" w:type="dxa"/>
            <w:shd w:val="clear" w:color="auto" w:fill="auto"/>
          </w:tcPr>
          <w:p w14:paraId="3B0567D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6CC5B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2C506234" w14:textId="77777777" w:rsidTr="00B50C29">
        <w:tc>
          <w:tcPr>
            <w:tcW w:w="4644" w:type="dxa"/>
            <w:shd w:val="clear" w:color="auto" w:fill="auto"/>
          </w:tcPr>
          <w:p w14:paraId="1E16FA36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7289BC8F" w14:textId="77777777" w:rsidR="00AC23A9" w:rsidRPr="00CE7294" w:rsidRDefault="00345D3E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6030E1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4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2913BD13" w14:textId="77777777" w:rsidR="006030E1" w:rsidRDefault="006030E1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41954B10" w14:textId="0EC46E06" w:rsidR="00334FA3" w:rsidRPr="00334FA3" w:rsidRDefault="00334FA3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334FA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2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u.</w:t>
            </w:r>
            <w:r w:rsidRPr="00334FA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p.z.p</w:t>
            </w:r>
            <w:proofErr w:type="spellEnd"/>
          </w:p>
          <w:p w14:paraId="754956F1" w14:textId="77777777" w:rsidR="00735453" w:rsidRPr="00D539EF" w:rsidRDefault="00735453" w:rsidP="00CB374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7 ust. 1 ustawy </w:t>
            </w:r>
            <w:r w:rsidRPr="00CE729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szCs w:val="20"/>
                <w:highlight w:val="yellow"/>
              </w:rPr>
              <w:t>o szczególnych rozwiązaniach w zakresie przeciwdziałania wspieraniu agresji na Ukrainę oraz służących ochronie bezpieczeństwa narodowego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(Dz. U</w:t>
            </w:r>
            <w:r w:rsidR="00CB3745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z 2022 poz. 835)</w:t>
            </w:r>
          </w:p>
        </w:tc>
        <w:tc>
          <w:tcPr>
            <w:tcW w:w="4645" w:type="dxa"/>
            <w:shd w:val="clear" w:color="auto" w:fill="auto"/>
          </w:tcPr>
          <w:p w14:paraId="199961FA" w14:textId="77777777" w:rsidR="00B50C29" w:rsidRPr="00D539EF" w:rsidRDefault="00B50C29" w:rsidP="003B023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D539EF" w14:paraId="57D1524C" w14:textId="77777777" w:rsidTr="00B50C29">
        <w:tc>
          <w:tcPr>
            <w:tcW w:w="4644" w:type="dxa"/>
            <w:shd w:val="clear" w:color="auto" w:fill="auto"/>
          </w:tcPr>
          <w:p w14:paraId="22D42914" w14:textId="77777777" w:rsidR="00B50C29" w:rsidRPr="00EB4757" w:rsidRDefault="00B50C29" w:rsidP="0036655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B475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, </w:t>
            </w:r>
            <w:r w:rsidRPr="00EB4757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czy wykonawca przedsięwziął środki w celu samooczyszczenia? </w:t>
            </w:r>
            <w:r w:rsidRPr="00EB4757">
              <w:rPr>
                <w:rFonts w:ascii="Arial" w:hAnsi="Arial" w:cs="Arial"/>
                <w:bCs/>
                <w:strike/>
                <w:sz w:val="20"/>
                <w:szCs w:val="20"/>
              </w:rPr>
              <w:br/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Jeżeli tak,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038A2FB" w14:textId="77777777" w:rsidR="00B50C29" w:rsidRPr="00EB4757" w:rsidRDefault="00B50C29" w:rsidP="0036655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[] Tak [] Nie</w:t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144F02A8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625A0BA" w14:textId="77777777" w:rsidR="00B50C29" w:rsidRPr="00D539EF" w:rsidRDefault="00B50C29" w:rsidP="00B50C29">
      <w:pPr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39EF">
        <w:rPr>
          <w:rFonts w:ascii="Arial" w:hAnsi="Arial" w:cs="Arial"/>
          <w:sz w:val="20"/>
          <w:szCs w:val="20"/>
        </w:rPr>
        <w:sym w:font="Symbol" w:char="F061"/>
      </w:r>
      <w:r w:rsidRPr="00D539E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C93D42A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3F2BDF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39E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1B272898" w14:textId="77777777" w:rsidTr="00B50C29">
        <w:tc>
          <w:tcPr>
            <w:tcW w:w="4606" w:type="dxa"/>
            <w:shd w:val="clear" w:color="auto" w:fill="auto"/>
          </w:tcPr>
          <w:p w14:paraId="4882D0F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979475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115F2168" w14:textId="77777777" w:rsidTr="00B50C29">
        <w:tc>
          <w:tcPr>
            <w:tcW w:w="4606" w:type="dxa"/>
            <w:shd w:val="clear" w:color="auto" w:fill="auto"/>
          </w:tcPr>
          <w:p w14:paraId="484D0BC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EC908B0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0991419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Kompetencje</w:t>
      </w:r>
    </w:p>
    <w:p w14:paraId="248EEBAB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B50C29" w:rsidRPr="00D539EF" w14:paraId="617F0FB4" w14:textId="77777777" w:rsidTr="00B50C29">
        <w:tc>
          <w:tcPr>
            <w:tcW w:w="4644" w:type="dxa"/>
            <w:shd w:val="clear" w:color="auto" w:fill="auto"/>
          </w:tcPr>
          <w:p w14:paraId="19F3CB7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D1BE5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7CBD6D96" w14:textId="77777777" w:rsidTr="00B50C29">
        <w:tc>
          <w:tcPr>
            <w:tcW w:w="4644" w:type="dxa"/>
            <w:shd w:val="clear" w:color="auto" w:fill="auto"/>
          </w:tcPr>
          <w:p w14:paraId="628A43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5BFB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7239E72D" w14:textId="77777777" w:rsidTr="00B50C29">
        <w:tc>
          <w:tcPr>
            <w:tcW w:w="4644" w:type="dxa"/>
            <w:shd w:val="clear" w:color="auto" w:fill="auto"/>
          </w:tcPr>
          <w:p w14:paraId="0A21FC9F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50D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669984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1C33A6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0C29" w:rsidRPr="00D539EF" w14:paraId="3D54BD0D" w14:textId="77777777" w:rsidTr="00B50C29">
        <w:tc>
          <w:tcPr>
            <w:tcW w:w="4644" w:type="dxa"/>
            <w:shd w:val="clear" w:color="auto" w:fill="auto"/>
          </w:tcPr>
          <w:p w14:paraId="45F620D9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5711D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216F24A" w14:textId="77777777" w:rsidTr="00B50C29">
        <w:tc>
          <w:tcPr>
            <w:tcW w:w="4644" w:type="dxa"/>
            <w:shd w:val="clear" w:color="auto" w:fill="auto"/>
          </w:tcPr>
          <w:p w14:paraId="76E561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EAC8D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28CB9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1453DAD8" w14:textId="77777777" w:rsidTr="00B50C29">
        <w:tc>
          <w:tcPr>
            <w:tcW w:w="4644" w:type="dxa"/>
            <w:shd w:val="clear" w:color="auto" w:fill="auto"/>
          </w:tcPr>
          <w:p w14:paraId="3559CE9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5711D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032F782" w14:textId="77777777" w:rsidTr="00B50C29">
        <w:tc>
          <w:tcPr>
            <w:tcW w:w="4644" w:type="dxa"/>
            <w:shd w:val="clear" w:color="auto" w:fill="auto"/>
          </w:tcPr>
          <w:p w14:paraId="6FFF48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8804F5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55ED4FBA" w14:textId="77777777" w:rsidTr="00B50C29">
        <w:tc>
          <w:tcPr>
            <w:tcW w:w="4644" w:type="dxa"/>
            <w:shd w:val="clear" w:color="auto" w:fill="auto"/>
          </w:tcPr>
          <w:p w14:paraId="0E4DFB2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A931E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448865D9" w14:textId="77777777" w:rsidTr="00B50C29">
        <w:tc>
          <w:tcPr>
            <w:tcW w:w="4644" w:type="dxa"/>
            <w:shd w:val="clear" w:color="auto" w:fill="auto"/>
          </w:tcPr>
          <w:p w14:paraId="0C186B5D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5) W ramach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ubezpieczenia z tytułu ryzyka zawodowego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jest ubezpieczony na następującą kwotę: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Jeżeli t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B8BA1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[……] […] waluta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25BC585" w14:textId="77777777" w:rsidTr="00B50C29">
        <w:tc>
          <w:tcPr>
            <w:tcW w:w="4644" w:type="dxa"/>
            <w:shd w:val="clear" w:color="auto" w:fill="auto"/>
          </w:tcPr>
          <w:p w14:paraId="3FB7FED0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7484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1C35F5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75B56C56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C0A041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B50C29" w:rsidRPr="00D539EF" w14:paraId="26A5629A" w14:textId="77777777" w:rsidTr="00B50C29">
        <w:tc>
          <w:tcPr>
            <w:tcW w:w="4644" w:type="dxa"/>
            <w:shd w:val="clear" w:color="auto" w:fill="auto"/>
          </w:tcPr>
          <w:p w14:paraId="374BF97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539E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AD2D0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0313B1B6" w14:textId="77777777" w:rsidTr="00B50C29">
        <w:tc>
          <w:tcPr>
            <w:tcW w:w="4644" w:type="dxa"/>
            <w:shd w:val="clear" w:color="auto" w:fill="auto"/>
          </w:tcPr>
          <w:p w14:paraId="31C46791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1a) Jedynie w odniesieniu do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roboty budowlane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4457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8"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wykonał następujące roboty budowlane określonego rodzaju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5F34D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Roboty budowlane: [……]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33BE9AC" w14:textId="77777777" w:rsidTr="00B50C29">
        <w:tc>
          <w:tcPr>
            <w:tcW w:w="4644" w:type="dxa"/>
            <w:shd w:val="clear" w:color="auto" w:fill="auto"/>
          </w:tcPr>
          <w:p w14:paraId="25953357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4457C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457C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457C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4457C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4457C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4457C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457C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457C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F4821" w14:textId="77777777" w:rsidR="00B50C29" w:rsidRPr="004457C0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4457C0" w14:paraId="2D549F75" w14:textId="77777777" w:rsidTr="00B50C29">
              <w:tc>
                <w:tcPr>
                  <w:tcW w:w="1336" w:type="dxa"/>
                  <w:shd w:val="clear" w:color="auto" w:fill="auto"/>
                </w:tcPr>
                <w:p w14:paraId="7BDEFB51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45C50C2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492DF8B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96B2C3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50C29" w:rsidRPr="004457C0" w14:paraId="2FD87C94" w14:textId="77777777" w:rsidTr="00B50C29">
              <w:tc>
                <w:tcPr>
                  <w:tcW w:w="1336" w:type="dxa"/>
                  <w:shd w:val="clear" w:color="auto" w:fill="auto"/>
                </w:tcPr>
                <w:p w14:paraId="22762352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35D622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64ABEC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E2440D8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301900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D539EF" w14:paraId="14943FD0" w14:textId="77777777" w:rsidTr="00B50C29">
        <w:tc>
          <w:tcPr>
            <w:tcW w:w="4644" w:type="dxa"/>
            <w:shd w:val="clear" w:color="auto" w:fill="auto"/>
          </w:tcPr>
          <w:p w14:paraId="7C8028B3" w14:textId="77777777" w:rsidR="00B50C29" w:rsidRPr="004457C0" w:rsidRDefault="00B50C29" w:rsidP="004457C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2) Może skorzystać z usług następujących pracowników technicznych lub służb technicznych</w:t>
            </w:r>
            <w:r w:rsidRPr="00EB4757">
              <w:rPr>
                <w:highlight w:val="yellow"/>
                <w:shd w:val="clear" w:color="auto" w:fill="FFFFFF"/>
                <w:vertAlign w:val="superscript"/>
              </w:rPr>
              <w:footnoteReference w:id="41"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, w szczególności tych odpowiedzialnych za kontrolę jakości: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A6443A" w14:textId="77777777" w:rsidR="00B50C29" w:rsidRPr="00D539EF" w:rsidRDefault="00B50C29" w:rsidP="004457C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[……]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  <w:t>[……]</w:t>
            </w:r>
          </w:p>
        </w:tc>
      </w:tr>
      <w:tr w:rsidR="00B50C29" w:rsidRPr="00D539EF" w14:paraId="7BD74095" w14:textId="77777777" w:rsidTr="00B50C29">
        <w:tc>
          <w:tcPr>
            <w:tcW w:w="4644" w:type="dxa"/>
            <w:shd w:val="clear" w:color="auto" w:fill="auto"/>
          </w:tcPr>
          <w:p w14:paraId="1660C0C4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CFED82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41735EB9" w14:textId="77777777" w:rsidTr="00B50C29">
        <w:tc>
          <w:tcPr>
            <w:tcW w:w="4644" w:type="dxa"/>
            <w:shd w:val="clear" w:color="auto" w:fill="auto"/>
          </w:tcPr>
          <w:p w14:paraId="0BD5825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8F671AB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88CD186" w14:textId="77777777" w:rsidTr="00B50C29">
        <w:tc>
          <w:tcPr>
            <w:tcW w:w="4644" w:type="dxa"/>
            <w:shd w:val="clear" w:color="auto" w:fill="auto"/>
          </w:tcPr>
          <w:p w14:paraId="0205C27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302BD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50C29" w:rsidRPr="00D539EF" w14:paraId="237AFFC3" w14:textId="77777777" w:rsidTr="00B50C29">
        <w:tc>
          <w:tcPr>
            <w:tcW w:w="4644" w:type="dxa"/>
            <w:shd w:val="clear" w:color="auto" w:fill="auto"/>
          </w:tcPr>
          <w:p w14:paraId="0D4EC96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90AE4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D539EF" w14:paraId="214D9BC7" w14:textId="77777777" w:rsidTr="00B50C29">
        <w:tc>
          <w:tcPr>
            <w:tcW w:w="4644" w:type="dxa"/>
            <w:shd w:val="clear" w:color="auto" w:fill="auto"/>
          </w:tcPr>
          <w:p w14:paraId="40B29C2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1C71F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A46CFFF" w14:textId="77777777" w:rsidTr="00B50C29">
        <w:tc>
          <w:tcPr>
            <w:tcW w:w="4644" w:type="dxa"/>
            <w:shd w:val="clear" w:color="auto" w:fill="auto"/>
          </w:tcPr>
          <w:p w14:paraId="395DE2D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1D4C2E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D539EF" w14:paraId="2F79BDCC" w14:textId="77777777" w:rsidTr="00B50C29">
        <w:tc>
          <w:tcPr>
            <w:tcW w:w="4644" w:type="dxa"/>
            <w:shd w:val="clear" w:color="auto" w:fill="auto"/>
          </w:tcPr>
          <w:p w14:paraId="49A631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7C86F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65498E4F" w14:textId="77777777" w:rsidTr="00B50C29">
        <w:tc>
          <w:tcPr>
            <w:tcW w:w="4644" w:type="dxa"/>
            <w:shd w:val="clear" w:color="auto" w:fill="auto"/>
          </w:tcPr>
          <w:p w14:paraId="6C72FC8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E6A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05399A79" w14:textId="77777777" w:rsidTr="006B5A44">
        <w:tc>
          <w:tcPr>
            <w:tcW w:w="4644" w:type="dxa"/>
            <w:shd w:val="clear" w:color="auto" w:fill="FFFFFF" w:themeFill="background1"/>
          </w:tcPr>
          <w:p w14:paraId="51E55A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t>11) W odniesieniu do zamówień publicznych na dostawy: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C3EBC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B465727" w14:textId="77777777" w:rsidTr="00B50C29">
        <w:tc>
          <w:tcPr>
            <w:tcW w:w="4644" w:type="dxa"/>
            <w:shd w:val="clear" w:color="auto" w:fill="auto"/>
          </w:tcPr>
          <w:p w14:paraId="0DE7D1A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t>12) W odniesieniu do zamówień publicznych na dostawy: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zaświadczenia sporządzone przez urzędowe 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nie, proszę wyjaśnić dlaczego, i wskazać, jakie inne środki dowodowe mogą zostać przedstawione: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61AD69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8A7459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39E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9E3380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6352A80D" w14:textId="77777777" w:rsidTr="00B50C29">
        <w:tc>
          <w:tcPr>
            <w:tcW w:w="4644" w:type="dxa"/>
            <w:shd w:val="clear" w:color="auto" w:fill="auto"/>
          </w:tcPr>
          <w:p w14:paraId="262AA60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30C717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2931BD5A" w14:textId="77777777" w:rsidTr="00B50C29">
        <w:tc>
          <w:tcPr>
            <w:tcW w:w="4644" w:type="dxa"/>
            <w:shd w:val="clear" w:color="auto" w:fill="auto"/>
          </w:tcPr>
          <w:p w14:paraId="7505EDBC" w14:textId="77777777" w:rsidR="00B50C29" w:rsidRPr="00D539EF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E3E8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00D25955" w14:textId="77777777" w:rsidTr="00B50C29">
        <w:tc>
          <w:tcPr>
            <w:tcW w:w="4644" w:type="dxa"/>
            <w:shd w:val="clear" w:color="auto" w:fill="auto"/>
          </w:tcPr>
          <w:p w14:paraId="7439E65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727E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9BCF7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1093143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39E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57B6811" w14:textId="77777777" w:rsidR="00B50C29" w:rsidRPr="00D539EF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B50C29" w:rsidRPr="00D539EF" w14:paraId="62A6BFCA" w14:textId="77777777" w:rsidTr="00B50C29">
        <w:tc>
          <w:tcPr>
            <w:tcW w:w="4644" w:type="dxa"/>
            <w:shd w:val="clear" w:color="auto" w:fill="auto"/>
          </w:tcPr>
          <w:p w14:paraId="1A5453D2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204FE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0AA4C4B2" w14:textId="77777777" w:rsidTr="00B50C29">
        <w:tc>
          <w:tcPr>
            <w:tcW w:w="4644" w:type="dxa"/>
            <w:shd w:val="clear" w:color="auto" w:fill="auto"/>
          </w:tcPr>
          <w:p w14:paraId="321884EC" w14:textId="77777777" w:rsidR="00B50C29" w:rsidRPr="00D539EF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B011B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E1A9616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VI: Oświadczenia końcowe</w:t>
      </w:r>
    </w:p>
    <w:p w14:paraId="0CFCB764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14324C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DA6593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539EF">
        <w:rPr>
          <w:rFonts w:ascii="Arial" w:hAnsi="Arial" w:cs="Arial"/>
          <w:i/>
          <w:sz w:val="20"/>
          <w:szCs w:val="20"/>
        </w:rPr>
        <w:t xml:space="preserve">, lub </w:t>
      </w:r>
    </w:p>
    <w:p w14:paraId="58779BAE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539E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539EF">
        <w:rPr>
          <w:rFonts w:ascii="Arial" w:hAnsi="Arial" w:cs="Arial"/>
          <w:sz w:val="20"/>
          <w:szCs w:val="20"/>
        </w:rPr>
        <w:t>.</w:t>
      </w:r>
    </w:p>
    <w:p w14:paraId="7F9C55E6" w14:textId="77777777" w:rsidR="00B50C29" w:rsidRPr="00D539EF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539E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39EF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539EF">
        <w:rPr>
          <w:rFonts w:ascii="Arial" w:hAnsi="Arial" w:cs="Arial"/>
          <w:i/>
          <w:sz w:val="20"/>
          <w:szCs w:val="20"/>
        </w:rPr>
        <w:t>Dzienniku Urzędowym Unii Europejskiej</w:t>
      </w:r>
      <w:r w:rsidRPr="00D539EF">
        <w:rPr>
          <w:rFonts w:ascii="Arial" w:hAnsi="Arial" w:cs="Arial"/>
          <w:sz w:val="20"/>
          <w:szCs w:val="20"/>
        </w:rPr>
        <w:t>, numer referencyjny)].</w:t>
      </w:r>
    </w:p>
    <w:p w14:paraId="2B9843C7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 xml:space="preserve"> </w:t>
      </w:r>
    </w:p>
    <w:p w14:paraId="0B6D0070" w14:textId="77777777" w:rsidR="001C343B" w:rsidRPr="00D539EF" w:rsidRDefault="00B50C29" w:rsidP="00F7254D">
      <w:pPr>
        <w:spacing w:before="240" w:after="0"/>
        <w:rPr>
          <w:rFonts w:ascii="Arial" w:hAnsi="Arial" w:cs="Arial"/>
          <w:sz w:val="20"/>
          <w:szCs w:val="20"/>
        </w:rPr>
      </w:pPr>
      <w:r w:rsidRPr="00F6507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C343B" w:rsidRPr="00D539EF" w:rsidSect="007B0556">
      <w:footerReference w:type="default" r:id="rId10"/>
      <w:headerReference w:type="first" r:id="rId11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827B" w14:textId="77777777" w:rsidR="00B12641" w:rsidRDefault="00B12641">
      <w:r>
        <w:separator/>
      </w:r>
    </w:p>
  </w:endnote>
  <w:endnote w:type="continuationSeparator" w:id="0">
    <w:p w14:paraId="1FF80DCE" w14:textId="77777777" w:rsidR="00B12641" w:rsidRDefault="00B1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39C" w14:textId="77777777" w:rsidR="00142D1D" w:rsidRPr="00933B0C" w:rsidRDefault="00142D1D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74BDC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3069" w14:textId="77777777" w:rsidR="00B12641" w:rsidRDefault="00B12641">
      <w:r>
        <w:separator/>
      </w:r>
    </w:p>
  </w:footnote>
  <w:footnote w:type="continuationSeparator" w:id="0">
    <w:p w14:paraId="6CB4B4F6" w14:textId="77777777" w:rsidR="00B12641" w:rsidRDefault="00B12641">
      <w:r>
        <w:continuationSeparator/>
      </w:r>
    </w:p>
  </w:footnote>
  <w:footnote w:id="1">
    <w:p w14:paraId="022F4D5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B6EFEC" w14:textId="77777777" w:rsidR="00142D1D" w:rsidRPr="003B6373" w:rsidRDefault="00142D1D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F31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B96F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3E566B7" w14:textId="77777777" w:rsidR="00142D1D" w:rsidRPr="003B6373" w:rsidRDefault="00142D1D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A248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B234AC" w14:textId="77777777" w:rsidR="00142D1D" w:rsidRPr="003B6373" w:rsidRDefault="00142D1D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9B7531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FEBA6F3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70A36D" w14:textId="77777777" w:rsidR="00142D1D" w:rsidRPr="003B6373" w:rsidRDefault="00142D1D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A5CD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408B8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DAAB8C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80B8D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3FC93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C16931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623A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62F4B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C53070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410BE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2737D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A0BCB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7539D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399B4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07551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57A905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FC0C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8A4C2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E9847A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011F6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1E1DB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67B06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FE749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0D6DC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93A795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34CC71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37F36D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268B73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4AA222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83ADFA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A3A3D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D197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BDF54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27775A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E8EE1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03D11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778167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02FA9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E55775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FD0D6D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CEEED1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BA87" w14:textId="5C87BB68" w:rsidR="00987890" w:rsidRDefault="00987890">
    <w:pPr>
      <w:pStyle w:val="Nagwek"/>
    </w:pPr>
    <w:r w:rsidRPr="00A60B28">
      <w:rPr>
        <w:noProof/>
        <w:kern w:val="2"/>
        <w:szCs w:val="24"/>
      </w:rPr>
      <w:drawing>
        <wp:inline distT="0" distB="0" distL="0" distR="0" wp14:anchorId="43320B48" wp14:editId="6962DA06">
          <wp:extent cx="5760085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20089516">
    <w:abstractNumId w:val="3"/>
    <w:lvlOverride w:ilvl="0">
      <w:startOverride w:val="1"/>
    </w:lvlOverride>
  </w:num>
  <w:num w:numId="2" w16cid:durableId="1802771284">
    <w:abstractNumId w:val="2"/>
    <w:lvlOverride w:ilvl="0">
      <w:startOverride w:val="1"/>
    </w:lvlOverride>
  </w:num>
  <w:num w:numId="3" w16cid:durableId="71781501">
    <w:abstractNumId w:val="3"/>
  </w:num>
  <w:num w:numId="4" w16cid:durableId="1710564775">
    <w:abstractNumId w:val="2"/>
  </w:num>
  <w:num w:numId="5" w16cid:durableId="225334289">
    <w:abstractNumId w:val="1"/>
  </w:num>
  <w:num w:numId="6" w16cid:durableId="899940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069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9"/>
    <w:rsid w:val="000070E3"/>
    <w:rsid w:val="0001281C"/>
    <w:rsid w:val="00021F44"/>
    <w:rsid w:val="000445CC"/>
    <w:rsid w:val="0004592A"/>
    <w:rsid w:val="0008497A"/>
    <w:rsid w:val="00097265"/>
    <w:rsid w:val="000B6F90"/>
    <w:rsid w:val="000C2242"/>
    <w:rsid w:val="000D534E"/>
    <w:rsid w:val="000D6668"/>
    <w:rsid w:val="000D7000"/>
    <w:rsid w:val="000E2AC4"/>
    <w:rsid w:val="000F70A1"/>
    <w:rsid w:val="00101162"/>
    <w:rsid w:val="00114C67"/>
    <w:rsid w:val="001202FB"/>
    <w:rsid w:val="00142D1D"/>
    <w:rsid w:val="001474D3"/>
    <w:rsid w:val="001615C7"/>
    <w:rsid w:val="0016267B"/>
    <w:rsid w:val="00164083"/>
    <w:rsid w:val="00166AF5"/>
    <w:rsid w:val="00173717"/>
    <w:rsid w:val="00181C4C"/>
    <w:rsid w:val="001924F0"/>
    <w:rsid w:val="001C343B"/>
    <w:rsid w:val="001C35F5"/>
    <w:rsid w:val="001E049F"/>
    <w:rsid w:val="001E172D"/>
    <w:rsid w:val="001E33C1"/>
    <w:rsid w:val="001E37F6"/>
    <w:rsid w:val="001E4852"/>
    <w:rsid w:val="001E4B60"/>
    <w:rsid w:val="002006D8"/>
    <w:rsid w:val="00201ECE"/>
    <w:rsid w:val="00211553"/>
    <w:rsid w:val="00214CE3"/>
    <w:rsid w:val="0023538F"/>
    <w:rsid w:val="002411A0"/>
    <w:rsid w:val="00256EA7"/>
    <w:rsid w:val="002730FA"/>
    <w:rsid w:val="00274ED1"/>
    <w:rsid w:val="00280246"/>
    <w:rsid w:val="0029456E"/>
    <w:rsid w:val="00294E5E"/>
    <w:rsid w:val="002B3D16"/>
    <w:rsid w:val="002B598A"/>
    <w:rsid w:val="002E1B9E"/>
    <w:rsid w:val="002E626B"/>
    <w:rsid w:val="002F2309"/>
    <w:rsid w:val="002F628D"/>
    <w:rsid w:val="00323E33"/>
    <w:rsid w:val="00323F57"/>
    <w:rsid w:val="00327A8D"/>
    <w:rsid w:val="00334FA3"/>
    <w:rsid w:val="00343D77"/>
    <w:rsid w:val="00345D3E"/>
    <w:rsid w:val="003523A5"/>
    <w:rsid w:val="00353D54"/>
    <w:rsid w:val="00366553"/>
    <w:rsid w:val="0038133F"/>
    <w:rsid w:val="00381DAB"/>
    <w:rsid w:val="00387023"/>
    <w:rsid w:val="003939F8"/>
    <w:rsid w:val="00397710"/>
    <w:rsid w:val="003B0235"/>
    <w:rsid w:val="003C2138"/>
    <w:rsid w:val="003C3C32"/>
    <w:rsid w:val="003D09A4"/>
    <w:rsid w:val="003D1EDC"/>
    <w:rsid w:val="003D5B60"/>
    <w:rsid w:val="003E188E"/>
    <w:rsid w:val="003E79D4"/>
    <w:rsid w:val="003F1619"/>
    <w:rsid w:val="00415C7C"/>
    <w:rsid w:val="00433DE6"/>
    <w:rsid w:val="004457C0"/>
    <w:rsid w:val="00446F5D"/>
    <w:rsid w:val="004538B7"/>
    <w:rsid w:val="00457D96"/>
    <w:rsid w:val="004633ED"/>
    <w:rsid w:val="00474CD7"/>
    <w:rsid w:val="00497502"/>
    <w:rsid w:val="00497A10"/>
    <w:rsid w:val="004A0485"/>
    <w:rsid w:val="004B1274"/>
    <w:rsid w:val="004B12B9"/>
    <w:rsid w:val="004B7EF8"/>
    <w:rsid w:val="004C1DCA"/>
    <w:rsid w:val="004C29C8"/>
    <w:rsid w:val="004C4E57"/>
    <w:rsid w:val="004C7C67"/>
    <w:rsid w:val="004F10C9"/>
    <w:rsid w:val="004F3843"/>
    <w:rsid w:val="00503060"/>
    <w:rsid w:val="00511C00"/>
    <w:rsid w:val="00512DB3"/>
    <w:rsid w:val="005168EB"/>
    <w:rsid w:val="00516A95"/>
    <w:rsid w:val="0054133E"/>
    <w:rsid w:val="00550EFB"/>
    <w:rsid w:val="00553E05"/>
    <w:rsid w:val="005661AD"/>
    <w:rsid w:val="0058489E"/>
    <w:rsid w:val="005B170F"/>
    <w:rsid w:val="005B2E73"/>
    <w:rsid w:val="005C6876"/>
    <w:rsid w:val="005E190E"/>
    <w:rsid w:val="005F711A"/>
    <w:rsid w:val="006030E1"/>
    <w:rsid w:val="006136B6"/>
    <w:rsid w:val="006350F1"/>
    <w:rsid w:val="00644699"/>
    <w:rsid w:val="00644E30"/>
    <w:rsid w:val="00646DEA"/>
    <w:rsid w:val="00655BAE"/>
    <w:rsid w:val="006606BA"/>
    <w:rsid w:val="00663C3B"/>
    <w:rsid w:val="00664A96"/>
    <w:rsid w:val="00674BDC"/>
    <w:rsid w:val="00685AA9"/>
    <w:rsid w:val="006876AD"/>
    <w:rsid w:val="0069240B"/>
    <w:rsid w:val="00696193"/>
    <w:rsid w:val="006A0F9D"/>
    <w:rsid w:val="006A4813"/>
    <w:rsid w:val="006B3B89"/>
    <w:rsid w:val="006B5A44"/>
    <w:rsid w:val="006E1F31"/>
    <w:rsid w:val="006F1640"/>
    <w:rsid w:val="00704A43"/>
    <w:rsid w:val="00704C6F"/>
    <w:rsid w:val="00711F75"/>
    <w:rsid w:val="00715AB9"/>
    <w:rsid w:val="00735453"/>
    <w:rsid w:val="00752F9B"/>
    <w:rsid w:val="007554FE"/>
    <w:rsid w:val="0076405C"/>
    <w:rsid w:val="007B0556"/>
    <w:rsid w:val="007B5EE2"/>
    <w:rsid w:val="007C23D9"/>
    <w:rsid w:val="0081251D"/>
    <w:rsid w:val="00824D2A"/>
    <w:rsid w:val="00843348"/>
    <w:rsid w:val="008A3844"/>
    <w:rsid w:val="008D1498"/>
    <w:rsid w:val="008F0BFC"/>
    <w:rsid w:val="008F274B"/>
    <w:rsid w:val="00902265"/>
    <w:rsid w:val="00903933"/>
    <w:rsid w:val="009264EA"/>
    <w:rsid w:val="00934CC2"/>
    <w:rsid w:val="0093725D"/>
    <w:rsid w:val="009372DC"/>
    <w:rsid w:val="00972E2F"/>
    <w:rsid w:val="00987890"/>
    <w:rsid w:val="009951B3"/>
    <w:rsid w:val="009E3998"/>
    <w:rsid w:val="009F0864"/>
    <w:rsid w:val="009F3E00"/>
    <w:rsid w:val="009F6768"/>
    <w:rsid w:val="009F68AB"/>
    <w:rsid w:val="00A33036"/>
    <w:rsid w:val="00A356AC"/>
    <w:rsid w:val="00A47BC1"/>
    <w:rsid w:val="00A53C33"/>
    <w:rsid w:val="00A571AB"/>
    <w:rsid w:val="00AA0CDA"/>
    <w:rsid w:val="00AA5465"/>
    <w:rsid w:val="00AA5E2F"/>
    <w:rsid w:val="00AB1525"/>
    <w:rsid w:val="00AC23A9"/>
    <w:rsid w:val="00AD21D6"/>
    <w:rsid w:val="00AD4CBE"/>
    <w:rsid w:val="00AE1255"/>
    <w:rsid w:val="00B01803"/>
    <w:rsid w:val="00B0216A"/>
    <w:rsid w:val="00B07139"/>
    <w:rsid w:val="00B07CF1"/>
    <w:rsid w:val="00B117D1"/>
    <w:rsid w:val="00B12641"/>
    <w:rsid w:val="00B12993"/>
    <w:rsid w:val="00B13404"/>
    <w:rsid w:val="00B22069"/>
    <w:rsid w:val="00B318A8"/>
    <w:rsid w:val="00B358A6"/>
    <w:rsid w:val="00B35D57"/>
    <w:rsid w:val="00B419E7"/>
    <w:rsid w:val="00B50C29"/>
    <w:rsid w:val="00B63E24"/>
    <w:rsid w:val="00B70309"/>
    <w:rsid w:val="00B852BF"/>
    <w:rsid w:val="00BA2C06"/>
    <w:rsid w:val="00BB7C46"/>
    <w:rsid w:val="00BC2698"/>
    <w:rsid w:val="00BD4E31"/>
    <w:rsid w:val="00BF3695"/>
    <w:rsid w:val="00C026F7"/>
    <w:rsid w:val="00C35C19"/>
    <w:rsid w:val="00C37B15"/>
    <w:rsid w:val="00C54D30"/>
    <w:rsid w:val="00C63397"/>
    <w:rsid w:val="00C63929"/>
    <w:rsid w:val="00C7722A"/>
    <w:rsid w:val="00C87285"/>
    <w:rsid w:val="00C95142"/>
    <w:rsid w:val="00CA096D"/>
    <w:rsid w:val="00CA38A4"/>
    <w:rsid w:val="00CB0C2D"/>
    <w:rsid w:val="00CB3745"/>
    <w:rsid w:val="00CB40A9"/>
    <w:rsid w:val="00CC59C2"/>
    <w:rsid w:val="00CC7E26"/>
    <w:rsid w:val="00CD079D"/>
    <w:rsid w:val="00CD675E"/>
    <w:rsid w:val="00CE10BA"/>
    <w:rsid w:val="00CE7294"/>
    <w:rsid w:val="00D0731F"/>
    <w:rsid w:val="00D0778D"/>
    <w:rsid w:val="00D14783"/>
    <w:rsid w:val="00D228E9"/>
    <w:rsid w:val="00D41BAC"/>
    <w:rsid w:val="00D471AE"/>
    <w:rsid w:val="00D50653"/>
    <w:rsid w:val="00D539EF"/>
    <w:rsid w:val="00D5655E"/>
    <w:rsid w:val="00D67AD0"/>
    <w:rsid w:val="00D72E36"/>
    <w:rsid w:val="00D766F6"/>
    <w:rsid w:val="00D85FC1"/>
    <w:rsid w:val="00D91573"/>
    <w:rsid w:val="00D96ED2"/>
    <w:rsid w:val="00DA77BF"/>
    <w:rsid w:val="00DC4546"/>
    <w:rsid w:val="00DD448D"/>
    <w:rsid w:val="00DD6847"/>
    <w:rsid w:val="00DE2949"/>
    <w:rsid w:val="00DF0152"/>
    <w:rsid w:val="00DF05CE"/>
    <w:rsid w:val="00E10D80"/>
    <w:rsid w:val="00E144B2"/>
    <w:rsid w:val="00E33A62"/>
    <w:rsid w:val="00E35D8A"/>
    <w:rsid w:val="00E376FE"/>
    <w:rsid w:val="00E425A4"/>
    <w:rsid w:val="00E431B0"/>
    <w:rsid w:val="00E43BC2"/>
    <w:rsid w:val="00E603C5"/>
    <w:rsid w:val="00E60AE3"/>
    <w:rsid w:val="00E62DB1"/>
    <w:rsid w:val="00E63802"/>
    <w:rsid w:val="00E91FFE"/>
    <w:rsid w:val="00EA0645"/>
    <w:rsid w:val="00EB4757"/>
    <w:rsid w:val="00EC000E"/>
    <w:rsid w:val="00EC216F"/>
    <w:rsid w:val="00EC5ECF"/>
    <w:rsid w:val="00ED7423"/>
    <w:rsid w:val="00EF33CE"/>
    <w:rsid w:val="00EF3CA7"/>
    <w:rsid w:val="00EF4AEB"/>
    <w:rsid w:val="00F16425"/>
    <w:rsid w:val="00F40E43"/>
    <w:rsid w:val="00F6507B"/>
    <w:rsid w:val="00F7254D"/>
    <w:rsid w:val="00F8346B"/>
    <w:rsid w:val="00F90DA2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36EDD"/>
  <w15:chartTrackingRefBased/>
  <w15:docId w15:val="{E63C10AB-B846-4358-8CC8-4BAAE97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Nagwek">
    <w:name w:val="header"/>
    <w:basedOn w:val="Normalny"/>
    <w:link w:val="NagwekZnak"/>
    <w:rsid w:val="0017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3717"/>
    <w:rPr>
      <w:rFonts w:eastAsia="Calibri"/>
      <w:sz w:val="24"/>
      <w:szCs w:val="22"/>
      <w:lang w:eastAsia="en-GB"/>
    </w:rPr>
  </w:style>
  <w:style w:type="paragraph" w:styleId="Akapitzlist">
    <w:name w:val="List Paragraph"/>
    <w:basedOn w:val="Normalny"/>
    <w:qFormat/>
    <w:rsid w:val="006A0F9D"/>
    <w:pPr>
      <w:suppressAutoHyphens/>
      <w:spacing w:before="0" w:after="0"/>
      <w:ind w:left="720"/>
      <w:contextualSpacing/>
      <w:jc w:val="left"/>
    </w:pPr>
    <w:rPr>
      <w:rFonts w:eastAsia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356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56AC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uiPriority w:val="22"/>
    <w:qFormat/>
    <w:rsid w:val="0073545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B374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wszz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wojcik@wszz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4257</Words>
  <Characters>28591</Characters>
  <Application>Microsoft Office Word</Application>
  <DocSecurity>0</DocSecurity>
  <Lines>238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32783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mailto:zamowienia@wszzkielce.pl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ZamPub</cp:lastModifiedBy>
  <cp:revision>11</cp:revision>
  <cp:lastPrinted>2021-01-26T13:22:00Z</cp:lastPrinted>
  <dcterms:created xsi:type="dcterms:W3CDTF">2023-02-22T11:54:00Z</dcterms:created>
  <dcterms:modified xsi:type="dcterms:W3CDTF">2023-03-10T07:38:00Z</dcterms:modified>
</cp:coreProperties>
</file>