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146" w:rsidRDefault="00DF3146" w:rsidP="00B52496"/>
    <w:p w:rsidR="00DF3146" w:rsidRDefault="00DF3146" w:rsidP="00B52496"/>
    <w:p w:rsidR="00DF3146" w:rsidRDefault="00DF3146" w:rsidP="00B52496"/>
    <w:p w:rsidR="00D574C8" w:rsidRPr="005877F8" w:rsidRDefault="00D574C8" w:rsidP="00B52496">
      <w:r w:rsidRPr="005877F8">
        <w:t>EZ/ZP/</w:t>
      </w:r>
      <w:r w:rsidR="00FC6F47">
        <w:t>60</w:t>
      </w:r>
      <w:r w:rsidRPr="005877F8">
        <w:t>/2022/DK</w:t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  <w:t xml:space="preserve">                                                                             Załącznik nr 3 do zaproszenia</w:t>
      </w:r>
    </w:p>
    <w:p w:rsidR="00D574C8" w:rsidRDefault="00D574C8" w:rsidP="00B52496"/>
    <w:p w:rsidR="003378F8" w:rsidRDefault="003378F8" w:rsidP="00B52496"/>
    <w:p w:rsidR="003378F8" w:rsidRDefault="003378F8" w:rsidP="00B52496"/>
    <w:p w:rsidR="003378F8" w:rsidRDefault="003378F8" w:rsidP="00B52496"/>
    <w:p w:rsidR="003378F8" w:rsidRPr="005877F8" w:rsidRDefault="003378F8" w:rsidP="00B52496"/>
    <w:p w:rsidR="00D574C8" w:rsidRPr="005877F8" w:rsidRDefault="00D574C8" w:rsidP="00B52496"/>
    <w:p w:rsidR="00D574C8" w:rsidRPr="005877F8" w:rsidRDefault="00D574C8" w:rsidP="00231CE7">
      <w:pPr>
        <w:jc w:val="center"/>
      </w:pPr>
      <w:r w:rsidRPr="005877F8">
        <w:t>Załącznik nr 2 do umowy ………………</w:t>
      </w:r>
    </w:p>
    <w:p w:rsidR="00D574C8" w:rsidRPr="005877F8" w:rsidRDefault="00D574C8" w:rsidP="001D4A0B">
      <w:pPr>
        <w:rPr>
          <w:bCs/>
        </w:rPr>
      </w:pPr>
      <w:r w:rsidRPr="005877F8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</w:t>
      </w:r>
      <w:r w:rsidRPr="005877F8">
        <w:rPr>
          <w:bCs/>
        </w:rPr>
        <w:t xml:space="preserve">  Opis przedmiotu zamówienia</w:t>
      </w:r>
    </w:p>
    <w:p w:rsidR="00D574C8" w:rsidRDefault="00D574C8" w:rsidP="00CD15AD">
      <w:pPr>
        <w:jc w:val="center"/>
        <w:rPr>
          <w:bCs/>
          <w:sz w:val="20"/>
          <w:szCs w:val="20"/>
        </w:rPr>
      </w:pPr>
    </w:p>
    <w:p w:rsidR="00D574C8" w:rsidRDefault="00D574C8" w:rsidP="00A0301C">
      <w:pPr>
        <w:rPr>
          <w:bCs/>
          <w:sz w:val="20"/>
          <w:szCs w:val="20"/>
        </w:rPr>
      </w:pPr>
    </w:p>
    <w:p w:rsidR="003378F8" w:rsidRDefault="003378F8" w:rsidP="00A0301C">
      <w:pPr>
        <w:rPr>
          <w:bCs/>
          <w:sz w:val="20"/>
          <w:szCs w:val="20"/>
        </w:rPr>
      </w:pPr>
    </w:p>
    <w:p w:rsidR="003378F8" w:rsidRDefault="003378F8" w:rsidP="00A0301C">
      <w:pPr>
        <w:rPr>
          <w:bCs/>
          <w:sz w:val="20"/>
          <w:szCs w:val="20"/>
        </w:rPr>
      </w:pPr>
    </w:p>
    <w:p w:rsidR="00D574C8" w:rsidRDefault="00D574C8" w:rsidP="005877F8">
      <w:pPr>
        <w:rPr>
          <w:sz w:val="20"/>
          <w:szCs w:val="20"/>
        </w:rPr>
      </w:pPr>
    </w:p>
    <w:p w:rsidR="003378F8" w:rsidRPr="00FC2A64" w:rsidRDefault="003378F8" w:rsidP="005877F8">
      <w:pPr>
        <w:rPr>
          <w:sz w:val="20"/>
          <w:szCs w:val="20"/>
        </w:rPr>
      </w:pPr>
    </w:p>
    <w:p w:rsidR="00D574C8" w:rsidRPr="005877F8" w:rsidRDefault="00D574C8" w:rsidP="005877F8">
      <w:pPr>
        <w:jc w:val="center"/>
        <w:rPr>
          <w:b/>
          <w:bCs/>
          <w:sz w:val="28"/>
          <w:szCs w:val="28"/>
          <w:u w:val="single"/>
        </w:rPr>
      </w:pPr>
      <w:r w:rsidRPr="005877F8">
        <w:rPr>
          <w:b/>
          <w:bCs/>
          <w:sz w:val="28"/>
          <w:szCs w:val="28"/>
          <w:u w:val="single"/>
        </w:rPr>
        <w:t>PAKIET  1</w:t>
      </w:r>
    </w:p>
    <w:p w:rsidR="00D574C8" w:rsidRPr="005877F8" w:rsidRDefault="00D574C8" w:rsidP="005877F8">
      <w:pPr>
        <w:jc w:val="center"/>
        <w:rPr>
          <w:b/>
          <w:bCs/>
        </w:rPr>
      </w:pPr>
      <w:r w:rsidRPr="005877F8">
        <w:rPr>
          <w:b/>
          <w:bCs/>
        </w:rPr>
        <w:t>DOSTAWA W MIEJSCE WSKAZANE PRZEZ ZAMAWIAJACEGO NA TERENIE SZPITALA</w:t>
      </w:r>
    </w:p>
    <w:p w:rsidR="00D574C8" w:rsidRPr="005877F8" w:rsidRDefault="00D574C8" w:rsidP="005877F8">
      <w:pPr>
        <w:jc w:val="center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74"/>
        <w:gridCol w:w="6209"/>
        <w:gridCol w:w="760"/>
        <w:gridCol w:w="4484"/>
      </w:tblGrid>
      <w:tr w:rsidR="00D574C8" w:rsidRPr="005877F8" w:rsidTr="00D248EE">
        <w:tc>
          <w:tcPr>
            <w:tcW w:w="543" w:type="dxa"/>
          </w:tcPr>
          <w:p w:rsidR="00D574C8" w:rsidRPr="005877F8" w:rsidRDefault="00D574C8" w:rsidP="00D248EE">
            <w:pPr>
              <w:jc w:val="center"/>
            </w:pPr>
            <w:r w:rsidRPr="005877F8">
              <w:t>Lp.</w:t>
            </w:r>
          </w:p>
        </w:tc>
        <w:tc>
          <w:tcPr>
            <w:tcW w:w="2174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 xml:space="preserve">Nazwa </w:t>
            </w:r>
          </w:p>
          <w:p w:rsidR="00D574C8" w:rsidRPr="005877F8" w:rsidRDefault="00D574C8" w:rsidP="00D248EE">
            <w:pPr>
              <w:jc w:val="center"/>
            </w:pPr>
            <w:r w:rsidRPr="005877F8">
              <w:t>asortymentu</w:t>
            </w:r>
          </w:p>
        </w:tc>
        <w:tc>
          <w:tcPr>
            <w:tcW w:w="6209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Opis – Parametry wymagane</w:t>
            </w:r>
          </w:p>
        </w:tc>
        <w:tc>
          <w:tcPr>
            <w:tcW w:w="760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Ilość</w:t>
            </w:r>
          </w:p>
        </w:tc>
        <w:tc>
          <w:tcPr>
            <w:tcW w:w="4484" w:type="dxa"/>
          </w:tcPr>
          <w:p w:rsidR="00D574C8" w:rsidRPr="005877F8" w:rsidRDefault="00D574C8" w:rsidP="00D248EE">
            <w:pPr>
              <w:widowControl w:val="0"/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877F8">
              <w:rPr>
                <w:bCs/>
                <w:color w:val="000000"/>
                <w:lang w:eastAsia="zh-CN"/>
              </w:rPr>
              <w:t>Oferowane warunki</w:t>
            </w:r>
          </w:p>
          <w:p w:rsidR="00D574C8" w:rsidRPr="005877F8" w:rsidRDefault="00D574C8" w:rsidP="00D248EE">
            <w:pPr>
              <w:jc w:val="center"/>
            </w:pPr>
            <w:r w:rsidRPr="005877F8">
              <w:rPr>
                <w:bCs/>
                <w:color w:val="00000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D574C8" w:rsidRPr="005877F8" w:rsidTr="00D248EE">
        <w:trPr>
          <w:trHeight w:val="694"/>
        </w:trPr>
        <w:tc>
          <w:tcPr>
            <w:tcW w:w="543" w:type="dxa"/>
          </w:tcPr>
          <w:p w:rsidR="00D574C8" w:rsidRPr="005877F8" w:rsidRDefault="00D574C8" w:rsidP="00D248EE">
            <w:pPr>
              <w:jc w:val="center"/>
            </w:pPr>
            <w:bookmarkStart w:id="0" w:name="_Hlk127960452"/>
          </w:p>
          <w:p w:rsidR="00D574C8" w:rsidRPr="005877F8" w:rsidRDefault="00D574C8" w:rsidP="00D248EE">
            <w:pPr>
              <w:jc w:val="center"/>
            </w:pPr>
            <w:r w:rsidRPr="005877F8">
              <w:t>1</w:t>
            </w:r>
          </w:p>
        </w:tc>
        <w:tc>
          <w:tcPr>
            <w:tcW w:w="2174" w:type="dxa"/>
          </w:tcPr>
          <w:p w:rsidR="00D574C8" w:rsidRPr="005877F8" w:rsidRDefault="00D574C8" w:rsidP="00D248EE">
            <w:pPr>
              <w:jc w:val="center"/>
              <w:rPr>
                <w:bCs/>
              </w:rPr>
            </w:pPr>
          </w:p>
          <w:p w:rsidR="00D574C8" w:rsidRPr="005877F8" w:rsidRDefault="00D574C8" w:rsidP="00D248EE">
            <w:pPr>
              <w:jc w:val="center"/>
              <w:rPr>
                <w:bCs/>
              </w:rPr>
            </w:pPr>
            <w:r w:rsidRPr="005877F8">
              <w:rPr>
                <w:bCs/>
              </w:rPr>
              <w:t>Szafa dwudrzwiowa</w:t>
            </w:r>
          </w:p>
        </w:tc>
        <w:tc>
          <w:tcPr>
            <w:tcW w:w="6209" w:type="dxa"/>
          </w:tcPr>
          <w:p w:rsidR="00D574C8" w:rsidRPr="005877F8" w:rsidRDefault="00D574C8" w:rsidP="00F1419A">
            <w:r w:rsidRPr="005877F8">
              <w:t xml:space="preserve">Wymiary: 80cm x 50cm x </w:t>
            </w:r>
            <w:r w:rsidR="00026069">
              <w:t>180</w:t>
            </w:r>
            <w:r w:rsidRPr="005877F8">
              <w:t>cm (szer. x gł. x wys.)</w:t>
            </w:r>
            <w:r w:rsidR="00F1419A">
              <w:t xml:space="preserve"> Korpusy mebli oraz fronty wykonane z płyty wiórowej o grubości 18 mm melaminowanej obustronnie, charakteryzującej się wysoką odpornością na ścieranie w klasie higieniczności E1.</w:t>
            </w:r>
          </w:p>
          <w:p w:rsidR="00D574C8" w:rsidRPr="005877F8" w:rsidRDefault="00D574C8" w:rsidP="00D248EE">
            <w:pPr>
              <w:jc w:val="both"/>
            </w:pPr>
            <w:r w:rsidRPr="005877F8">
              <w:t xml:space="preserve">Szafa dwudrzwiowa z czterema półkami </w:t>
            </w:r>
            <w:r w:rsidR="00026069">
              <w:t>Brzegi oklejone 1mm PCV.</w:t>
            </w:r>
            <w:r w:rsidRPr="005877F8">
              <w:t xml:space="preserve"> Uchwyty metalowe. Kolor do uzgodnienia.</w:t>
            </w:r>
          </w:p>
        </w:tc>
        <w:tc>
          <w:tcPr>
            <w:tcW w:w="760" w:type="dxa"/>
          </w:tcPr>
          <w:p w:rsidR="00D574C8" w:rsidRPr="005877F8" w:rsidRDefault="00D574C8" w:rsidP="00D248EE"/>
          <w:p w:rsidR="00D574C8" w:rsidRPr="005877F8" w:rsidRDefault="00D574C8" w:rsidP="00D248EE">
            <w:pPr>
              <w:jc w:val="center"/>
            </w:pPr>
            <w:r w:rsidRPr="005877F8">
              <w:t>3 szt.</w:t>
            </w:r>
          </w:p>
        </w:tc>
        <w:tc>
          <w:tcPr>
            <w:tcW w:w="4484" w:type="dxa"/>
          </w:tcPr>
          <w:p w:rsidR="00D574C8" w:rsidRPr="005877F8" w:rsidRDefault="00D574C8" w:rsidP="00D248EE">
            <w:pPr>
              <w:jc w:val="center"/>
            </w:pPr>
          </w:p>
        </w:tc>
      </w:tr>
      <w:bookmarkEnd w:id="0"/>
      <w:tr w:rsidR="00D574C8" w:rsidRPr="005877F8" w:rsidTr="00D248EE">
        <w:tc>
          <w:tcPr>
            <w:tcW w:w="543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2</w:t>
            </w:r>
          </w:p>
        </w:tc>
        <w:tc>
          <w:tcPr>
            <w:tcW w:w="2174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Nadstawka na szafę</w:t>
            </w:r>
          </w:p>
        </w:tc>
        <w:tc>
          <w:tcPr>
            <w:tcW w:w="6209" w:type="dxa"/>
          </w:tcPr>
          <w:p w:rsidR="00D574C8" w:rsidRPr="005877F8" w:rsidRDefault="00D574C8" w:rsidP="00D248EE">
            <w:r w:rsidRPr="005877F8">
              <w:t xml:space="preserve">Wymiary: </w:t>
            </w:r>
            <w:r w:rsidR="00026069">
              <w:t xml:space="preserve">80 </w:t>
            </w:r>
            <w:r w:rsidRPr="005877F8">
              <w:t xml:space="preserve">cm x </w:t>
            </w:r>
            <w:r w:rsidR="00026069">
              <w:t>5</w:t>
            </w:r>
            <w:r w:rsidRPr="005877F8">
              <w:t xml:space="preserve">0 cm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877F8">
                <w:t>40 cm</w:t>
              </w:r>
            </w:smartTag>
            <w:r w:rsidRPr="005877F8">
              <w:t xml:space="preserve"> (szer. x gł. x wys.)</w:t>
            </w:r>
          </w:p>
          <w:p w:rsidR="00F1419A" w:rsidRDefault="00F1419A" w:rsidP="00F1419A">
            <w:r>
              <w:t xml:space="preserve">Korpusy mebli oraz fronty wykonane z płyty wiórowej o </w:t>
            </w:r>
            <w:r>
              <w:lastRenderedPageBreak/>
              <w:t>grubości 18 mm melaminowanej obustronnie, charakteryzującej się wysoką odpornością na ścieranie w klasie higieniczności E1.</w:t>
            </w:r>
          </w:p>
          <w:p w:rsidR="00D574C8" w:rsidRPr="005877F8" w:rsidRDefault="00026069" w:rsidP="00D248EE">
            <w:r>
              <w:t>Brzegi oklejone 1mm PCV.</w:t>
            </w:r>
            <w:r w:rsidRPr="005877F8">
              <w:t xml:space="preserve"> </w:t>
            </w:r>
            <w:r w:rsidR="00D574C8" w:rsidRPr="005877F8">
              <w:t>Drzwiczki dwuskrzydłowe, uchwyty metalowe.</w:t>
            </w:r>
            <w:r>
              <w:t xml:space="preserve"> </w:t>
            </w:r>
            <w:r w:rsidR="00D574C8" w:rsidRPr="005877F8">
              <w:t>Kolor do uzgodnienia.</w:t>
            </w:r>
          </w:p>
        </w:tc>
        <w:tc>
          <w:tcPr>
            <w:tcW w:w="760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3 szt.</w:t>
            </w:r>
          </w:p>
        </w:tc>
        <w:tc>
          <w:tcPr>
            <w:tcW w:w="4484" w:type="dxa"/>
          </w:tcPr>
          <w:p w:rsidR="00D574C8" w:rsidRPr="005877F8" w:rsidRDefault="00D574C8" w:rsidP="00D248EE">
            <w:pPr>
              <w:jc w:val="center"/>
            </w:pPr>
          </w:p>
        </w:tc>
      </w:tr>
      <w:tr w:rsidR="0078416E" w:rsidRPr="005877F8" w:rsidTr="007841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6E" w:rsidRDefault="0078416E" w:rsidP="00FA7134">
            <w:pPr>
              <w:jc w:val="center"/>
            </w:pPr>
            <w:bookmarkStart w:id="1" w:name="_Hlk127958375"/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Pr="005877F8" w:rsidRDefault="003378F8" w:rsidP="003378F8"/>
          <w:p w:rsidR="0078416E" w:rsidRPr="005877F8" w:rsidRDefault="00A0301C" w:rsidP="00FA7134">
            <w:pPr>
              <w:jc w:val="center"/>
            </w:pPr>
            <w: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FA7134">
            <w:pPr>
              <w:jc w:val="center"/>
            </w:pPr>
          </w:p>
          <w:p w:rsidR="00E56011" w:rsidRDefault="00E56011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78416E" w:rsidRDefault="00A0301C" w:rsidP="00FA7134">
            <w:pPr>
              <w:jc w:val="center"/>
            </w:pPr>
            <w:r>
              <w:t>Biurko</w:t>
            </w:r>
            <w:r w:rsidR="00026069">
              <w:t xml:space="preserve"> 1</w:t>
            </w:r>
          </w:p>
          <w:p w:rsidR="00E56011" w:rsidRPr="005877F8" w:rsidRDefault="00E56011" w:rsidP="00FA7134">
            <w:pPr>
              <w:jc w:val="center"/>
            </w:pPr>
            <w:r>
              <w:t>rys. 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9" w:rsidRDefault="008E0F89" w:rsidP="008E0F89">
            <w:r>
              <w:t>Korpusy mebli oraz fronty wykonane z płyty wiórowej o grubości 18 mm melaminowanej obustronnie, charakteryzującej się wysoką odpornością na ścieranie w klasie higieniczności E1.</w:t>
            </w:r>
          </w:p>
          <w:p w:rsidR="008E0F89" w:rsidRDefault="008E0F89" w:rsidP="008E0F89">
            <w:r>
              <w:t>Wszystkie nieosłonięte krawędzie mebla zabezpieczone okleiną PCV 1 mm lub jeśli wymaga tego konstrukcja 2 mm (fronty).</w:t>
            </w:r>
          </w:p>
          <w:p w:rsidR="008E0F89" w:rsidRDefault="008E0F89" w:rsidP="008E0F89">
            <w:r>
              <w:t>W przypadku zastosowania płyt melaminowanych o strukturze drewna, słoje powinny być ułożone wzdłuż dłuższej krawędzi.</w:t>
            </w:r>
          </w:p>
          <w:p w:rsidR="008E0F89" w:rsidRDefault="008E0F89" w:rsidP="008E0F89">
            <w:r>
              <w:t>Kolor płyty oraz blatów dostosowany do wymagań Zamawiającego. Do zweryfikowania u zamawiającego prawdopodobnie olcha</w:t>
            </w:r>
          </w:p>
          <w:p w:rsidR="008E0F89" w:rsidRDefault="008E0F89" w:rsidP="008E0F89">
            <w:r>
              <w:t>Prowadnice szuflad metalowe typu METABOX a w przypadku szuflad o wysokości czoła powyżej 200mm łożyskowe o pełnym wysuwie.</w:t>
            </w:r>
          </w:p>
          <w:p w:rsidR="008E0F89" w:rsidRDefault="008E0F89" w:rsidP="008E0F89">
            <w:r>
              <w:t>Pólki zabezpieczone przed wypadaniem i przypadkowym wyciągnięciem, oklejone z 4 stron</w:t>
            </w:r>
          </w:p>
          <w:p w:rsidR="008E0F89" w:rsidRDefault="008E0F89" w:rsidP="008E0F89">
            <w:r>
              <w:t>Zawiasy z cichym domykiem</w:t>
            </w:r>
          </w:p>
          <w:p w:rsidR="008E0F89" w:rsidRDefault="008E0F89" w:rsidP="008E0F89">
            <w:r>
              <w:t>Uchwyty C-kształtne o rozstawie min 128 mm, wykonane z metalu</w:t>
            </w:r>
          </w:p>
          <w:p w:rsidR="008E0F89" w:rsidRDefault="008E0F89" w:rsidP="008E0F89">
            <w:r>
              <w:t xml:space="preserve">Korpusy wszystkich mebli muszą być składane za pomocą połączeń mimośrodowych </w:t>
            </w:r>
            <w:r w:rsidR="002E2071">
              <w:t xml:space="preserve">lub </w:t>
            </w:r>
            <w:r>
              <w:t xml:space="preserve"> </w:t>
            </w:r>
            <w:r w:rsidR="002E2071">
              <w:t xml:space="preserve">na „kołki” Festool Domino. </w:t>
            </w:r>
            <w:r>
              <w:t>Nie dopuszcza się mebli z widocznymi zewnętrznymi połączeniami typu konfirmat</w:t>
            </w:r>
          </w:p>
          <w:p w:rsidR="008E0F89" w:rsidRDefault="008E0F89" w:rsidP="008E0F89">
            <w:r>
              <w:t xml:space="preserve">Blaty biurek, lad, stołów i stolików wykonane z płyty wiórowej o grubości m.in. 22 mm melaminowanej obustronnie , charakteryzującej się wysoką odpornością na </w:t>
            </w:r>
            <w:r>
              <w:lastRenderedPageBreak/>
              <w:t xml:space="preserve">ścieranie w klasie higieniczności E1. </w:t>
            </w:r>
          </w:p>
          <w:p w:rsidR="008E0F89" w:rsidRDefault="008E0F89" w:rsidP="008E0F89">
            <w:r>
              <w:t xml:space="preserve">Wymiary 1800x600x740mm </w:t>
            </w:r>
          </w:p>
          <w:p w:rsidR="008E0F89" w:rsidRDefault="008E0F89" w:rsidP="008E0F89">
            <w:r>
              <w:t>Biurko wyposażone z prawej strony w 4 szuflady z lewej strony w miejsce na stacje roboczą  układ zgodnie z załączonym rysunkiem</w:t>
            </w:r>
          </w:p>
          <w:p w:rsidR="0078416E" w:rsidRPr="005877F8" w:rsidRDefault="008E0F89" w:rsidP="008E0F89">
            <w:r>
              <w:t>Biurko wyposażone w wysuwana półkę na klawiaturę i myszkę.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FA7134">
            <w:pPr>
              <w:jc w:val="center"/>
            </w:pPr>
          </w:p>
          <w:p w:rsidR="00E56011" w:rsidRDefault="00E56011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78416E" w:rsidRPr="005877F8" w:rsidRDefault="008E0F89" w:rsidP="00FA7134">
            <w:pPr>
              <w:jc w:val="center"/>
            </w:pPr>
            <w:r>
              <w:t>1</w:t>
            </w:r>
            <w:r w:rsidR="00A0301C">
              <w:t xml:space="preserve"> szt.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6E" w:rsidRPr="005877F8" w:rsidRDefault="0078416E" w:rsidP="00FA7134">
            <w:pPr>
              <w:jc w:val="center"/>
            </w:pPr>
          </w:p>
        </w:tc>
      </w:tr>
      <w:bookmarkEnd w:id="1"/>
      <w:tr w:rsidR="00A0301C" w:rsidRPr="005877F8" w:rsidTr="00A030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Default="00A0301C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Pr="005877F8" w:rsidRDefault="003378F8" w:rsidP="00FA7134">
            <w:pPr>
              <w:jc w:val="center"/>
            </w:pPr>
          </w:p>
          <w:p w:rsidR="00A0301C" w:rsidRPr="005877F8" w:rsidRDefault="00A0301C" w:rsidP="00FA7134">
            <w:pPr>
              <w:jc w:val="center"/>
            </w:pPr>
            <w: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E56011" w:rsidRDefault="00E56011" w:rsidP="00FA7134">
            <w:pPr>
              <w:jc w:val="center"/>
            </w:pPr>
          </w:p>
          <w:p w:rsidR="00A0301C" w:rsidRDefault="00026069" w:rsidP="00FA7134">
            <w:pPr>
              <w:jc w:val="center"/>
            </w:pPr>
            <w:r>
              <w:t>Biurko 2</w:t>
            </w:r>
          </w:p>
          <w:p w:rsidR="00E56011" w:rsidRPr="005877F8" w:rsidRDefault="00E56011" w:rsidP="00FA7134">
            <w:pPr>
              <w:jc w:val="center"/>
            </w:pPr>
            <w:r>
              <w:t>rys.3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E56011">
            <w:r>
              <w:t>Korpusy mebli oraz fronty wykonane z płyty wiórowej o grubości 18 mm melaminowanej obustronnie, charakteryzującej się wysoką odpornością na ścieranie w klasie higieniczności E1.</w:t>
            </w:r>
          </w:p>
          <w:p w:rsidR="00E56011" w:rsidRDefault="00E56011" w:rsidP="00E56011">
            <w:r>
              <w:t>Wszystkie nieosłonięte krawędzie mebla zabezpieczone okleiną PCV 1 mm lub jeśli wymaga tego konstrukcja 2 mm (fronty).</w:t>
            </w:r>
          </w:p>
          <w:p w:rsidR="00E56011" w:rsidRDefault="00E56011" w:rsidP="00E56011">
            <w:r>
              <w:t>W przypadku zastosowania płyt melaminowanych o strukturze drewna, słoje powinny być ułożone wzdłuż dłuższej krawędzi.</w:t>
            </w:r>
          </w:p>
          <w:p w:rsidR="00E56011" w:rsidRDefault="00E56011" w:rsidP="00E56011">
            <w:r>
              <w:t>Kolor płyty oraz blatów dostosowany do wymagań Zamawiającego. Do zweryfikowania u zamawiającego prawdopodobnie olcha</w:t>
            </w:r>
          </w:p>
          <w:p w:rsidR="00E56011" w:rsidRDefault="00E56011" w:rsidP="00E56011">
            <w:r>
              <w:t>Prowadnice szuflad metalowe typu METABOX a w przypadku szuflad o wysokości czoła powyżej 200mm łożyskowe o pełnym wysuwie.</w:t>
            </w:r>
          </w:p>
          <w:p w:rsidR="00E56011" w:rsidRDefault="00E56011" w:rsidP="00E56011">
            <w:r>
              <w:t>Pólki zabezpieczone przed wypadaniem i przypadkowym wyciągnięciem, oklejone z 4 stron</w:t>
            </w:r>
          </w:p>
          <w:p w:rsidR="00E56011" w:rsidRDefault="00E56011" w:rsidP="00E56011">
            <w:r>
              <w:t>Szuflady  z cichym domykiem</w:t>
            </w:r>
          </w:p>
          <w:p w:rsidR="00E56011" w:rsidRDefault="00E56011" w:rsidP="00E56011">
            <w:r>
              <w:t>Uchwyty C-kształtne o rozstawie min 128 mm, wykonane z metalu</w:t>
            </w:r>
          </w:p>
          <w:p w:rsidR="00E56011" w:rsidRDefault="00E56011" w:rsidP="00E56011">
            <w:r>
              <w:t xml:space="preserve">Korpusy wszystkich mebli muszą być składane za pomocą połączeń mimośrodowych </w:t>
            </w:r>
            <w:r w:rsidR="002E2071">
              <w:t xml:space="preserve">lub  na „kołki” Festool Domino. </w:t>
            </w:r>
            <w:r>
              <w:t>Nie dopuszcza się mebli z widocznymi zewnętrznymi połączeniami typu konfirmat</w:t>
            </w:r>
          </w:p>
          <w:p w:rsidR="00E56011" w:rsidRDefault="00E56011" w:rsidP="00E56011">
            <w:r>
              <w:t xml:space="preserve">Blaty biurek, lad, stołów i stolików wykonane z płyty </w:t>
            </w:r>
            <w:r>
              <w:lastRenderedPageBreak/>
              <w:t xml:space="preserve">wiórowej o grubości m.in. 22 mm melaminowanej obustronnie , charakteryzującej się wysoką odpornością na ścieranie w klasie higieniczności E1. </w:t>
            </w:r>
          </w:p>
          <w:p w:rsidR="00E56011" w:rsidRDefault="00E56011" w:rsidP="00E56011">
            <w:r>
              <w:t xml:space="preserve">Wymiary 2150x600x740mm </w:t>
            </w:r>
          </w:p>
          <w:p w:rsidR="00E56011" w:rsidRDefault="00E56011" w:rsidP="00E56011">
            <w:r>
              <w:t>Biurko wyposażone z prawej i lewej strony w 3 szuflady i półkę zgodnie z załączonym rysunkiem</w:t>
            </w:r>
          </w:p>
          <w:p w:rsidR="00A0301C" w:rsidRPr="005877F8" w:rsidRDefault="00E56011" w:rsidP="00E56011">
            <w:r>
              <w:t>Biurko wyposażone w wysuwana półkę na klawiaturę i myszkę.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FA7134">
            <w:pPr>
              <w:jc w:val="center"/>
            </w:pPr>
          </w:p>
          <w:p w:rsidR="00E56011" w:rsidRDefault="00E56011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3378F8" w:rsidRDefault="003378F8" w:rsidP="00FA7134">
            <w:pPr>
              <w:jc w:val="center"/>
            </w:pPr>
          </w:p>
          <w:p w:rsidR="00A0301C" w:rsidRPr="005877F8" w:rsidRDefault="008E0F89" w:rsidP="00FA7134">
            <w:pPr>
              <w:jc w:val="center"/>
            </w:pPr>
            <w:r>
              <w:t>1</w:t>
            </w:r>
            <w:r w:rsidR="00A0301C">
              <w:t xml:space="preserve"> szt.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C" w:rsidRPr="005877F8" w:rsidRDefault="00A0301C" w:rsidP="00FA7134">
            <w:pPr>
              <w:jc w:val="center"/>
            </w:pPr>
          </w:p>
        </w:tc>
      </w:tr>
      <w:tr w:rsidR="00026069" w:rsidRPr="005877F8" w:rsidTr="00A030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9" w:rsidRDefault="00026069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Pr="005877F8" w:rsidRDefault="003378F8" w:rsidP="00026069">
            <w:pPr>
              <w:jc w:val="center"/>
            </w:pPr>
          </w:p>
          <w:p w:rsidR="00026069" w:rsidRPr="005877F8" w:rsidRDefault="00026069" w:rsidP="00026069">
            <w:pPr>
              <w:jc w:val="center"/>
            </w:pPr>
            <w: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E56011" w:rsidRDefault="00E56011" w:rsidP="00026069">
            <w:pPr>
              <w:jc w:val="center"/>
            </w:pPr>
          </w:p>
          <w:p w:rsidR="00026069" w:rsidRDefault="00026069" w:rsidP="00026069">
            <w:pPr>
              <w:jc w:val="center"/>
            </w:pPr>
            <w:r>
              <w:t>Biurko 3</w:t>
            </w:r>
          </w:p>
          <w:p w:rsidR="00E56011" w:rsidRPr="005877F8" w:rsidRDefault="00E56011" w:rsidP="00026069">
            <w:pPr>
              <w:jc w:val="center"/>
            </w:pPr>
            <w:r>
              <w:t>rys.3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E56011">
            <w:r>
              <w:t>Korpusy mebli oraz fronty wykonane z płyty wiórowej o grubości 18 mm melaminowanej obustronnie, charakteryzującej się wysoką odpornością na ścieranie w klasie higieniczności E1.</w:t>
            </w:r>
          </w:p>
          <w:p w:rsidR="00E56011" w:rsidRDefault="00E56011" w:rsidP="00E56011">
            <w:r>
              <w:t>Wszystkie nieosłonięte krawędzie mebla zabezpieczone okleiną PCV 1 mm lub jeśli wymaga tego konstrukcja 2 mm (fronty).</w:t>
            </w:r>
          </w:p>
          <w:p w:rsidR="00E56011" w:rsidRDefault="00E56011" w:rsidP="00E56011">
            <w:r>
              <w:t>W przypadku zastosowania płyt melaminowanych o strukturze drewna, słoje powinny być ułożone wzdłuż dłuższej krawędzi.</w:t>
            </w:r>
          </w:p>
          <w:p w:rsidR="00E56011" w:rsidRDefault="00E56011" w:rsidP="00E56011">
            <w:r>
              <w:t>Kolor płyty oraz blatów dostosowany do wymagań Zamawiającego. Do zweryfikowania u zamawiającego prawdopodobnie olcha</w:t>
            </w:r>
          </w:p>
          <w:p w:rsidR="00E56011" w:rsidRDefault="00E56011" w:rsidP="00E56011">
            <w:r>
              <w:t>Prowadnice szuflad metalowe typu METABOX a w przypadku szuflad o wysokości czoła powyżej 200mm łożyskowe o pełnym wysuwie.</w:t>
            </w:r>
          </w:p>
          <w:p w:rsidR="00E56011" w:rsidRDefault="00E56011" w:rsidP="00E56011">
            <w:r>
              <w:t>Pólki zabezpieczone przed wypadaniem i przypadkowym wyciągnięciem, oklejone z 4 stron</w:t>
            </w:r>
          </w:p>
          <w:p w:rsidR="00E56011" w:rsidRDefault="00E56011" w:rsidP="00E56011">
            <w:r>
              <w:t>Szuflady  z cichym domykiem</w:t>
            </w:r>
          </w:p>
          <w:p w:rsidR="00E56011" w:rsidRDefault="00E56011" w:rsidP="00E56011">
            <w:r>
              <w:t>Uchwyty C-kształtne o rozstawie min 128 mm, wykonane z metalu</w:t>
            </w:r>
          </w:p>
          <w:p w:rsidR="00E56011" w:rsidRDefault="00E56011" w:rsidP="00E56011">
            <w:r>
              <w:t xml:space="preserve">Korpusy wszystkich mebli muszą być składane za pomocą połączeń </w:t>
            </w:r>
            <w:r w:rsidR="002E2071">
              <w:t xml:space="preserve">lub  na „kołki” Festool Domino. </w:t>
            </w:r>
            <w:r>
              <w:t>Nie dopuszcza się mebli z widocznymi zewnętrznymi połączeniami typu konfirmat</w:t>
            </w:r>
          </w:p>
          <w:p w:rsidR="00E56011" w:rsidRDefault="00E56011" w:rsidP="00E56011">
            <w:r>
              <w:lastRenderedPageBreak/>
              <w:t xml:space="preserve">Blaty biurek, lad, stołów i stolików wykonane z płyty wiórowej o grubości m.in. 22 mm melaminowanej obustronnie , charakteryzującej się wysoką odpornością na ścieranie w klasie higieniczności E1. </w:t>
            </w:r>
          </w:p>
          <w:p w:rsidR="00E56011" w:rsidRDefault="00E56011" w:rsidP="00E56011">
            <w:r>
              <w:t xml:space="preserve">Wymiary 2000x700x740mm </w:t>
            </w:r>
          </w:p>
          <w:p w:rsidR="00E56011" w:rsidRDefault="00E56011" w:rsidP="00E56011">
            <w:r>
              <w:t>Biurko wyposażone z prawej strony w 3 szuflady i półkę zgodnie z załączonym rysunkiem</w:t>
            </w:r>
          </w:p>
          <w:p w:rsidR="00026069" w:rsidRPr="005877F8" w:rsidRDefault="00E56011" w:rsidP="00E56011">
            <w:r>
              <w:t>Biurko wyposażone w wysuwana półkę na klawiaturę i myszkę.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Default="00E56011" w:rsidP="00026069">
            <w:pPr>
              <w:jc w:val="center"/>
            </w:pPr>
          </w:p>
          <w:p w:rsidR="00E56011" w:rsidRDefault="00E56011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026069" w:rsidRPr="005877F8" w:rsidRDefault="008E0F89" w:rsidP="00026069">
            <w:pPr>
              <w:jc w:val="center"/>
            </w:pPr>
            <w:r>
              <w:t>1</w:t>
            </w:r>
            <w:r w:rsidR="00026069">
              <w:t xml:space="preserve"> szt.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9" w:rsidRPr="005877F8" w:rsidRDefault="00026069" w:rsidP="00026069">
            <w:pPr>
              <w:jc w:val="center"/>
            </w:pPr>
          </w:p>
        </w:tc>
      </w:tr>
      <w:tr w:rsidR="00026069" w:rsidTr="002319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9" w:rsidRDefault="00026069" w:rsidP="00026069">
            <w:pPr>
              <w:jc w:val="center"/>
            </w:pPr>
            <w:bookmarkStart w:id="2" w:name="_Hlk127959681"/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Pr="005877F8" w:rsidRDefault="003378F8" w:rsidP="00026069">
            <w:pPr>
              <w:jc w:val="center"/>
            </w:pPr>
          </w:p>
          <w:p w:rsidR="00026069" w:rsidRPr="005877F8" w:rsidRDefault="00026069" w:rsidP="00026069">
            <w:pPr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026069" w:rsidRDefault="00026069" w:rsidP="00026069">
            <w:pPr>
              <w:jc w:val="center"/>
            </w:pPr>
            <w:r>
              <w:t>Szaf</w:t>
            </w:r>
            <w:r w:rsidR="00E56011">
              <w:t>ka 1</w:t>
            </w:r>
          </w:p>
          <w:p w:rsidR="003378F8" w:rsidRPr="005877F8" w:rsidRDefault="003378F8" w:rsidP="00026069">
            <w:pPr>
              <w:jc w:val="center"/>
            </w:pPr>
            <w:r>
              <w:t>rys. 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3378F8">
            <w:r>
              <w:t>Korpusy mebli oraz fronty wykonane z płyty wiórowej o grubości 18 mm melaminowanej obustronnie, charakteryzującej się wysoką odpornością na ścieranie w klasie higieniczności E1.</w:t>
            </w:r>
          </w:p>
          <w:p w:rsidR="003378F8" w:rsidRDefault="003378F8" w:rsidP="003378F8">
            <w:r>
              <w:t>Wszystkie nieosłonięte krawędzie mebla zabezpieczone okleiną PCV 1 mm lub jeśli wymaga tego konstrukcja 2 mm (fronty).</w:t>
            </w:r>
          </w:p>
          <w:p w:rsidR="003378F8" w:rsidRDefault="003378F8" w:rsidP="003378F8">
            <w:r>
              <w:t>W przypadku zastosowania płyt melaminowanych o strukturze drewna, słoje powinny być ułożone wzdłuż dłuższej krawędzi.</w:t>
            </w:r>
          </w:p>
          <w:p w:rsidR="003378F8" w:rsidRDefault="003378F8" w:rsidP="003378F8">
            <w:r>
              <w:t>Kolor płyty oraz blatów dostosowany do wymagań Zamawiającego. Do zweryfikowania u zamawiającego prawdopodobnie olcha</w:t>
            </w:r>
          </w:p>
          <w:p w:rsidR="003378F8" w:rsidRDefault="003378F8" w:rsidP="003378F8">
            <w:r>
              <w:t>Pólki zabezpieczone przed wypadaniem i przypadkowym wyciągnięciem, oklejone z 1 stron</w:t>
            </w:r>
          </w:p>
          <w:p w:rsidR="003378F8" w:rsidRDefault="003378F8" w:rsidP="003378F8">
            <w:r>
              <w:t>Szafka wyposażona w 6 półek</w:t>
            </w:r>
          </w:p>
          <w:p w:rsidR="003378F8" w:rsidRDefault="003378F8" w:rsidP="003378F8">
            <w:r>
              <w:t xml:space="preserve">Szafka wyposażona w 3 drzwi, na drzwiach zamontowany uchwyt </w:t>
            </w:r>
          </w:p>
          <w:p w:rsidR="003378F8" w:rsidRDefault="003378F8" w:rsidP="003378F8">
            <w:r>
              <w:t xml:space="preserve">Korpusy wszystkich mebli muszą być składane za pomocą połączeń mimośrodowych </w:t>
            </w:r>
            <w:r w:rsidR="002E2071">
              <w:t xml:space="preserve">lub  na „kołki” Festool Domino. </w:t>
            </w:r>
            <w:r>
              <w:t>Nie dopuszcza się mebli z widocznymi zewnętrznymi połączeniami typu konfirmat</w:t>
            </w:r>
          </w:p>
          <w:p w:rsidR="003378F8" w:rsidRDefault="003378F8" w:rsidP="003378F8">
            <w:r>
              <w:t>Meble oparte na cokoliku 100mm.</w:t>
            </w:r>
          </w:p>
          <w:p w:rsidR="003378F8" w:rsidRDefault="003378F8" w:rsidP="003378F8">
            <w:r>
              <w:t xml:space="preserve">Ścianka tylna szaf, szafek i regałów wykonana z płyty HDF </w:t>
            </w:r>
            <w:r>
              <w:lastRenderedPageBreak/>
              <w:t xml:space="preserve">3,2 mm musi być schowana w szafce, nie dopuszczę się tzw. </w:t>
            </w:r>
          </w:p>
          <w:p w:rsidR="003378F8" w:rsidRDefault="003378F8" w:rsidP="003378F8">
            <w:r>
              <w:t>pleców nabijanych.</w:t>
            </w:r>
          </w:p>
          <w:p w:rsidR="00026069" w:rsidRPr="005877F8" w:rsidRDefault="003378F8" w:rsidP="003378F8">
            <w:r>
              <w:t>Wymiary 1500x350x2150mm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026069">
            <w:pPr>
              <w:jc w:val="center"/>
            </w:pPr>
          </w:p>
          <w:p w:rsidR="003378F8" w:rsidRDefault="003378F8" w:rsidP="003378F8"/>
          <w:p w:rsidR="00026069" w:rsidRPr="005877F8" w:rsidRDefault="003378F8" w:rsidP="00026069">
            <w:pPr>
              <w:jc w:val="center"/>
            </w:pPr>
            <w:r>
              <w:t xml:space="preserve">1 </w:t>
            </w:r>
            <w:r w:rsidR="00026069">
              <w:t>szt.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9" w:rsidRPr="005877F8" w:rsidRDefault="00026069" w:rsidP="00026069">
            <w:pPr>
              <w:jc w:val="center"/>
            </w:pPr>
          </w:p>
        </w:tc>
      </w:tr>
      <w:bookmarkEnd w:id="2"/>
      <w:tr w:rsidR="003378F8" w:rsidRPr="005877F8" w:rsidTr="00011E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Pr="005877F8" w:rsidRDefault="003378F8" w:rsidP="00011EF6">
            <w:pPr>
              <w:jc w:val="center"/>
            </w:pPr>
          </w:p>
          <w:p w:rsidR="003378F8" w:rsidRPr="005877F8" w:rsidRDefault="003378F8" w:rsidP="00011EF6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  <w:r>
              <w:t>Szafka 2</w:t>
            </w:r>
          </w:p>
          <w:p w:rsidR="003378F8" w:rsidRPr="005877F8" w:rsidRDefault="003378F8" w:rsidP="00011EF6">
            <w:pPr>
              <w:jc w:val="center"/>
            </w:pPr>
            <w:r>
              <w:t>rys. 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3378F8">
            <w:r>
              <w:t>Korpusy mebli oraz fronty wykonane z płyty wiórowej o grubości 18 mm melaminowanej obustronnie, charakteryzującej się wysoką odpornością na ścieranie w klasie higieniczności E1.</w:t>
            </w:r>
          </w:p>
          <w:p w:rsidR="003378F8" w:rsidRDefault="003378F8" w:rsidP="003378F8">
            <w:r>
              <w:t>Wszystkie nieosłonięte krawędzie mebla zabezpieczone okleiną PCV 1 mm lub jeśli wymaga tego konstrukcja 2 mm (fronty).</w:t>
            </w:r>
          </w:p>
          <w:p w:rsidR="003378F8" w:rsidRDefault="003378F8" w:rsidP="003378F8">
            <w:r>
              <w:t>W przypadku zastosowania płyt melaminowanych o strukturze drewna, słoje powinny być ułożone wzdłuż dłuższej krawędzi.</w:t>
            </w:r>
          </w:p>
          <w:p w:rsidR="003378F8" w:rsidRDefault="003378F8" w:rsidP="003378F8">
            <w:r>
              <w:t>Kolor płyty oraz blatów dostosowany do wymagań Zamawiającego. Do zweryfikowania u zamawiającego prawdopodobnie olcha</w:t>
            </w:r>
          </w:p>
          <w:p w:rsidR="003378F8" w:rsidRDefault="003378F8" w:rsidP="003378F8">
            <w:r>
              <w:t>Pólki zabezpieczone przed wypadaniem i przypadkowym wyciągnięciem, oklejone z 1 stron</w:t>
            </w:r>
          </w:p>
          <w:p w:rsidR="003378F8" w:rsidRDefault="003378F8" w:rsidP="003378F8">
            <w:r>
              <w:t>Szafka wyposażona w 2 półki</w:t>
            </w:r>
          </w:p>
          <w:p w:rsidR="003378F8" w:rsidRDefault="003378F8" w:rsidP="003378F8">
            <w:r>
              <w:t xml:space="preserve">Szafka wyposażona w 1 drzwi, na drzwiach zamontowany uchwyt </w:t>
            </w:r>
          </w:p>
          <w:p w:rsidR="003378F8" w:rsidRDefault="003378F8" w:rsidP="003378F8">
            <w:r>
              <w:t xml:space="preserve">Korpusy wszystkich mebli muszą być składane za pomocą połączeń mimośrodowych </w:t>
            </w:r>
            <w:r w:rsidR="002E2071">
              <w:t xml:space="preserve">lub  na „kołki” Festool Domino. </w:t>
            </w:r>
            <w:r>
              <w:t>Nie dopuszcza się mebli z widocznymi zewnętrznymi połączeniami typu konfirmat</w:t>
            </w:r>
          </w:p>
          <w:p w:rsidR="003378F8" w:rsidRDefault="003378F8" w:rsidP="003378F8">
            <w:r>
              <w:t>Meble oparte na cokoliku 100mm.</w:t>
            </w:r>
          </w:p>
          <w:p w:rsidR="003378F8" w:rsidRDefault="003378F8" w:rsidP="003378F8">
            <w:r>
              <w:t>Ścianka tylna szaf, szafek i regałów wykonana z płyty HDF 3,2 mm musi być schowana w szafce, nie dopuszczę się tzw. pleców nabijanych.</w:t>
            </w:r>
          </w:p>
          <w:p w:rsidR="003378F8" w:rsidRPr="005877F8" w:rsidRDefault="003378F8" w:rsidP="003378F8">
            <w:r>
              <w:t>Wymiary 500x350x850mm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3378F8" w:rsidRPr="005877F8" w:rsidRDefault="003378F8" w:rsidP="00011EF6">
            <w:pPr>
              <w:jc w:val="center"/>
            </w:pPr>
            <w:r>
              <w:t>1 szt.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Pr="005877F8" w:rsidRDefault="003378F8" w:rsidP="00011EF6">
            <w:pPr>
              <w:jc w:val="center"/>
            </w:pPr>
          </w:p>
        </w:tc>
      </w:tr>
      <w:tr w:rsidR="003378F8" w:rsidRPr="005877F8" w:rsidTr="00A9234E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Pr="005877F8" w:rsidRDefault="003378F8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3378F8" w:rsidRPr="005877F8" w:rsidRDefault="003378F8" w:rsidP="00011EF6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  <w:r>
              <w:t>Szafka wisząca 3</w:t>
            </w:r>
          </w:p>
          <w:p w:rsidR="003378F8" w:rsidRPr="005877F8" w:rsidRDefault="003378F8" w:rsidP="00011EF6">
            <w:pPr>
              <w:jc w:val="center"/>
            </w:pPr>
            <w:r>
              <w:t>rys. 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4E" w:rsidRDefault="00A9234E" w:rsidP="003378F8"/>
          <w:p w:rsidR="00A9234E" w:rsidRDefault="00A9234E" w:rsidP="003378F8"/>
          <w:p w:rsidR="00A9234E" w:rsidRDefault="00A9234E" w:rsidP="003378F8"/>
          <w:p w:rsidR="00A9234E" w:rsidRDefault="00A9234E" w:rsidP="003378F8"/>
          <w:p w:rsidR="003378F8" w:rsidRDefault="003378F8" w:rsidP="003378F8">
            <w:r>
              <w:t>Korpusy mebli oraz fronty wykonane z płyty wiórowej o grubości 18 mm melaminowanej obustronnie, charakteryzującej się wysoką odpornością na ścieranie w klasie higieniczności E1.</w:t>
            </w:r>
          </w:p>
          <w:p w:rsidR="003378F8" w:rsidRDefault="003378F8" w:rsidP="003378F8">
            <w:r>
              <w:t>Wszystkie nieosłonięte krawędzie mebla zabezpieczone okleiną PCV 1 mm lub jeśli wymaga tego konstrukcja 2 mm (fronty).</w:t>
            </w:r>
          </w:p>
          <w:p w:rsidR="003378F8" w:rsidRDefault="003378F8" w:rsidP="003378F8">
            <w:r>
              <w:t>W przypadku zastosowania płyt melaminowanych o strukturze drewna, słoje powinny być ułożone wzdłuż dłuższej krawędzi.</w:t>
            </w:r>
          </w:p>
          <w:p w:rsidR="003378F8" w:rsidRDefault="003378F8" w:rsidP="003378F8">
            <w:r>
              <w:t>Kolor płyty oraz blatów dostosowany do wymagań Zamawiającego. Do zweryfikowania u zamawiającego prawdopodobnie olcha</w:t>
            </w:r>
          </w:p>
          <w:p w:rsidR="003378F8" w:rsidRDefault="003378F8" w:rsidP="003378F8">
            <w:r>
              <w:t>Pólki zabezpieczone przed wypadaniem i przypadkowym wyciągnięciem, oklejone z 1 stron</w:t>
            </w:r>
          </w:p>
          <w:p w:rsidR="003378F8" w:rsidRDefault="003378F8" w:rsidP="003378F8">
            <w:r>
              <w:t>Szafka wyposażona w 2 półki</w:t>
            </w:r>
          </w:p>
          <w:p w:rsidR="003378F8" w:rsidRDefault="003378F8" w:rsidP="003378F8">
            <w:r>
              <w:t xml:space="preserve">Szafka wyposażona w 1 drzwi, na drzwiach zamontowany uchwyt </w:t>
            </w:r>
          </w:p>
          <w:p w:rsidR="003378F8" w:rsidRDefault="003378F8" w:rsidP="003378F8">
            <w:r>
              <w:t xml:space="preserve">Korpusy wszystkich mebli muszą być składane za pomocą połączeń mimośrodowych </w:t>
            </w:r>
            <w:r w:rsidR="002E2071">
              <w:t xml:space="preserve">lub  na „kołki” Festool Domino. </w:t>
            </w:r>
            <w:r>
              <w:t>Nie dopuszcza się mebli z widocznymi zewnętrznymi połączeniami typu konfirmat</w:t>
            </w:r>
          </w:p>
          <w:p w:rsidR="003378F8" w:rsidRDefault="003378F8" w:rsidP="003378F8">
            <w:r>
              <w:t>Szafka przystosowana do zwieszenia na dwóch uchwytach + możliwość skręcenia z szafą 1</w:t>
            </w:r>
          </w:p>
          <w:p w:rsidR="003378F8" w:rsidRDefault="003378F8" w:rsidP="003378F8">
            <w:r>
              <w:t>Ścianka tylna szaf, szafek i regałów wykonana z płyty HDF 3,2 mm musi być schowana w szafce, nie dopuszczę się tzw. pleców nabijanych.</w:t>
            </w:r>
          </w:p>
          <w:p w:rsidR="003378F8" w:rsidRPr="005877F8" w:rsidRDefault="003378F8" w:rsidP="003378F8">
            <w:r>
              <w:t>Wymiary 500x350x690mm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Default="003378F8" w:rsidP="00011EF6">
            <w:pPr>
              <w:jc w:val="center"/>
            </w:pPr>
          </w:p>
          <w:p w:rsidR="003378F8" w:rsidRDefault="003378F8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A9234E" w:rsidRDefault="00A9234E" w:rsidP="00011EF6">
            <w:pPr>
              <w:jc w:val="center"/>
            </w:pPr>
          </w:p>
          <w:p w:rsidR="003378F8" w:rsidRPr="005877F8" w:rsidRDefault="003378F8" w:rsidP="00011EF6">
            <w:pPr>
              <w:jc w:val="center"/>
            </w:pPr>
            <w:r>
              <w:t>1 szt.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8" w:rsidRPr="005877F8" w:rsidRDefault="003378F8" w:rsidP="00011EF6">
            <w:pPr>
              <w:jc w:val="center"/>
            </w:pPr>
          </w:p>
        </w:tc>
      </w:tr>
      <w:tr w:rsidR="00A9234E" w:rsidRPr="005877F8" w:rsidTr="00011EF6">
        <w:trPr>
          <w:trHeight w:val="694"/>
        </w:trPr>
        <w:tc>
          <w:tcPr>
            <w:tcW w:w="543" w:type="dxa"/>
          </w:tcPr>
          <w:p w:rsidR="00A9234E" w:rsidRPr="005877F8" w:rsidRDefault="00A9234E" w:rsidP="00011EF6">
            <w:pPr>
              <w:jc w:val="center"/>
            </w:pPr>
            <w:bookmarkStart w:id="3" w:name="_Hlk129242058"/>
          </w:p>
          <w:p w:rsidR="00A9234E" w:rsidRPr="005877F8" w:rsidRDefault="00A9234E" w:rsidP="00011EF6">
            <w:pPr>
              <w:jc w:val="center"/>
            </w:pPr>
            <w:r>
              <w:t>9</w:t>
            </w:r>
          </w:p>
        </w:tc>
        <w:tc>
          <w:tcPr>
            <w:tcW w:w="2174" w:type="dxa"/>
          </w:tcPr>
          <w:p w:rsidR="00A9234E" w:rsidRPr="005877F8" w:rsidRDefault="00A9234E" w:rsidP="00011EF6">
            <w:pPr>
              <w:jc w:val="center"/>
              <w:rPr>
                <w:bCs/>
              </w:rPr>
            </w:pPr>
            <w:r>
              <w:rPr>
                <w:bCs/>
              </w:rPr>
              <w:t>Szafka otwarta</w:t>
            </w:r>
          </w:p>
        </w:tc>
        <w:tc>
          <w:tcPr>
            <w:tcW w:w="6209" w:type="dxa"/>
          </w:tcPr>
          <w:p w:rsidR="00A9234E" w:rsidRPr="005877F8" w:rsidRDefault="00A9234E" w:rsidP="00A9234E">
            <w:pPr>
              <w:jc w:val="both"/>
            </w:pPr>
            <w:r w:rsidRPr="005877F8">
              <w:t xml:space="preserve">Wymiary: </w:t>
            </w:r>
            <w:r>
              <w:t xml:space="preserve"> ok.</w:t>
            </w:r>
            <w:r w:rsidRPr="005877F8">
              <w:t xml:space="preserve">80cm x </w:t>
            </w:r>
            <w:r>
              <w:t>3</w:t>
            </w:r>
            <w:r w:rsidRPr="005877F8">
              <w:t xml:space="preserve">0cm x </w:t>
            </w:r>
            <w:r>
              <w:t>120</w:t>
            </w:r>
            <w:r w:rsidRPr="005877F8">
              <w:t>cm (szer. x gł. x wys.)</w:t>
            </w:r>
          </w:p>
          <w:p w:rsidR="00F1419A" w:rsidRDefault="00A9234E" w:rsidP="00F1419A">
            <w:r w:rsidRPr="005877F8">
              <w:t>Szafa</w:t>
            </w:r>
            <w:r>
              <w:t xml:space="preserve"> otwarta</w:t>
            </w:r>
            <w:r w:rsidRPr="005877F8">
              <w:t xml:space="preserve"> z czterema półkami</w:t>
            </w:r>
            <w:r>
              <w:t xml:space="preserve"> w odległości 30 cm między półkami, na nóżkach</w:t>
            </w:r>
            <w:r w:rsidR="00F1419A">
              <w:t xml:space="preserve">. </w:t>
            </w:r>
            <w:r w:rsidR="00F67F51">
              <w:t xml:space="preserve"> </w:t>
            </w:r>
            <w:r w:rsidR="00F1419A">
              <w:t xml:space="preserve">Korpusy mebli oraz fronty wykonane z płyty wiórowej o grubości 18 mm melaminowanej </w:t>
            </w:r>
            <w:r w:rsidR="00F1419A">
              <w:lastRenderedPageBreak/>
              <w:t>obustronnie, charakteryzującej się wysoką odpornością na ścieranie w klasie higieniczności E1.</w:t>
            </w:r>
          </w:p>
          <w:p w:rsidR="00A9234E" w:rsidRPr="005877F8" w:rsidRDefault="00A9234E" w:rsidP="00A9234E">
            <w:pPr>
              <w:jc w:val="both"/>
            </w:pPr>
            <w:r>
              <w:t xml:space="preserve">Brzegi oklejone 1mm PCV. </w:t>
            </w:r>
            <w:r w:rsidRPr="005877F8">
              <w:t>Kolor do uzgodnienia.</w:t>
            </w:r>
          </w:p>
        </w:tc>
        <w:tc>
          <w:tcPr>
            <w:tcW w:w="760" w:type="dxa"/>
          </w:tcPr>
          <w:p w:rsidR="00F67F51" w:rsidRDefault="00F67F51" w:rsidP="00011EF6">
            <w:pPr>
              <w:jc w:val="center"/>
            </w:pPr>
          </w:p>
          <w:p w:rsidR="00A9234E" w:rsidRPr="005877F8" w:rsidRDefault="00F67F51" w:rsidP="00011EF6">
            <w:pPr>
              <w:jc w:val="center"/>
            </w:pPr>
            <w:r>
              <w:t>1 szt.</w:t>
            </w:r>
          </w:p>
        </w:tc>
        <w:tc>
          <w:tcPr>
            <w:tcW w:w="4484" w:type="dxa"/>
          </w:tcPr>
          <w:p w:rsidR="00A9234E" w:rsidRPr="005877F8" w:rsidRDefault="00A9234E" w:rsidP="00011EF6">
            <w:pPr>
              <w:jc w:val="center"/>
            </w:pPr>
          </w:p>
        </w:tc>
      </w:tr>
      <w:tr w:rsidR="00A9234E" w:rsidRPr="005877F8" w:rsidTr="00011EF6">
        <w:trPr>
          <w:trHeight w:val="694"/>
        </w:trPr>
        <w:tc>
          <w:tcPr>
            <w:tcW w:w="543" w:type="dxa"/>
          </w:tcPr>
          <w:p w:rsidR="00A9234E" w:rsidRPr="005877F8" w:rsidRDefault="00A9234E" w:rsidP="00011EF6">
            <w:pPr>
              <w:jc w:val="center"/>
            </w:pPr>
          </w:p>
          <w:p w:rsidR="00A9234E" w:rsidRPr="005877F8" w:rsidRDefault="00A9234E" w:rsidP="00011EF6">
            <w:pPr>
              <w:jc w:val="center"/>
            </w:pPr>
            <w:r w:rsidRPr="005877F8">
              <w:t>1</w:t>
            </w:r>
            <w:r>
              <w:t>0</w:t>
            </w:r>
          </w:p>
        </w:tc>
        <w:tc>
          <w:tcPr>
            <w:tcW w:w="2174" w:type="dxa"/>
          </w:tcPr>
          <w:p w:rsidR="00A9234E" w:rsidRPr="005877F8" w:rsidRDefault="00F67F51" w:rsidP="00011EF6">
            <w:pPr>
              <w:jc w:val="center"/>
              <w:rPr>
                <w:bCs/>
              </w:rPr>
            </w:pPr>
            <w:r>
              <w:rPr>
                <w:bCs/>
              </w:rPr>
              <w:t>Szafa dwudrzwiowa</w:t>
            </w:r>
          </w:p>
        </w:tc>
        <w:tc>
          <w:tcPr>
            <w:tcW w:w="6209" w:type="dxa"/>
          </w:tcPr>
          <w:p w:rsidR="00F67F51" w:rsidRPr="005877F8" w:rsidRDefault="00F67F51" w:rsidP="00F67F51">
            <w:pPr>
              <w:jc w:val="both"/>
            </w:pPr>
            <w:r w:rsidRPr="005877F8">
              <w:t xml:space="preserve">Wymiary: </w:t>
            </w:r>
            <w:r>
              <w:t xml:space="preserve"> 9</w:t>
            </w:r>
            <w:r w:rsidRPr="005877F8">
              <w:t xml:space="preserve">0cm x </w:t>
            </w:r>
            <w:r>
              <w:t>5</w:t>
            </w:r>
            <w:r w:rsidRPr="005877F8">
              <w:t xml:space="preserve">0cm x </w:t>
            </w:r>
            <w:r>
              <w:t>220</w:t>
            </w:r>
            <w:r w:rsidRPr="005877F8">
              <w:t>cm (szer. x gł. x wys.)</w:t>
            </w:r>
          </w:p>
          <w:p w:rsidR="00F1419A" w:rsidRDefault="00F67F51" w:rsidP="00F1419A">
            <w:r w:rsidRPr="005877F8">
              <w:t>Szafa</w:t>
            </w:r>
            <w:r>
              <w:t xml:space="preserve"> dwudrzwiowa </w:t>
            </w:r>
            <w:r w:rsidRPr="005877F8">
              <w:t>z półkami</w:t>
            </w:r>
            <w:r>
              <w:t xml:space="preserve"> na segregatory w odległości  ok. 35 cm między półkami, na nóżkach</w:t>
            </w:r>
            <w:r w:rsidR="00F1419A">
              <w:t>.</w:t>
            </w:r>
            <w:r>
              <w:t xml:space="preserve"> </w:t>
            </w:r>
            <w:r w:rsidR="00F1419A">
              <w:t>Korpusy mebli oraz fronty wykonane z płyty wiórowej o grubości 18 mm melaminowanej obustronnie, charakteryzującej się wysoką odpornością na ścieranie w klasie higieniczności E1.</w:t>
            </w:r>
          </w:p>
          <w:p w:rsidR="00A9234E" w:rsidRPr="005877F8" w:rsidRDefault="00F67F51" w:rsidP="00F67F51">
            <w:pPr>
              <w:jc w:val="both"/>
            </w:pPr>
            <w:r>
              <w:t xml:space="preserve"> Brzegi oklejone 1mm PCV. Zamykana na klucz.  </w:t>
            </w:r>
            <w:r w:rsidRPr="005877F8">
              <w:t>Kolor do uzgodnienia.</w:t>
            </w:r>
          </w:p>
        </w:tc>
        <w:tc>
          <w:tcPr>
            <w:tcW w:w="760" w:type="dxa"/>
          </w:tcPr>
          <w:p w:rsidR="00F67F51" w:rsidRDefault="00F67F51" w:rsidP="00011EF6">
            <w:pPr>
              <w:jc w:val="center"/>
            </w:pPr>
          </w:p>
          <w:p w:rsidR="00A9234E" w:rsidRPr="005877F8" w:rsidRDefault="00BA729A" w:rsidP="00011EF6">
            <w:pPr>
              <w:jc w:val="center"/>
            </w:pPr>
            <w:r>
              <w:t>2</w:t>
            </w:r>
            <w:r w:rsidR="00F67F51">
              <w:t xml:space="preserve"> szt.</w:t>
            </w:r>
          </w:p>
        </w:tc>
        <w:tc>
          <w:tcPr>
            <w:tcW w:w="4484" w:type="dxa"/>
          </w:tcPr>
          <w:p w:rsidR="00A9234E" w:rsidRPr="005877F8" w:rsidRDefault="00A9234E" w:rsidP="00011EF6">
            <w:pPr>
              <w:jc w:val="center"/>
            </w:pPr>
          </w:p>
        </w:tc>
      </w:tr>
      <w:bookmarkEnd w:id="3"/>
      <w:tr w:rsidR="00F1419A" w:rsidRPr="005877F8" w:rsidTr="00923901">
        <w:trPr>
          <w:trHeight w:val="694"/>
        </w:trPr>
        <w:tc>
          <w:tcPr>
            <w:tcW w:w="543" w:type="dxa"/>
          </w:tcPr>
          <w:p w:rsidR="00F1419A" w:rsidRPr="005877F8" w:rsidRDefault="00F1419A" w:rsidP="00923901">
            <w:pPr>
              <w:jc w:val="center"/>
            </w:pPr>
            <w:r>
              <w:t>11</w:t>
            </w:r>
          </w:p>
        </w:tc>
        <w:tc>
          <w:tcPr>
            <w:tcW w:w="2174" w:type="dxa"/>
          </w:tcPr>
          <w:p w:rsidR="00617118" w:rsidRDefault="00617118" w:rsidP="00923901">
            <w:pPr>
              <w:jc w:val="center"/>
              <w:rPr>
                <w:bCs/>
              </w:rPr>
            </w:pPr>
          </w:p>
          <w:p w:rsidR="00617118" w:rsidRDefault="00617118" w:rsidP="00923901">
            <w:pPr>
              <w:jc w:val="center"/>
              <w:rPr>
                <w:bCs/>
              </w:rPr>
            </w:pPr>
          </w:p>
          <w:p w:rsidR="00F1419A" w:rsidRDefault="00F1419A" w:rsidP="00923901">
            <w:pPr>
              <w:jc w:val="center"/>
              <w:rPr>
                <w:bCs/>
              </w:rPr>
            </w:pPr>
            <w:r>
              <w:rPr>
                <w:bCs/>
              </w:rPr>
              <w:t>Komoda na dokumenty.</w:t>
            </w:r>
          </w:p>
          <w:p w:rsidR="00F1419A" w:rsidRPr="005877F8" w:rsidRDefault="00F1419A" w:rsidP="00923901">
            <w:pPr>
              <w:jc w:val="center"/>
              <w:rPr>
                <w:bCs/>
              </w:rPr>
            </w:pPr>
            <w:r>
              <w:rPr>
                <w:bCs/>
              </w:rPr>
              <w:t>rys. 4</w:t>
            </w:r>
          </w:p>
        </w:tc>
        <w:tc>
          <w:tcPr>
            <w:tcW w:w="6209" w:type="dxa"/>
          </w:tcPr>
          <w:p w:rsidR="00F1419A" w:rsidRPr="005877F8" w:rsidRDefault="00F1419A" w:rsidP="00923901">
            <w:pPr>
              <w:jc w:val="both"/>
            </w:pPr>
            <w:r>
              <w:t>Wymiary: 120cm x 40cm x 100cm (szer. x gł. x wys.</w:t>
            </w:r>
            <w:r w:rsidR="00617118">
              <w:t>). Korpusy mebli oraz fronty wykonane z płyty wiórowej o grubości 18 mm melaminowanej obustronnie, charakteryzującej się wysoką odpornością na ścieranie w klasie higieniczności E1. Odległość między półkami min 35 cm. Drzwiczki z uchwytami bez zamka. Przydatna byłaby górna szuflada, ale nie jest to wymóg konieczny.</w:t>
            </w:r>
          </w:p>
        </w:tc>
        <w:tc>
          <w:tcPr>
            <w:tcW w:w="760" w:type="dxa"/>
          </w:tcPr>
          <w:p w:rsidR="00617118" w:rsidRDefault="00617118" w:rsidP="00923901">
            <w:pPr>
              <w:jc w:val="center"/>
            </w:pPr>
          </w:p>
          <w:p w:rsidR="00617118" w:rsidRDefault="00617118" w:rsidP="00923901">
            <w:pPr>
              <w:jc w:val="center"/>
            </w:pPr>
          </w:p>
          <w:p w:rsidR="00617118" w:rsidRDefault="00617118" w:rsidP="00923901">
            <w:pPr>
              <w:jc w:val="center"/>
            </w:pPr>
          </w:p>
          <w:p w:rsidR="00F1419A" w:rsidRPr="005877F8" w:rsidRDefault="00617118" w:rsidP="00923901">
            <w:pPr>
              <w:jc w:val="center"/>
            </w:pPr>
            <w:r>
              <w:t>1 szt.</w:t>
            </w:r>
          </w:p>
        </w:tc>
        <w:tc>
          <w:tcPr>
            <w:tcW w:w="4484" w:type="dxa"/>
          </w:tcPr>
          <w:p w:rsidR="00F1419A" w:rsidRPr="005877F8" w:rsidRDefault="00F1419A" w:rsidP="00923901">
            <w:pPr>
              <w:jc w:val="center"/>
            </w:pPr>
          </w:p>
        </w:tc>
      </w:tr>
      <w:tr w:rsidR="00F1419A" w:rsidRPr="005877F8" w:rsidTr="00923901">
        <w:trPr>
          <w:trHeight w:val="694"/>
        </w:trPr>
        <w:tc>
          <w:tcPr>
            <w:tcW w:w="543" w:type="dxa"/>
          </w:tcPr>
          <w:p w:rsidR="00F1419A" w:rsidRPr="005877F8" w:rsidRDefault="00F1419A" w:rsidP="00923901">
            <w:pPr>
              <w:jc w:val="center"/>
            </w:pPr>
            <w:r>
              <w:t>12</w:t>
            </w:r>
          </w:p>
        </w:tc>
        <w:tc>
          <w:tcPr>
            <w:tcW w:w="2174" w:type="dxa"/>
          </w:tcPr>
          <w:p w:rsidR="00617118" w:rsidRDefault="00617118" w:rsidP="00923901">
            <w:pPr>
              <w:jc w:val="center"/>
              <w:rPr>
                <w:bCs/>
              </w:rPr>
            </w:pPr>
          </w:p>
          <w:p w:rsidR="00617118" w:rsidRDefault="00617118" w:rsidP="00923901">
            <w:pPr>
              <w:jc w:val="center"/>
              <w:rPr>
                <w:bCs/>
              </w:rPr>
            </w:pPr>
          </w:p>
          <w:p w:rsidR="00F1419A" w:rsidRPr="005877F8" w:rsidRDefault="00617118" w:rsidP="00923901">
            <w:pPr>
              <w:jc w:val="center"/>
              <w:rPr>
                <w:bCs/>
              </w:rPr>
            </w:pPr>
            <w:r>
              <w:rPr>
                <w:bCs/>
              </w:rPr>
              <w:t>Szafka z półkami zamykana.</w:t>
            </w:r>
          </w:p>
        </w:tc>
        <w:tc>
          <w:tcPr>
            <w:tcW w:w="6209" w:type="dxa"/>
          </w:tcPr>
          <w:p w:rsidR="00F1419A" w:rsidRPr="005877F8" w:rsidRDefault="00617118" w:rsidP="00923901">
            <w:pPr>
              <w:jc w:val="both"/>
            </w:pPr>
            <w:r>
              <w:t>Wymiary: 80cm x 50cm x 90cm (szer. x gł. x wys.) Korpusy mebli oraz fronty wykonane z płyty wiórowej o grubości 18 mm melaminowanej obustronnie, charakteryzującej się wysoką odpornością na ścieranie w klasie higieniczności E1. Drzwiczki z uchwytami zamykane na klucz. Kolor – klon jasny.</w:t>
            </w:r>
          </w:p>
        </w:tc>
        <w:tc>
          <w:tcPr>
            <w:tcW w:w="760" w:type="dxa"/>
          </w:tcPr>
          <w:p w:rsidR="00617118" w:rsidRDefault="00617118" w:rsidP="00923901">
            <w:pPr>
              <w:jc w:val="center"/>
            </w:pPr>
          </w:p>
          <w:p w:rsidR="00617118" w:rsidRDefault="00617118" w:rsidP="00923901">
            <w:pPr>
              <w:jc w:val="center"/>
            </w:pPr>
          </w:p>
          <w:p w:rsidR="00F1419A" w:rsidRPr="005877F8" w:rsidRDefault="00617118" w:rsidP="00923901">
            <w:pPr>
              <w:jc w:val="center"/>
            </w:pPr>
            <w:r>
              <w:t>1 szt.</w:t>
            </w:r>
          </w:p>
        </w:tc>
        <w:tc>
          <w:tcPr>
            <w:tcW w:w="4484" w:type="dxa"/>
          </w:tcPr>
          <w:p w:rsidR="00F1419A" w:rsidRPr="005877F8" w:rsidRDefault="00F1419A" w:rsidP="00923901">
            <w:pPr>
              <w:jc w:val="center"/>
            </w:pPr>
          </w:p>
        </w:tc>
      </w:tr>
      <w:tr w:rsidR="00F1419A" w:rsidRPr="005877F8" w:rsidTr="00923901">
        <w:trPr>
          <w:trHeight w:val="694"/>
        </w:trPr>
        <w:tc>
          <w:tcPr>
            <w:tcW w:w="543" w:type="dxa"/>
          </w:tcPr>
          <w:p w:rsidR="00F1419A" w:rsidRPr="005877F8" w:rsidRDefault="00F1419A" w:rsidP="00923901">
            <w:pPr>
              <w:jc w:val="center"/>
            </w:pPr>
            <w:r>
              <w:t>13</w:t>
            </w:r>
          </w:p>
        </w:tc>
        <w:tc>
          <w:tcPr>
            <w:tcW w:w="2174" w:type="dxa"/>
          </w:tcPr>
          <w:p w:rsidR="00F1419A" w:rsidRPr="005877F8" w:rsidRDefault="00312A54" w:rsidP="00923901">
            <w:pPr>
              <w:jc w:val="center"/>
              <w:rPr>
                <w:bCs/>
              </w:rPr>
            </w:pPr>
            <w:r>
              <w:rPr>
                <w:bCs/>
              </w:rPr>
              <w:t>Kontener biurowy</w:t>
            </w:r>
          </w:p>
        </w:tc>
        <w:tc>
          <w:tcPr>
            <w:tcW w:w="6209" w:type="dxa"/>
          </w:tcPr>
          <w:p w:rsidR="00F1419A" w:rsidRPr="005877F8" w:rsidRDefault="00312A54" w:rsidP="00923901">
            <w:pPr>
              <w:jc w:val="both"/>
            </w:pPr>
            <w:r>
              <w:t>Wymiary: 40cm x 50cm x 60cm (szer. x gł. x wys.). Korpusy mebli oraz fronty wykonane z płyty wiórowej o grubości 18 mm melaminowanej obustronnie, charakteryzującej się wysoką odpornością na ścieranie w klasie higieniczności E1. Prowadnice szuflad metalowe typu METABOX. Cztery szuflady zamykane na klucz. Uchwyty do szuflad metalowe. Kolor do uzgodnienia.</w:t>
            </w:r>
          </w:p>
        </w:tc>
        <w:tc>
          <w:tcPr>
            <w:tcW w:w="760" w:type="dxa"/>
          </w:tcPr>
          <w:p w:rsidR="00612894" w:rsidRDefault="00612894" w:rsidP="00923901">
            <w:pPr>
              <w:jc w:val="center"/>
            </w:pPr>
          </w:p>
          <w:p w:rsidR="00612894" w:rsidRDefault="00612894" w:rsidP="00923901">
            <w:pPr>
              <w:jc w:val="center"/>
            </w:pPr>
          </w:p>
          <w:p w:rsidR="00612894" w:rsidRDefault="00612894" w:rsidP="00923901">
            <w:pPr>
              <w:jc w:val="center"/>
            </w:pPr>
          </w:p>
          <w:p w:rsidR="00F1419A" w:rsidRPr="005877F8" w:rsidRDefault="00612894" w:rsidP="00923901">
            <w:pPr>
              <w:jc w:val="center"/>
            </w:pPr>
            <w:r>
              <w:t>4 szt.</w:t>
            </w:r>
          </w:p>
        </w:tc>
        <w:tc>
          <w:tcPr>
            <w:tcW w:w="4484" w:type="dxa"/>
          </w:tcPr>
          <w:p w:rsidR="00F1419A" w:rsidRPr="005877F8" w:rsidRDefault="00F1419A" w:rsidP="00923901">
            <w:pPr>
              <w:jc w:val="center"/>
            </w:pPr>
          </w:p>
        </w:tc>
      </w:tr>
      <w:tr w:rsidR="00F1419A" w:rsidRPr="005877F8" w:rsidTr="00923901">
        <w:trPr>
          <w:trHeight w:val="694"/>
        </w:trPr>
        <w:tc>
          <w:tcPr>
            <w:tcW w:w="543" w:type="dxa"/>
          </w:tcPr>
          <w:p w:rsidR="00F1419A" w:rsidRPr="005877F8" w:rsidRDefault="00F1419A" w:rsidP="00923901">
            <w:pPr>
              <w:jc w:val="center"/>
            </w:pPr>
            <w:r>
              <w:t>14</w:t>
            </w:r>
          </w:p>
        </w:tc>
        <w:tc>
          <w:tcPr>
            <w:tcW w:w="2174" w:type="dxa"/>
          </w:tcPr>
          <w:p w:rsidR="00F1419A" w:rsidRPr="005877F8" w:rsidRDefault="00F1419A" w:rsidP="00923901">
            <w:pPr>
              <w:jc w:val="center"/>
              <w:rPr>
                <w:bCs/>
              </w:rPr>
            </w:pPr>
          </w:p>
        </w:tc>
        <w:tc>
          <w:tcPr>
            <w:tcW w:w="6209" w:type="dxa"/>
          </w:tcPr>
          <w:p w:rsidR="00F1419A" w:rsidRPr="005877F8" w:rsidRDefault="00F1419A" w:rsidP="00923901">
            <w:pPr>
              <w:jc w:val="both"/>
            </w:pPr>
          </w:p>
        </w:tc>
        <w:tc>
          <w:tcPr>
            <w:tcW w:w="760" w:type="dxa"/>
          </w:tcPr>
          <w:p w:rsidR="00F1419A" w:rsidRPr="005877F8" w:rsidRDefault="00F1419A" w:rsidP="00923901">
            <w:pPr>
              <w:jc w:val="center"/>
            </w:pPr>
          </w:p>
        </w:tc>
        <w:tc>
          <w:tcPr>
            <w:tcW w:w="4484" w:type="dxa"/>
          </w:tcPr>
          <w:p w:rsidR="00F1419A" w:rsidRPr="005877F8" w:rsidRDefault="00F1419A" w:rsidP="00923901">
            <w:pPr>
              <w:jc w:val="center"/>
            </w:pPr>
          </w:p>
        </w:tc>
      </w:tr>
    </w:tbl>
    <w:p w:rsidR="00D574C8" w:rsidRPr="00FC2A64" w:rsidRDefault="00D574C8" w:rsidP="00CD15AD">
      <w:pPr>
        <w:jc w:val="center"/>
        <w:rPr>
          <w:bCs/>
          <w:sz w:val="20"/>
          <w:szCs w:val="20"/>
        </w:rPr>
      </w:pPr>
    </w:p>
    <w:p w:rsidR="00D574C8" w:rsidRDefault="00D574C8" w:rsidP="00CD15AD">
      <w:pPr>
        <w:jc w:val="center"/>
        <w:rPr>
          <w:bCs/>
          <w:sz w:val="20"/>
          <w:szCs w:val="20"/>
        </w:rPr>
      </w:pPr>
    </w:p>
    <w:p w:rsidR="00D574C8" w:rsidRDefault="00D574C8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E50E1F" w:rsidRDefault="00E50E1F" w:rsidP="00CD15AD">
      <w:pPr>
        <w:jc w:val="center"/>
        <w:rPr>
          <w:noProof/>
          <w:sz w:val="20"/>
          <w:szCs w:val="20"/>
        </w:rPr>
      </w:pPr>
    </w:p>
    <w:p w:rsidR="00E50E1F" w:rsidRDefault="00E50E1F" w:rsidP="00CD15AD">
      <w:pPr>
        <w:jc w:val="center"/>
        <w:rPr>
          <w:noProof/>
          <w:sz w:val="20"/>
          <w:szCs w:val="20"/>
        </w:rPr>
      </w:pPr>
    </w:p>
    <w:p w:rsidR="00B55B91" w:rsidRDefault="00FC6F47" w:rsidP="00CD15AD">
      <w:pPr>
        <w:jc w:val="center"/>
        <w:rPr>
          <w:bCs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2.75pt;height:389.25pt;visibility:visible;mso-wrap-style:square">
            <v:imagedata r:id="rId7" o:title=""/>
          </v:shape>
        </w:pict>
      </w: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FC6F47" w:rsidP="00CD15AD">
      <w:pPr>
        <w:jc w:val="center"/>
        <w:rPr>
          <w:bCs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Obraz 2" o:spid="_x0000_i1026" type="#_x0000_t75" style="width:278.25pt;height:372pt;visibility:visible;mso-wrap-style:square">
            <v:imagedata r:id="rId8" o:title=""/>
          </v:shape>
        </w:pict>
      </w: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B55B91" w:rsidP="00CD15AD">
      <w:pPr>
        <w:jc w:val="center"/>
        <w:rPr>
          <w:bCs/>
          <w:sz w:val="20"/>
          <w:szCs w:val="20"/>
        </w:rPr>
      </w:pPr>
    </w:p>
    <w:p w:rsidR="00B55B91" w:rsidRDefault="00FC6F47" w:rsidP="00CD15AD">
      <w:pPr>
        <w:jc w:val="center"/>
        <w:rPr>
          <w:bCs/>
          <w:sz w:val="20"/>
          <w:szCs w:val="20"/>
        </w:rPr>
      </w:pPr>
      <w:r>
        <w:rPr>
          <w:noProof/>
          <w:sz w:val="20"/>
          <w:szCs w:val="20"/>
        </w:rPr>
        <w:pict>
          <v:shape id="Obraz 3" o:spid="_x0000_i1027" type="#_x0000_t75" style="width:321.75pt;height:421.5pt;visibility:visible;mso-wrap-style:square">
            <v:imagedata r:id="rId9" o:title=""/>
          </v:shape>
        </w:pict>
      </w:r>
    </w:p>
    <w:p w:rsidR="00701AA1" w:rsidRPr="00701AA1" w:rsidRDefault="00701AA1" w:rsidP="00701AA1">
      <w:pPr>
        <w:rPr>
          <w:b/>
          <w:sz w:val="28"/>
          <w:szCs w:val="28"/>
        </w:rPr>
      </w:pPr>
    </w:p>
    <w:p w:rsidR="00B55B91" w:rsidRPr="00701AA1" w:rsidRDefault="00FC6F47" w:rsidP="00701AA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 id="_x0000_i1028" type="#_x0000_t75" style="width:239.25pt;height:423pt;visibility:visible;mso-wrap-style:square">
            <v:imagedata r:id="rId10" o:title=""/>
          </v:shape>
        </w:pict>
      </w:r>
    </w:p>
    <w:p w:rsidR="00D574C8" w:rsidRDefault="00D574C8" w:rsidP="00CD15AD">
      <w:pPr>
        <w:jc w:val="center"/>
        <w:rPr>
          <w:bCs/>
          <w:sz w:val="20"/>
          <w:szCs w:val="20"/>
        </w:rPr>
      </w:pPr>
    </w:p>
    <w:p w:rsidR="00D574C8" w:rsidRDefault="00D574C8" w:rsidP="00CD15AD">
      <w:pPr>
        <w:jc w:val="center"/>
        <w:rPr>
          <w:bCs/>
          <w:sz w:val="20"/>
          <w:szCs w:val="20"/>
        </w:rPr>
      </w:pPr>
    </w:p>
    <w:p w:rsidR="00701AA1" w:rsidRPr="00701AA1" w:rsidRDefault="00701AA1" w:rsidP="00CD15AD">
      <w:pPr>
        <w:jc w:val="center"/>
        <w:rPr>
          <w:b/>
          <w:sz w:val="32"/>
          <w:szCs w:val="32"/>
        </w:rPr>
      </w:pPr>
      <w:r w:rsidRPr="00701AA1">
        <w:rPr>
          <w:b/>
          <w:sz w:val="32"/>
          <w:szCs w:val="32"/>
        </w:rPr>
        <w:t>Rys. nr 4</w:t>
      </w:r>
    </w:p>
    <w:p w:rsidR="00D574C8" w:rsidRPr="005877F8" w:rsidRDefault="00D574C8" w:rsidP="005877F8">
      <w:pPr>
        <w:jc w:val="center"/>
        <w:rPr>
          <w:b/>
          <w:bCs/>
          <w:sz w:val="28"/>
          <w:szCs w:val="28"/>
        </w:rPr>
      </w:pPr>
      <w:r w:rsidRPr="005877F8">
        <w:rPr>
          <w:b/>
          <w:bCs/>
          <w:sz w:val="28"/>
          <w:szCs w:val="28"/>
          <w:u w:val="single"/>
        </w:rPr>
        <w:lastRenderedPageBreak/>
        <w:t>PAKIET 2</w:t>
      </w:r>
      <w:r w:rsidRPr="005877F8">
        <w:rPr>
          <w:b/>
          <w:bCs/>
          <w:sz w:val="28"/>
          <w:szCs w:val="28"/>
        </w:rPr>
        <w:t xml:space="preserve">  </w:t>
      </w:r>
    </w:p>
    <w:p w:rsidR="00D574C8" w:rsidRPr="005877F8" w:rsidRDefault="00D574C8" w:rsidP="005877F8">
      <w:pPr>
        <w:jc w:val="center"/>
        <w:rPr>
          <w:b/>
          <w:bCs/>
        </w:rPr>
      </w:pPr>
      <w:r w:rsidRPr="005877F8">
        <w:rPr>
          <w:b/>
          <w:bCs/>
        </w:rPr>
        <w:t>DOSTAWA W MIEJSCE WSKAZANE PRZEZ ZAMAWIAJACEGO NA TERENIE SZPITALA</w:t>
      </w:r>
    </w:p>
    <w:p w:rsidR="00D574C8" w:rsidRPr="005877F8" w:rsidRDefault="00D574C8" w:rsidP="005877F8">
      <w:pPr>
        <w:jc w:val="center"/>
        <w:rPr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65"/>
        <w:gridCol w:w="6118"/>
        <w:gridCol w:w="760"/>
        <w:gridCol w:w="4484"/>
      </w:tblGrid>
      <w:tr w:rsidR="00D574C8" w:rsidRPr="005877F8" w:rsidTr="005877F8">
        <w:tc>
          <w:tcPr>
            <w:tcW w:w="543" w:type="dxa"/>
          </w:tcPr>
          <w:p w:rsidR="00D574C8" w:rsidRPr="005877F8" w:rsidRDefault="00D574C8" w:rsidP="00D248EE">
            <w:pPr>
              <w:jc w:val="center"/>
            </w:pPr>
            <w:r w:rsidRPr="005877F8">
              <w:t>Lp.</w:t>
            </w:r>
          </w:p>
        </w:tc>
        <w:tc>
          <w:tcPr>
            <w:tcW w:w="2265" w:type="dxa"/>
          </w:tcPr>
          <w:p w:rsidR="00D574C8" w:rsidRPr="005877F8" w:rsidRDefault="00D574C8" w:rsidP="00D248EE">
            <w:pPr>
              <w:jc w:val="center"/>
            </w:pPr>
            <w:r w:rsidRPr="005877F8">
              <w:t>Nazwa asortymentu</w:t>
            </w:r>
          </w:p>
        </w:tc>
        <w:tc>
          <w:tcPr>
            <w:tcW w:w="6118" w:type="dxa"/>
          </w:tcPr>
          <w:p w:rsidR="00D574C8" w:rsidRPr="005877F8" w:rsidRDefault="00D574C8" w:rsidP="00D248EE">
            <w:pPr>
              <w:jc w:val="center"/>
            </w:pPr>
            <w:r w:rsidRPr="005877F8">
              <w:t>Opis – Parametry wymagane</w:t>
            </w:r>
          </w:p>
        </w:tc>
        <w:tc>
          <w:tcPr>
            <w:tcW w:w="760" w:type="dxa"/>
          </w:tcPr>
          <w:p w:rsidR="00D574C8" w:rsidRPr="005877F8" w:rsidRDefault="00D574C8" w:rsidP="00D248EE">
            <w:pPr>
              <w:jc w:val="center"/>
            </w:pPr>
            <w:r w:rsidRPr="005877F8">
              <w:t>Ilość</w:t>
            </w:r>
          </w:p>
        </w:tc>
        <w:tc>
          <w:tcPr>
            <w:tcW w:w="4484" w:type="dxa"/>
          </w:tcPr>
          <w:p w:rsidR="00D574C8" w:rsidRPr="005877F8" w:rsidRDefault="00D574C8" w:rsidP="00D248EE">
            <w:pPr>
              <w:widowControl w:val="0"/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877F8">
              <w:rPr>
                <w:bCs/>
                <w:color w:val="000000"/>
                <w:lang w:eastAsia="zh-CN"/>
              </w:rPr>
              <w:t>Oferowane warunki</w:t>
            </w:r>
          </w:p>
          <w:p w:rsidR="00D574C8" w:rsidRPr="005877F8" w:rsidRDefault="00D574C8" w:rsidP="00D248EE">
            <w:pPr>
              <w:jc w:val="center"/>
            </w:pPr>
            <w:r w:rsidRPr="005877F8">
              <w:rPr>
                <w:bCs/>
                <w:color w:val="00000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D574C8" w:rsidRPr="005877F8" w:rsidTr="005877F8">
        <w:tc>
          <w:tcPr>
            <w:tcW w:w="543" w:type="dxa"/>
          </w:tcPr>
          <w:p w:rsidR="00D574C8" w:rsidRPr="005877F8" w:rsidRDefault="00D574C8" w:rsidP="00D248EE">
            <w:pPr>
              <w:jc w:val="center"/>
            </w:pPr>
            <w:r w:rsidRPr="005877F8">
              <w:t>1</w:t>
            </w:r>
          </w:p>
        </w:tc>
        <w:tc>
          <w:tcPr>
            <w:tcW w:w="2265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Fotel rozkładany z funkcją spania</w:t>
            </w:r>
          </w:p>
        </w:tc>
        <w:tc>
          <w:tcPr>
            <w:tcW w:w="6118" w:type="dxa"/>
          </w:tcPr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F    </w:t>
            </w:r>
            <w:r w:rsidRPr="005877F8">
              <w:rPr>
                <w:color w:val="000000"/>
              </w:rPr>
              <w:t>Fotel rozkładany z funkcją spania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 w:rsidRPr="005877F8">
              <w:rPr>
                <w:color w:val="000000"/>
              </w:rPr>
              <w:t>So</w:t>
            </w:r>
            <w:r>
              <w:rPr>
                <w:color w:val="000000"/>
              </w:rPr>
              <w:t xml:space="preserve">  So</w:t>
            </w:r>
            <w:r w:rsidRPr="005877F8">
              <w:rPr>
                <w:color w:val="000000"/>
              </w:rPr>
              <w:t xml:space="preserve">lidna drewniana rama z pojemnikiem na pościel z płyty   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W   </w:t>
            </w:r>
            <w:r w:rsidRPr="005877F8">
              <w:rPr>
                <w:color w:val="000000"/>
              </w:rPr>
              <w:t>wiórowej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S    </w:t>
            </w:r>
            <w:r w:rsidRPr="005877F8">
              <w:rPr>
                <w:color w:val="000000"/>
              </w:rPr>
              <w:t>Sprężyna falista w siedzisku i pianka pierwszego gatunku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Ł    </w:t>
            </w:r>
            <w:r w:rsidRPr="005877F8">
              <w:rPr>
                <w:color w:val="000000"/>
              </w:rPr>
              <w:t>Łatwe w czyszczeniu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Ł    </w:t>
            </w:r>
            <w:r w:rsidRPr="005877F8">
              <w:rPr>
                <w:color w:val="000000"/>
              </w:rPr>
              <w:t xml:space="preserve">Łatwy system rozkładania 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W   </w:t>
            </w:r>
            <w:r w:rsidRPr="005877F8">
              <w:rPr>
                <w:color w:val="000000"/>
              </w:rPr>
              <w:t>Wygodne, wysokie oparcie</w:t>
            </w:r>
          </w:p>
          <w:p w:rsidR="00D574C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G    </w:t>
            </w:r>
            <w:r w:rsidRPr="005877F8">
              <w:rPr>
                <w:color w:val="000000"/>
              </w:rPr>
              <w:t>Gwarancja 2 lata konsumentami</w:t>
            </w:r>
            <w:r>
              <w:rPr>
                <w:color w:val="000000"/>
              </w:rPr>
              <w:t xml:space="preserve"> </w:t>
            </w:r>
          </w:p>
          <w:p w:rsidR="00D574C8" w:rsidRPr="005877F8" w:rsidRDefault="00D574C8" w:rsidP="005877F8">
            <w:pPr>
              <w:spacing w:line="100" w:lineRule="atLeast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5877F8">
              <w:rPr>
                <w:color w:val="000000"/>
              </w:rPr>
              <w:t>Produkt Polski</w:t>
            </w:r>
          </w:p>
        </w:tc>
        <w:tc>
          <w:tcPr>
            <w:tcW w:w="760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2 szt.</w:t>
            </w:r>
          </w:p>
        </w:tc>
        <w:tc>
          <w:tcPr>
            <w:tcW w:w="4484" w:type="dxa"/>
          </w:tcPr>
          <w:p w:rsidR="00D574C8" w:rsidRPr="005877F8" w:rsidRDefault="00D574C8" w:rsidP="00D248EE">
            <w:pPr>
              <w:jc w:val="center"/>
            </w:pPr>
          </w:p>
        </w:tc>
      </w:tr>
    </w:tbl>
    <w:p w:rsidR="00D574C8" w:rsidRDefault="00D574C8" w:rsidP="005877F8">
      <w:pPr>
        <w:jc w:val="center"/>
        <w:rPr>
          <w:b/>
          <w:u w:val="single"/>
        </w:rPr>
      </w:pPr>
    </w:p>
    <w:p w:rsidR="00D574C8" w:rsidRDefault="00D574C8" w:rsidP="005877F8">
      <w:pPr>
        <w:jc w:val="center"/>
        <w:rPr>
          <w:b/>
          <w:u w:val="single"/>
        </w:rPr>
      </w:pPr>
    </w:p>
    <w:p w:rsidR="00D574C8" w:rsidRDefault="00D574C8" w:rsidP="005877F8">
      <w:pPr>
        <w:jc w:val="center"/>
        <w:rPr>
          <w:b/>
          <w:u w:val="single"/>
        </w:rPr>
      </w:pPr>
    </w:p>
    <w:p w:rsidR="00D574C8" w:rsidRDefault="00D574C8" w:rsidP="005877F8">
      <w:pPr>
        <w:jc w:val="center"/>
        <w:rPr>
          <w:b/>
          <w:u w:val="single"/>
        </w:rPr>
      </w:pPr>
    </w:p>
    <w:p w:rsidR="006F53BA" w:rsidRDefault="00B41D3A" w:rsidP="005877F8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   </w:t>
      </w:r>
    </w:p>
    <w:p w:rsidR="006F53BA" w:rsidRDefault="006F53BA" w:rsidP="005877F8">
      <w:pPr>
        <w:jc w:val="center"/>
        <w:rPr>
          <w:b/>
          <w:u w:val="single"/>
        </w:rPr>
      </w:pPr>
    </w:p>
    <w:p w:rsidR="00D574C8" w:rsidRPr="00FC2A64" w:rsidRDefault="00D574C8" w:rsidP="00F14B01">
      <w:pPr>
        <w:rPr>
          <w:sz w:val="18"/>
          <w:szCs w:val="18"/>
          <w:lang w:eastAsia="en-US"/>
        </w:rPr>
      </w:pPr>
      <w:r w:rsidRPr="00FC2A64">
        <w:rPr>
          <w:sz w:val="22"/>
          <w:szCs w:val="22"/>
          <w:lang w:eastAsia="en-US"/>
        </w:rPr>
        <w:t xml:space="preserve">  </w:t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  <w:t xml:space="preserve">                                                                                 </w:t>
      </w:r>
      <w:r w:rsidRPr="00FC2A64">
        <w:rPr>
          <w:sz w:val="16"/>
          <w:szCs w:val="16"/>
          <w:lang w:eastAsia="en-US"/>
        </w:rPr>
        <w:t>PODPIS OSOBY PRAWOMOCNEJ</w:t>
      </w:r>
    </w:p>
    <w:p w:rsidR="00D574C8" w:rsidRPr="00FC2A64" w:rsidRDefault="00D574C8" w:rsidP="002A2C8E">
      <w:pPr>
        <w:rPr>
          <w:sz w:val="20"/>
          <w:szCs w:val="20"/>
        </w:rPr>
      </w:pPr>
    </w:p>
    <w:sectPr w:rsidR="00D574C8" w:rsidRPr="00FC2A64" w:rsidSect="001A2A4D">
      <w:footerReference w:type="default" r:id="rId11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13B" w:rsidRDefault="0094613B" w:rsidP="005C0A49">
      <w:r>
        <w:separator/>
      </w:r>
    </w:p>
  </w:endnote>
  <w:endnote w:type="continuationSeparator" w:id="0">
    <w:p w:rsidR="0094613B" w:rsidRDefault="0094613B" w:rsidP="005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4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4C8">
      <w:rPr>
        <w:noProof/>
      </w:rPr>
      <w:t>1</w:t>
    </w:r>
    <w:r>
      <w:rPr>
        <w:noProof/>
      </w:rPr>
      <w:fldChar w:fldCharType="end"/>
    </w:r>
  </w:p>
  <w:p w:rsidR="00D574C8" w:rsidRDefault="00D57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13B" w:rsidRDefault="0094613B" w:rsidP="005C0A49">
      <w:r>
        <w:separator/>
      </w:r>
    </w:p>
  </w:footnote>
  <w:footnote w:type="continuationSeparator" w:id="0">
    <w:p w:rsidR="0094613B" w:rsidRDefault="0094613B" w:rsidP="005C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14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481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320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1E5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3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0E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69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63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70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B64FE0"/>
    <w:multiLevelType w:val="multilevel"/>
    <w:tmpl w:val="13E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224274">
    <w:abstractNumId w:val="10"/>
  </w:num>
  <w:num w:numId="2" w16cid:durableId="573979724">
    <w:abstractNumId w:val="8"/>
  </w:num>
  <w:num w:numId="3" w16cid:durableId="936862476">
    <w:abstractNumId w:val="3"/>
  </w:num>
  <w:num w:numId="4" w16cid:durableId="1631671750">
    <w:abstractNumId w:val="2"/>
  </w:num>
  <w:num w:numId="5" w16cid:durableId="827137183">
    <w:abstractNumId w:val="1"/>
  </w:num>
  <w:num w:numId="6" w16cid:durableId="920331910">
    <w:abstractNumId w:val="0"/>
  </w:num>
  <w:num w:numId="7" w16cid:durableId="793405792">
    <w:abstractNumId w:val="9"/>
  </w:num>
  <w:num w:numId="8" w16cid:durableId="499083914">
    <w:abstractNumId w:val="7"/>
  </w:num>
  <w:num w:numId="9" w16cid:durableId="251477134">
    <w:abstractNumId w:val="6"/>
  </w:num>
  <w:num w:numId="10" w16cid:durableId="1859466794">
    <w:abstractNumId w:val="5"/>
  </w:num>
  <w:num w:numId="11" w16cid:durableId="337273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26069"/>
    <w:rsid w:val="0003298B"/>
    <w:rsid w:val="00035502"/>
    <w:rsid w:val="00072160"/>
    <w:rsid w:val="00073DB5"/>
    <w:rsid w:val="000776DD"/>
    <w:rsid w:val="00092822"/>
    <w:rsid w:val="0009414B"/>
    <w:rsid w:val="000B440D"/>
    <w:rsid w:val="000D6A6A"/>
    <w:rsid w:val="000E3239"/>
    <w:rsid w:val="000F43AA"/>
    <w:rsid w:val="0011579B"/>
    <w:rsid w:val="001760E7"/>
    <w:rsid w:val="001A2A4D"/>
    <w:rsid w:val="001D4A0B"/>
    <w:rsid w:val="00206943"/>
    <w:rsid w:val="00221AE8"/>
    <w:rsid w:val="00231925"/>
    <w:rsid w:val="00231CE7"/>
    <w:rsid w:val="002372E2"/>
    <w:rsid w:val="0026407C"/>
    <w:rsid w:val="002A29FC"/>
    <w:rsid w:val="002A2C8E"/>
    <w:rsid w:val="002B1CFF"/>
    <w:rsid w:val="002E2071"/>
    <w:rsid w:val="002F27FF"/>
    <w:rsid w:val="003016EB"/>
    <w:rsid w:val="00312A54"/>
    <w:rsid w:val="003160D7"/>
    <w:rsid w:val="00316581"/>
    <w:rsid w:val="003268AA"/>
    <w:rsid w:val="00330586"/>
    <w:rsid w:val="003378F8"/>
    <w:rsid w:val="00350CCF"/>
    <w:rsid w:val="003554E1"/>
    <w:rsid w:val="00396C2B"/>
    <w:rsid w:val="003A2C91"/>
    <w:rsid w:val="003B17D8"/>
    <w:rsid w:val="003E3939"/>
    <w:rsid w:val="00400145"/>
    <w:rsid w:val="00404633"/>
    <w:rsid w:val="00420ADB"/>
    <w:rsid w:val="004E1EA5"/>
    <w:rsid w:val="004E5F95"/>
    <w:rsid w:val="004F235B"/>
    <w:rsid w:val="00510249"/>
    <w:rsid w:val="0053225A"/>
    <w:rsid w:val="0056099D"/>
    <w:rsid w:val="005877F8"/>
    <w:rsid w:val="005A4F0D"/>
    <w:rsid w:val="005B3061"/>
    <w:rsid w:val="005C0A49"/>
    <w:rsid w:val="005C5168"/>
    <w:rsid w:val="005E6E4E"/>
    <w:rsid w:val="005F077F"/>
    <w:rsid w:val="005F61F4"/>
    <w:rsid w:val="005F76E7"/>
    <w:rsid w:val="0061273F"/>
    <w:rsid w:val="00612894"/>
    <w:rsid w:val="00617118"/>
    <w:rsid w:val="006536DC"/>
    <w:rsid w:val="00655044"/>
    <w:rsid w:val="00662392"/>
    <w:rsid w:val="0067508A"/>
    <w:rsid w:val="00676637"/>
    <w:rsid w:val="006868B8"/>
    <w:rsid w:val="006A2037"/>
    <w:rsid w:val="006B118A"/>
    <w:rsid w:val="006B5BF8"/>
    <w:rsid w:val="006B7DE7"/>
    <w:rsid w:val="006D2F9C"/>
    <w:rsid w:val="006E2DA8"/>
    <w:rsid w:val="006E41F5"/>
    <w:rsid w:val="006F53BA"/>
    <w:rsid w:val="00701AA1"/>
    <w:rsid w:val="00735C4F"/>
    <w:rsid w:val="00746E79"/>
    <w:rsid w:val="00766D4D"/>
    <w:rsid w:val="0078416E"/>
    <w:rsid w:val="00794A05"/>
    <w:rsid w:val="00852EF2"/>
    <w:rsid w:val="00855FB9"/>
    <w:rsid w:val="008C345C"/>
    <w:rsid w:val="008C7412"/>
    <w:rsid w:val="008E0F89"/>
    <w:rsid w:val="008E12FF"/>
    <w:rsid w:val="008F1E68"/>
    <w:rsid w:val="008F6839"/>
    <w:rsid w:val="00905FE8"/>
    <w:rsid w:val="0091306A"/>
    <w:rsid w:val="00922013"/>
    <w:rsid w:val="0094613B"/>
    <w:rsid w:val="00960EAC"/>
    <w:rsid w:val="009753FA"/>
    <w:rsid w:val="00987A27"/>
    <w:rsid w:val="009B23DB"/>
    <w:rsid w:val="009B71A6"/>
    <w:rsid w:val="009C066E"/>
    <w:rsid w:val="009E7680"/>
    <w:rsid w:val="009F2DFE"/>
    <w:rsid w:val="00A0301C"/>
    <w:rsid w:val="00A610AC"/>
    <w:rsid w:val="00A91727"/>
    <w:rsid w:val="00A9234E"/>
    <w:rsid w:val="00A96F45"/>
    <w:rsid w:val="00AB7D97"/>
    <w:rsid w:val="00AF4D6A"/>
    <w:rsid w:val="00B11787"/>
    <w:rsid w:val="00B41D3A"/>
    <w:rsid w:val="00B52496"/>
    <w:rsid w:val="00B5388A"/>
    <w:rsid w:val="00B55B91"/>
    <w:rsid w:val="00BA59D5"/>
    <w:rsid w:val="00BA729A"/>
    <w:rsid w:val="00BB3535"/>
    <w:rsid w:val="00BB6190"/>
    <w:rsid w:val="00BC067C"/>
    <w:rsid w:val="00BC632B"/>
    <w:rsid w:val="00BD3F29"/>
    <w:rsid w:val="00BF5518"/>
    <w:rsid w:val="00BF595F"/>
    <w:rsid w:val="00C02CA4"/>
    <w:rsid w:val="00C23B70"/>
    <w:rsid w:val="00C23C78"/>
    <w:rsid w:val="00CA5BB0"/>
    <w:rsid w:val="00CC0E22"/>
    <w:rsid w:val="00CC44F0"/>
    <w:rsid w:val="00CD15AD"/>
    <w:rsid w:val="00CD61CB"/>
    <w:rsid w:val="00CE4E4D"/>
    <w:rsid w:val="00D06C20"/>
    <w:rsid w:val="00D1128C"/>
    <w:rsid w:val="00D21DB6"/>
    <w:rsid w:val="00D248EE"/>
    <w:rsid w:val="00D574C8"/>
    <w:rsid w:val="00D612AB"/>
    <w:rsid w:val="00DB56D2"/>
    <w:rsid w:val="00DF3146"/>
    <w:rsid w:val="00E02F8B"/>
    <w:rsid w:val="00E45A59"/>
    <w:rsid w:val="00E50E1F"/>
    <w:rsid w:val="00E513BF"/>
    <w:rsid w:val="00E56011"/>
    <w:rsid w:val="00E74AA1"/>
    <w:rsid w:val="00E75EC3"/>
    <w:rsid w:val="00E9313A"/>
    <w:rsid w:val="00E96C3D"/>
    <w:rsid w:val="00EA0543"/>
    <w:rsid w:val="00EB36BD"/>
    <w:rsid w:val="00EC64BB"/>
    <w:rsid w:val="00EC75D4"/>
    <w:rsid w:val="00F1419A"/>
    <w:rsid w:val="00F14B01"/>
    <w:rsid w:val="00F336C4"/>
    <w:rsid w:val="00F67F51"/>
    <w:rsid w:val="00F90C0F"/>
    <w:rsid w:val="00F91E9F"/>
    <w:rsid w:val="00F94A60"/>
    <w:rsid w:val="00FB27F1"/>
    <w:rsid w:val="00FC2A64"/>
    <w:rsid w:val="00FC6F47"/>
    <w:rsid w:val="00FC725A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EC6D1"/>
  <w15:docId w15:val="{DA4F0068-F9B1-47D0-91FF-7CD8B5F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3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14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87</cp:revision>
  <cp:lastPrinted>2023-02-22T11:54:00Z</cp:lastPrinted>
  <dcterms:created xsi:type="dcterms:W3CDTF">2022-05-10T08:54:00Z</dcterms:created>
  <dcterms:modified xsi:type="dcterms:W3CDTF">2023-03-22T07:04:00Z</dcterms:modified>
</cp:coreProperties>
</file>