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88" w14:textId="77777777"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78C6B9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C6CA801" w14:textId="77777777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14:paraId="6F7637C7" w14:textId="301FA77B" w:rsidR="00B50C29" w:rsidRPr="00256EA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Dz.U. UE S numer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646DC">
        <w:rPr>
          <w:rFonts w:ascii="Arial" w:hAnsi="Arial" w:cs="Arial"/>
          <w:bCs/>
          <w:sz w:val="20"/>
          <w:szCs w:val="20"/>
          <w:highlight w:val="yellow"/>
        </w:rPr>
        <w:t>354217-2023-PL</w:t>
      </w:r>
      <w:r w:rsidR="00B50C29" w:rsidRPr="00256EA7">
        <w:rPr>
          <w:rFonts w:ascii="Arial" w:hAnsi="Arial" w:cs="Arial"/>
          <w:bCs/>
          <w:sz w:val="20"/>
          <w:szCs w:val="20"/>
          <w:highlight w:val="yellow"/>
        </w:rPr>
        <w:t>data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646DC">
        <w:rPr>
          <w:rFonts w:ascii="Arial" w:hAnsi="Arial" w:cs="Arial"/>
          <w:bCs/>
          <w:sz w:val="20"/>
          <w:szCs w:val="20"/>
          <w:highlight w:val="yellow"/>
        </w:rPr>
        <w:t>14/06/2023</w:t>
      </w:r>
      <w:r w:rsidR="00B852BF" w:rsidRPr="00256EA7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3C2138" w:rsidRPr="00256EA7">
        <w:rPr>
          <w:rFonts w:ascii="Arial" w:hAnsi="Arial" w:cs="Arial"/>
          <w:bCs/>
          <w:sz w:val="20"/>
          <w:szCs w:val="20"/>
          <w:highlight w:val="yellow"/>
        </w:rPr>
        <w:t xml:space="preserve">strona </w:t>
      </w:r>
      <w:r w:rsidR="002646DC">
        <w:rPr>
          <w:rFonts w:ascii="Arial" w:hAnsi="Arial" w:cs="Arial"/>
          <w:bCs/>
          <w:sz w:val="20"/>
          <w:szCs w:val="20"/>
          <w:highlight w:val="yellow"/>
        </w:rPr>
        <w:t>113</w:t>
      </w:r>
    </w:p>
    <w:p w14:paraId="2546D298" w14:textId="72E63123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B7C46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B7C4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646DC" w:rsidRPr="002646DC">
        <w:rPr>
          <w:rFonts w:ascii="Arial" w:hAnsi="Arial" w:cs="Arial"/>
          <w:bCs/>
          <w:sz w:val="20"/>
          <w:szCs w:val="20"/>
          <w:highlight w:val="yellow"/>
        </w:rPr>
        <w:t>2023/S 113-354217</w:t>
      </w:r>
    </w:p>
    <w:p w14:paraId="2909CA17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9AA905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3532EC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935B1C1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8"/>
      </w:tblGrid>
      <w:tr w:rsidR="00B50C29" w:rsidRPr="00D539EF" w14:paraId="4AA6B140" w14:textId="77777777" w:rsidTr="00B50C29">
        <w:trPr>
          <w:trHeight w:val="349"/>
        </w:trPr>
        <w:tc>
          <w:tcPr>
            <w:tcW w:w="4644" w:type="dxa"/>
            <w:shd w:val="clear" w:color="auto" w:fill="auto"/>
          </w:tcPr>
          <w:p w14:paraId="0BF0F476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5DF17F4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F6224C6" w14:textId="77777777" w:rsidTr="00D539EF">
        <w:trPr>
          <w:trHeight w:val="2620"/>
        </w:trPr>
        <w:tc>
          <w:tcPr>
            <w:tcW w:w="4644" w:type="dxa"/>
            <w:shd w:val="clear" w:color="auto" w:fill="auto"/>
          </w:tcPr>
          <w:p w14:paraId="77EAB44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12BAF9" w14:textId="77777777" w:rsidR="00B50C29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Wojewódzki Szpital Zespolony</w:t>
            </w:r>
          </w:p>
          <w:p w14:paraId="239B9855" w14:textId="77777777" w:rsidR="000445CC" w:rsidRPr="00D539EF" w:rsidRDefault="005661AD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l. Grunwaldzka 45</w:t>
            </w:r>
          </w:p>
          <w:p w14:paraId="232FBF5D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25-736 Kielce</w:t>
            </w:r>
          </w:p>
          <w:p w14:paraId="79CD0C07" w14:textId="77777777" w:rsidR="000445CC" w:rsidRPr="00D539EF" w:rsidRDefault="00E33A62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6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14:paraId="4A53600E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Fax: 41/366-00-14</w:t>
            </w:r>
          </w:p>
          <w:p w14:paraId="7B98C822" w14:textId="77777777" w:rsidR="000445CC" w:rsidRPr="00D539EF" w:rsidRDefault="005F711A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r w:rsidR="003C2138" w:rsidRPr="003C2138">
              <w:rPr>
                <w:rFonts w:ascii="Arial" w:hAnsi="Arial" w:cs="Arial"/>
                <w:bCs/>
                <w:sz w:val="20"/>
                <w:szCs w:val="20"/>
              </w:rPr>
              <w:t>www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933">
              <w:rPr>
                <w:rFonts w:ascii="Arial" w:hAnsi="Arial" w:cs="Arial"/>
                <w:bCs/>
                <w:sz w:val="20"/>
                <w:szCs w:val="20"/>
              </w:rPr>
              <w:t>bip.wszzkielce.pl</w:t>
            </w:r>
          </w:p>
          <w:p w14:paraId="2F42B265" w14:textId="77777777" w:rsidR="005F711A" w:rsidRDefault="005F711A" w:rsidP="001924F0">
            <w:pPr>
              <w:tabs>
                <w:tab w:val="righ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Adres email: </w:t>
            </w:r>
            <w:hyperlink r:id="rId7" w:history="1">
              <w:r w:rsidR="005C6876" w:rsidRPr="00D53EE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zamowienia@wszzkielce.pl</w:t>
              </w:r>
            </w:hyperlink>
            <w:r w:rsidR="005C6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24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C291DA" w14:textId="7F916A3E" w:rsidR="001924F0" w:rsidRPr="00550EFB" w:rsidRDefault="001924F0" w:rsidP="006E1F31">
            <w:pPr>
              <w:tabs>
                <w:tab w:val="right" w:pos="4428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EFB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</w:t>
            </w:r>
            <w:r w:rsidRPr="00CB3745">
              <w:rPr>
                <w:rFonts w:ascii="Arial" w:hAnsi="Arial" w:cs="Arial"/>
                <w:b/>
                <w:sz w:val="20"/>
                <w:szCs w:val="20"/>
              </w:rPr>
              <w:t xml:space="preserve">postępowanie: </w:t>
            </w:r>
            <w:hyperlink r:id="rId8" w:history="1">
              <w:r w:rsidR="00EF3CA7" w:rsidRPr="00EF3CA7">
                <w:rPr>
                  <w:rStyle w:val="Hipercze"/>
                  <w:rFonts w:ascii="Arial" w:hAnsi="Arial" w:cs="Arial"/>
                  <w:sz w:val="20"/>
                  <w:szCs w:val="20"/>
                </w:rPr>
                <w:t>magdalena.wojcik</w:t>
              </w:r>
              <w:r w:rsidR="00EF3CA7" w:rsidRPr="00913CC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14:paraId="2BD6C9E3" w14:textId="77777777" w:rsidTr="00B35D57">
        <w:trPr>
          <w:trHeight w:val="707"/>
        </w:trPr>
        <w:tc>
          <w:tcPr>
            <w:tcW w:w="4644" w:type="dxa"/>
            <w:shd w:val="clear" w:color="auto" w:fill="auto"/>
          </w:tcPr>
          <w:p w14:paraId="33298BD5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6444B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14:paraId="48E9F1DE" w14:textId="77777777" w:rsidTr="00397710">
        <w:trPr>
          <w:trHeight w:val="274"/>
        </w:trPr>
        <w:tc>
          <w:tcPr>
            <w:tcW w:w="4644" w:type="dxa"/>
            <w:shd w:val="clear" w:color="auto" w:fill="auto"/>
          </w:tcPr>
          <w:p w14:paraId="6A0BDEB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6CA0E5" w14:textId="54E008E3" w:rsidR="00256EA7" w:rsidRPr="00EF3CA7" w:rsidRDefault="00A75880" w:rsidP="00256EA7">
            <w:pPr>
              <w:pStyle w:val="Akapitzlist"/>
              <w:tabs>
                <w:tab w:val="num" w:pos="0"/>
              </w:tabs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Sukcesywne d</w:t>
            </w:r>
            <w:r w:rsidR="00EF3CA7" w:rsidRPr="00EF3CA7">
              <w:rPr>
                <w:rFonts w:ascii="Arial" w:hAnsi="Arial" w:cs="Arial"/>
                <w:b/>
                <w:bCs/>
              </w:rPr>
              <w:t>ostawy materiałów medycznych wykorzystywanych w zabiegach perfuzji</w:t>
            </w:r>
            <w:r w:rsidR="00EF3CA7">
              <w:rPr>
                <w:rFonts w:ascii="Arial" w:hAnsi="Arial" w:cs="Arial"/>
                <w:b/>
                <w:bCs/>
              </w:rPr>
              <w:t xml:space="preserve"> dla potrzeb Kliniki Kardiochirurgii</w:t>
            </w:r>
          </w:p>
          <w:p w14:paraId="36655FC9" w14:textId="77777777" w:rsidR="00CD675E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Wojewódzkiego Szpitala Zespolonego </w:t>
            </w:r>
          </w:p>
          <w:p w14:paraId="6A187FC1" w14:textId="77777777" w:rsidR="00415C7C" w:rsidRPr="00256EA7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pacing w:val="-8"/>
                <w:kern w:val="2"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t>w Kielcach</w:t>
            </w:r>
          </w:p>
        </w:tc>
      </w:tr>
      <w:tr w:rsidR="00B50C29" w:rsidRPr="00D539EF" w14:paraId="5149C6D0" w14:textId="77777777" w:rsidTr="00B50C29">
        <w:trPr>
          <w:trHeight w:val="484"/>
        </w:trPr>
        <w:tc>
          <w:tcPr>
            <w:tcW w:w="4644" w:type="dxa"/>
            <w:shd w:val="clear" w:color="auto" w:fill="auto"/>
          </w:tcPr>
          <w:p w14:paraId="51F0BAEC" w14:textId="77777777"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3FD172" w14:textId="1A02AF96"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</w:t>
            </w:r>
            <w:r w:rsidR="00A75880">
              <w:rPr>
                <w:rFonts w:ascii="Arial" w:eastAsia="Arial Unicode MS" w:hAnsi="Arial" w:cs="Arial"/>
                <w:b/>
                <w:sz w:val="20"/>
                <w:szCs w:val="20"/>
              </w:rPr>
              <w:t>100/2023</w:t>
            </w:r>
            <w:r w:rsidR="00EF3CA7">
              <w:rPr>
                <w:rFonts w:ascii="Arial" w:eastAsia="Arial Unicode MS" w:hAnsi="Arial" w:cs="Arial"/>
                <w:b/>
                <w:sz w:val="20"/>
                <w:szCs w:val="20"/>
              </w:rPr>
              <w:t>/MW</w:t>
            </w:r>
          </w:p>
          <w:p w14:paraId="7A52B07E" w14:textId="77777777"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2</w:t>
            </w:r>
            <w:r w:rsidR="005C6876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1710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14:paraId="165CE8E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14:paraId="05601A33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14:paraId="52D9CB0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14:paraId="533E5875" w14:textId="77777777" w:rsidTr="00B50C29">
        <w:tc>
          <w:tcPr>
            <w:tcW w:w="4644" w:type="dxa"/>
            <w:shd w:val="clear" w:color="auto" w:fill="auto"/>
          </w:tcPr>
          <w:p w14:paraId="084F983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08FAF20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D6CE84A" w14:textId="77777777" w:rsidTr="00B50C29">
        <w:tc>
          <w:tcPr>
            <w:tcW w:w="4644" w:type="dxa"/>
            <w:shd w:val="clear" w:color="auto" w:fill="auto"/>
          </w:tcPr>
          <w:p w14:paraId="19D467D5" w14:textId="77777777" w:rsidR="00B50C29" w:rsidRPr="00D539EF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A01C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0B4254C9" w14:textId="77777777" w:rsidTr="00B50C29">
        <w:trPr>
          <w:trHeight w:val="1372"/>
        </w:trPr>
        <w:tc>
          <w:tcPr>
            <w:tcW w:w="4644" w:type="dxa"/>
            <w:shd w:val="clear" w:color="auto" w:fill="auto"/>
          </w:tcPr>
          <w:p w14:paraId="261823D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722E6F7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0343A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554676A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22D8760A" w14:textId="77777777" w:rsidTr="00B50C29">
        <w:tc>
          <w:tcPr>
            <w:tcW w:w="4644" w:type="dxa"/>
            <w:shd w:val="clear" w:color="auto" w:fill="auto"/>
          </w:tcPr>
          <w:p w14:paraId="0ABB696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C6773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6FADCA8" w14:textId="77777777" w:rsidTr="00173717">
        <w:trPr>
          <w:trHeight w:val="1713"/>
        </w:trPr>
        <w:tc>
          <w:tcPr>
            <w:tcW w:w="4644" w:type="dxa"/>
            <w:shd w:val="clear" w:color="auto" w:fill="auto"/>
          </w:tcPr>
          <w:p w14:paraId="653517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0C706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E4C290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ACDD192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EDAF7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70875A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05407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87EF79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2EEC9B19" w14:textId="77777777" w:rsidTr="00B50C29">
        <w:tc>
          <w:tcPr>
            <w:tcW w:w="4644" w:type="dxa"/>
            <w:shd w:val="clear" w:color="auto" w:fill="auto"/>
          </w:tcPr>
          <w:p w14:paraId="40F001DB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840CD1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451D6BD" w14:textId="77777777" w:rsidTr="00B50C29">
        <w:tc>
          <w:tcPr>
            <w:tcW w:w="4644" w:type="dxa"/>
            <w:shd w:val="clear" w:color="auto" w:fill="auto"/>
          </w:tcPr>
          <w:p w14:paraId="4606DA82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F9918F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32FC121C" w14:textId="77777777" w:rsidTr="00BD4E31">
        <w:trPr>
          <w:trHeight w:val="1692"/>
        </w:trPr>
        <w:tc>
          <w:tcPr>
            <w:tcW w:w="4644" w:type="dxa"/>
            <w:shd w:val="clear" w:color="auto" w:fill="auto"/>
          </w:tcPr>
          <w:p w14:paraId="02A80EE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pracy chronionej, „przedsiębiorstwem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451036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14:paraId="2F727496" w14:textId="77777777" w:rsidTr="00BD4E31">
        <w:trPr>
          <w:trHeight w:val="1842"/>
        </w:trPr>
        <w:tc>
          <w:tcPr>
            <w:tcW w:w="4644" w:type="dxa"/>
            <w:shd w:val="clear" w:color="auto" w:fill="auto"/>
          </w:tcPr>
          <w:p w14:paraId="0B4F938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DB8B0F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14:paraId="5BC7FA4F" w14:textId="77777777" w:rsidTr="00BD4E31">
        <w:trPr>
          <w:trHeight w:val="9906"/>
        </w:trPr>
        <w:tc>
          <w:tcPr>
            <w:tcW w:w="4644" w:type="dxa"/>
            <w:shd w:val="clear" w:color="auto" w:fill="auto"/>
          </w:tcPr>
          <w:p w14:paraId="54EF6E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062A81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D6BC7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08F9B9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103E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E06D25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14:paraId="2648D843" w14:textId="77777777" w:rsidTr="00B50C29">
        <w:tc>
          <w:tcPr>
            <w:tcW w:w="4644" w:type="dxa"/>
            <w:shd w:val="clear" w:color="auto" w:fill="auto"/>
          </w:tcPr>
          <w:p w14:paraId="21DA88AF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A6F3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21119518" w14:textId="77777777" w:rsidTr="00B50C29">
        <w:tc>
          <w:tcPr>
            <w:tcW w:w="4644" w:type="dxa"/>
            <w:shd w:val="clear" w:color="auto" w:fill="auto"/>
          </w:tcPr>
          <w:p w14:paraId="539D48EC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03639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792ADC6B" w14:textId="77777777" w:rsidTr="00B50C29">
        <w:tc>
          <w:tcPr>
            <w:tcW w:w="9289" w:type="dxa"/>
            <w:gridSpan w:val="2"/>
            <w:shd w:val="clear" w:color="auto" w:fill="BFBFBF"/>
          </w:tcPr>
          <w:p w14:paraId="3A91746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14:paraId="5F9135E3" w14:textId="77777777" w:rsidTr="00B50C29">
        <w:tc>
          <w:tcPr>
            <w:tcW w:w="4644" w:type="dxa"/>
            <w:shd w:val="clear" w:color="auto" w:fill="auto"/>
          </w:tcPr>
          <w:p w14:paraId="7C56E8A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D27811E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c): [……]</w:t>
            </w:r>
          </w:p>
        </w:tc>
      </w:tr>
      <w:tr w:rsidR="00B50C29" w:rsidRPr="00D539EF" w14:paraId="535E90B2" w14:textId="77777777" w:rsidTr="00B50C29">
        <w:tc>
          <w:tcPr>
            <w:tcW w:w="4644" w:type="dxa"/>
            <w:shd w:val="clear" w:color="auto" w:fill="auto"/>
          </w:tcPr>
          <w:p w14:paraId="60CD251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9141B0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A055802" w14:textId="77777777" w:rsidTr="00B50C29">
        <w:tc>
          <w:tcPr>
            <w:tcW w:w="4644" w:type="dxa"/>
            <w:shd w:val="clear" w:color="auto" w:fill="auto"/>
          </w:tcPr>
          <w:p w14:paraId="6DE1E7BC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8406C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A0E42C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23D40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14:paraId="6ED691B4" w14:textId="77777777" w:rsidTr="00B50C29">
        <w:tc>
          <w:tcPr>
            <w:tcW w:w="4644" w:type="dxa"/>
            <w:shd w:val="clear" w:color="auto" w:fill="auto"/>
          </w:tcPr>
          <w:p w14:paraId="098A22A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60422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EC71058" w14:textId="77777777" w:rsidTr="00B50C29">
        <w:tc>
          <w:tcPr>
            <w:tcW w:w="4644" w:type="dxa"/>
            <w:shd w:val="clear" w:color="auto" w:fill="auto"/>
          </w:tcPr>
          <w:p w14:paraId="38A0A7C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51E4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14:paraId="24C2D599" w14:textId="77777777" w:rsidTr="00B50C29">
        <w:tc>
          <w:tcPr>
            <w:tcW w:w="4644" w:type="dxa"/>
            <w:shd w:val="clear" w:color="auto" w:fill="auto"/>
          </w:tcPr>
          <w:p w14:paraId="05CAA9B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ADD3E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3B59D3B5" w14:textId="77777777" w:rsidTr="00B50C29">
        <w:tc>
          <w:tcPr>
            <w:tcW w:w="4644" w:type="dxa"/>
            <w:shd w:val="clear" w:color="auto" w:fill="auto"/>
          </w:tcPr>
          <w:p w14:paraId="6189127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2964EC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B631D67" w14:textId="77777777" w:rsidTr="00B50C29">
        <w:tc>
          <w:tcPr>
            <w:tcW w:w="4644" w:type="dxa"/>
            <w:shd w:val="clear" w:color="auto" w:fill="auto"/>
          </w:tcPr>
          <w:p w14:paraId="001B9A4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FB43C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7370B896" w14:textId="77777777" w:rsidTr="00B50C29">
        <w:tc>
          <w:tcPr>
            <w:tcW w:w="4644" w:type="dxa"/>
            <w:shd w:val="clear" w:color="auto" w:fill="auto"/>
          </w:tcPr>
          <w:p w14:paraId="546BDBE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E0CEF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59FCAAE8" w14:textId="77777777" w:rsidTr="00B50C29">
        <w:tc>
          <w:tcPr>
            <w:tcW w:w="4644" w:type="dxa"/>
            <w:shd w:val="clear" w:color="auto" w:fill="auto"/>
          </w:tcPr>
          <w:p w14:paraId="4666510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400B4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D356E8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14:paraId="32197B23" w14:textId="77777777" w:rsidTr="00B50C29">
        <w:tc>
          <w:tcPr>
            <w:tcW w:w="4644" w:type="dxa"/>
            <w:shd w:val="clear" w:color="auto" w:fill="auto"/>
          </w:tcPr>
          <w:p w14:paraId="15DD3E1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A4533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7CDB8EF" w14:textId="77777777" w:rsidTr="00B50C29">
        <w:tc>
          <w:tcPr>
            <w:tcW w:w="4644" w:type="dxa"/>
            <w:shd w:val="clear" w:color="auto" w:fill="auto"/>
          </w:tcPr>
          <w:p w14:paraId="1695C7DB" w14:textId="77777777"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20E3B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A3C522E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14:paraId="7729B91A" w14:textId="77777777"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6AF072B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14:paraId="68016603" w14:textId="77777777" w:rsidTr="00B50C29">
        <w:tc>
          <w:tcPr>
            <w:tcW w:w="4644" w:type="dxa"/>
            <w:shd w:val="clear" w:color="auto" w:fill="auto"/>
          </w:tcPr>
          <w:p w14:paraId="53B2C5AD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65B83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7AFB72B" w14:textId="77777777" w:rsidTr="00B50C29">
        <w:tc>
          <w:tcPr>
            <w:tcW w:w="4644" w:type="dxa"/>
            <w:shd w:val="clear" w:color="auto" w:fill="auto"/>
          </w:tcPr>
          <w:p w14:paraId="18B36E7D" w14:textId="77777777"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A26C6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10249D3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B12E04F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421EB" w14:textId="77777777"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310631C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16202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109CD15" w14:textId="77777777"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14:paraId="400D56C0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14:paraId="5AC5DF76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1A984B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515AB3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115CC5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14:paraId="4C42C042" w14:textId="77777777" w:rsidTr="00B50C29">
        <w:tc>
          <w:tcPr>
            <w:tcW w:w="4644" w:type="dxa"/>
            <w:shd w:val="clear" w:color="auto" w:fill="auto"/>
          </w:tcPr>
          <w:p w14:paraId="2420BFF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7705A3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F079BB3" w14:textId="77777777" w:rsidTr="00B50C29">
        <w:tc>
          <w:tcPr>
            <w:tcW w:w="4644" w:type="dxa"/>
            <w:shd w:val="clear" w:color="auto" w:fill="auto"/>
          </w:tcPr>
          <w:p w14:paraId="37D6859C" w14:textId="77777777"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BD07F26" w14:textId="77777777"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48AAA79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5EC8DC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14:paraId="67FEAD85" w14:textId="77777777" w:rsidTr="00B50C29">
        <w:tc>
          <w:tcPr>
            <w:tcW w:w="4644" w:type="dxa"/>
            <w:shd w:val="clear" w:color="auto" w:fill="auto"/>
          </w:tcPr>
          <w:p w14:paraId="11ED19C4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00231DE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14:paraId="7F3FFE4A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14:paraId="550B6B9F" w14:textId="77777777"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2C8DA7" w14:textId="77777777"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14:paraId="7242FFCE" w14:textId="77777777"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F5C6E43" w14:textId="77777777"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14:paraId="46DAB5A6" w14:textId="77777777" w:rsidTr="00B50C29">
        <w:tc>
          <w:tcPr>
            <w:tcW w:w="4644" w:type="dxa"/>
            <w:shd w:val="clear" w:color="auto" w:fill="auto"/>
          </w:tcPr>
          <w:p w14:paraId="3053B57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654A2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14:paraId="5A925AAE" w14:textId="77777777" w:rsidTr="00B50C29">
        <w:tc>
          <w:tcPr>
            <w:tcW w:w="4644" w:type="dxa"/>
            <w:shd w:val="clear" w:color="auto" w:fill="auto"/>
          </w:tcPr>
          <w:p w14:paraId="4F77885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5F55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BADAF0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14:paraId="17093A0C" w14:textId="77777777" w:rsidTr="00B50C29">
        <w:tc>
          <w:tcPr>
            <w:tcW w:w="4644" w:type="dxa"/>
            <w:shd w:val="clear" w:color="auto" w:fill="auto"/>
          </w:tcPr>
          <w:p w14:paraId="111FCBD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DC21CC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183EF69E" w14:textId="77777777" w:rsidTr="00B50C29">
        <w:tc>
          <w:tcPr>
            <w:tcW w:w="4644" w:type="dxa"/>
            <w:shd w:val="clear" w:color="auto" w:fill="auto"/>
          </w:tcPr>
          <w:p w14:paraId="580494E8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2D16B1D" w14:textId="77777777"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07016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2CE1D17" w14:textId="77777777"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14:paraId="0DC2DFF0" w14:textId="77777777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4287B72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B8A565D" w14:textId="77777777"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5203003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EDEB13E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0425C4F" w14:textId="77777777"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DC12C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C9FC9F" w14:textId="77777777"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CED117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14:paraId="6F5F1956" w14:textId="7777777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15C36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5F5BE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FAA5DA4" w14:textId="77777777"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5D74AB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F5A75A5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C601DFE" w14:textId="77777777"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6B9E9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AF264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75C201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44842AA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323698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653FF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F5372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B50C29" w:rsidRPr="00D539EF" w14:paraId="3BACC688" w14:textId="77777777" w:rsidTr="00B50C29">
        <w:tc>
          <w:tcPr>
            <w:tcW w:w="4644" w:type="dxa"/>
            <w:shd w:val="clear" w:color="auto" w:fill="auto"/>
          </w:tcPr>
          <w:p w14:paraId="2E5BF16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48CB5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491CA8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DD3D4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4C06D1EC" w14:textId="77777777" w:rsidTr="00B50C29">
        <w:tc>
          <w:tcPr>
            <w:tcW w:w="4644" w:type="dxa"/>
            <w:shd w:val="clear" w:color="auto" w:fill="auto"/>
          </w:tcPr>
          <w:p w14:paraId="1384F4DC" w14:textId="77777777"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B25F8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48CBE1EF" w14:textId="77777777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B02087" w14:textId="77777777" w:rsidR="00B50C29" w:rsidRPr="00E144B2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E144B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prawa środowiska, prawa socjalnego i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prawa pracy</w:t>
            </w:r>
            <w:r w:rsidRPr="00E144B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BDCB40F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F47532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940DF85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23BD1AEA" w14:textId="77777777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A767F6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14C35EA" w14:textId="77777777"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14:paraId="2A1F27E2" w14:textId="77777777" w:rsidTr="00B50C29">
        <w:tc>
          <w:tcPr>
            <w:tcW w:w="4644" w:type="dxa"/>
            <w:shd w:val="clear" w:color="auto" w:fill="auto"/>
          </w:tcPr>
          <w:p w14:paraId="28BE52BC" w14:textId="77777777"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14:paraId="2878B3F7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99CD104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500B487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BE7D80B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7FD8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A6149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70919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E1230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5CAE74" w14:textId="77777777"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89D6B03" w14:textId="77777777"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6D468013" w14:textId="77777777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849E21F" w14:textId="77777777"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14:paraId="15746AA6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C1C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14:paraId="2CBEC015" w14:textId="7777777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AC4B6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D52A2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3C3F4F9E" w14:textId="77777777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BBC06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8F638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A732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1477B3DD" w14:textId="7777777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DE34B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E98516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4589BCC6" w14:textId="77777777" w:rsidTr="00B50C29">
        <w:trPr>
          <w:trHeight w:val="1316"/>
        </w:trPr>
        <w:tc>
          <w:tcPr>
            <w:tcW w:w="4644" w:type="dxa"/>
            <w:shd w:val="clear" w:color="auto" w:fill="auto"/>
          </w:tcPr>
          <w:p w14:paraId="4F3BD7C9" w14:textId="77777777"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14:paraId="45D2243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5467" w14:textId="77777777"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14:paraId="1E715A67" w14:textId="77777777" w:rsidTr="00B50C29">
        <w:trPr>
          <w:trHeight w:val="1544"/>
        </w:trPr>
        <w:tc>
          <w:tcPr>
            <w:tcW w:w="4644" w:type="dxa"/>
            <w:shd w:val="clear" w:color="auto" w:fill="auto"/>
          </w:tcPr>
          <w:p w14:paraId="501BCB19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14:paraId="554B6FBF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0AE14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5903EF47" w14:textId="77777777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5F3B0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lub w której nałożone zostało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odszkodowanie bądź inne porównywalne sankcje w związku z tą wcześniejszą umową?</w:t>
            </w:r>
          </w:p>
          <w:p w14:paraId="628291B5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1CC6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65E93975" w14:textId="7777777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FF6F3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59F3C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7181C715" w14:textId="77777777" w:rsidTr="00B50C29">
        <w:tc>
          <w:tcPr>
            <w:tcW w:w="4644" w:type="dxa"/>
            <w:shd w:val="clear" w:color="auto" w:fill="auto"/>
          </w:tcPr>
          <w:p w14:paraId="3F4E317E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45D3E">
              <w:rPr>
                <w:rFonts w:ascii="Arial" w:hAnsi="Arial" w:cs="Arial"/>
                <w:strike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35CD8F82" w14:textId="77777777"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A0734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BF615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3CEAFDCA" w14:textId="77777777" w:rsidTr="00B50C29">
        <w:tc>
          <w:tcPr>
            <w:tcW w:w="4644" w:type="dxa"/>
            <w:shd w:val="clear" w:color="auto" w:fill="auto"/>
          </w:tcPr>
          <w:p w14:paraId="3B0567D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6CC5B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2C506234" w14:textId="77777777" w:rsidTr="00B50C29">
        <w:tc>
          <w:tcPr>
            <w:tcW w:w="4644" w:type="dxa"/>
            <w:shd w:val="clear" w:color="auto" w:fill="auto"/>
          </w:tcPr>
          <w:p w14:paraId="1E16FA36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7289BC8F" w14:textId="77777777"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2913BD13" w14:textId="77777777" w:rsidR="006030E1" w:rsidRPr="00CE7294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754956F1" w14:textId="77777777"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14:paraId="199961FA" w14:textId="77777777"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14:paraId="57D1524C" w14:textId="77777777" w:rsidTr="00B50C29">
        <w:tc>
          <w:tcPr>
            <w:tcW w:w="4644" w:type="dxa"/>
            <w:shd w:val="clear" w:color="auto" w:fill="auto"/>
          </w:tcPr>
          <w:p w14:paraId="22D42914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38A2FB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144F02A8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625A0BA" w14:textId="77777777"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C93D42A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3F2BDF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1B272898" w14:textId="77777777" w:rsidTr="00B50C29">
        <w:tc>
          <w:tcPr>
            <w:tcW w:w="4606" w:type="dxa"/>
            <w:shd w:val="clear" w:color="auto" w:fill="auto"/>
          </w:tcPr>
          <w:p w14:paraId="4882D0F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979475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115F2168" w14:textId="77777777" w:rsidTr="00B50C29">
        <w:tc>
          <w:tcPr>
            <w:tcW w:w="4606" w:type="dxa"/>
            <w:shd w:val="clear" w:color="auto" w:fill="auto"/>
          </w:tcPr>
          <w:p w14:paraId="484D0BC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C908B0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991419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14:paraId="248EEBAB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14:paraId="617F0FB4" w14:textId="77777777" w:rsidTr="00B50C29">
        <w:tc>
          <w:tcPr>
            <w:tcW w:w="4644" w:type="dxa"/>
            <w:shd w:val="clear" w:color="auto" w:fill="auto"/>
          </w:tcPr>
          <w:p w14:paraId="19F3CB7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D1BE5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7CBD6D96" w14:textId="77777777" w:rsidTr="00B50C29">
        <w:tc>
          <w:tcPr>
            <w:tcW w:w="4644" w:type="dxa"/>
            <w:shd w:val="clear" w:color="auto" w:fill="auto"/>
          </w:tcPr>
          <w:p w14:paraId="628A43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5BFB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7239E72D" w14:textId="77777777" w:rsidTr="00B50C29">
        <w:tc>
          <w:tcPr>
            <w:tcW w:w="4644" w:type="dxa"/>
            <w:shd w:val="clear" w:color="auto" w:fill="auto"/>
          </w:tcPr>
          <w:p w14:paraId="0A21FC9F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50D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69984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1C33A6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14:paraId="3D54BD0D" w14:textId="77777777" w:rsidTr="00B50C29">
        <w:tc>
          <w:tcPr>
            <w:tcW w:w="4644" w:type="dxa"/>
            <w:shd w:val="clear" w:color="auto" w:fill="auto"/>
          </w:tcPr>
          <w:p w14:paraId="45F620D9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5711D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216F24A" w14:textId="77777777" w:rsidTr="00B50C29">
        <w:tc>
          <w:tcPr>
            <w:tcW w:w="4644" w:type="dxa"/>
            <w:shd w:val="clear" w:color="auto" w:fill="auto"/>
          </w:tcPr>
          <w:p w14:paraId="76E561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AC8D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28CB9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1453DAD8" w14:textId="77777777" w:rsidTr="00B50C29">
        <w:tc>
          <w:tcPr>
            <w:tcW w:w="4644" w:type="dxa"/>
            <w:shd w:val="clear" w:color="auto" w:fill="auto"/>
          </w:tcPr>
          <w:p w14:paraId="3559CE9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5711D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032F782" w14:textId="77777777" w:rsidTr="00B50C29">
        <w:tc>
          <w:tcPr>
            <w:tcW w:w="4644" w:type="dxa"/>
            <w:shd w:val="clear" w:color="auto" w:fill="auto"/>
          </w:tcPr>
          <w:p w14:paraId="6FFF48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8804F5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55ED4FBA" w14:textId="77777777" w:rsidTr="00B50C29">
        <w:tc>
          <w:tcPr>
            <w:tcW w:w="4644" w:type="dxa"/>
            <w:shd w:val="clear" w:color="auto" w:fill="auto"/>
          </w:tcPr>
          <w:p w14:paraId="0E4DFB2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931E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448865D9" w14:textId="77777777" w:rsidTr="00B50C29">
        <w:tc>
          <w:tcPr>
            <w:tcW w:w="4644" w:type="dxa"/>
            <w:shd w:val="clear" w:color="auto" w:fill="auto"/>
          </w:tcPr>
          <w:p w14:paraId="0C186B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B8BA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25BC585" w14:textId="77777777" w:rsidTr="00B50C29">
        <w:tc>
          <w:tcPr>
            <w:tcW w:w="4644" w:type="dxa"/>
            <w:shd w:val="clear" w:color="auto" w:fill="auto"/>
          </w:tcPr>
          <w:p w14:paraId="3FB7FE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7484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56C56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C0A041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14:paraId="26A5629A" w14:textId="77777777" w:rsidTr="00B50C29">
        <w:tc>
          <w:tcPr>
            <w:tcW w:w="4644" w:type="dxa"/>
            <w:shd w:val="clear" w:color="auto" w:fill="auto"/>
          </w:tcPr>
          <w:p w14:paraId="374BF97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AD2D0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0313B1B6" w14:textId="77777777" w:rsidTr="00B50C29">
        <w:tc>
          <w:tcPr>
            <w:tcW w:w="4644" w:type="dxa"/>
            <w:shd w:val="clear" w:color="auto" w:fill="auto"/>
          </w:tcPr>
          <w:p w14:paraId="31C467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5F3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33BE9AC" w14:textId="77777777" w:rsidTr="00B50C29">
        <w:tc>
          <w:tcPr>
            <w:tcW w:w="4644" w:type="dxa"/>
            <w:shd w:val="clear" w:color="auto" w:fill="auto"/>
          </w:tcPr>
          <w:p w14:paraId="2595335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F482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D539EF" w14:paraId="2D549F75" w14:textId="77777777" w:rsidTr="00B50C29">
              <w:tc>
                <w:tcPr>
                  <w:tcW w:w="1336" w:type="dxa"/>
                  <w:shd w:val="clear" w:color="auto" w:fill="auto"/>
                </w:tcPr>
                <w:p w14:paraId="7BDEFB51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45C50C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92DF8B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96B2C3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B50C29" w:rsidRPr="00D539EF" w14:paraId="2FD87C94" w14:textId="77777777" w:rsidTr="00B50C29">
              <w:tc>
                <w:tcPr>
                  <w:tcW w:w="1336" w:type="dxa"/>
                  <w:shd w:val="clear" w:color="auto" w:fill="auto"/>
                </w:tcPr>
                <w:p w14:paraId="2276235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35D622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64ABEC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2440D8" w14:textId="77777777"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301900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D539EF" w14:paraId="14943FD0" w14:textId="77777777" w:rsidTr="00B50C29">
        <w:tc>
          <w:tcPr>
            <w:tcW w:w="4644" w:type="dxa"/>
            <w:shd w:val="clear" w:color="auto" w:fill="auto"/>
          </w:tcPr>
          <w:p w14:paraId="7C8028B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A6443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D539EF" w14:paraId="7BD74095" w14:textId="77777777" w:rsidTr="00B50C29">
        <w:tc>
          <w:tcPr>
            <w:tcW w:w="4644" w:type="dxa"/>
            <w:shd w:val="clear" w:color="auto" w:fill="auto"/>
          </w:tcPr>
          <w:p w14:paraId="1660C0C4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CFED82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41735EB9" w14:textId="77777777" w:rsidTr="00B50C29">
        <w:tc>
          <w:tcPr>
            <w:tcW w:w="4644" w:type="dxa"/>
            <w:shd w:val="clear" w:color="auto" w:fill="auto"/>
          </w:tcPr>
          <w:p w14:paraId="0BD5825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8F671AB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88CD186" w14:textId="77777777" w:rsidTr="00B50C29">
        <w:tc>
          <w:tcPr>
            <w:tcW w:w="4644" w:type="dxa"/>
            <w:shd w:val="clear" w:color="auto" w:fill="auto"/>
          </w:tcPr>
          <w:p w14:paraId="0205C27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302BD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D539EF" w14:paraId="237AFFC3" w14:textId="77777777" w:rsidTr="00B50C29">
        <w:tc>
          <w:tcPr>
            <w:tcW w:w="4644" w:type="dxa"/>
            <w:shd w:val="clear" w:color="auto" w:fill="auto"/>
          </w:tcPr>
          <w:p w14:paraId="0D4EC96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0AE4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14:paraId="214D9BC7" w14:textId="77777777" w:rsidTr="00B50C29">
        <w:tc>
          <w:tcPr>
            <w:tcW w:w="4644" w:type="dxa"/>
            <w:shd w:val="clear" w:color="auto" w:fill="auto"/>
          </w:tcPr>
          <w:p w14:paraId="40B29C2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1C71F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A46CFFF" w14:textId="77777777" w:rsidTr="00B50C29">
        <w:tc>
          <w:tcPr>
            <w:tcW w:w="4644" w:type="dxa"/>
            <w:shd w:val="clear" w:color="auto" w:fill="auto"/>
          </w:tcPr>
          <w:p w14:paraId="395DE2D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1D4C2E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14:paraId="2F79BDCC" w14:textId="77777777" w:rsidTr="00B50C29">
        <w:tc>
          <w:tcPr>
            <w:tcW w:w="4644" w:type="dxa"/>
            <w:shd w:val="clear" w:color="auto" w:fill="auto"/>
          </w:tcPr>
          <w:p w14:paraId="49A631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7C86F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65498E4F" w14:textId="77777777" w:rsidTr="00B50C29">
        <w:tc>
          <w:tcPr>
            <w:tcW w:w="4644" w:type="dxa"/>
            <w:shd w:val="clear" w:color="auto" w:fill="auto"/>
          </w:tcPr>
          <w:p w14:paraId="6C72FC8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E6A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05399A79" w14:textId="77777777" w:rsidTr="00B50C29">
        <w:tc>
          <w:tcPr>
            <w:tcW w:w="4644" w:type="dxa"/>
            <w:shd w:val="clear" w:color="auto" w:fill="auto"/>
          </w:tcPr>
          <w:p w14:paraId="51E55A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8D061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</w:t>
            </w:r>
            <w:r w:rsidRPr="00F6507B">
              <w:rPr>
                <w:rFonts w:ascii="Arial" w:hAnsi="Arial" w:cs="Arial"/>
                <w:sz w:val="20"/>
                <w:szCs w:val="20"/>
                <w:highlight w:val="yellow"/>
              </w:rPr>
              <w:t>i,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C3EBC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B50C29" w:rsidRPr="00D539EF" w14:paraId="6B465727" w14:textId="77777777" w:rsidTr="00B50C29">
        <w:tc>
          <w:tcPr>
            <w:tcW w:w="4644" w:type="dxa"/>
            <w:shd w:val="clear" w:color="auto" w:fill="auto"/>
          </w:tcPr>
          <w:p w14:paraId="0DE7D1A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instytuty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AD69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8A7459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39E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9E3380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6352A80D" w14:textId="77777777" w:rsidTr="00B50C29">
        <w:tc>
          <w:tcPr>
            <w:tcW w:w="4644" w:type="dxa"/>
            <w:shd w:val="clear" w:color="auto" w:fill="auto"/>
          </w:tcPr>
          <w:p w14:paraId="262AA60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30C717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2931BD5A" w14:textId="77777777" w:rsidTr="00B50C29">
        <w:tc>
          <w:tcPr>
            <w:tcW w:w="4644" w:type="dxa"/>
            <w:shd w:val="clear" w:color="auto" w:fill="auto"/>
          </w:tcPr>
          <w:p w14:paraId="7505EDBC" w14:textId="77777777"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E3E8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00D25955" w14:textId="77777777" w:rsidTr="00B50C29">
        <w:tc>
          <w:tcPr>
            <w:tcW w:w="4644" w:type="dxa"/>
            <w:shd w:val="clear" w:color="auto" w:fill="auto"/>
          </w:tcPr>
          <w:p w14:paraId="7439E65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27E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9BCF7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1093143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57B6811" w14:textId="77777777"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14:paraId="62A6BFCA" w14:textId="77777777" w:rsidTr="00B50C29">
        <w:tc>
          <w:tcPr>
            <w:tcW w:w="4644" w:type="dxa"/>
            <w:shd w:val="clear" w:color="auto" w:fill="auto"/>
          </w:tcPr>
          <w:p w14:paraId="1A5453D2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204FE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0AA4C4B2" w14:textId="77777777" w:rsidTr="00B50C29">
        <w:tc>
          <w:tcPr>
            <w:tcW w:w="4644" w:type="dxa"/>
            <w:shd w:val="clear" w:color="auto" w:fill="auto"/>
          </w:tcPr>
          <w:p w14:paraId="321884EC" w14:textId="77777777"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B011B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E1A9616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14:paraId="0CFCB764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14324C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DA6593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14:paraId="58779BAE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14:paraId="7F9C55E6" w14:textId="77777777"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14:paraId="2B9843C7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14:paraId="0B6D0070" w14:textId="77777777"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2D25" w14:textId="77777777" w:rsidR="005306F5" w:rsidRDefault="005306F5">
      <w:r>
        <w:separator/>
      </w:r>
    </w:p>
  </w:endnote>
  <w:endnote w:type="continuationSeparator" w:id="0">
    <w:p w14:paraId="7314E560" w14:textId="77777777" w:rsidR="005306F5" w:rsidRDefault="005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39C" w14:textId="77777777"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B7C4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7151" w14:textId="77777777" w:rsidR="005306F5" w:rsidRDefault="005306F5">
      <w:r>
        <w:separator/>
      </w:r>
    </w:p>
  </w:footnote>
  <w:footnote w:type="continuationSeparator" w:id="0">
    <w:p w14:paraId="3E7D97D2" w14:textId="77777777" w:rsidR="005306F5" w:rsidRDefault="005306F5">
      <w:r>
        <w:continuationSeparator/>
      </w:r>
    </w:p>
  </w:footnote>
  <w:footnote w:id="1">
    <w:p w14:paraId="022F4D5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B6EFEC" w14:textId="77777777"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F31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B96F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3E566B7" w14:textId="77777777"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A248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B234AC" w14:textId="77777777"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9B7531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EBA6F3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0A36D" w14:textId="77777777"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A5CD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08B8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AAB8C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80B8D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3FC93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16931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623A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62F4B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C53070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410BE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2737D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A0BCB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7539D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399B4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07551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57A905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FC0C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8A4C2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E9847A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011F6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1E1DB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7B06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E749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0D6DC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3A795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34CC71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37F36D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68B73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4AA222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3ADFA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A3A3D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D197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BDF54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27775A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E8EE1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03D11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778167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02FA9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E55775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D0D6D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CEEED1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42091117">
    <w:abstractNumId w:val="3"/>
    <w:lvlOverride w:ilvl="0">
      <w:startOverride w:val="1"/>
    </w:lvlOverride>
  </w:num>
  <w:num w:numId="2" w16cid:durableId="51736879">
    <w:abstractNumId w:val="2"/>
    <w:lvlOverride w:ilvl="0">
      <w:startOverride w:val="1"/>
    </w:lvlOverride>
  </w:num>
  <w:num w:numId="3" w16cid:durableId="695813408">
    <w:abstractNumId w:val="3"/>
  </w:num>
  <w:num w:numId="4" w16cid:durableId="72701703">
    <w:abstractNumId w:val="2"/>
  </w:num>
  <w:num w:numId="5" w16cid:durableId="935745977">
    <w:abstractNumId w:val="1"/>
  </w:num>
  <w:num w:numId="6" w16cid:durableId="1162236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24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E049F"/>
    <w:rsid w:val="001E172D"/>
    <w:rsid w:val="001E33C1"/>
    <w:rsid w:val="001E37F6"/>
    <w:rsid w:val="001E4852"/>
    <w:rsid w:val="001E4B60"/>
    <w:rsid w:val="002006D8"/>
    <w:rsid w:val="00201ECE"/>
    <w:rsid w:val="00211553"/>
    <w:rsid w:val="00214CE3"/>
    <w:rsid w:val="0023538F"/>
    <w:rsid w:val="002411A0"/>
    <w:rsid w:val="00256EA7"/>
    <w:rsid w:val="002646DC"/>
    <w:rsid w:val="00280246"/>
    <w:rsid w:val="0029456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43D77"/>
    <w:rsid w:val="00345D3E"/>
    <w:rsid w:val="00353D54"/>
    <w:rsid w:val="00366553"/>
    <w:rsid w:val="0038133F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6F5D"/>
    <w:rsid w:val="004538B7"/>
    <w:rsid w:val="00457D96"/>
    <w:rsid w:val="004633ED"/>
    <w:rsid w:val="00474CD7"/>
    <w:rsid w:val="00497502"/>
    <w:rsid w:val="00497A10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306F5"/>
    <w:rsid w:val="0054133E"/>
    <w:rsid w:val="00550EFB"/>
    <w:rsid w:val="00553E05"/>
    <w:rsid w:val="005661AD"/>
    <w:rsid w:val="0058489E"/>
    <w:rsid w:val="005A480F"/>
    <w:rsid w:val="005B170F"/>
    <w:rsid w:val="005B2E73"/>
    <w:rsid w:val="005C6876"/>
    <w:rsid w:val="005E190E"/>
    <w:rsid w:val="005F711A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85AA9"/>
    <w:rsid w:val="006876AD"/>
    <w:rsid w:val="0069240B"/>
    <w:rsid w:val="00696193"/>
    <w:rsid w:val="006A0F9D"/>
    <w:rsid w:val="006A4813"/>
    <w:rsid w:val="006B3B89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70908"/>
    <w:rsid w:val="007B0556"/>
    <w:rsid w:val="007B5EE2"/>
    <w:rsid w:val="007C23D9"/>
    <w:rsid w:val="0081251D"/>
    <w:rsid w:val="00824D2A"/>
    <w:rsid w:val="00843348"/>
    <w:rsid w:val="008A3844"/>
    <w:rsid w:val="008D061A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951B3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75880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993"/>
    <w:rsid w:val="00B13404"/>
    <w:rsid w:val="00B22069"/>
    <w:rsid w:val="00B318A8"/>
    <w:rsid w:val="00B358A6"/>
    <w:rsid w:val="00B35D57"/>
    <w:rsid w:val="00B419E7"/>
    <w:rsid w:val="00B50C29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87285"/>
    <w:rsid w:val="00CA096D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5D8A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C000E"/>
    <w:rsid w:val="00EC216F"/>
    <w:rsid w:val="00EC5ECF"/>
    <w:rsid w:val="00ED7423"/>
    <w:rsid w:val="00EF33CE"/>
    <w:rsid w:val="00EF3CA7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6EDD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B374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jcik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4641</Words>
  <Characters>27847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32424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ZamPub</cp:lastModifiedBy>
  <cp:revision>4</cp:revision>
  <cp:lastPrinted>2021-01-26T13:22:00Z</cp:lastPrinted>
  <dcterms:created xsi:type="dcterms:W3CDTF">2023-05-26T10:24:00Z</dcterms:created>
  <dcterms:modified xsi:type="dcterms:W3CDTF">2023-06-14T10:57:00Z</dcterms:modified>
</cp:coreProperties>
</file>