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16F4" w14:textId="31D40F36" w:rsidR="001427AF" w:rsidRDefault="00BA3A89" w:rsidP="00BA3A8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EZ/1</w:t>
      </w:r>
      <w:r w:rsidR="00E34F4E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 xml:space="preserve">/2023/RŁ                                                                                                                                                                                        </w:t>
      </w:r>
      <w:r w:rsidR="001427AF">
        <w:rPr>
          <w:rFonts w:ascii="Times New Roman" w:hAnsi="Times New Roman" w:cs="Times New Roman"/>
          <w:b/>
          <w:bCs/>
        </w:rPr>
        <w:t>Załącznik nr 1a do SWZ</w:t>
      </w:r>
    </w:p>
    <w:p w14:paraId="22846E40" w14:textId="77777777" w:rsidR="009A4B64" w:rsidRDefault="009A4B64" w:rsidP="001427A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A4B64">
        <w:rPr>
          <w:rFonts w:ascii="Times New Roman" w:hAnsi="Times New Roman" w:cs="Times New Roman"/>
          <w:b/>
          <w:bCs/>
          <w:i/>
        </w:rPr>
        <w:t>Załącznik nr 1 do umowy</w:t>
      </w:r>
      <w:r>
        <w:rPr>
          <w:rFonts w:ascii="Times New Roman" w:hAnsi="Times New Roman" w:cs="Times New Roman"/>
          <w:b/>
          <w:bCs/>
        </w:rPr>
        <w:t>.</w:t>
      </w:r>
    </w:p>
    <w:p w14:paraId="4D865E66" w14:textId="77777777" w:rsidR="00711E46" w:rsidRPr="0039141B" w:rsidRDefault="00711E46" w:rsidP="00711E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39141B">
        <w:rPr>
          <w:rFonts w:ascii="Times New Roman" w:hAnsi="Times New Roman" w:cs="Times New Roman"/>
          <w:b/>
          <w:bCs/>
          <w:i/>
        </w:rPr>
        <w:t>FORMULARZ  TECHNICZNO – CENOWY</w:t>
      </w:r>
    </w:p>
    <w:p w14:paraId="36E03E08" w14:textId="77777777" w:rsidR="00711E46" w:rsidRPr="00803502" w:rsidRDefault="00711E46" w:rsidP="00711E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3502">
        <w:rPr>
          <w:rFonts w:ascii="Times New Roman" w:hAnsi="Times New Roman" w:cs="Times New Roman"/>
          <w:b/>
          <w:bCs/>
        </w:rPr>
        <w:t xml:space="preserve">na </w:t>
      </w:r>
      <w:r w:rsidRPr="00803502">
        <w:rPr>
          <w:rFonts w:ascii="Times New Roman" w:hAnsi="Times New Roman" w:cs="Times New Roman"/>
          <w:b/>
        </w:rPr>
        <w:t xml:space="preserve">dzierżawę urządzeń </w:t>
      </w:r>
      <w:r>
        <w:rPr>
          <w:rFonts w:ascii="Times New Roman" w:hAnsi="Times New Roman" w:cs="Times New Roman"/>
          <w:b/>
        </w:rPr>
        <w:t xml:space="preserve">kserujących metodą fotokopii, skanujących i drukujących wraz z obsługą serwisową oraz dostawą materiałów eksploatacyjnych i części za wyjątkiem papieru ksero </w:t>
      </w:r>
      <w:r w:rsidRPr="00803502">
        <w:rPr>
          <w:rFonts w:ascii="Times New Roman" w:hAnsi="Times New Roman" w:cs="Times New Roman"/>
          <w:b/>
        </w:rPr>
        <w:t xml:space="preserve">na okres </w:t>
      </w:r>
      <w:r>
        <w:rPr>
          <w:rFonts w:ascii="Times New Roman" w:hAnsi="Times New Roman" w:cs="Times New Roman"/>
          <w:b/>
        </w:rPr>
        <w:t>36 miesięcy</w:t>
      </w:r>
      <w:r w:rsidRPr="00803502">
        <w:rPr>
          <w:rFonts w:ascii="Times New Roman" w:hAnsi="Times New Roman" w:cs="Times New Roman"/>
          <w:b/>
          <w:bCs/>
        </w:rPr>
        <w:t xml:space="preserve">   </w:t>
      </w:r>
    </w:p>
    <w:tbl>
      <w:tblPr>
        <w:tblW w:w="1460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18"/>
        <w:gridCol w:w="567"/>
        <w:gridCol w:w="157"/>
        <w:gridCol w:w="1328"/>
        <w:gridCol w:w="1134"/>
        <w:gridCol w:w="709"/>
        <w:gridCol w:w="850"/>
        <w:gridCol w:w="709"/>
        <w:gridCol w:w="709"/>
        <w:gridCol w:w="1566"/>
        <w:gridCol w:w="1701"/>
        <w:gridCol w:w="1276"/>
        <w:gridCol w:w="2410"/>
      </w:tblGrid>
      <w:tr w:rsidR="009E34BB" w:rsidRPr="00803502" w14:paraId="6913509F" w14:textId="77777777" w:rsidTr="000C398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53B87D9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7B7DF87" w14:textId="77777777" w:rsidR="009E34BB" w:rsidRPr="00803502" w:rsidRDefault="009E34BB" w:rsidP="005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0722A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0C9F82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F41B794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2C6049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76C137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2DF15A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34E63C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155FD3E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2AE0FF5A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4B0F2A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3595A5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5EB907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Ł</w:t>
            </w:r>
          </w:p>
        </w:tc>
      </w:tr>
      <w:tr w:rsidR="009E34BB" w:rsidRPr="00803502" w14:paraId="2CAC981D" w14:textId="77777777" w:rsidTr="000C3988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2508C09A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5BD18971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092A86B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6553C7B7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21B62F" w14:textId="77777777" w:rsidR="009E34BB" w:rsidRPr="00803502" w:rsidRDefault="009E34BB" w:rsidP="005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TYP/MODEL URZĄDZENIA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5708D5" w14:textId="77777777" w:rsidR="009E34BB" w:rsidRPr="00803502" w:rsidRDefault="009E34BB" w:rsidP="00C4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Model urządzenia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/ Miejsce przeznaczenia/ Limit wydruku / kopii </w:t>
            </w:r>
            <w:r w:rsidRPr="0091591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formatu A4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7FAB27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Ilość urządzeń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9D45F6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Szacowany miesięczny wolumen stron wydruków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ponad limit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91DA30" w14:textId="77777777" w:rsidR="009E34BB" w:rsidRPr="00803502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Cena za 1 stronę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brutto</w:t>
            </w: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w PLN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ponad limit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6C4BE4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Miesięczny k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oszt dzierżawy 1 urządzenia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z obejmującym limitem wydruku/kopii </w:t>
            </w:r>
            <w:r w:rsidRPr="009159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formatu A4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22A8256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(brutto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 PLN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AF7D0B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Łączny koszt wydruków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ponad limit 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brutto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w PLN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5CD150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ogółem brutto w PLN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DD69407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F9793A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35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Stawka (%) podatku VAT</w:t>
            </w:r>
          </w:p>
        </w:tc>
      </w:tr>
      <w:tr w:rsidR="009E34BB" w:rsidRPr="00803502" w14:paraId="3088736A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45455B1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2685A3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WPISAC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85AC89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DCD9741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330690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mono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3396E1C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D41EFBB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mono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969E52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kolor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E446AE9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 </w:t>
            </w:r>
          </w:p>
          <w:p w14:paraId="41C62C2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A99E21C" w14:textId="77777777" w:rsidR="009E34BB" w:rsidRPr="00803502" w:rsidRDefault="009E34BB" w:rsidP="005E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=E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</w:t>
            </w:r>
            <w:r w:rsidRPr="008035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84409D" w14:textId="77777777" w:rsidR="009E34BB" w:rsidRPr="00803502" w:rsidRDefault="009E34BB" w:rsidP="00DD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I +J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8AF84D9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75501120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89A3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3424" w14:textId="77777777" w:rsidR="009E34BB" w:rsidRDefault="009E34BB" w:rsidP="0071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21B8" w14:textId="77777777" w:rsidR="009E34BB" w:rsidRDefault="009E34BB" w:rsidP="0071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Urządzenie typu B Kancelaria </w:t>
            </w:r>
          </w:p>
          <w:p w14:paraId="34F8651D" w14:textId="77777777" w:rsidR="009E34BB" w:rsidRPr="00803502" w:rsidRDefault="009E34BB" w:rsidP="0071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11 000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D82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7EF2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E7A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AE10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EDF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80A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793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C23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0CCDD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34780EEB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679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E85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D7DB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D</w:t>
            </w:r>
          </w:p>
          <w:p w14:paraId="0638C9FF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Sekretariat</w:t>
            </w:r>
          </w:p>
          <w:p w14:paraId="4BAA0285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2 000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  <w:p w14:paraId="542F7BB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1 000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D55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B3A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14F2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4F9F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5A14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0DF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1B60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CD6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05B35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15C4BAF7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2136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EA2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1D2B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A</w:t>
            </w:r>
          </w:p>
          <w:p w14:paraId="7EE3DF2C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Kadry</w:t>
            </w:r>
          </w:p>
          <w:p w14:paraId="06F59233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9 000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  <w:p w14:paraId="15F661B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1 000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128E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9518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ACD0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B09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604E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69E0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28A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7BA5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135A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4F6BDAF4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410A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F605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1268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A</w:t>
            </w:r>
          </w:p>
          <w:p w14:paraId="76E9EB88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Blok Operacyjny</w:t>
            </w:r>
          </w:p>
          <w:p w14:paraId="06FDB2C0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5 000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  <w:p w14:paraId="4DBF2A6B" w14:textId="77777777" w:rsidR="009E34BB" w:rsidRPr="00803502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1 000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2D54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BCEB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4F3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2A7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40B9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A7E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8F86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C46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0460A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0E7550A0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D13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B51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87B8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A</w:t>
            </w:r>
          </w:p>
          <w:p w14:paraId="16E0A372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Kancelaria</w:t>
            </w:r>
          </w:p>
          <w:p w14:paraId="42EAFACB" w14:textId="77777777" w:rsidR="009E34BB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5 000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  <w:p w14:paraId="4BA4284B" w14:textId="77777777" w:rsidR="009E34BB" w:rsidRPr="00803502" w:rsidRDefault="009E34BB" w:rsidP="0008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9 500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AA52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0D4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BEB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8584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1AE2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0261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1881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1D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6EA3F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06A05325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C684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9F3B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55C6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B</w:t>
            </w:r>
          </w:p>
          <w:p w14:paraId="5CE287BC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Ginekologia</w:t>
            </w:r>
          </w:p>
          <w:p w14:paraId="797E2C5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11 000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AE70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FEBE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82D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DFA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1F8B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C44D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FA4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EF1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9D86A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4C99963E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76DA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5CD1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8CAD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C</w:t>
            </w:r>
          </w:p>
          <w:p w14:paraId="32089F04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Statystyka</w:t>
            </w:r>
          </w:p>
          <w:p w14:paraId="0FC931F3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35 000 –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F46B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8F1A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B74E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0386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23DD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BC9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9904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2152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70BB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1C6CA2CB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0DD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E0C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6B14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Urządzenie typu C</w:t>
            </w:r>
          </w:p>
          <w:p w14:paraId="5172CB5C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Magazyn</w:t>
            </w:r>
          </w:p>
          <w:p w14:paraId="3BF0743F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35 000 – </w:t>
            </w:r>
            <w:proofErr w:type="spellStart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</w:t>
            </w:r>
            <w:proofErr w:type="spellEnd"/>
            <w:r w:rsidRPr="005A450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56FA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D703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AF94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64F5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DA95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35DC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077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880B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6C97E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2B683A39" w14:textId="77777777" w:rsidTr="000C398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0C2F" w14:textId="77777777" w:rsidR="009E34BB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10A9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F5F7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E503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8D97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AA1B" w14:textId="77777777" w:rsidR="009E34BB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95E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C1BA1" w14:textId="77777777" w:rsidR="009E34BB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B433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D1A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FEA8" w14:textId="77777777" w:rsidR="009E34BB" w:rsidRPr="00803502" w:rsidRDefault="009E34BB" w:rsidP="0014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2710F" w14:textId="77777777" w:rsidR="009E34BB" w:rsidRPr="00803502" w:rsidRDefault="009E34BB" w:rsidP="009E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XXXX</w:t>
            </w:r>
          </w:p>
        </w:tc>
      </w:tr>
      <w:tr w:rsidR="009E34BB" w:rsidRPr="00803502" w14:paraId="623768F5" w14:textId="77777777" w:rsidTr="000C3988">
        <w:trPr>
          <w:trHeight w:val="30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14:paraId="588E543A" w14:textId="77777777" w:rsidR="009E34BB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74225C3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FAF8ADF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Razem za okres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36</w:t>
            </w: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miesięcy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C6F6F78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Okres umowy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141C26" w14:textId="77777777" w:rsidR="009E34BB" w:rsidRPr="00803502" w:rsidRDefault="009E34BB" w:rsidP="0014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10L</w:t>
            </w:r>
            <w:r w:rsidRPr="008035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8D8D8"/>
            <w:vAlign w:val="center"/>
          </w:tcPr>
          <w:p w14:paraId="1088913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9E34BB" w:rsidRPr="00803502" w14:paraId="27FE7B5D" w14:textId="77777777" w:rsidTr="000C3988">
        <w:trPr>
          <w:trHeight w:val="300"/>
        </w:trPr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2C25C85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56401CD" w14:textId="77777777" w:rsidR="009E34BB" w:rsidRPr="00803502" w:rsidRDefault="009E34BB" w:rsidP="0014291D">
            <w:pPr>
              <w:spacing w:after="0" w:line="240" w:lineRule="auto"/>
              <w:ind w:hanging="3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8A60B1D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50528D5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504B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8D8D8"/>
            <w:vAlign w:val="center"/>
          </w:tcPr>
          <w:p w14:paraId="67A109B6" w14:textId="77777777" w:rsidR="009E34BB" w:rsidRPr="00803502" w:rsidRDefault="009E34BB" w:rsidP="0014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8CF5601" w14:textId="77777777" w:rsidR="00711E46" w:rsidRPr="00803502" w:rsidRDefault="00711E46" w:rsidP="00711E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235F8B" w14:textId="77777777" w:rsidR="004576A0" w:rsidRDefault="004576A0"/>
    <w:sectPr w:rsidR="004576A0" w:rsidSect="00B22A5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46"/>
    <w:rsid w:val="00084C9F"/>
    <w:rsid w:val="000C3988"/>
    <w:rsid w:val="000E1135"/>
    <w:rsid w:val="001427AF"/>
    <w:rsid w:val="00377601"/>
    <w:rsid w:val="0039141B"/>
    <w:rsid w:val="004576A0"/>
    <w:rsid w:val="005A4500"/>
    <w:rsid w:val="005E3F66"/>
    <w:rsid w:val="00711E46"/>
    <w:rsid w:val="0091591F"/>
    <w:rsid w:val="009A4B64"/>
    <w:rsid w:val="009E34BB"/>
    <w:rsid w:val="00A257C5"/>
    <w:rsid w:val="00A7765A"/>
    <w:rsid w:val="00B22A53"/>
    <w:rsid w:val="00BA3A89"/>
    <w:rsid w:val="00C42A90"/>
    <w:rsid w:val="00D362A1"/>
    <w:rsid w:val="00DD338E"/>
    <w:rsid w:val="00E3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D91F"/>
  <w15:chartTrackingRefBased/>
  <w15:docId w15:val="{127DC1AF-0CB2-42C5-A265-018EA889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E4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748A-AA00-4C1F-B873-924E06AF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ekwasniewska</dc:creator>
  <cp:keywords/>
  <dc:description/>
  <cp:lastModifiedBy>Renata Łastowska</cp:lastModifiedBy>
  <cp:revision>17</cp:revision>
  <dcterms:created xsi:type="dcterms:W3CDTF">2023-06-12T08:37:00Z</dcterms:created>
  <dcterms:modified xsi:type="dcterms:W3CDTF">2023-06-28T08:22:00Z</dcterms:modified>
</cp:coreProperties>
</file>