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58D1B82A" w:rsidR="0039623D" w:rsidRDefault="000221BA" w:rsidP="00CB3D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CB3DE7">
        <w:rPr>
          <w:rFonts w:ascii="Times New Roman" w:hAnsi="Times New Roman"/>
          <w:b/>
          <w:bCs/>
        </w:rPr>
        <w:t xml:space="preserve">Załącznik nr </w:t>
      </w:r>
      <w:r w:rsidR="00271EED" w:rsidRPr="00CB3DE7">
        <w:rPr>
          <w:rFonts w:ascii="Times New Roman" w:hAnsi="Times New Roman"/>
          <w:b/>
          <w:bCs/>
        </w:rPr>
        <w:t>3</w:t>
      </w:r>
      <w:r w:rsidRPr="00CB3DE7">
        <w:rPr>
          <w:rFonts w:ascii="Times New Roman" w:hAnsi="Times New Roman"/>
          <w:b/>
          <w:bCs/>
        </w:rPr>
        <w:t xml:space="preserve"> do Zaproszenia</w:t>
      </w:r>
    </w:p>
    <w:p w14:paraId="2FDFEC61" w14:textId="77777777" w:rsidR="00CA3AC7" w:rsidRPr="00CB3DE7" w:rsidRDefault="00CA3AC7" w:rsidP="00CB3DE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9E3F95E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  <w:r w:rsidRPr="00CB3DE7">
        <w:rPr>
          <w:rFonts w:ascii="Times New Roman" w:hAnsi="Times New Roman"/>
        </w:rPr>
        <w:t>.....................................................................</w:t>
      </w:r>
    </w:p>
    <w:p w14:paraId="19E26225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</w:p>
    <w:p w14:paraId="1CDBD480" w14:textId="4EB0DEDE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  <w:r w:rsidRPr="00CB3DE7">
        <w:rPr>
          <w:rFonts w:ascii="Times New Roman" w:hAnsi="Times New Roman"/>
        </w:rPr>
        <w:t>….………...................................</w:t>
      </w:r>
      <w:r w:rsidR="00CB3DE7" w:rsidRPr="00CB3DE7">
        <w:rPr>
          <w:rFonts w:ascii="Times New Roman" w:hAnsi="Times New Roman"/>
        </w:rPr>
        <w:t>.</w:t>
      </w:r>
      <w:r w:rsidRPr="00CB3DE7">
        <w:rPr>
          <w:rFonts w:ascii="Times New Roman" w:hAnsi="Times New Roman"/>
        </w:rPr>
        <w:t>................</w:t>
      </w:r>
    </w:p>
    <w:p w14:paraId="3873E8AD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  <w:i/>
          <w:iCs/>
        </w:rPr>
      </w:pPr>
      <w:r w:rsidRPr="00CB3DE7">
        <w:rPr>
          <w:rFonts w:ascii="Times New Roman" w:hAnsi="Times New Roman"/>
          <w:i/>
          <w:iCs/>
        </w:rPr>
        <w:t>(nazwa, adres, nr telefonu, e-mail Wykonawcy)</w:t>
      </w:r>
    </w:p>
    <w:p w14:paraId="51B1F4D6" w14:textId="77777777" w:rsidR="000221BA" w:rsidRPr="00CB3DE7" w:rsidRDefault="000221BA" w:rsidP="00CB3DE7">
      <w:pPr>
        <w:spacing w:after="0" w:line="240" w:lineRule="auto"/>
        <w:rPr>
          <w:rFonts w:ascii="Times New Roman" w:hAnsi="Times New Roman"/>
        </w:rPr>
      </w:pPr>
    </w:p>
    <w:p w14:paraId="37E550C9" w14:textId="77777777" w:rsidR="000221BA" w:rsidRPr="00CB3DE7" w:rsidRDefault="000221BA" w:rsidP="00CB3D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58EF15" w14:textId="00618A96" w:rsidR="000221BA" w:rsidRPr="00CB3DE7" w:rsidRDefault="000221BA" w:rsidP="00CB3D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B3DE7">
        <w:rPr>
          <w:rFonts w:ascii="Times New Roman" w:hAnsi="Times New Roman"/>
          <w:b/>
          <w:bCs/>
        </w:rPr>
        <w:t>OŚWIADCZENIE WYKONAWCY</w:t>
      </w:r>
    </w:p>
    <w:p w14:paraId="390E55D0" w14:textId="77777777" w:rsidR="00271EED" w:rsidRPr="00CB3DE7" w:rsidRDefault="00271EED" w:rsidP="00CB3D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5D8DE15" w14:textId="28A5BDA8" w:rsidR="000221BA" w:rsidRPr="00CB3DE7" w:rsidRDefault="00B145A5" w:rsidP="00CB3D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B3DE7">
        <w:rPr>
          <w:rFonts w:ascii="Times New Roman" w:hAnsi="Times New Roman"/>
          <w:b/>
          <w:bCs/>
        </w:rPr>
        <w:t>Wykonawca oświadcza</w:t>
      </w:r>
      <w:r w:rsidR="00271EED" w:rsidRPr="00CB3DE7">
        <w:rPr>
          <w:rFonts w:ascii="Times New Roman" w:hAnsi="Times New Roman"/>
          <w:b/>
          <w:bCs/>
        </w:rPr>
        <w:t>,</w:t>
      </w:r>
      <w:r w:rsidRPr="00CB3DE7">
        <w:rPr>
          <w:rFonts w:ascii="Times New Roman" w:hAnsi="Times New Roman"/>
          <w:b/>
          <w:bCs/>
        </w:rPr>
        <w:t xml:space="preserve"> iż posiada </w:t>
      </w:r>
      <w:r w:rsidR="002F6CBF" w:rsidRPr="00CB3DE7">
        <w:rPr>
          <w:rFonts w:ascii="Times New Roman" w:hAnsi="Times New Roman"/>
          <w:b/>
          <w:bCs/>
        </w:rPr>
        <w:t>niezbędn</w:t>
      </w:r>
      <w:r w:rsidR="00AD16C7" w:rsidRPr="00CB3DE7">
        <w:rPr>
          <w:rFonts w:ascii="Times New Roman" w:hAnsi="Times New Roman"/>
          <w:b/>
          <w:bCs/>
        </w:rPr>
        <w:t>ą</w:t>
      </w:r>
      <w:r w:rsidR="002F6CBF" w:rsidRPr="00CB3DE7">
        <w:rPr>
          <w:rFonts w:ascii="Times New Roman" w:hAnsi="Times New Roman"/>
          <w:b/>
          <w:bCs/>
        </w:rPr>
        <w:t xml:space="preserve"> wiedzę i doświadczenie oraz dysponuje potencjałem technicznym i osobami w </w:t>
      </w:r>
      <w:r w:rsidR="00271EED" w:rsidRPr="00CB3DE7">
        <w:rPr>
          <w:rFonts w:ascii="Times New Roman" w:hAnsi="Times New Roman"/>
          <w:b/>
          <w:bCs/>
        </w:rPr>
        <w:t>ce</w:t>
      </w:r>
      <w:r w:rsidRPr="00CB3DE7">
        <w:rPr>
          <w:rFonts w:ascii="Times New Roman" w:hAnsi="Times New Roman"/>
          <w:b/>
          <w:bCs/>
        </w:rPr>
        <w:t>lu realizacji usługi</w:t>
      </w:r>
      <w:r w:rsidR="002F6CBF" w:rsidRPr="00CB3DE7">
        <w:rPr>
          <w:rFonts w:ascii="Times New Roman" w:hAnsi="Times New Roman"/>
          <w:b/>
          <w:bCs/>
        </w:rPr>
        <w:t>.</w:t>
      </w:r>
    </w:p>
    <w:p w14:paraId="79699904" w14:textId="20CD99BE" w:rsidR="00A81191" w:rsidRPr="00CB3DE7" w:rsidRDefault="00A81191" w:rsidP="00CB3D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F5F85F" w14:textId="55413912" w:rsidR="0039623D" w:rsidRPr="00CA3AC7" w:rsidRDefault="00B145A5" w:rsidP="008203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3AC7">
        <w:rPr>
          <w:rFonts w:ascii="Times New Roman" w:hAnsi="Times New Roman"/>
        </w:rPr>
        <w:t xml:space="preserve">Wykonawca oświadcza, iż </w:t>
      </w:r>
      <w:r w:rsidR="00BE5551" w:rsidRPr="00CA3AC7">
        <w:rPr>
          <w:rFonts w:ascii="Times New Roman" w:hAnsi="Times New Roman"/>
        </w:rPr>
        <w:t xml:space="preserve">dysponuje potencjałem technicznym, tj. zrealizował należycie w okresie ostatnich trzech lat przed upływem terminu składania ofert (a jeżeli okres prowadzenia działalności </w:t>
      </w:r>
      <w:r w:rsidR="00BE5551" w:rsidRPr="00CA3AC7">
        <w:rPr>
          <w:rFonts w:ascii="Times New Roman" w:hAnsi="Times New Roman"/>
          <w:spacing w:val="-6"/>
        </w:rPr>
        <w:t>jest krótszy – w tym okresie)</w:t>
      </w:r>
      <w:r w:rsidR="00BE5551" w:rsidRPr="00CA3AC7">
        <w:rPr>
          <w:rFonts w:ascii="Times New Roman" w:hAnsi="Times New Roman"/>
          <w:spacing w:val="-4"/>
        </w:rPr>
        <w:t xml:space="preserve"> </w:t>
      </w:r>
      <w:r w:rsidR="00BE5551" w:rsidRPr="00CA3AC7">
        <w:rPr>
          <w:rFonts w:ascii="Times New Roman" w:hAnsi="Times New Roman"/>
          <w:b/>
          <w:bCs/>
          <w:spacing w:val="-4"/>
        </w:rPr>
        <w:t>co najmniej</w:t>
      </w:r>
      <w:r w:rsidR="00BE5551" w:rsidRPr="00CA3AC7">
        <w:rPr>
          <w:rFonts w:ascii="Times New Roman" w:hAnsi="Times New Roman"/>
          <w:b/>
          <w:bCs/>
        </w:rPr>
        <w:t xml:space="preserve"> </w:t>
      </w:r>
      <w:r w:rsidR="00BE5551" w:rsidRPr="00CA3AC7">
        <w:rPr>
          <w:rFonts w:ascii="Times New Roman" w:hAnsi="Times New Roman"/>
          <w:b/>
          <w:bCs/>
          <w:spacing w:val="-4"/>
        </w:rPr>
        <w:t>jedną robotę budowlaną</w:t>
      </w:r>
      <w:r w:rsidR="00BE5551" w:rsidRPr="00CA3AC7">
        <w:rPr>
          <w:rFonts w:ascii="Times New Roman" w:hAnsi="Times New Roman"/>
          <w:b/>
          <w:spacing w:val="-4"/>
        </w:rPr>
        <w:t>,</w:t>
      </w:r>
      <w:r w:rsidR="00BE5551" w:rsidRPr="00CA3AC7">
        <w:rPr>
          <w:rFonts w:ascii="Times New Roman" w:hAnsi="Times New Roman"/>
          <w:spacing w:val="-4"/>
        </w:rPr>
        <w:t xml:space="preserve"> </w:t>
      </w:r>
      <w:r w:rsidR="00BE5551" w:rsidRPr="00CA3AC7">
        <w:rPr>
          <w:rFonts w:ascii="Times New Roman" w:hAnsi="Times New Roman"/>
        </w:rPr>
        <w:t xml:space="preserve">której zakres obejmował </w:t>
      </w:r>
      <w:r w:rsidR="00BE5551" w:rsidRPr="00CA3AC7">
        <w:rPr>
          <w:rFonts w:ascii="Times New Roman" w:hAnsi="Times New Roman"/>
          <w:bCs/>
          <w:spacing w:val="-4"/>
          <w:u w:val="single"/>
        </w:rPr>
        <w:t xml:space="preserve">wykonanie </w:t>
      </w:r>
      <w:r w:rsidR="00BE5551" w:rsidRPr="00CA3AC7">
        <w:rPr>
          <w:rFonts w:ascii="Times New Roman" w:hAnsi="Times New Roman"/>
          <w:u w:val="single"/>
        </w:rPr>
        <w:t>robót budowlanych w zakresie demontażu i montażu hydrantów w budynku jednostki służby zdrowi</w:t>
      </w:r>
      <w:r w:rsidR="00BE5551" w:rsidRPr="00CA3AC7">
        <w:rPr>
          <w:rFonts w:ascii="Times New Roman" w:hAnsi="Times New Roman"/>
        </w:rPr>
        <w:t>a (szpital, klinika, przychodnia) o wartości zrealizowanych robót budowlanych</w:t>
      </w:r>
      <w:r w:rsidR="00BE5551" w:rsidRPr="00CA3AC7">
        <w:rPr>
          <w:rFonts w:ascii="Times New Roman" w:hAnsi="Times New Roman"/>
          <w:b/>
        </w:rPr>
        <w:t xml:space="preserve"> min. brutto 50 000,00</w:t>
      </w:r>
      <w:r w:rsidR="00BE5551" w:rsidRPr="00CA3AC7">
        <w:rPr>
          <w:rFonts w:ascii="Times New Roman" w:hAnsi="Times New Roman"/>
        </w:rPr>
        <w:t xml:space="preserve"> </w:t>
      </w:r>
      <w:r w:rsidR="00BE5551" w:rsidRPr="00CA3AC7">
        <w:rPr>
          <w:rFonts w:ascii="Times New Roman" w:hAnsi="Times New Roman"/>
          <w:b/>
        </w:rPr>
        <w:t>zł</w:t>
      </w:r>
      <w:r w:rsidR="00BE5551" w:rsidRPr="00CA3AC7">
        <w:rPr>
          <w:rFonts w:ascii="Times New Roman" w:hAnsi="Times New Roman"/>
        </w:rPr>
        <w:t>.</w:t>
      </w:r>
      <w:r w:rsidR="00271EED" w:rsidRPr="00CA3AC7">
        <w:rPr>
          <w:rFonts w:ascii="Times New Roman" w:hAnsi="Times New Roman"/>
        </w:rPr>
        <w:t>,</w:t>
      </w:r>
      <w:r w:rsidRPr="00CA3AC7">
        <w:rPr>
          <w:rFonts w:ascii="Times New Roman" w:hAnsi="Times New Roman"/>
        </w:rPr>
        <w:t xml:space="preserve"> tj</w:t>
      </w:r>
      <w:r w:rsidR="00271EED" w:rsidRPr="00CA3AC7">
        <w:rPr>
          <w:rFonts w:ascii="Times New Roman" w:hAnsi="Times New Roman"/>
        </w:rPr>
        <w:t>.</w:t>
      </w:r>
      <w:r w:rsidRPr="00CA3AC7">
        <w:rPr>
          <w:rFonts w:ascii="Times New Roman" w:hAnsi="Times New Roman"/>
        </w:rPr>
        <w:t>:</w:t>
      </w:r>
    </w:p>
    <w:p w14:paraId="05A29C7C" w14:textId="77777777" w:rsidR="009A59C7" w:rsidRPr="00CB3DE7" w:rsidRDefault="009A59C7" w:rsidP="00CB3DE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41"/>
        <w:gridCol w:w="2152"/>
        <w:gridCol w:w="2694"/>
        <w:gridCol w:w="2126"/>
        <w:gridCol w:w="1984"/>
      </w:tblGrid>
      <w:tr w:rsidR="00CA3AC7" w:rsidRPr="00CB3DE7" w14:paraId="6ED3DD23" w14:textId="0BA5ECC1" w:rsidTr="00CA3AC7">
        <w:trPr>
          <w:cantSplit/>
          <w:trHeight w:val="56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07E609B0" w14:textId="09074CCD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607DFD34" w14:textId="25217B2F" w:rsidR="00CA3AC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roboty budowlanej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F0E4F59" w14:textId="7D8E21F8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Podmiot na rzecz którego robota budowlana została wykonana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76B773" w14:textId="675CCB16" w:rsidR="00CA3AC7" w:rsidRPr="00CB3DE7" w:rsidRDefault="00CA3AC7" w:rsidP="00CB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wykonania (data rozpoczęcia-data zakończenia)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7852F8" w14:textId="556CE368" w:rsidR="00CA3AC7" w:rsidRPr="00CB3DE7" w:rsidRDefault="00CA3AC7" w:rsidP="00CB3D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wykonanej roboty budowlanej</w:t>
            </w:r>
          </w:p>
        </w:tc>
      </w:tr>
      <w:tr w:rsidR="00CA3AC7" w:rsidRPr="00CB3DE7" w14:paraId="15C9C80A" w14:textId="5E13F066" w:rsidTr="00CA3AC7">
        <w:trPr>
          <w:cantSplit/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E97" w14:textId="3ABB0206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2358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FD4" w14:textId="5C67A7F4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B60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015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AC7" w:rsidRPr="00CB3DE7" w14:paraId="68D3B3F8" w14:textId="4944D61A" w:rsidTr="00CA3AC7">
        <w:trPr>
          <w:cantSplit/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514" w14:textId="68C0CFBE" w:rsidR="00CA3AC7" w:rsidRPr="00CB3DE7" w:rsidRDefault="00CA3AC7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F39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40F6" w14:textId="008FA96F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80A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806E" w14:textId="77777777" w:rsidR="00CA3AC7" w:rsidRPr="00CB3DE7" w:rsidRDefault="00CA3AC7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3F8E16" w14:textId="77777777" w:rsidR="00022784" w:rsidRDefault="00022784" w:rsidP="00CB3DE7">
      <w:pPr>
        <w:spacing w:after="0" w:line="240" w:lineRule="auto"/>
        <w:rPr>
          <w:rFonts w:ascii="Times New Roman" w:hAnsi="Times New Roman"/>
        </w:rPr>
      </w:pPr>
    </w:p>
    <w:p w14:paraId="28607C5C" w14:textId="162E814B" w:rsidR="00CA3AC7" w:rsidRPr="00CB3DE7" w:rsidRDefault="00CA3AC7" w:rsidP="00CA3A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B3DE7">
        <w:rPr>
          <w:rFonts w:ascii="Times New Roman" w:hAnsi="Times New Roman"/>
        </w:rPr>
        <w:t xml:space="preserve">Dokumenty potwierdzające </w:t>
      </w:r>
      <w:r>
        <w:rPr>
          <w:rFonts w:ascii="Times New Roman" w:hAnsi="Times New Roman"/>
        </w:rPr>
        <w:t>zrealizowanie</w:t>
      </w:r>
      <w:r w:rsidRPr="00CB3D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roboty budowlanej </w:t>
      </w:r>
      <w:r w:rsidRPr="00CB3DE7">
        <w:rPr>
          <w:rFonts w:ascii="Times New Roman" w:hAnsi="Times New Roman"/>
        </w:rPr>
        <w:t>(kopie dokumentów załączonych do niniejszego oświadczenia np. referencje, protokół odbioru):</w:t>
      </w:r>
    </w:p>
    <w:p w14:paraId="188FA2E7" w14:textId="6C00AD93" w:rsidR="00CA3AC7" w:rsidRPr="00CA3AC7" w:rsidRDefault="00CA3AC7" w:rsidP="00CA3AC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A3AC7">
        <w:rPr>
          <w:rFonts w:ascii="Times New Roman" w:hAnsi="Times New Roman"/>
        </w:rPr>
        <w:t>……………….</w:t>
      </w:r>
    </w:p>
    <w:p w14:paraId="5889DE07" w14:textId="77777777" w:rsidR="00CA3AC7" w:rsidRPr="00CB3DE7" w:rsidRDefault="00CA3AC7" w:rsidP="00CB3DE7">
      <w:pPr>
        <w:spacing w:after="0" w:line="240" w:lineRule="auto"/>
        <w:rPr>
          <w:rFonts w:ascii="Times New Roman" w:hAnsi="Times New Roman"/>
        </w:rPr>
      </w:pPr>
    </w:p>
    <w:p w14:paraId="415C0113" w14:textId="4F223DD2" w:rsidR="00B10057" w:rsidRPr="00CA3AC7" w:rsidRDefault="00BE5551" w:rsidP="008203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A3AC7">
        <w:rPr>
          <w:rFonts w:ascii="Times New Roman" w:hAnsi="Times New Roman"/>
        </w:rPr>
        <w:t>Wykonawca oświadcza, iż</w:t>
      </w:r>
      <w:r w:rsidRPr="00CA3AC7">
        <w:rPr>
          <w:rFonts w:ascii="Times New Roman" w:hAnsi="Times New Roman"/>
        </w:rPr>
        <w:t xml:space="preserve"> </w:t>
      </w:r>
      <w:r w:rsidRPr="00CA3AC7">
        <w:rPr>
          <w:rFonts w:ascii="Times New Roman" w:hAnsi="Times New Roman"/>
        </w:rPr>
        <w:t xml:space="preserve">dysponuje potencjałem ludzkim, tj. </w:t>
      </w:r>
      <w:r w:rsidRPr="00CA3AC7">
        <w:rPr>
          <w:rFonts w:ascii="Times New Roman" w:hAnsi="Times New Roman"/>
          <w:b/>
          <w:bCs/>
        </w:rPr>
        <w:t>co najmniej jedną osobą</w:t>
      </w:r>
      <w:r w:rsidRPr="00CA3AC7">
        <w:rPr>
          <w:rFonts w:ascii="Times New Roman" w:hAnsi="Times New Roman"/>
        </w:rPr>
        <w:t xml:space="preserve"> </w:t>
      </w:r>
      <w:r w:rsidRPr="00CA3AC7">
        <w:rPr>
          <w:rFonts w:ascii="Times New Roman" w:hAnsi="Times New Roman"/>
          <w:snapToGrid w:val="0"/>
        </w:rPr>
        <w:t>posiadającą</w:t>
      </w:r>
      <w:r w:rsidRPr="00CA3AC7">
        <w:rPr>
          <w:rFonts w:ascii="Times New Roman" w:hAnsi="Times New Roman"/>
        </w:rPr>
        <w:t xml:space="preserve"> uprawnienia do pełnienia samodzielnej funkcji technicznej w budownictwie polegającej na kierowaniu budową lub innymi robotami budowlanymi </w:t>
      </w:r>
      <w:r w:rsidRPr="00CA3AC7">
        <w:rPr>
          <w:rFonts w:ascii="Times New Roman" w:hAnsi="Times New Roman"/>
          <w:u w:val="single"/>
        </w:rPr>
        <w:t>w specjalności instalacyjnej w zakresie sieci, instalacji i urządzeń wodociągowych i kanalizacyjnych</w:t>
      </w:r>
      <w:r w:rsidRPr="00CA3AC7">
        <w:rPr>
          <w:rFonts w:ascii="Times New Roman" w:hAnsi="Times New Roman"/>
        </w:rPr>
        <w:t xml:space="preserve"> bez ograniczeń, wydane na podstawie aktualnych przepisów Prawa budowlanego lub wydane na mocy wcześniej obowiązujących przepisów, których zakres uprawnia do pełnienia funkcji kierownika robót budowlanych w zakresie wskazanym powyżej oraz posiada co najmniej trzy letnie doświadczenie w kierowaniu robotami budowalnymi po uzyskaniu uprawnień, osoba musi być członkiem właściwej izby samorządu zawodowego.</w:t>
      </w:r>
    </w:p>
    <w:p w14:paraId="5298506D" w14:textId="77777777" w:rsidR="00BE5551" w:rsidRPr="00CB3DE7" w:rsidRDefault="00BE5551" w:rsidP="00CB3DE7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628" w:type="dxa"/>
        <w:jc w:val="center"/>
        <w:tblLook w:val="04A0" w:firstRow="1" w:lastRow="0" w:firstColumn="1" w:lastColumn="0" w:noHBand="0" w:noVBand="1"/>
      </w:tblPr>
      <w:tblGrid>
        <w:gridCol w:w="563"/>
        <w:gridCol w:w="2409"/>
        <w:gridCol w:w="2408"/>
        <w:gridCol w:w="2553"/>
        <w:gridCol w:w="1695"/>
      </w:tblGrid>
      <w:tr w:rsidR="00C74226" w:rsidRPr="00CB3DE7" w14:paraId="7451C02E" w14:textId="04F7DE72" w:rsidTr="00C74226">
        <w:trPr>
          <w:cantSplit/>
          <w:trHeight w:val="567"/>
          <w:jc w:val="center"/>
        </w:trPr>
        <w:tc>
          <w:tcPr>
            <w:tcW w:w="563" w:type="dxa"/>
            <w:vAlign w:val="center"/>
          </w:tcPr>
          <w:p w14:paraId="7710E167" w14:textId="77777777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409" w:type="dxa"/>
            <w:vAlign w:val="center"/>
          </w:tcPr>
          <w:p w14:paraId="5DA41FCE" w14:textId="21C7CC37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Nazwisko i imię</w:t>
            </w:r>
          </w:p>
        </w:tc>
        <w:tc>
          <w:tcPr>
            <w:tcW w:w="2408" w:type="dxa"/>
            <w:vAlign w:val="center"/>
          </w:tcPr>
          <w:p w14:paraId="7C65178B" w14:textId="49423EF2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wykonywanych czynności</w:t>
            </w:r>
          </w:p>
        </w:tc>
        <w:tc>
          <w:tcPr>
            <w:tcW w:w="2553" w:type="dxa"/>
            <w:vAlign w:val="center"/>
          </w:tcPr>
          <w:p w14:paraId="6BD350E7" w14:textId="197925FE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Kwalifikacje zawodowe, tj. rodzaj i numer uprawnień budowlanych</w:t>
            </w:r>
          </w:p>
        </w:tc>
        <w:tc>
          <w:tcPr>
            <w:tcW w:w="1695" w:type="dxa"/>
            <w:vAlign w:val="center"/>
          </w:tcPr>
          <w:p w14:paraId="341D65D3" w14:textId="23EEAB2F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dysponowania osobą</w:t>
            </w:r>
          </w:p>
        </w:tc>
      </w:tr>
      <w:tr w:rsidR="00C74226" w:rsidRPr="00CB3DE7" w14:paraId="5BD60D19" w14:textId="66D82225" w:rsidTr="00C74226">
        <w:trPr>
          <w:cantSplit/>
          <w:trHeight w:val="567"/>
          <w:jc w:val="center"/>
        </w:trPr>
        <w:tc>
          <w:tcPr>
            <w:tcW w:w="563" w:type="dxa"/>
            <w:vAlign w:val="center"/>
          </w:tcPr>
          <w:p w14:paraId="7F469925" w14:textId="77777777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09" w:type="dxa"/>
            <w:vAlign w:val="center"/>
          </w:tcPr>
          <w:p w14:paraId="526E2B22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Align w:val="center"/>
          </w:tcPr>
          <w:p w14:paraId="67799995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Align w:val="center"/>
          </w:tcPr>
          <w:p w14:paraId="63989D60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14:paraId="0CA2E51F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4226" w:rsidRPr="00CB3DE7" w14:paraId="2312DCD1" w14:textId="603C9D84" w:rsidTr="00C74226">
        <w:trPr>
          <w:cantSplit/>
          <w:trHeight w:val="567"/>
          <w:jc w:val="center"/>
        </w:trPr>
        <w:tc>
          <w:tcPr>
            <w:tcW w:w="563" w:type="dxa"/>
            <w:vAlign w:val="center"/>
          </w:tcPr>
          <w:p w14:paraId="3DC17044" w14:textId="235D2FA1" w:rsidR="00C74226" w:rsidRPr="00CB3DE7" w:rsidRDefault="00C74226" w:rsidP="00CB3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3DE7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2409" w:type="dxa"/>
            <w:vAlign w:val="center"/>
          </w:tcPr>
          <w:p w14:paraId="40FCC808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Align w:val="center"/>
          </w:tcPr>
          <w:p w14:paraId="3C92A0E4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vAlign w:val="center"/>
          </w:tcPr>
          <w:p w14:paraId="02AE1844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  <w:vAlign w:val="center"/>
          </w:tcPr>
          <w:p w14:paraId="1073C731" w14:textId="77777777" w:rsidR="00C74226" w:rsidRPr="00CB3DE7" w:rsidRDefault="00C74226" w:rsidP="00CB3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B0E1C2" w14:textId="0962CDE6" w:rsidR="009A59C7" w:rsidRPr="00CB3DE7" w:rsidRDefault="009A59C7" w:rsidP="00CB3DE7">
      <w:pPr>
        <w:pStyle w:val="Akapitzlist"/>
        <w:spacing w:after="0" w:line="240" w:lineRule="auto"/>
        <w:rPr>
          <w:rFonts w:ascii="Times New Roman" w:hAnsi="Times New Roman"/>
        </w:rPr>
      </w:pPr>
    </w:p>
    <w:p w14:paraId="59692459" w14:textId="7E525F1D" w:rsidR="00CA3AC7" w:rsidRPr="00CB3DE7" w:rsidRDefault="00CA3AC7" w:rsidP="00CA3A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CB3DE7">
        <w:rPr>
          <w:rFonts w:ascii="Times New Roman" w:hAnsi="Times New Roman"/>
        </w:rPr>
        <w:t xml:space="preserve">Dokumenty potwierdzające posiadanie </w:t>
      </w:r>
      <w:r w:rsidR="00C74226">
        <w:rPr>
          <w:rFonts w:ascii="Times New Roman" w:hAnsi="Times New Roman"/>
        </w:rPr>
        <w:t>kwalifikacji zawodowych</w:t>
      </w:r>
      <w:r w:rsidRPr="00CB3DE7">
        <w:rPr>
          <w:rFonts w:ascii="Times New Roman" w:hAnsi="Times New Roman"/>
        </w:rPr>
        <w:t xml:space="preserve"> (kopie dokumentów załączonych do niniejszego oświadczenia np. </w:t>
      </w:r>
      <w:r w:rsidR="00C74226">
        <w:rPr>
          <w:rFonts w:ascii="Times New Roman" w:hAnsi="Times New Roman"/>
        </w:rPr>
        <w:t>decyzja, zaświadczenie</w:t>
      </w:r>
      <w:r w:rsidRPr="00CB3DE7">
        <w:rPr>
          <w:rFonts w:ascii="Times New Roman" w:hAnsi="Times New Roman"/>
        </w:rPr>
        <w:t>):</w:t>
      </w:r>
    </w:p>
    <w:p w14:paraId="31A45F85" w14:textId="267EDE9A" w:rsidR="00CA3AC7" w:rsidRPr="00CA3AC7" w:rsidRDefault="00CA3AC7" w:rsidP="00CA3AC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CA3AC7">
        <w:rPr>
          <w:rFonts w:ascii="Times New Roman" w:hAnsi="Times New Roman"/>
        </w:rPr>
        <w:t>……………….</w:t>
      </w:r>
    </w:p>
    <w:p w14:paraId="2E70C529" w14:textId="37488E9C" w:rsidR="009A59C7" w:rsidRPr="00CB3DE7" w:rsidRDefault="009A59C7" w:rsidP="00CB3DE7">
      <w:pPr>
        <w:spacing w:after="0" w:line="240" w:lineRule="auto"/>
        <w:rPr>
          <w:rFonts w:ascii="Times New Roman" w:hAnsi="Times New Roman"/>
        </w:rPr>
      </w:pPr>
    </w:p>
    <w:p w14:paraId="7264D11F" w14:textId="77777777" w:rsidR="00A455F7" w:rsidRPr="00CB3DE7" w:rsidRDefault="00A455F7" w:rsidP="00CB3DE7">
      <w:pPr>
        <w:spacing w:after="0" w:line="240" w:lineRule="auto"/>
        <w:rPr>
          <w:rFonts w:ascii="Times New Roman" w:hAnsi="Times New Roman"/>
        </w:rPr>
      </w:pPr>
    </w:p>
    <w:p w14:paraId="0AC7CDF0" w14:textId="77777777" w:rsidR="009A59C7" w:rsidRPr="00CB3DE7" w:rsidRDefault="009A59C7" w:rsidP="00CB3DE7">
      <w:pPr>
        <w:spacing w:after="0" w:line="240" w:lineRule="auto"/>
        <w:rPr>
          <w:rFonts w:ascii="Times New Roman" w:hAnsi="Times New Roman"/>
        </w:rPr>
      </w:pPr>
    </w:p>
    <w:p w14:paraId="4274A5D8" w14:textId="77777777" w:rsidR="000221BA" w:rsidRPr="00CB3DE7" w:rsidRDefault="000221BA" w:rsidP="00CB3DE7">
      <w:pPr>
        <w:spacing w:after="0" w:line="240" w:lineRule="auto"/>
        <w:jc w:val="center"/>
        <w:rPr>
          <w:rFonts w:ascii="Times New Roman" w:hAnsi="Times New Roman"/>
        </w:rPr>
      </w:pPr>
      <w:r w:rsidRPr="00CB3DE7">
        <w:rPr>
          <w:rFonts w:ascii="Times New Roman" w:hAnsi="Times New Roman"/>
        </w:rPr>
        <w:t xml:space="preserve">............................................... </w:t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</w:r>
      <w:r w:rsidRPr="00CB3DE7">
        <w:rPr>
          <w:rFonts w:ascii="Times New Roman" w:hAnsi="Times New Roman"/>
        </w:rPr>
        <w:tab/>
        <w:t>…………….…………........................</w:t>
      </w:r>
    </w:p>
    <w:p w14:paraId="514A6B29" w14:textId="248931DB" w:rsidR="00842EBC" w:rsidRPr="00CB3DE7" w:rsidRDefault="000221BA" w:rsidP="00CB3DE7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CB3DE7">
        <w:rPr>
          <w:rFonts w:ascii="Times New Roman" w:hAnsi="Times New Roman"/>
          <w:i/>
          <w:iCs/>
        </w:rPr>
        <w:t xml:space="preserve">(miejscowość, data) </w:t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</w:r>
      <w:r w:rsidRPr="00CB3DE7">
        <w:rPr>
          <w:rFonts w:ascii="Times New Roman" w:hAnsi="Times New Roman"/>
          <w:i/>
          <w:iCs/>
        </w:rPr>
        <w:tab/>
        <w:t>(podpis i pieczęć  Wykonawcy)</w:t>
      </w:r>
    </w:p>
    <w:sectPr w:rsidR="00842EBC" w:rsidRPr="00CB3DE7" w:rsidSect="00BE555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CF68" w14:textId="77777777" w:rsidR="003218F0" w:rsidRDefault="003218F0" w:rsidP="00842EBC">
      <w:pPr>
        <w:spacing w:after="0" w:line="240" w:lineRule="auto"/>
      </w:pPr>
      <w:r>
        <w:separator/>
      </w:r>
    </w:p>
  </w:endnote>
  <w:endnote w:type="continuationSeparator" w:id="0">
    <w:p w14:paraId="63EB5E66" w14:textId="77777777" w:rsidR="003218F0" w:rsidRDefault="003218F0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4313" w14:textId="77777777" w:rsidR="003218F0" w:rsidRDefault="003218F0" w:rsidP="00842EBC">
      <w:pPr>
        <w:spacing w:after="0" w:line="240" w:lineRule="auto"/>
      </w:pPr>
      <w:r>
        <w:separator/>
      </w:r>
    </w:p>
  </w:footnote>
  <w:footnote w:type="continuationSeparator" w:id="0">
    <w:p w14:paraId="6917EF1A" w14:textId="77777777" w:rsidR="003218F0" w:rsidRDefault="003218F0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093" w14:textId="1E5FFBF2" w:rsidR="00842EBC" w:rsidRPr="00C74226" w:rsidRDefault="00C74226" w:rsidP="00C74226">
    <w:pPr>
      <w:tabs>
        <w:tab w:val="left" w:pos="284"/>
      </w:tabs>
      <w:spacing w:after="0" w:line="240" w:lineRule="auto"/>
      <w:ind w:right="55"/>
      <w:jc w:val="both"/>
      <w:rPr>
        <w:rFonts w:ascii="Times New Roman" w:hAnsi="Times New Roman"/>
        <w:b/>
      </w:rPr>
    </w:pPr>
    <w:r w:rsidRPr="00CB3DE7">
      <w:rPr>
        <w:rFonts w:ascii="Times New Roman" w:hAnsi="Times New Roman"/>
        <w:b/>
      </w:rPr>
      <w:t>Znak sprawy: EZ/144/2023/ESŁ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0EC7"/>
    <w:multiLevelType w:val="hybridMultilevel"/>
    <w:tmpl w:val="470E5EF6"/>
    <w:lvl w:ilvl="0" w:tplc="BD18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6E42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2665C"/>
    <w:multiLevelType w:val="hybridMultilevel"/>
    <w:tmpl w:val="2D2EB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905E5"/>
    <w:multiLevelType w:val="hybridMultilevel"/>
    <w:tmpl w:val="ADFC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89407">
    <w:abstractNumId w:val="3"/>
  </w:num>
  <w:num w:numId="2" w16cid:durableId="523902511">
    <w:abstractNumId w:val="2"/>
  </w:num>
  <w:num w:numId="3" w16cid:durableId="2013142567">
    <w:abstractNumId w:val="0"/>
  </w:num>
  <w:num w:numId="4" w16cid:durableId="729304967">
    <w:abstractNumId w:val="4"/>
  </w:num>
  <w:num w:numId="5" w16cid:durableId="1242331289">
    <w:abstractNumId w:val="1"/>
  </w:num>
  <w:num w:numId="6" w16cid:durableId="386077025">
    <w:abstractNumId w:val="5"/>
  </w:num>
  <w:num w:numId="7" w16cid:durableId="1462191866">
    <w:abstractNumId w:val="6"/>
  </w:num>
  <w:num w:numId="8" w16cid:durableId="1484197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626AD"/>
    <w:rsid w:val="00085B1D"/>
    <w:rsid w:val="00123E8B"/>
    <w:rsid w:val="00136A65"/>
    <w:rsid w:val="0018219D"/>
    <w:rsid w:val="001F0C66"/>
    <w:rsid w:val="002072D7"/>
    <w:rsid w:val="00216BEA"/>
    <w:rsid w:val="00265753"/>
    <w:rsid w:val="00271EED"/>
    <w:rsid w:val="002A5C87"/>
    <w:rsid w:val="002B656F"/>
    <w:rsid w:val="002F6CBF"/>
    <w:rsid w:val="003218F0"/>
    <w:rsid w:val="00332FE3"/>
    <w:rsid w:val="00350095"/>
    <w:rsid w:val="0036487B"/>
    <w:rsid w:val="00376AA3"/>
    <w:rsid w:val="00392743"/>
    <w:rsid w:val="0039623D"/>
    <w:rsid w:val="003B77E4"/>
    <w:rsid w:val="003F4CF3"/>
    <w:rsid w:val="004347F4"/>
    <w:rsid w:val="004373D3"/>
    <w:rsid w:val="00474A98"/>
    <w:rsid w:val="00476533"/>
    <w:rsid w:val="00487B75"/>
    <w:rsid w:val="004B2199"/>
    <w:rsid w:val="004E6082"/>
    <w:rsid w:val="00561A95"/>
    <w:rsid w:val="005F6924"/>
    <w:rsid w:val="00705567"/>
    <w:rsid w:val="00724416"/>
    <w:rsid w:val="00785739"/>
    <w:rsid w:val="007F5CF0"/>
    <w:rsid w:val="008203CC"/>
    <w:rsid w:val="00823793"/>
    <w:rsid w:val="00823E58"/>
    <w:rsid w:val="008330BB"/>
    <w:rsid w:val="00842EBC"/>
    <w:rsid w:val="00890E53"/>
    <w:rsid w:val="0089228B"/>
    <w:rsid w:val="008D45F0"/>
    <w:rsid w:val="009A59C7"/>
    <w:rsid w:val="009D71C7"/>
    <w:rsid w:val="00A160BD"/>
    <w:rsid w:val="00A214E4"/>
    <w:rsid w:val="00A21629"/>
    <w:rsid w:val="00A455F7"/>
    <w:rsid w:val="00A72324"/>
    <w:rsid w:val="00A81191"/>
    <w:rsid w:val="00AD16C7"/>
    <w:rsid w:val="00AE0D05"/>
    <w:rsid w:val="00AF60C7"/>
    <w:rsid w:val="00B07F21"/>
    <w:rsid w:val="00B10057"/>
    <w:rsid w:val="00B145A5"/>
    <w:rsid w:val="00B42687"/>
    <w:rsid w:val="00BE47BF"/>
    <w:rsid w:val="00BE5551"/>
    <w:rsid w:val="00BE7B97"/>
    <w:rsid w:val="00C329ED"/>
    <w:rsid w:val="00C33550"/>
    <w:rsid w:val="00C74226"/>
    <w:rsid w:val="00CA3AC7"/>
    <w:rsid w:val="00CB3DE7"/>
    <w:rsid w:val="00D71211"/>
    <w:rsid w:val="00DB0181"/>
    <w:rsid w:val="00DD7015"/>
    <w:rsid w:val="00E0574F"/>
    <w:rsid w:val="00E21D1E"/>
    <w:rsid w:val="00E45E13"/>
    <w:rsid w:val="00E86EEB"/>
    <w:rsid w:val="00F9491E"/>
    <w:rsid w:val="00F949C3"/>
    <w:rsid w:val="00FA0506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zampub</cp:lastModifiedBy>
  <cp:revision>49</cp:revision>
  <dcterms:created xsi:type="dcterms:W3CDTF">2022-04-20T09:47:00Z</dcterms:created>
  <dcterms:modified xsi:type="dcterms:W3CDTF">2023-08-04T06:33:00Z</dcterms:modified>
</cp:coreProperties>
</file>