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185C" w14:textId="77777777" w:rsidR="00E342A0" w:rsidRDefault="00E342A0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777777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5D566530" w:rsidR="0096380E" w:rsidRPr="009133A7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9133A7" w:rsidRPr="009133A7">
        <w:rPr>
          <w:rFonts w:ascii="Times New Roman" w:hAnsi="Times New Roman" w:cs="Times New Roman"/>
        </w:rPr>
        <w:t>,,</w:t>
      </w:r>
      <w:r w:rsidR="009133A7" w:rsidRPr="009133A7">
        <w:rPr>
          <w:rFonts w:ascii="Times New Roman" w:hAnsi="Times New Roman" w:cs="Times New Roman"/>
          <w:b/>
          <w:i/>
        </w:rPr>
        <w:t>Dostawy stymulatorów przeciwbólowych rdzenia kręgowego o stałym natężeniu prądu na potrzeby Klinicznego Oddziału Neurochirurgii i Chirurgii Kręgosłupa Wojewódzkiego Szpitala Zespolonego w Kielcach”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3F9DBC89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E342A0">
        <w:rPr>
          <w:rFonts w:ascii="Times New Roman" w:hAnsi="Times New Roman" w:cs="Times New Roman"/>
          <w:b/>
          <w:bCs/>
          <w:iCs/>
          <w:u w:val="single"/>
        </w:rPr>
        <w:t>1</w:t>
      </w:r>
      <w:r w:rsidR="00D917D7">
        <w:rPr>
          <w:rFonts w:ascii="Times New Roman" w:hAnsi="Times New Roman" w:cs="Times New Roman"/>
          <w:b/>
          <w:bCs/>
          <w:iCs/>
          <w:u w:val="single"/>
        </w:rPr>
        <w:t>4</w:t>
      </w:r>
      <w:r w:rsidR="009133A7">
        <w:rPr>
          <w:rFonts w:ascii="Times New Roman" w:hAnsi="Times New Roman" w:cs="Times New Roman"/>
          <w:b/>
          <w:bCs/>
          <w:iCs/>
          <w:u w:val="single"/>
        </w:rPr>
        <w:t>7</w:t>
      </w:r>
      <w:r w:rsidR="00005A30">
        <w:rPr>
          <w:rFonts w:ascii="Times New Roman" w:hAnsi="Times New Roman" w:cs="Times New Roman"/>
          <w:b/>
          <w:bCs/>
          <w:iCs/>
          <w:u w:val="single"/>
        </w:rPr>
        <w:t>/2023/M</w:t>
      </w:r>
      <w:r w:rsidR="00D917D7">
        <w:rPr>
          <w:rFonts w:ascii="Times New Roman" w:hAnsi="Times New Roman" w:cs="Times New Roman"/>
          <w:b/>
          <w:bCs/>
          <w:iCs/>
          <w:u w:val="single"/>
        </w:rPr>
        <w:t>W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E1BEE" w14:textId="77777777" w:rsidR="005B3A65" w:rsidRDefault="005B3A65" w:rsidP="00BD1369">
      <w:pPr>
        <w:spacing w:after="0" w:line="240" w:lineRule="auto"/>
      </w:pPr>
      <w:r>
        <w:separator/>
      </w:r>
    </w:p>
  </w:endnote>
  <w:endnote w:type="continuationSeparator" w:id="0">
    <w:p w14:paraId="031AEC59" w14:textId="77777777" w:rsidR="005B3A65" w:rsidRDefault="005B3A65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04F3" w14:textId="77777777" w:rsidR="005B3A65" w:rsidRDefault="005B3A65" w:rsidP="00BD1369">
      <w:pPr>
        <w:spacing w:after="0" w:line="240" w:lineRule="auto"/>
      </w:pPr>
      <w:r>
        <w:separator/>
      </w:r>
    </w:p>
  </w:footnote>
  <w:footnote w:type="continuationSeparator" w:id="0">
    <w:p w14:paraId="663DBA90" w14:textId="77777777" w:rsidR="005B3A65" w:rsidRDefault="005B3A65" w:rsidP="00BD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BFE4" w14:textId="6ADA397D" w:rsidR="009466D0" w:rsidRPr="00E342A0" w:rsidRDefault="00E342A0">
    <w:pPr>
      <w:pStyle w:val="Nagwek"/>
      <w:rPr>
        <w:rFonts w:ascii="Times New Roman" w:hAnsi="Times New Roman" w:cs="Times New Roman"/>
        <w:b/>
      </w:rPr>
    </w:pPr>
    <w:r w:rsidRPr="00E342A0">
      <w:rPr>
        <w:rFonts w:ascii="Times New Roman" w:hAnsi="Times New Roman" w:cs="Times New Roman"/>
        <w:b/>
      </w:rPr>
      <w:t>Znak sprawy EZ/</w:t>
    </w:r>
    <w:r>
      <w:rPr>
        <w:rFonts w:ascii="Times New Roman" w:hAnsi="Times New Roman" w:cs="Times New Roman"/>
        <w:b/>
      </w:rPr>
      <w:t>1</w:t>
    </w:r>
    <w:r w:rsidR="00D917D7">
      <w:rPr>
        <w:rFonts w:ascii="Times New Roman" w:hAnsi="Times New Roman" w:cs="Times New Roman"/>
        <w:b/>
      </w:rPr>
      <w:t>4</w:t>
    </w:r>
    <w:r w:rsidR="009133A7">
      <w:rPr>
        <w:rFonts w:ascii="Times New Roman" w:hAnsi="Times New Roman" w:cs="Times New Roman"/>
        <w:b/>
      </w:rPr>
      <w:t>7</w:t>
    </w:r>
    <w:r>
      <w:rPr>
        <w:rFonts w:ascii="Times New Roman" w:hAnsi="Times New Roman" w:cs="Times New Roman"/>
        <w:b/>
      </w:rPr>
      <w:t>/2023/M</w:t>
    </w:r>
    <w:r w:rsidR="00D917D7">
      <w:rPr>
        <w:rFonts w:ascii="Times New Roman" w:hAnsi="Times New Roman" w:cs="Times New Roman"/>
        <w:b/>
      </w:rPr>
      <w:t>W</w:t>
    </w:r>
    <w:r w:rsidRPr="00E342A0">
      <w:rPr>
        <w:rFonts w:ascii="Times New Roman" w:hAnsi="Times New Roman" w:cs="Times New Roman"/>
        <w:b/>
      </w:rPr>
      <w:tab/>
    </w:r>
    <w:r w:rsidRPr="00E342A0">
      <w:rPr>
        <w:rFonts w:ascii="Times New Roman" w:hAnsi="Times New Roman" w:cs="Times New Roman"/>
        <w:b/>
      </w:rPr>
      <w:tab/>
      <w:t xml:space="preserve"> Załącznik nr 7 do SWZ</w:t>
    </w:r>
  </w:p>
  <w:p w14:paraId="4EDF75CF" w14:textId="77777777" w:rsidR="00E342A0" w:rsidRDefault="00E342A0">
    <w:pPr>
      <w:pStyle w:val="Nagwek"/>
    </w:pPr>
  </w:p>
  <w:p w14:paraId="6DB76116" w14:textId="77777777" w:rsidR="00E342A0" w:rsidRDefault="00E342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739858">
    <w:abstractNumId w:val="2"/>
  </w:num>
  <w:num w:numId="2" w16cid:durableId="1804425261">
    <w:abstractNumId w:val="1"/>
  </w:num>
  <w:num w:numId="3" w16cid:durableId="185675669">
    <w:abstractNumId w:val="0"/>
  </w:num>
  <w:num w:numId="4" w16cid:durableId="1964194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05A30"/>
    <w:rsid w:val="00022DE3"/>
    <w:rsid w:val="0005567A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61731"/>
    <w:rsid w:val="004D7A71"/>
    <w:rsid w:val="004E6746"/>
    <w:rsid w:val="004F1398"/>
    <w:rsid w:val="005B3A65"/>
    <w:rsid w:val="005C4D72"/>
    <w:rsid w:val="00694167"/>
    <w:rsid w:val="007350ED"/>
    <w:rsid w:val="0079008A"/>
    <w:rsid w:val="007B5B75"/>
    <w:rsid w:val="007E107A"/>
    <w:rsid w:val="007E4909"/>
    <w:rsid w:val="007F3387"/>
    <w:rsid w:val="007F59FD"/>
    <w:rsid w:val="00816B2C"/>
    <w:rsid w:val="0084483C"/>
    <w:rsid w:val="008E008C"/>
    <w:rsid w:val="009133A7"/>
    <w:rsid w:val="0091676C"/>
    <w:rsid w:val="009466D0"/>
    <w:rsid w:val="0096380E"/>
    <w:rsid w:val="0097329A"/>
    <w:rsid w:val="00984F6B"/>
    <w:rsid w:val="0099164F"/>
    <w:rsid w:val="009B0380"/>
    <w:rsid w:val="009B2B0D"/>
    <w:rsid w:val="009E2C6F"/>
    <w:rsid w:val="00A80C21"/>
    <w:rsid w:val="00A97ED4"/>
    <w:rsid w:val="00B919E8"/>
    <w:rsid w:val="00B9667C"/>
    <w:rsid w:val="00BD1369"/>
    <w:rsid w:val="00C11CE9"/>
    <w:rsid w:val="00CB225F"/>
    <w:rsid w:val="00CC2083"/>
    <w:rsid w:val="00CE7FAA"/>
    <w:rsid w:val="00D4529C"/>
    <w:rsid w:val="00D917D7"/>
    <w:rsid w:val="00E21C1F"/>
    <w:rsid w:val="00E342A0"/>
    <w:rsid w:val="00E76F54"/>
    <w:rsid w:val="00E81D96"/>
    <w:rsid w:val="00E86EB3"/>
    <w:rsid w:val="00EA794E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2</cp:revision>
  <cp:lastPrinted>2023-02-07T09:38:00Z</cp:lastPrinted>
  <dcterms:created xsi:type="dcterms:W3CDTF">2023-08-03T08:34:00Z</dcterms:created>
  <dcterms:modified xsi:type="dcterms:W3CDTF">2023-08-03T08:34:00Z</dcterms:modified>
</cp:coreProperties>
</file>