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A9C57" w14:textId="26BBBFD6" w:rsidR="00CB2FF8" w:rsidRPr="00CB2FF8" w:rsidRDefault="00CB2FF8" w:rsidP="00CB2FF8">
      <w:pPr>
        <w:pStyle w:val="Nagwek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EZ/</w:t>
      </w:r>
      <w:r w:rsidR="00A7703C">
        <w:rPr>
          <w:rFonts w:ascii="Times New Roman" w:hAnsi="Times New Roman" w:cs="Times New Roman"/>
          <w:b/>
          <w:bCs/>
          <w:sz w:val="22"/>
          <w:szCs w:val="22"/>
        </w:rPr>
        <w:t>162</w:t>
      </w:r>
      <w:r>
        <w:rPr>
          <w:rFonts w:ascii="Times New Roman" w:hAnsi="Times New Roman" w:cs="Times New Roman"/>
          <w:b/>
          <w:bCs/>
          <w:sz w:val="22"/>
          <w:szCs w:val="22"/>
        </w:rPr>
        <w:t>/2023/</w:t>
      </w:r>
      <w:r w:rsidR="00A7703C">
        <w:rPr>
          <w:rFonts w:ascii="Times New Roman" w:hAnsi="Times New Roman" w:cs="Times New Roman"/>
          <w:b/>
          <w:bCs/>
          <w:sz w:val="22"/>
          <w:szCs w:val="22"/>
        </w:rPr>
        <w:t>EK</w:t>
      </w:r>
      <w:r w:rsidR="0000237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4C1422B4" w14:textId="3567139D" w:rsidR="00B70971" w:rsidRPr="00ED475E" w:rsidRDefault="00B70971" w:rsidP="00B70971">
      <w:pPr>
        <w:jc w:val="right"/>
        <w:rPr>
          <w:b/>
          <w:bCs/>
          <w:sz w:val="22"/>
          <w:szCs w:val="22"/>
          <w:lang w:eastAsia="zh-CN"/>
        </w:rPr>
      </w:pPr>
      <w:r w:rsidRPr="00ED475E">
        <w:rPr>
          <w:b/>
          <w:bCs/>
          <w:sz w:val="22"/>
          <w:szCs w:val="22"/>
          <w:lang w:eastAsia="zh-CN"/>
        </w:rPr>
        <w:t xml:space="preserve">Załącznik nr </w:t>
      </w:r>
      <w:r w:rsidR="00FD3B67">
        <w:rPr>
          <w:b/>
          <w:bCs/>
          <w:sz w:val="22"/>
          <w:szCs w:val="22"/>
          <w:lang w:eastAsia="zh-CN"/>
        </w:rPr>
        <w:t>2.1</w:t>
      </w:r>
      <w:r w:rsidR="00130225" w:rsidRPr="00ED475E">
        <w:rPr>
          <w:b/>
          <w:bCs/>
          <w:sz w:val="22"/>
          <w:szCs w:val="22"/>
          <w:lang w:eastAsia="zh-CN"/>
        </w:rPr>
        <w:t xml:space="preserve"> do SWZ</w:t>
      </w:r>
    </w:p>
    <w:p w14:paraId="57B60D47" w14:textId="5D8B5B89" w:rsidR="00130225" w:rsidRPr="00ED475E" w:rsidRDefault="00130225" w:rsidP="00B70971">
      <w:pPr>
        <w:jc w:val="right"/>
        <w:rPr>
          <w:b/>
          <w:bCs/>
          <w:sz w:val="22"/>
          <w:szCs w:val="22"/>
          <w:lang w:eastAsia="zh-CN"/>
        </w:rPr>
      </w:pPr>
      <w:r w:rsidRPr="00ED475E">
        <w:rPr>
          <w:b/>
          <w:bCs/>
          <w:sz w:val="22"/>
          <w:szCs w:val="22"/>
          <w:lang w:eastAsia="zh-CN"/>
        </w:rPr>
        <w:t>Załącznik nr ......... do Umowy</w:t>
      </w:r>
    </w:p>
    <w:p w14:paraId="78BADB0B" w14:textId="77777777" w:rsidR="00B70971" w:rsidRPr="00ED475E" w:rsidRDefault="00B70971" w:rsidP="00B70971">
      <w:pPr>
        <w:jc w:val="right"/>
        <w:rPr>
          <w:b/>
          <w:bCs/>
          <w:sz w:val="22"/>
          <w:szCs w:val="22"/>
          <w:lang w:eastAsia="zh-CN"/>
        </w:rPr>
      </w:pPr>
    </w:p>
    <w:p w14:paraId="609361C1" w14:textId="4E684C38" w:rsidR="00B70971" w:rsidRPr="00ED475E" w:rsidRDefault="00242A5B" w:rsidP="00720FCA">
      <w:pPr>
        <w:jc w:val="center"/>
        <w:rPr>
          <w:b/>
          <w:bCs/>
          <w:sz w:val="22"/>
          <w:szCs w:val="22"/>
          <w:lang w:eastAsia="zh-CN"/>
        </w:rPr>
      </w:pPr>
      <w:r w:rsidRPr="00ED475E">
        <w:rPr>
          <w:b/>
          <w:bCs/>
          <w:sz w:val="22"/>
          <w:szCs w:val="22"/>
          <w:lang w:eastAsia="zh-CN"/>
        </w:rPr>
        <w:t>ZESTAWIENIE PARAMETRÓW I WARUNKÓW TECHNICZNYCH</w:t>
      </w:r>
      <w:r w:rsidR="00720FCA">
        <w:rPr>
          <w:b/>
          <w:bCs/>
          <w:sz w:val="22"/>
          <w:szCs w:val="22"/>
          <w:lang w:eastAsia="zh-CN"/>
        </w:rPr>
        <w:t xml:space="preserve"> </w:t>
      </w:r>
    </w:p>
    <w:p w14:paraId="2E51D7EB" w14:textId="77777777" w:rsidR="00B70971" w:rsidRPr="00ED475E" w:rsidRDefault="00B70971" w:rsidP="00B70971">
      <w:pPr>
        <w:rPr>
          <w:b/>
          <w:bCs/>
          <w:sz w:val="22"/>
          <w:szCs w:val="22"/>
          <w:lang w:eastAsia="zh-CN"/>
        </w:rPr>
      </w:pPr>
    </w:p>
    <w:p w14:paraId="298307C4" w14:textId="0640EE35" w:rsidR="00940DD2" w:rsidRPr="00ED475E" w:rsidRDefault="00B70971" w:rsidP="00B70971">
      <w:pPr>
        <w:jc w:val="center"/>
        <w:rPr>
          <w:b/>
          <w:bCs/>
          <w:sz w:val="22"/>
          <w:szCs w:val="22"/>
          <w:u w:val="single"/>
          <w:lang w:eastAsia="zh-CN"/>
        </w:rPr>
      </w:pPr>
      <w:r w:rsidRPr="00ED475E">
        <w:rPr>
          <w:b/>
          <w:bCs/>
          <w:sz w:val="22"/>
          <w:szCs w:val="22"/>
          <w:u w:val="single"/>
          <w:lang w:eastAsia="zh-CN"/>
        </w:rPr>
        <w:t>Pakiet nr 1</w:t>
      </w:r>
    </w:p>
    <w:p w14:paraId="03FF09A6" w14:textId="77777777" w:rsidR="00A60769" w:rsidRPr="00ED475E" w:rsidRDefault="00A60769" w:rsidP="00B70971">
      <w:pPr>
        <w:jc w:val="center"/>
        <w:rPr>
          <w:b/>
          <w:bCs/>
          <w:sz w:val="22"/>
          <w:szCs w:val="22"/>
          <w:u w:val="single"/>
          <w:lang w:eastAsia="zh-CN"/>
        </w:rPr>
      </w:pPr>
    </w:p>
    <w:p w14:paraId="20BFFF3D" w14:textId="77777777" w:rsidR="00A7703C" w:rsidRPr="00A7703C" w:rsidRDefault="00A7703C" w:rsidP="00A7703C">
      <w:pPr>
        <w:suppressAutoHyphens w:val="0"/>
        <w:jc w:val="center"/>
        <w:rPr>
          <w:b/>
          <w:kern w:val="2"/>
          <w:sz w:val="22"/>
          <w:szCs w:val="22"/>
          <w:u w:val="single"/>
        </w:rPr>
      </w:pPr>
      <w:r w:rsidRPr="00A7703C">
        <w:rPr>
          <w:b/>
          <w:kern w:val="2"/>
          <w:sz w:val="22"/>
          <w:szCs w:val="22"/>
          <w:u w:val="single"/>
        </w:rPr>
        <w:t>Lodówka do przechowywania odciągniętego mleka w warunkach chłodniczych,</w:t>
      </w:r>
    </w:p>
    <w:p w14:paraId="00AF9D42" w14:textId="77777777" w:rsidR="00A7703C" w:rsidRPr="00A7703C" w:rsidRDefault="00A7703C" w:rsidP="00A7703C">
      <w:pPr>
        <w:suppressAutoHyphens w:val="0"/>
        <w:jc w:val="center"/>
        <w:rPr>
          <w:b/>
          <w:kern w:val="2"/>
          <w:sz w:val="22"/>
          <w:szCs w:val="22"/>
          <w:u w:val="single"/>
        </w:rPr>
      </w:pPr>
      <w:r w:rsidRPr="00A7703C">
        <w:rPr>
          <w:b/>
          <w:kern w:val="2"/>
          <w:sz w:val="22"/>
          <w:szCs w:val="22"/>
          <w:u w:val="single"/>
        </w:rPr>
        <w:t>zapewniających całodzienną kontrolę temperatury - 1 szt.</w:t>
      </w:r>
    </w:p>
    <w:p w14:paraId="0FC94AF5" w14:textId="77777777" w:rsidR="007F0DE3" w:rsidRPr="00ED475E" w:rsidRDefault="007F0DE3" w:rsidP="007F0DE3">
      <w:pPr>
        <w:jc w:val="center"/>
        <w:rPr>
          <w:sz w:val="22"/>
          <w:szCs w:val="22"/>
        </w:rPr>
      </w:pPr>
    </w:p>
    <w:p w14:paraId="7BBCFD3E" w14:textId="77777777" w:rsidR="007340EB" w:rsidRPr="007340EB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Producent …………………………………………………………………………………..</w:t>
      </w:r>
    </w:p>
    <w:p w14:paraId="1C4C38C0" w14:textId="77777777" w:rsidR="007340EB" w:rsidRPr="007340EB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Dostawca ………………………………………………………..</w:t>
      </w:r>
    </w:p>
    <w:p w14:paraId="3329CFBA" w14:textId="77777777" w:rsidR="007340EB" w:rsidRPr="007340EB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Nazwa produktu / Model / Typ / Nr katalogowy ……………………………………..…………………</w:t>
      </w:r>
    </w:p>
    <w:p w14:paraId="6612F254" w14:textId="384D407E" w:rsidR="007340EB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Kraj pochodzenia …………………………………………</w:t>
      </w:r>
    </w:p>
    <w:p w14:paraId="33CA4E4B" w14:textId="78417E55" w:rsidR="00940DD2" w:rsidRPr="00ED475E" w:rsidRDefault="00940DD2" w:rsidP="007340EB">
      <w:pPr>
        <w:spacing w:line="276" w:lineRule="auto"/>
        <w:ind w:left="-567" w:firstLine="567"/>
        <w:rPr>
          <w:sz w:val="22"/>
          <w:szCs w:val="22"/>
        </w:rPr>
      </w:pPr>
    </w:p>
    <w:tbl>
      <w:tblPr>
        <w:tblW w:w="9815" w:type="dxa"/>
        <w:tblInd w:w="-3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3827"/>
        <w:gridCol w:w="2269"/>
        <w:gridCol w:w="3120"/>
      </w:tblGrid>
      <w:tr w:rsidR="007340EB" w:rsidRPr="00ED475E" w14:paraId="7B2B641D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32A61B1" w14:textId="77777777" w:rsidR="007340EB" w:rsidRPr="00E04077" w:rsidRDefault="007340EB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BF2CA52" w14:textId="77777777" w:rsidR="007340EB" w:rsidRPr="00E04077" w:rsidRDefault="00734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b/>
                <w:bCs/>
                <w:color w:val="000000"/>
                <w:sz w:val="22"/>
                <w:szCs w:val="22"/>
              </w:rPr>
              <w:t>Opis parametrów wymaganych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712ADF4" w14:textId="77777777" w:rsidR="007340EB" w:rsidRPr="00E04077" w:rsidRDefault="007340EB">
            <w:pPr>
              <w:pStyle w:val="Tekstpodstawowy3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Wymagana odpowiedź</w:t>
            </w:r>
          </w:p>
          <w:p w14:paraId="62A82B80" w14:textId="77777777" w:rsidR="007340EB" w:rsidRPr="00E04077" w:rsidRDefault="00734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b/>
                <w:bCs/>
                <w:color w:val="000000"/>
                <w:sz w:val="22"/>
                <w:szCs w:val="22"/>
              </w:rPr>
              <w:t>Tak/ Nie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899C0BD" w14:textId="77777777" w:rsidR="007340EB" w:rsidRPr="00E04077" w:rsidRDefault="00734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b/>
                <w:bCs/>
                <w:color w:val="000000"/>
                <w:sz w:val="22"/>
                <w:szCs w:val="22"/>
              </w:rPr>
              <w:t>Opis parametrów oferowanych</w:t>
            </w:r>
          </w:p>
        </w:tc>
      </w:tr>
      <w:tr w:rsidR="007340EB" w:rsidRPr="00ED475E" w14:paraId="51F3BA3A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AACAD09" w14:textId="77777777" w:rsidR="007340EB" w:rsidRPr="00E04077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D771FE3" w14:textId="77777777" w:rsidR="007340EB" w:rsidRPr="00E04077" w:rsidRDefault="007340EB">
            <w:pPr>
              <w:jc w:val="both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 xml:space="preserve">Urządzenie fabrycznie nowe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69BEEDFE" w14:textId="77777777" w:rsidR="007340EB" w:rsidRPr="00E04077" w:rsidRDefault="007340EB">
            <w:pPr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CBD0DAD" w14:textId="77777777" w:rsidR="007340EB" w:rsidRPr="00E04077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5D50B0DE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E3C1FC3" w14:textId="77777777" w:rsidR="007340EB" w:rsidRPr="00E04077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339B2367" w14:textId="0593BF3C" w:rsidR="007340EB" w:rsidRPr="00E04077" w:rsidRDefault="00043CA7">
            <w:pPr>
              <w:jc w:val="both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 xml:space="preserve">Rok produkcji: </w:t>
            </w:r>
            <w:r w:rsidR="007340EB" w:rsidRPr="00E0407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514EBBDB" w14:textId="5C310892" w:rsidR="007340EB" w:rsidRPr="00E04077" w:rsidRDefault="007340EB">
            <w:pPr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TAK</w:t>
            </w:r>
            <w:r w:rsidR="00FD3B67" w:rsidRPr="00E04077"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4899FF1" w14:textId="77777777" w:rsidR="007340EB" w:rsidRPr="00E04077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5810F64D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DB66795" w14:textId="77777777" w:rsidR="007340EB" w:rsidRPr="00E04077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69B097EB" w14:textId="7FB8149E" w:rsidR="007340EB" w:rsidRPr="00E04077" w:rsidRDefault="00043CA7" w:rsidP="00043CA7">
            <w:pPr>
              <w:pStyle w:val="Default"/>
              <w:jc w:val="both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E04077">
              <w:rPr>
                <w:rFonts w:ascii="Times New Roman" w:hAnsi="Times New Roman" w:cs="Times New Roman"/>
                <w:sz w:val="22"/>
                <w:szCs w:val="22"/>
              </w:rPr>
              <w:t xml:space="preserve">Pojemność: 250 l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645D959A" w14:textId="7662EF2F" w:rsidR="007340EB" w:rsidRPr="00E04077" w:rsidRDefault="00043CA7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54131FF" w14:textId="77777777" w:rsidR="007340EB" w:rsidRPr="00E04077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23FB6F0A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DC5CCD4" w14:textId="77777777" w:rsidR="007340EB" w:rsidRPr="00E04077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84FA739" w14:textId="725097EA" w:rsidR="007340EB" w:rsidRPr="00E04077" w:rsidRDefault="00043CA7" w:rsidP="00043CA7">
            <w:pPr>
              <w:pStyle w:val="Default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E04077">
              <w:rPr>
                <w:rFonts w:ascii="Times New Roman" w:hAnsi="Times New Roman" w:cs="Times New Roman"/>
                <w:sz w:val="22"/>
                <w:szCs w:val="22"/>
              </w:rPr>
              <w:t xml:space="preserve">Zastosowanie do przechowywania mleka matki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DB69278" w14:textId="77777777" w:rsidR="007340EB" w:rsidRPr="00E04077" w:rsidRDefault="007340EB" w:rsidP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TAK</w:t>
            </w:r>
          </w:p>
          <w:p w14:paraId="701DE4C0" w14:textId="54556273" w:rsidR="007340EB" w:rsidRPr="00E04077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45DD8DD0" w14:textId="77777777" w:rsidR="007340EB" w:rsidRPr="00E04077" w:rsidRDefault="007340EB">
            <w:pPr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3BBE9056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FDF8668" w14:textId="77777777" w:rsidR="007340EB" w:rsidRPr="00E04077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D343154" w14:textId="35D308DE" w:rsidR="007340EB" w:rsidRPr="00E04077" w:rsidRDefault="00043CA7" w:rsidP="00E040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4077">
              <w:rPr>
                <w:rFonts w:ascii="Times New Roman" w:hAnsi="Times New Roman" w:cs="Times New Roman"/>
                <w:sz w:val="22"/>
                <w:szCs w:val="22"/>
              </w:rPr>
              <w:t>Wymiary zewnętrzne: 600 x 600 x 1760 mm (</w:t>
            </w:r>
            <w:proofErr w:type="spellStart"/>
            <w:r w:rsidRPr="005F615D">
              <w:rPr>
                <w:rFonts w:ascii="Times New Roman" w:hAnsi="Times New Roman" w:cs="Times New Roman"/>
                <w:sz w:val="22"/>
                <w:szCs w:val="22"/>
              </w:rPr>
              <w:t>SxGxW</w:t>
            </w:r>
            <w:proofErr w:type="spellEnd"/>
            <w:r w:rsidRPr="005F615D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="005F615D" w:rsidRPr="005F615D">
              <w:rPr>
                <w:rFonts w:ascii="Times New Roman" w:hAnsi="Times New Roman" w:cs="Times New Roman"/>
                <w:sz w:val="22"/>
                <w:szCs w:val="22"/>
              </w:rPr>
              <w:t>(+/- 5%)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C9BBAB3" w14:textId="2AC39726" w:rsidR="007340EB" w:rsidRPr="00E04077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5D5640D0" w14:textId="77777777" w:rsidR="007340EB" w:rsidRPr="00E04077" w:rsidRDefault="007340EB">
            <w:pPr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62F15B2D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8B40B36" w14:textId="77777777" w:rsidR="007340EB" w:rsidRPr="00E04077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E1ED389" w14:textId="3BB39988" w:rsidR="007340EB" w:rsidRPr="00E04077" w:rsidRDefault="00043CA7" w:rsidP="00E040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4077">
              <w:rPr>
                <w:rFonts w:ascii="Times New Roman" w:hAnsi="Times New Roman" w:cs="Times New Roman"/>
                <w:sz w:val="22"/>
                <w:szCs w:val="22"/>
              </w:rPr>
              <w:t xml:space="preserve">Zakres temperatur: +2°C/+12°C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DC50FF0" w14:textId="0BEDE7FE" w:rsidR="007340EB" w:rsidRPr="00E04077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C01679E" w14:textId="77777777" w:rsidR="007340EB" w:rsidRPr="00E04077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0426FF78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043ABD5" w14:textId="77777777" w:rsidR="007340EB" w:rsidRPr="00E04077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F23E618" w14:textId="7415D7E3" w:rsidR="007340EB" w:rsidRPr="00E04077" w:rsidRDefault="00043CA7" w:rsidP="00E040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4077">
              <w:rPr>
                <w:rFonts w:ascii="Times New Roman" w:hAnsi="Times New Roman" w:cs="Times New Roman"/>
                <w:sz w:val="22"/>
                <w:szCs w:val="22"/>
              </w:rPr>
              <w:t xml:space="preserve">Obudowa zewnętrzna wykonana ze stali galwanizowanej na gorąco pokryte powłoką antykorozyjną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C845C4" w14:textId="755F2050" w:rsidR="007340EB" w:rsidRPr="00E04077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62930B8" w14:textId="77777777" w:rsidR="007340EB" w:rsidRPr="00E04077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2C851410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FA1CF52" w14:textId="77777777" w:rsidR="007340EB" w:rsidRPr="00E04077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D9B2CAB" w14:textId="0508055F" w:rsidR="007340EB" w:rsidRPr="00E04077" w:rsidRDefault="00043CA7" w:rsidP="00E040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4077">
              <w:rPr>
                <w:rFonts w:ascii="Times New Roman" w:hAnsi="Times New Roman" w:cs="Times New Roman"/>
                <w:sz w:val="22"/>
                <w:szCs w:val="22"/>
              </w:rPr>
              <w:t xml:space="preserve">Wnętrze wykonane ze stali nierdzewnej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0D7CB84" w14:textId="77777777" w:rsidR="007340EB" w:rsidRPr="00E04077" w:rsidRDefault="007340EB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E04077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1A74331" w14:textId="77777777" w:rsidR="007340EB" w:rsidRPr="00E04077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34B77C56" w14:textId="77777777" w:rsidTr="00A12A7D">
        <w:trPr>
          <w:trHeight w:val="68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5F836E" w14:textId="77777777" w:rsidR="007340EB" w:rsidRPr="00E04077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341CFBA" w14:textId="1FC2C230" w:rsidR="007340EB" w:rsidRPr="00E04077" w:rsidRDefault="00043CA7" w:rsidP="00E040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4077">
              <w:rPr>
                <w:rFonts w:ascii="Times New Roman" w:hAnsi="Times New Roman" w:cs="Times New Roman"/>
                <w:sz w:val="22"/>
                <w:szCs w:val="22"/>
              </w:rPr>
              <w:t xml:space="preserve">Zasilanie 230V/50-60 </w:t>
            </w:r>
            <w:proofErr w:type="spellStart"/>
            <w:r w:rsidRPr="00E04077">
              <w:rPr>
                <w:rFonts w:ascii="Times New Roman" w:hAnsi="Times New Roman" w:cs="Times New Roman"/>
                <w:sz w:val="22"/>
                <w:szCs w:val="22"/>
              </w:rPr>
              <w:t>Hz</w:t>
            </w:r>
            <w:proofErr w:type="spellEnd"/>
            <w:r w:rsidRPr="00E040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0C474EE" w14:textId="6D414459" w:rsidR="007340EB" w:rsidRPr="00E04077" w:rsidRDefault="007340EB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BC6B1E4" w14:textId="77777777" w:rsidR="007340EB" w:rsidRPr="00E04077" w:rsidRDefault="007340E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bookmarkStart w:id="0" w:name="__DdeLink__872_638757017"/>
        <w:bookmarkEnd w:id="0"/>
      </w:tr>
      <w:tr w:rsidR="007340EB" w:rsidRPr="00ED475E" w14:paraId="5DAA2D1C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E29C70E" w14:textId="77777777" w:rsidR="007340EB" w:rsidRPr="00E04077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CD20E2A" w14:textId="77777777" w:rsidR="00043CA7" w:rsidRPr="00E04077" w:rsidRDefault="00043CA7" w:rsidP="00043C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4077">
              <w:rPr>
                <w:rFonts w:ascii="Times New Roman" w:hAnsi="Times New Roman" w:cs="Times New Roman"/>
                <w:sz w:val="22"/>
                <w:szCs w:val="22"/>
              </w:rPr>
              <w:t xml:space="preserve">Drzwi pełne z automatycznym domykaniem, zamykane na klucz </w:t>
            </w:r>
          </w:p>
          <w:p w14:paraId="23C65FCB" w14:textId="3C8479BB" w:rsidR="007340EB" w:rsidRPr="00E04077" w:rsidRDefault="007340EB">
            <w:pPr>
              <w:shd w:val="clear" w:color="auto" w:fill="FFFFFF"/>
              <w:spacing w:line="226" w:lineRule="exact"/>
              <w:ind w:right="413"/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0C89EC5" w14:textId="66CBBED5" w:rsidR="007340EB" w:rsidRPr="00E04077" w:rsidRDefault="007340EB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3B7FCB2D" w14:textId="77777777" w:rsidR="007340EB" w:rsidRPr="00E04077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134BF911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491763E" w14:textId="77777777" w:rsidR="007340EB" w:rsidRPr="00E04077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B721804" w14:textId="0DA07984" w:rsidR="007340EB" w:rsidRPr="00E04077" w:rsidRDefault="00043CA7" w:rsidP="00E040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4077">
              <w:rPr>
                <w:rFonts w:ascii="Times New Roman" w:hAnsi="Times New Roman" w:cs="Times New Roman"/>
                <w:sz w:val="22"/>
                <w:szCs w:val="22"/>
              </w:rPr>
              <w:t xml:space="preserve">4 regulowane półki w komorze chłodziarki wykonane ze stali nierdzewnej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FF79B4C" w14:textId="77777777" w:rsidR="007340EB" w:rsidRPr="00E04077" w:rsidRDefault="007340EB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E04077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190D7A05" w14:textId="77777777" w:rsidR="007340EB" w:rsidRPr="00E04077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4A005B6D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49EBFF7" w14:textId="77777777" w:rsidR="007340EB" w:rsidRPr="00E04077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9DC64CB" w14:textId="60627AC4" w:rsidR="00043CA7" w:rsidRPr="00E04077" w:rsidRDefault="00043CA7" w:rsidP="00043C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4077">
              <w:rPr>
                <w:rFonts w:ascii="Times New Roman" w:hAnsi="Times New Roman" w:cs="Times New Roman"/>
                <w:sz w:val="22"/>
                <w:szCs w:val="22"/>
              </w:rPr>
              <w:t>Oświetlenie wnętrza komory chłodziarki</w:t>
            </w:r>
          </w:p>
          <w:p w14:paraId="393748D0" w14:textId="706F6745" w:rsidR="007340EB" w:rsidRPr="00E04077" w:rsidRDefault="007340EB">
            <w:pPr>
              <w:shd w:val="clear" w:color="auto" w:fill="FFFFFF"/>
              <w:ind w:right="96" w:firstLine="6"/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611897A" w14:textId="77777777" w:rsidR="007340EB" w:rsidRPr="00E04077" w:rsidRDefault="007340EB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E04077">
              <w:rPr>
                <w:color w:val="000000"/>
                <w:spacing w:val="-6"/>
                <w:sz w:val="22"/>
                <w:szCs w:val="22"/>
              </w:rPr>
              <w:t>TAK</w:t>
            </w:r>
          </w:p>
          <w:p w14:paraId="19D404C2" w14:textId="3164E97D" w:rsidR="007340EB" w:rsidRPr="00E04077" w:rsidRDefault="007340EB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75C74EA1" w14:textId="77777777" w:rsidR="007340EB" w:rsidRPr="00E04077" w:rsidRDefault="007340E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5D9139EE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AC03526" w14:textId="77777777" w:rsidR="007340EB" w:rsidRPr="00E04077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AC3B066" w14:textId="3D0CABC9" w:rsidR="007340EB" w:rsidRPr="00E04077" w:rsidRDefault="00043CA7" w:rsidP="00E040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4077">
              <w:rPr>
                <w:rFonts w:ascii="Times New Roman" w:hAnsi="Times New Roman" w:cs="Times New Roman"/>
                <w:sz w:val="22"/>
                <w:szCs w:val="22"/>
              </w:rPr>
              <w:t xml:space="preserve">Sterowanie poprzez -mikroprocesorowy panel sterowniczy wyposażony w wyświetlacz cyfrowy pokazujący menu, wewnętrzne temperatury obu komór, temperaturę zadaną, datę i godzinę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A0F1AA5" w14:textId="77777777" w:rsidR="007340EB" w:rsidRPr="00E04077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TAK</w:t>
            </w:r>
          </w:p>
          <w:p w14:paraId="107E0662" w14:textId="710E55E2" w:rsidR="007340EB" w:rsidRPr="00E04077" w:rsidRDefault="007340EB" w:rsidP="007340E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DC79A4B" w14:textId="77777777" w:rsidR="007340EB" w:rsidRPr="00E04077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67B2A683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768466A" w14:textId="6FC5EAB8" w:rsidR="007340EB" w:rsidRPr="00E04077" w:rsidRDefault="007340EB" w:rsidP="00C74B3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04077">
              <w:rPr>
                <w:sz w:val="22"/>
                <w:szCs w:val="22"/>
              </w:rPr>
              <w:t>14</w:t>
            </w:r>
            <w:r w:rsidR="00C74B30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65AAE57" w14:textId="556A4F0A" w:rsidR="007340EB" w:rsidRPr="00E04077" w:rsidRDefault="00043CA7" w:rsidP="00043CA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077">
              <w:rPr>
                <w:rFonts w:ascii="Times New Roman" w:hAnsi="Times New Roman" w:cs="Times New Roman"/>
                <w:sz w:val="22"/>
                <w:szCs w:val="22"/>
              </w:rPr>
              <w:t xml:space="preserve">zintegrowany rejestrator temperatury (zapisuje zaistniałe alarmy i temperaturę na wewnętrznej pamięci) – możliwość przerzucenia danych na komputer za pomocą złącza USB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E83A934" w14:textId="30FB88C7" w:rsidR="007340EB" w:rsidRPr="00E04077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BFF156B" w14:textId="77777777" w:rsidR="007340EB" w:rsidRPr="00E04077" w:rsidRDefault="007340E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340EB" w:rsidRPr="00ED475E" w14:paraId="074FED27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BAACDC6" w14:textId="16CA8550" w:rsidR="007340EB" w:rsidRPr="00E04077" w:rsidRDefault="007340E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04077">
              <w:rPr>
                <w:sz w:val="22"/>
                <w:szCs w:val="22"/>
              </w:rPr>
              <w:lastRenderedPageBreak/>
              <w:t>15</w:t>
            </w:r>
            <w:r w:rsidR="00C74B30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2A50B21" w14:textId="40B8B70D" w:rsidR="007340EB" w:rsidRPr="00E04077" w:rsidRDefault="00043CA7" w:rsidP="00043C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4077">
              <w:rPr>
                <w:rFonts w:ascii="Times New Roman" w:hAnsi="Times New Roman" w:cs="Times New Roman"/>
                <w:sz w:val="22"/>
                <w:szCs w:val="22"/>
              </w:rPr>
              <w:t xml:space="preserve">sterownik z komunikacją w języku polskim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AD54696" w14:textId="77777777" w:rsidR="007340EB" w:rsidRPr="00E04077" w:rsidRDefault="007340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4077">
              <w:rPr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301AEC6" w14:textId="77777777" w:rsidR="007340EB" w:rsidRPr="00E04077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23495345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4BBEF0A" w14:textId="77777777" w:rsidR="007340EB" w:rsidRPr="00E04077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8CDFB8B" w14:textId="46376CCB" w:rsidR="007340EB" w:rsidRPr="00E04077" w:rsidRDefault="00043CA7" w:rsidP="00043C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4077">
              <w:rPr>
                <w:rFonts w:ascii="Times New Roman" w:hAnsi="Times New Roman" w:cs="Times New Roman"/>
                <w:sz w:val="22"/>
                <w:szCs w:val="22"/>
              </w:rPr>
              <w:t xml:space="preserve">izolacja 60 mm wykonana z pianki poliuretanowej wolnej od CFC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835B246" w14:textId="2D2CC650" w:rsidR="007340EB" w:rsidRPr="00E04077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F050D8E" w14:textId="77777777" w:rsidR="007340EB" w:rsidRPr="00E04077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49F6432E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F0C4AF1" w14:textId="77777777" w:rsidR="007340EB" w:rsidRPr="00E04077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5A3E754" w14:textId="14B6C554" w:rsidR="007340EB" w:rsidRPr="00E04077" w:rsidRDefault="00043CA7" w:rsidP="00043C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4077">
              <w:rPr>
                <w:rFonts w:ascii="Times New Roman" w:hAnsi="Times New Roman" w:cs="Times New Roman"/>
                <w:sz w:val="22"/>
                <w:szCs w:val="22"/>
              </w:rPr>
              <w:t xml:space="preserve">filtr RFI (przeciwzakłóceniowy)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FBE000E" w14:textId="795362D3" w:rsidR="007340EB" w:rsidRPr="00E04077" w:rsidRDefault="007340EB">
            <w:pPr>
              <w:shd w:val="clear" w:color="auto" w:fill="FFFFFF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714E044" w14:textId="77777777" w:rsidR="007340EB" w:rsidRPr="00E04077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29BAC806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77C1FBE" w14:textId="77777777" w:rsidR="007340EB" w:rsidRPr="00E04077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FDA824E" w14:textId="79806C83" w:rsidR="007340EB" w:rsidRPr="00E04077" w:rsidRDefault="00043CA7" w:rsidP="00043C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4077">
              <w:rPr>
                <w:rFonts w:ascii="Times New Roman" w:hAnsi="Times New Roman" w:cs="Times New Roman"/>
                <w:sz w:val="22"/>
                <w:szCs w:val="22"/>
              </w:rPr>
              <w:t xml:space="preserve">2 czujniki temperaturowe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C316AEF" w14:textId="659A84AC" w:rsidR="007340EB" w:rsidRPr="00E04077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TAK</w:t>
            </w:r>
            <w:r w:rsidR="00FD3B67" w:rsidRPr="00E04077"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EE00BFE" w14:textId="77777777" w:rsidR="007340EB" w:rsidRPr="00E04077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552FABC6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D985283" w14:textId="77777777" w:rsidR="007340EB" w:rsidRPr="00E04077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7A25E9B" w14:textId="71257C87" w:rsidR="007340EB" w:rsidRPr="00E04077" w:rsidRDefault="00043CA7" w:rsidP="00043CA7">
            <w:pPr>
              <w:pStyle w:val="Default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E04077">
              <w:rPr>
                <w:rFonts w:ascii="Times New Roman" w:hAnsi="Times New Roman" w:cs="Times New Roman"/>
                <w:sz w:val="22"/>
                <w:szCs w:val="22"/>
              </w:rPr>
              <w:t xml:space="preserve">dokładność regulacji i odczytu temperatury: 0,1°C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0FF2160" w14:textId="311E8A06" w:rsidR="007340EB" w:rsidRPr="00E04077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6B034C4" w14:textId="77777777" w:rsidR="007340EB" w:rsidRPr="00E04077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219251B5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6A6D0ED" w14:textId="77777777" w:rsidR="007340EB" w:rsidRPr="00E04077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8A9CD7E" w14:textId="347C4158" w:rsidR="007340EB" w:rsidRPr="00E04077" w:rsidRDefault="00043CA7" w:rsidP="00043C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4077">
              <w:rPr>
                <w:rFonts w:ascii="Times New Roman" w:hAnsi="Times New Roman" w:cs="Times New Roman"/>
                <w:sz w:val="22"/>
                <w:szCs w:val="22"/>
              </w:rPr>
              <w:t>sprężarka hermetycznie działające w zamkniętym układzie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E173A8" w14:textId="688074AC" w:rsidR="007340EB" w:rsidRPr="00E04077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C1EB97D" w14:textId="77777777" w:rsidR="007340EB" w:rsidRPr="00E04077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70B10153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55541CF" w14:textId="77777777" w:rsidR="007340EB" w:rsidRPr="00E04077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2CA4664" w14:textId="5EFAC5D7" w:rsidR="007340EB" w:rsidRPr="00E04077" w:rsidRDefault="00043CA7" w:rsidP="00043C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4077">
              <w:rPr>
                <w:rFonts w:ascii="Times New Roman" w:hAnsi="Times New Roman" w:cs="Times New Roman"/>
                <w:sz w:val="22"/>
                <w:szCs w:val="22"/>
              </w:rPr>
              <w:t xml:space="preserve">Sterownik blokowany hasłem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4E92904" w14:textId="4E957665" w:rsidR="007340EB" w:rsidRPr="00E04077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FD7269C" w14:textId="77777777" w:rsidR="007340EB" w:rsidRPr="00E04077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37787C65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9CA8A08" w14:textId="2675B599" w:rsidR="007340EB" w:rsidRPr="00E04077" w:rsidRDefault="00E04077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22</w:t>
            </w:r>
            <w:r w:rsidR="007340EB" w:rsidRPr="00E040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A1E4645" w14:textId="5F2F1DB5" w:rsidR="007340EB" w:rsidRPr="00E04077" w:rsidRDefault="002C1CF9" w:rsidP="002068E0">
            <w:pPr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Okres gwarancji minimum 24 miesiące licząc od dnia wydania Zamawiającemu towaru zgodnego z umową.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2AAD701" w14:textId="77777777" w:rsidR="002C1CF9" w:rsidRPr="00E04077" w:rsidRDefault="002C1CF9" w:rsidP="002C1CF9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b/>
                <w:bCs/>
                <w:color w:val="000000"/>
                <w:sz w:val="22"/>
                <w:szCs w:val="22"/>
              </w:rPr>
              <w:t>TAK 24 miesiące gwarancji</w:t>
            </w:r>
          </w:p>
          <w:p w14:paraId="4F0732E1" w14:textId="77777777" w:rsidR="002C1CF9" w:rsidRPr="00E04077" w:rsidRDefault="002C1CF9" w:rsidP="002C1CF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14:paraId="729726E3" w14:textId="6237C2B2" w:rsidR="007340EB" w:rsidRPr="00E04077" w:rsidRDefault="002C1CF9" w:rsidP="002C1CF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Dodatkowy okres gwarancji ponad minimalny należy podać w formularzu ofertowym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2BBBCBB3" w14:textId="676F8C87" w:rsidR="007340EB" w:rsidRPr="00E04077" w:rsidRDefault="002C1CF9" w:rsidP="002068E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4077">
              <w:rPr>
                <w:i/>
                <w:iCs/>
                <w:color w:val="FF0000"/>
                <w:sz w:val="22"/>
                <w:szCs w:val="22"/>
              </w:rPr>
              <w:t>Dodatkowy okres gwarancji będzie punktowany zgodnie z kryterium oceny ofert opisanym pkt.35 SWZ</w:t>
            </w:r>
          </w:p>
        </w:tc>
      </w:tr>
      <w:tr w:rsidR="00E04077" w:rsidRPr="00ED475E" w14:paraId="42B56937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E78FB14" w14:textId="0CC4777E" w:rsidR="00E04077" w:rsidRPr="00E04077" w:rsidRDefault="00E04077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2450135" w14:textId="449237B9" w:rsidR="00E04077" w:rsidRPr="00E04077" w:rsidRDefault="00E04077" w:rsidP="002068E0">
            <w:pPr>
              <w:rPr>
                <w:color w:val="000000"/>
                <w:sz w:val="22"/>
                <w:szCs w:val="22"/>
              </w:rPr>
            </w:pPr>
            <w:r w:rsidRPr="00E04077">
              <w:rPr>
                <w:color w:val="auto"/>
                <w:sz w:val="22"/>
                <w:szCs w:val="22"/>
              </w:rPr>
              <w:t xml:space="preserve">Instrukcja obsługi w języku polskim </w:t>
            </w:r>
            <w:r w:rsidRPr="00E04077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C4C5161" w14:textId="292D01A1" w:rsidR="00E04077" w:rsidRPr="00E04077" w:rsidRDefault="00E04077" w:rsidP="002C1CF9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76DACB47" w14:textId="77777777" w:rsidR="00E04077" w:rsidRPr="00E04077" w:rsidRDefault="00E04077" w:rsidP="002068E0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E04077" w:rsidRPr="00ED475E" w14:paraId="6A7D7A33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58A09DD" w14:textId="6828C622" w:rsidR="00E04077" w:rsidRPr="00E04077" w:rsidRDefault="00E04077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BA92A3F" w14:textId="6D8329B9" w:rsidR="00E04077" w:rsidRPr="00E04077" w:rsidRDefault="00E04077" w:rsidP="002068E0">
            <w:pPr>
              <w:rPr>
                <w:color w:val="auto"/>
                <w:sz w:val="22"/>
                <w:szCs w:val="22"/>
              </w:rPr>
            </w:pPr>
            <w:r w:rsidRPr="00E04077">
              <w:rPr>
                <w:color w:val="auto"/>
                <w:sz w:val="22"/>
                <w:szCs w:val="22"/>
              </w:rPr>
              <w:t xml:space="preserve">Karta gwarancyjna </w:t>
            </w:r>
            <w:r w:rsidRPr="00E04077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3C666E2" w14:textId="3EA43FE0" w:rsidR="00E04077" w:rsidRPr="00E04077" w:rsidRDefault="00E04077" w:rsidP="002C1CF9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1D65EE8E" w14:textId="77777777" w:rsidR="00E04077" w:rsidRPr="00E04077" w:rsidRDefault="00E04077" w:rsidP="002068E0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</w:tbl>
    <w:p w14:paraId="2448F1C1" w14:textId="77777777" w:rsidR="00940DD2" w:rsidRPr="00ED475E" w:rsidRDefault="00940DD2">
      <w:pPr>
        <w:rPr>
          <w:b/>
          <w:color w:val="000000"/>
          <w:sz w:val="22"/>
          <w:szCs w:val="22"/>
        </w:rPr>
      </w:pPr>
    </w:p>
    <w:p w14:paraId="011E70F6" w14:textId="77777777" w:rsidR="00940DD2" w:rsidRPr="00ED475E" w:rsidRDefault="00940DD2">
      <w:pPr>
        <w:rPr>
          <w:sz w:val="22"/>
          <w:szCs w:val="22"/>
        </w:rPr>
      </w:pPr>
    </w:p>
    <w:p w14:paraId="32978DE2" w14:textId="77777777" w:rsidR="000B77ED" w:rsidRPr="00ED475E" w:rsidRDefault="000B77ED" w:rsidP="000B77ED">
      <w:pPr>
        <w:rPr>
          <w:rFonts w:eastAsia="Microsoft YaHei"/>
          <w:color w:val="002060"/>
          <w:sz w:val="22"/>
          <w:szCs w:val="22"/>
          <w:lang w:eastAsia="zh-CN"/>
        </w:rPr>
      </w:pPr>
      <w:r w:rsidRPr="00ED475E">
        <w:rPr>
          <w:rFonts w:eastAsia="Microsoft YaHei"/>
          <w:color w:val="002060"/>
          <w:sz w:val="22"/>
          <w:szCs w:val="22"/>
          <w:lang w:eastAsia="zh-CN"/>
        </w:rPr>
        <w:t>Serwis gwarancyjny i pogwarancyjny prowadzi………………………..………………....... (uzupełnić)</w:t>
      </w:r>
    </w:p>
    <w:p w14:paraId="7B2ADA02" w14:textId="77777777" w:rsidR="000B77ED" w:rsidRPr="00ED475E" w:rsidRDefault="000B77ED" w:rsidP="000B77ED">
      <w:pPr>
        <w:rPr>
          <w:rFonts w:eastAsia="Microsoft YaHei"/>
          <w:color w:val="002060"/>
          <w:sz w:val="22"/>
          <w:szCs w:val="22"/>
          <w:lang w:eastAsia="zh-CN"/>
        </w:rPr>
      </w:pPr>
    </w:p>
    <w:p w14:paraId="35FA86CC" w14:textId="77777777" w:rsidR="000B77ED" w:rsidRPr="00ED475E" w:rsidRDefault="000B77ED" w:rsidP="000B77ED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  <w:r w:rsidRPr="00ED475E">
        <w:rPr>
          <w:rFonts w:eastAsia="Microsoft YaHei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6712148D" w14:textId="77777777" w:rsidR="000B77ED" w:rsidRPr="00ED475E" w:rsidRDefault="000B77ED" w:rsidP="000B77ED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</w:p>
    <w:p w14:paraId="3BAB5A43" w14:textId="77777777" w:rsidR="000B77ED" w:rsidRPr="00ED475E" w:rsidRDefault="000B77ED" w:rsidP="000B77ED">
      <w:pPr>
        <w:jc w:val="both"/>
        <w:rPr>
          <w:sz w:val="22"/>
          <w:szCs w:val="22"/>
          <w:lang w:eastAsia="zh-CN"/>
        </w:rPr>
      </w:pPr>
      <w:r w:rsidRPr="00ED475E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07E04E7C" w14:textId="11559405" w:rsidR="00940DD2" w:rsidRDefault="00940DD2">
      <w:pPr>
        <w:rPr>
          <w:sz w:val="22"/>
          <w:szCs w:val="22"/>
        </w:rPr>
      </w:pPr>
    </w:p>
    <w:p w14:paraId="1B1C45D5" w14:textId="77777777" w:rsidR="00D741E8" w:rsidRDefault="00D741E8">
      <w:pPr>
        <w:rPr>
          <w:sz w:val="22"/>
          <w:szCs w:val="22"/>
        </w:rPr>
      </w:pPr>
    </w:p>
    <w:p w14:paraId="61D3EBD0" w14:textId="77777777" w:rsidR="005F615D" w:rsidRDefault="005F615D">
      <w:pPr>
        <w:rPr>
          <w:sz w:val="22"/>
          <w:szCs w:val="22"/>
        </w:rPr>
      </w:pPr>
    </w:p>
    <w:p w14:paraId="1A0A7E2E" w14:textId="77777777" w:rsidR="005F615D" w:rsidRDefault="005F615D">
      <w:pPr>
        <w:rPr>
          <w:sz w:val="22"/>
          <w:szCs w:val="22"/>
        </w:rPr>
      </w:pPr>
    </w:p>
    <w:p w14:paraId="1F97689B" w14:textId="77777777" w:rsidR="005F615D" w:rsidRDefault="005F615D">
      <w:pPr>
        <w:rPr>
          <w:sz w:val="22"/>
          <w:szCs w:val="22"/>
        </w:rPr>
      </w:pPr>
    </w:p>
    <w:p w14:paraId="0E94B723" w14:textId="77777777" w:rsidR="005F615D" w:rsidRDefault="005F615D">
      <w:pPr>
        <w:rPr>
          <w:sz w:val="22"/>
          <w:szCs w:val="22"/>
        </w:rPr>
      </w:pPr>
    </w:p>
    <w:p w14:paraId="7A426F5C" w14:textId="77777777" w:rsidR="005F615D" w:rsidRDefault="005F615D">
      <w:pPr>
        <w:rPr>
          <w:sz w:val="22"/>
          <w:szCs w:val="22"/>
        </w:rPr>
      </w:pPr>
    </w:p>
    <w:p w14:paraId="61B71EB8" w14:textId="77777777" w:rsidR="005F615D" w:rsidRDefault="005F615D">
      <w:pPr>
        <w:rPr>
          <w:sz w:val="22"/>
          <w:szCs w:val="22"/>
        </w:rPr>
      </w:pPr>
    </w:p>
    <w:p w14:paraId="49227440" w14:textId="77777777" w:rsidR="005F615D" w:rsidRDefault="005F615D">
      <w:pPr>
        <w:rPr>
          <w:sz w:val="22"/>
          <w:szCs w:val="22"/>
        </w:rPr>
      </w:pPr>
    </w:p>
    <w:p w14:paraId="49D29B4F" w14:textId="77777777" w:rsidR="005F615D" w:rsidRDefault="005F615D">
      <w:pPr>
        <w:rPr>
          <w:sz w:val="22"/>
          <w:szCs w:val="22"/>
        </w:rPr>
      </w:pPr>
    </w:p>
    <w:p w14:paraId="2F9CFA4B" w14:textId="77777777" w:rsidR="005F615D" w:rsidRDefault="005F615D">
      <w:pPr>
        <w:rPr>
          <w:sz w:val="22"/>
          <w:szCs w:val="22"/>
        </w:rPr>
      </w:pPr>
    </w:p>
    <w:p w14:paraId="343AEBDC" w14:textId="77777777" w:rsidR="005F615D" w:rsidRDefault="005F615D">
      <w:pPr>
        <w:rPr>
          <w:sz w:val="22"/>
          <w:szCs w:val="22"/>
        </w:rPr>
      </w:pPr>
    </w:p>
    <w:p w14:paraId="53771DE1" w14:textId="77777777" w:rsidR="005F615D" w:rsidRDefault="005F615D">
      <w:pPr>
        <w:rPr>
          <w:sz w:val="22"/>
          <w:szCs w:val="22"/>
        </w:rPr>
      </w:pPr>
    </w:p>
    <w:p w14:paraId="1BC21B1B" w14:textId="77777777" w:rsidR="005F615D" w:rsidRDefault="005F615D">
      <w:pPr>
        <w:rPr>
          <w:sz w:val="22"/>
          <w:szCs w:val="22"/>
        </w:rPr>
      </w:pPr>
    </w:p>
    <w:p w14:paraId="00969089" w14:textId="77777777" w:rsidR="005F615D" w:rsidRDefault="005F615D">
      <w:pPr>
        <w:rPr>
          <w:sz w:val="22"/>
          <w:szCs w:val="22"/>
        </w:rPr>
      </w:pPr>
    </w:p>
    <w:p w14:paraId="2B339450" w14:textId="77777777" w:rsidR="005F615D" w:rsidRDefault="005F615D">
      <w:pPr>
        <w:rPr>
          <w:sz w:val="22"/>
          <w:szCs w:val="22"/>
        </w:rPr>
      </w:pPr>
    </w:p>
    <w:p w14:paraId="74CD91E9" w14:textId="77777777" w:rsidR="005F615D" w:rsidRDefault="005F615D">
      <w:pPr>
        <w:rPr>
          <w:sz w:val="22"/>
          <w:szCs w:val="22"/>
        </w:rPr>
      </w:pPr>
    </w:p>
    <w:p w14:paraId="0D637C9D" w14:textId="77777777" w:rsidR="005F615D" w:rsidRDefault="005F615D">
      <w:pPr>
        <w:rPr>
          <w:sz w:val="22"/>
          <w:szCs w:val="22"/>
        </w:rPr>
      </w:pPr>
    </w:p>
    <w:p w14:paraId="3CB0508D" w14:textId="77777777" w:rsidR="005F615D" w:rsidRDefault="005F615D">
      <w:pPr>
        <w:rPr>
          <w:sz w:val="22"/>
          <w:szCs w:val="22"/>
        </w:rPr>
      </w:pPr>
    </w:p>
    <w:p w14:paraId="530F0FEE" w14:textId="77777777" w:rsidR="005F615D" w:rsidRDefault="005F615D">
      <w:pPr>
        <w:rPr>
          <w:sz w:val="22"/>
          <w:szCs w:val="22"/>
        </w:rPr>
      </w:pPr>
    </w:p>
    <w:p w14:paraId="03E30E15" w14:textId="77777777" w:rsidR="005F615D" w:rsidRDefault="005F615D">
      <w:pPr>
        <w:rPr>
          <w:sz w:val="22"/>
          <w:szCs w:val="22"/>
        </w:rPr>
      </w:pPr>
    </w:p>
    <w:p w14:paraId="389FEF55" w14:textId="77777777" w:rsidR="005F615D" w:rsidRDefault="005F615D">
      <w:pPr>
        <w:rPr>
          <w:sz w:val="22"/>
          <w:szCs w:val="22"/>
        </w:rPr>
      </w:pPr>
    </w:p>
    <w:p w14:paraId="6AAD5017" w14:textId="77777777" w:rsidR="005F615D" w:rsidRDefault="005F615D">
      <w:pPr>
        <w:rPr>
          <w:sz w:val="22"/>
          <w:szCs w:val="22"/>
        </w:rPr>
      </w:pPr>
    </w:p>
    <w:p w14:paraId="3C1EAEBE" w14:textId="77777777" w:rsidR="005F615D" w:rsidRPr="005F615D" w:rsidRDefault="005F615D" w:rsidP="005F615D">
      <w:pPr>
        <w:suppressAutoHyphens w:val="0"/>
        <w:jc w:val="center"/>
        <w:rPr>
          <w:b/>
          <w:kern w:val="2"/>
          <w:sz w:val="22"/>
          <w:szCs w:val="22"/>
        </w:rPr>
      </w:pPr>
      <w:r w:rsidRPr="005F615D">
        <w:rPr>
          <w:b/>
          <w:kern w:val="2"/>
          <w:sz w:val="22"/>
          <w:szCs w:val="22"/>
        </w:rPr>
        <w:t>Lodówka do przechowywania odciągniętego mleka w warunkach chłodniczych,</w:t>
      </w:r>
    </w:p>
    <w:p w14:paraId="00227A2E" w14:textId="77777777" w:rsidR="005F615D" w:rsidRPr="005F615D" w:rsidRDefault="005F615D" w:rsidP="005F615D">
      <w:pPr>
        <w:suppressAutoHyphens w:val="0"/>
        <w:jc w:val="center"/>
        <w:rPr>
          <w:b/>
          <w:kern w:val="2"/>
          <w:sz w:val="22"/>
          <w:szCs w:val="22"/>
        </w:rPr>
      </w:pPr>
      <w:r w:rsidRPr="005F615D">
        <w:rPr>
          <w:b/>
          <w:kern w:val="2"/>
          <w:sz w:val="22"/>
          <w:szCs w:val="22"/>
        </w:rPr>
        <w:t>zapewniających całodzienną kontrolę temperatury - 2 szt.</w:t>
      </w:r>
    </w:p>
    <w:p w14:paraId="20D508EE" w14:textId="77777777" w:rsidR="005F615D" w:rsidRPr="00ED475E" w:rsidRDefault="005F615D" w:rsidP="005F615D">
      <w:pPr>
        <w:jc w:val="center"/>
        <w:rPr>
          <w:sz w:val="22"/>
          <w:szCs w:val="22"/>
        </w:rPr>
      </w:pPr>
    </w:p>
    <w:p w14:paraId="27C46735" w14:textId="77777777" w:rsidR="005F615D" w:rsidRPr="007340EB" w:rsidRDefault="005F615D" w:rsidP="005F615D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Producent …………………………………………………………………………………..</w:t>
      </w:r>
    </w:p>
    <w:p w14:paraId="34B82071" w14:textId="77777777" w:rsidR="005F615D" w:rsidRPr="007340EB" w:rsidRDefault="005F615D" w:rsidP="005F615D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Dostawca ………………………………………………………..</w:t>
      </w:r>
    </w:p>
    <w:p w14:paraId="16C14DC5" w14:textId="77777777" w:rsidR="005F615D" w:rsidRPr="007340EB" w:rsidRDefault="005F615D" w:rsidP="005F615D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Nazwa produktu / Model / Typ / Nr katalogowy ……………………………………..…………………</w:t>
      </w:r>
    </w:p>
    <w:p w14:paraId="10D13352" w14:textId="77777777" w:rsidR="005F615D" w:rsidRDefault="005F615D" w:rsidP="005F615D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Kraj pochodzenia …………………………………………</w:t>
      </w:r>
    </w:p>
    <w:p w14:paraId="44AA7F78" w14:textId="77777777" w:rsidR="005F615D" w:rsidRPr="00ED475E" w:rsidRDefault="005F615D" w:rsidP="005F615D">
      <w:pPr>
        <w:spacing w:line="276" w:lineRule="auto"/>
        <w:ind w:left="-567" w:firstLine="567"/>
        <w:rPr>
          <w:sz w:val="22"/>
          <w:szCs w:val="22"/>
        </w:rPr>
      </w:pPr>
    </w:p>
    <w:tbl>
      <w:tblPr>
        <w:tblW w:w="9815" w:type="dxa"/>
        <w:tblInd w:w="-3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3827"/>
        <w:gridCol w:w="2269"/>
        <w:gridCol w:w="3120"/>
      </w:tblGrid>
      <w:tr w:rsidR="005F615D" w:rsidRPr="00ED475E" w14:paraId="0E152901" w14:textId="77777777" w:rsidTr="00B315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BE8FEA7" w14:textId="77777777" w:rsidR="005F615D" w:rsidRPr="00E04077" w:rsidRDefault="005F615D" w:rsidP="00B31539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47E2144" w14:textId="77777777" w:rsidR="005F615D" w:rsidRPr="005F615D" w:rsidRDefault="005F615D" w:rsidP="00B315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615D">
              <w:rPr>
                <w:b/>
                <w:bCs/>
                <w:color w:val="000000"/>
                <w:sz w:val="22"/>
                <w:szCs w:val="22"/>
              </w:rPr>
              <w:t>Opis parametrów wymaganych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5CEE3F4" w14:textId="77777777" w:rsidR="005F615D" w:rsidRPr="005F615D" w:rsidRDefault="005F615D" w:rsidP="00B31539">
            <w:pPr>
              <w:pStyle w:val="Tekstpodstawowy3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F61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Wymagana odpowiedź</w:t>
            </w:r>
          </w:p>
          <w:p w14:paraId="2D0BCE99" w14:textId="77777777" w:rsidR="005F615D" w:rsidRPr="005F615D" w:rsidRDefault="005F615D" w:rsidP="00B315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615D">
              <w:rPr>
                <w:b/>
                <w:bCs/>
                <w:color w:val="000000"/>
                <w:sz w:val="22"/>
                <w:szCs w:val="22"/>
              </w:rPr>
              <w:t>Tak/ Nie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9019DF2" w14:textId="77777777" w:rsidR="005F615D" w:rsidRPr="005F615D" w:rsidRDefault="005F615D" w:rsidP="00B315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615D">
              <w:rPr>
                <w:b/>
                <w:bCs/>
                <w:color w:val="000000"/>
                <w:sz w:val="22"/>
                <w:szCs w:val="22"/>
              </w:rPr>
              <w:t>Opis parametrów oferowanych</w:t>
            </w:r>
          </w:p>
        </w:tc>
      </w:tr>
      <w:tr w:rsidR="005F615D" w:rsidRPr="00ED475E" w14:paraId="439068E0" w14:textId="77777777" w:rsidTr="00B315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CD2C7E7" w14:textId="77777777" w:rsidR="005F615D" w:rsidRPr="00E04077" w:rsidRDefault="005F615D" w:rsidP="00B3153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D4BE022" w14:textId="77777777" w:rsidR="005F615D" w:rsidRPr="005F615D" w:rsidRDefault="005F615D" w:rsidP="00B31539">
            <w:pPr>
              <w:jc w:val="both"/>
              <w:rPr>
                <w:color w:val="000000"/>
                <w:sz w:val="22"/>
                <w:szCs w:val="22"/>
              </w:rPr>
            </w:pPr>
            <w:r w:rsidRPr="005F615D">
              <w:rPr>
                <w:color w:val="000000"/>
                <w:sz w:val="22"/>
                <w:szCs w:val="22"/>
              </w:rPr>
              <w:t xml:space="preserve">Urządzenie fabrycznie nowe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02E22B75" w14:textId="77777777" w:rsidR="005F615D" w:rsidRPr="005F615D" w:rsidRDefault="005F615D" w:rsidP="00B31539">
            <w:pPr>
              <w:jc w:val="center"/>
              <w:rPr>
                <w:color w:val="000000"/>
                <w:sz w:val="22"/>
                <w:szCs w:val="22"/>
              </w:rPr>
            </w:pPr>
            <w:r w:rsidRPr="005F615D">
              <w:rPr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9A9D656" w14:textId="77777777" w:rsidR="005F615D" w:rsidRPr="005F615D" w:rsidRDefault="005F615D" w:rsidP="00B315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615D" w:rsidRPr="00ED475E" w14:paraId="3B981777" w14:textId="77777777" w:rsidTr="00B315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6143CBC" w14:textId="77777777" w:rsidR="005F615D" w:rsidRPr="00E04077" w:rsidRDefault="005F615D" w:rsidP="00B3153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216AA63B" w14:textId="77777777" w:rsidR="005F615D" w:rsidRPr="005F615D" w:rsidRDefault="005F615D" w:rsidP="00B31539">
            <w:pPr>
              <w:jc w:val="both"/>
              <w:rPr>
                <w:color w:val="000000"/>
                <w:sz w:val="22"/>
                <w:szCs w:val="22"/>
              </w:rPr>
            </w:pPr>
            <w:r w:rsidRPr="005F615D">
              <w:rPr>
                <w:color w:val="000000"/>
                <w:sz w:val="22"/>
                <w:szCs w:val="22"/>
              </w:rPr>
              <w:t>Rok produkcji: 2023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1377E62D" w14:textId="77777777" w:rsidR="005F615D" w:rsidRPr="005F615D" w:rsidRDefault="005F615D" w:rsidP="00B31539">
            <w:pPr>
              <w:jc w:val="center"/>
              <w:rPr>
                <w:color w:val="000000"/>
                <w:sz w:val="22"/>
                <w:szCs w:val="22"/>
              </w:rPr>
            </w:pPr>
            <w:r w:rsidRPr="005F615D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9C5FD6C" w14:textId="77777777" w:rsidR="005F615D" w:rsidRPr="005F615D" w:rsidRDefault="005F615D" w:rsidP="00B315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615D" w:rsidRPr="00ED475E" w14:paraId="274D1DA6" w14:textId="77777777" w:rsidTr="00B315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4C8F431" w14:textId="77777777" w:rsidR="005F615D" w:rsidRPr="00E04077" w:rsidRDefault="005F615D" w:rsidP="00B3153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3C4CCBF9" w14:textId="138F31BD" w:rsidR="005F615D" w:rsidRPr="005F615D" w:rsidRDefault="005F615D" w:rsidP="005F615D">
            <w:pPr>
              <w:pStyle w:val="Default"/>
              <w:jc w:val="both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5F615D">
              <w:rPr>
                <w:rFonts w:ascii="Times New Roman" w:hAnsi="Times New Roman" w:cs="Times New Roman"/>
                <w:sz w:val="22"/>
                <w:szCs w:val="22"/>
              </w:rPr>
              <w:t xml:space="preserve">Pojemność: 200 l chłodziarka, 100 l zamrażarka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6939F6EE" w14:textId="77777777" w:rsidR="005F615D" w:rsidRPr="005F615D" w:rsidRDefault="005F615D" w:rsidP="00B31539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5F615D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FC302BE" w14:textId="77777777" w:rsidR="005F615D" w:rsidRPr="005F615D" w:rsidRDefault="005F615D" w:rsidP="00B315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615D" w:rsidRPr="00ED475E" w14:paraId="5072A939" w14:textId="77777777" w:rsidTr="00B315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4772F10" w14:textId="77777777" w:rsidR="005F615D" w:rsidRPr="00E04077" w:rsidRDefault="005F615D" w:rsidP="00B3153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B5556C5" w14:textId="77777777" w:rsidR="005F615D" w:rsidRPr="005F615D" w:rsidRDefault="005F615D" w:rsidP="00B31539">
            <w:pPr>
              <w:pStyle w:val="Default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5F615D">
              <w:rPr>
                <w:rFonts w:ascii="Times New Roman" w:hAnsi="Times New Roman" w:cs="Times New Roman"/>
                <w:sz w:val="22"/>
                <w:szCs w:val="22"/>
              </w:rPr>
              <w:t xml:space="preserve">Zastosowanie do przechowywania mleka matki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3EEBB3B" w14:textId="77777777" w:rsidR="005F615D" w:rsidRPr="005F615D" w:rsidRDefault="005F615D" w:rsidP="00B3153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F615D">
              <w:rPr>
                <w:color w:val="000000"/>
                <w:sz w:val="22"/>
                <w:szCs w:val="22"/>
              </w:rPr>
              <w:t>TAK</w:t>
            </w:r>
          </w:p>
          <w:p w14:paraId="48917D0E" w14:textId="77777777" w:rsidR="005F615D" w:rsidRPr="005F615D" w:rsidRDefault="005F615D" w:rsidP="00B3153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10776BE3" w14:textId="77777777" w:rsidR="005F615D" w:rsidRPr="005F615D" w:rsidRDefault="005F615D" w:rsidP="00B31539">
            <w:pPr>
              <w:rPr>
                <w:color w:val="000000"/>
                <w:sz w:val="22"/>
                <w:szCs w:val="22"/>
              </w:rPr>
            </w:pPr>
          </w:p>
        </w:tc>
      </w:tr>
      <w:tr w:rsidR="005F615D" w:rsidRPr="00ED475E" w14:paraId="4890734A" w14:textId="77777777" w:rsidTr="00B315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9D2CDAA" w14:textId="77777777" w:rsidR="005F615D" w:rsidRPr="00E04077" w:rsidRDefault="005F615D" w:rsidP="00B3153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728EA6C" w14:textId="35D3E8F8" w:rsidR="005F615D" w:rsidRPr="005F615D" w:rsidRDefault="005F615D" w:rsidP="005F615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615D">
              <w:rPr>
                <w:rFonts w:ascii="Times New Roman" w:hAnsi="Times New Roman" w:cs="Times New Roman"/>
                <w:sz w:val="22"/>
                <w:szCs w:val="22"/>
              </w:rPr>
              <w:t>Wymiary zewnętrzne: 600 x 600 x 1960 mm (</w:t>
            </w:r>
            <w:proofErr w:type="spellStart"/>
            <w:r w:rsidRPr="005F615D">
              <w:rPr>
                <w:rFonts w:ascii="Times New Roman" w:hAnsi="Times New Roman" w:cs="Times New Roman"/>
                <w:sz w:val="22"/>
                <w:szCs w:val="22"/>
              </w:rPr>
              <w:t>SxGxW</w:t>
            </w:r>
            <w:proofErr w:type="spellEnd"/>
            <w:r w:rsidRPr="005F615D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5F615D">
              <w:rPr>
                <w:rFonts w:ascii="Times New Roman" w:hAnsi="Times New Roman" w:cs="Times New Roman"/>
                <w:sz w:val="22"/>
                <w:szCs w:val="22"/>
              </w:rPr>
              <w:t>(+/- 5%)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7B5E7C8" w14:textId="77777777" w:rsidR="005F615D" w:rsidRPr="005F615D" w:rsidRDefault="005F615D" w:rsidP="00B3153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F615D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2889C67D" w14:textId="77777777" w:rsidR="005F615D" w:rsidRPr="005F615D" w:rsidRDefault="005F615D" w:rsidP="00B31539">
            <w:pPr>
              <w:rPr>
                <w:color w:val="000000"/>
                <w:sz w:val="22"/>
                <w:szCs w:val="22"/>
              </w:rPr>
            </w:pPr>
          </w:p>
        </w:tc>
      </w:tr>
      <w:tr w:rsidR="005F615D" w:rsidRPr="00ED475E" w14:paraId="63F5AC0D" w14:textId="77777777" w:rsidTr="00B315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8A3BB77" w14:textId="77777777" w:rsidR="005F615D" w:rsidRPr="00E04077" w:rsidRDefault="005F615D" w:rsidP="00B3153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C5BBF69" w14:textId="09A29F6E" w:rsidR="005F615D" w:rsidRPr="005F615D" w:rsidRDefault="005F615D" w:rsidP="005F615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615D">
              <w:rPr>
                <w:rFonts w:ascii="Times New Roman" w:hAnsi="Times New Roman" w:cs="Times New Roman"/>
                <w:sz w:val="22"/>
                <w:szCs w:val="22"/>
              </w:rPr>
              <w:t xml:space="preserve">Zakres temperatur: +2°C/+12°C dla komory chłodziarki -10°C/-30°C dla komory zamrażarki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6CB10AA" w14:textId="77777777" w:rsidR="005F615D" w:rsidRPr="005F615D" w:rsidRDefault="005F615D" w:rsidP="00B3153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F615D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74B046E" w14:textId="77777777" w:rsidR="005F615D" w:rsidRPr="005F615D" w:rsidRDefault="005F615D" w:rsidP="00B315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615D" w:rsidRPr="00ED475E" w14:paraId="57DA91EF" w14:textId="77777777" w:rsidTr="00B315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2D6627C" w14:textId="77777777" w:rsidR="005F615D" w:rsidRPr="00E04077" w:rsidRDefault="005F615D" w:rsidP="00B3153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58D213D" w14:textId="70D9D11A" w:rsidR="005F615D" w:rsidRPr="005F615D" w:rsidRDefault="005F615D" w:rsidP="005F615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615D">
              <w:rPr>
                <w:rFonts w:ascii="Times New Roman" w:hAnsi="Times New Roman" w:cs="Times New Roman"/>
                <w:sz w:val="22"/>
                <w:szCs w:val="22"/>
              </w:rPr>
              <w:t xml:space="preserve">Obudowa zewnętrzna wykonana ze stali galwanizowanej na gorąco pokryte powłoką antykorozyjną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240F41C" w14:textId="77777777" w:rsidR="005F615D" w:rsidRPr="005F615D" w:rsidRDefault="005F615D" w:rsidP="00B3153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F615D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0E18C92" w14:textId="77777777" w:rsidR="005F615D" w:rsidRPr="005F615D" w:rsidRDefault="005F615D" w:rsidP="00B315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615D" w:rsidRPr="00ED475E" w14:paraId="2B5E095F" w14:textId="77777777" w:rsidTr="00B315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71D4FF1" w14:textId="77777777" w:rsidR="005F615D" w:rsidRPr="00E04077" w:rsidRDefault="005F615D" w:rsidP="00B3153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A90D3C0" w14:textId="77777777" w:rsidR="005F615D" w:rsidRPr="005F615D" w:rsidRDefault="005F615D" w:rsidP="00B3153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615D">
              <w:rPr>
                <w:rFonts w:ascii="Times New Roman" w:hAnsi="Times New Roman" w:cs="Times New Roman"/>
                <w:sz w:val="22"/>
                <w:szCs w:val="22"/>
              </w:rPr>
              <w:t xml:space="preserve">Wnętrze wykonane ze stali nierdzewnej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11848AF" w14:textId="77777777" w:rsidR="005F615D" w:rsidRPr="005F615D" w:rsidRDefault="005F615D" w:rsidP="00B31539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5F615D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BA95CE7" w14:textId="77777777" w:rsidR="005F615D" w:rsidRPr="005F615D" w:rsidRDefault="005F615D" w:rsidP="00B315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615D" w:rsidRPr="00ED475E" w14:paraId="058E5203" w14:textId="77777777" w:rsidTr="00B31539">
        <w:trPr>
          <w:trHeight w:val="68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19A5A4D" w14:textId="77777777" w:rsidR="005F615D" w:rsidRPr="00E04077" w:rsidRDefault="005F615D" w:rsidP="00B3153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9871F2E" w14:textId="0F3E8EB0" w:rsidR="005F615D" w:rsidRPr="005F615D" w:rsidRDefault="005F615D" w:rsidP="005F615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615D">
              <w:rPr>
                <w:rFonts w:ascii="Times New Roman" w:hAnsi="Times New Roman" w:cs="Times New Roman"/>
                <w:sz w:val="22"/>
                <w:szCs w:val="22"/>
              </w:rPr>
              <w:t xml:space="preserve">Zasilanie 230V/50-60 </w:t>
            </w:r>
            <w:proofErr w:type="spellStart"/>
            <w:r w:rsidRPr="005F615D">
              <w:rPr>
                <w:rFonts w:ascii="Times New Roman" w:hAnsi="Times New Roman" w:cs="Times New Roman"/>
                <w:sz w:val="22"/>
                <w:szCs w:val="22"/>
              </w:rPr>
              <w:t>Hz</w:t>
            </w:r>
            <w:proofErr w:type="spellEnd"/>
            <w:r w:rsidRPr="005F61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FC3EE12" w14:textId="77777777" w:rsidR="005F615D" w:rsidRPr="005F615D" w:rsidRDefault="005F615D" w:rsidP="00B31539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5F615D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A90F185" w14:textId="77777777" w:rsidR="005F615D" w:rsidRPr="005F615D" w:rsidRDefault="005F615D" w:rsidP="00B31539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F615D" w:rsidRPr="00ED475E" w14:paraId="436F6A9C" w14:textId="77777777" w:rsidTr="00B31539">
        <w:trPr>
          <w:trHeight w:val="68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17A65A2" w14:textId="6ABA633A" w:rsidR="005F615D" w:rsidRPr="00E04077" w:rsidRDefault="00C74B30" w:rsidP="00B3153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F99B4FE" w14:textId="6A631A46" w:rsidR="005F615D" w:rsidRPr="005F615D" w:rsidRDefault="005F615D" w:rsidP="005F615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615D">
              <w:rPr>
                <w:rFonts w:ascii="Times New Roman" w:hAnsi="Times New Roman" w:cs="Times New Roman"/>
                <w:sz w:val="22"/>
                <w:szCs w:val="22"/>
              </w:rPr>
              <w:t xml:space="preserve">Maksymalna temperatura otoczenia +43°C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6C15681" w14:textId="77777777" w:rsidR="005F615D" w:rsidRPr="005F615D" w:rsidRDefault="005F615D" w:rsidP="00B3153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2207D30" w14:textId="77777777" w:rsidR="005F615D" w:rsidRPr="005F615D" w:rsidRDefault="005F615D" w:rsidP="00B31539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F615D" w:rsidRPr="00ED475E" w14:paraId="4A038EC6" w14:textId="77777777" w:rsidTr="00B315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FECF6A3" w14:textId="6A94264E" w:rsidR="005F615D" w:rsidRPr="00E04077" w:rsidRDefault="00C74B30" w:rsidP="00B3153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5F615D" w:rsidRPr="00E040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0BE91E0" w14:textId="77777777" w:rsidR="005F615D" w:rsidRPr="005F615D" w:rsidRDefault="005F615D" w:rsidP="00B3153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615D">
              <w:rPr>
                <w:rFonts w:ascii="Times New Roman" w:hAnsi="Times New Roman" w:cs="Times New Roman"/>
                <w:sz w:val="22"/>
                <w:szCs w:val="22"/>
              </w:rPr>
              <w:t xml:space="preserve">Drzwi pełne z automatycznym domykaniem, zamykane na klucz </w:t>
            </w:r>
          </w:p>
          <w:p w14:paraId="29EEFCDE" w14:textId="77777777" w:rsidR="005F615D" w:rsidRPr="005F615D" w:rsidRDefault="005F615D" w:rsidP="00B31539">
            <w:pPr>
              <w:shd w:val="clear" w:color="auto" w:fill="FFFFFF"/>
              <w:spacing w:line="226" w:lineRule="exact"/>
              <w:ind w:right="413"/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06796DB" w14:textId="77777777" w:rsidR="005F615D" w:rsidRPr="005F615D" w:rsidRDefault="005F615D" w:rsidP="00B31539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5F615D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31133C78" w14:textId="77777777" w:rsidR="005F615D" w:rsidRPr="005F615D" w:rsidRDefault="005F615D" w:rsidP="00B315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615D" w:rsidRPr="00ED475E" w14:paraId="0A43B8F0" w14:textId="77777777" w:rsidTr="00B315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5893134" w14:textId="00FBDAF6" w:rsidR="005F615D" w:rsidRPr="00E04077" w:rsidRDefault="00C74B30" w:rsidP="00B3153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5F615D" w:rsidRPr="00E040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B31413F" w14:textId="6A06FDA8" w:rsidR="005F615D" w:rsidRPr="005F615D" w:rsidRDefault="005F615D" w:rsidP="005F615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615D">
              <w:rPr>
                <w:rFonts w:ascii="Times New Roman" w:hAnsi="Times New Roman" w:cs="Times New Roman"/>
                <w:sz w:val="22"/>
                <w:szCs w:val="22"/>
              </w:rPr>
              <w:t xml:space="preserve">3 regulowane półki w komorze chłodziarki wykonane ze stali nierdzewnej; 2 szuflady ze stali nierdzewnej w komorze zamrażarki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BA11848" w14:textId="77777777" w:rsidR="005F615D" w:rsidRPr="005F615D" w:rsidRDefault="005F615D" w:rsidP="00B31539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5F615D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5E2D4883" w14:textId="77777777" w:rsidR="005F615D" w:rsidRPr="005F615D" w:rsidRDefault="005F615D" w:rsidP="00B315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615D" w:rsidRPr="00ED475E" w14:paraId="690B3824" w14:textId="77777777" w:rsidTr="00B315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31A7F84" w14:textId="340AC0F6" w:rsidR="005F615D" w:rsidRPr="00E04077" w:rsidRDefault="00C74B30" w:rsidP="00B3153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5F615D" w:rsidRPr="00E040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A9ACADD" w14:textId="77777777" w:rsidR="005F615D" w:rsidRPr="005F615D" w:rsidRDefault="005F615D" w:rsidP="00B3153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615D">
              <w:rPr>
                <w:rFonts w:ascii="Times New Roman" w:hAnsi="Times New Roman" w:cs="Times New Roman"/>
                <w:sz w:val="22"/>
                <w:szCs w:val="22"/>
              </w:rPr>
              <w:t>Oświetlenie wnętrza komory chłodziarki</w:t>
            </w:r>
          </w:p>
          <w:p w14:paraId="6F6546F1" w14:textId="77777777" w:rsidR="005F615D" w:rsidRPr="005F615D" w:rsidRDefault="005F615D" w:rsidP="00B31539">
            <w:pPr>
              <w:shd w:val="clear" w:color="auto" w:fill="FFFFFF"/>
              <w:ind w:right="96" w:firstLine="6"/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B5F7068" w14:textId="77777777" w:rsidR="005F615D" w:rsidRPr="005F615D" w:rsidRDefault="005F615D" w:rsidP="00B31539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5F615D">
              <w:rPr>
                <w:color w:val="000000"/>
                <w:spacing w:val="-6"/>
                <w:sz w:val="22"/>
                <w:szCs w:val="22"/>
              </w:rPr>
              <w:t>TAK</w:t>
            </w:r>
          </w:p>
          <w:p w14:paraId="37680C24" w14:textId="77777777" w:rsidR="005F615D" w:rsidRPr="005F615D" w:rsidRDefault="005F615D" w:rsidP="00B31539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2DA68A0F" w14:textId="77777777" w:rsidR="005F615D" w:rsidRPr="005F615D" w:rsidRDefault="005F615D" w:rsidP="00B31539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F615D" w:rsidRPr="00ED475E" w14:paraId="25747BEE" w14:textId="77777777" w:rsidTr="00B315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E759CFC" w14:textId="678AD46D" w:rsidR="005F615D" w:rsidRPr="00E04077" w:rsidRDefault="00C74B30" w:rsidP="00B3153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5F615D" w:rsidRPr="00E040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1145C92" w14:textId="77777777" w:rsidR="005F615D" w:rsidRPr="005F615D" w:rsidRDefault="005F615D" w:rsidP="00B3153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615D">
              <w:rPr>
                <w:rFonts w:ascii="Times New Roman" w:hAnsi="Times New Roman" w:cs="Times New Roman"/>
                <w:sz w:val="22"/>
                <w:szCs w:val="22"/>
              </w:rPr>
              <w:t xml:space="preserve">Sterowanie poprzez -mikroprocesorowy panel sterowniczy wyposażony w wyświetlacz cyfrowy pokazujący menu, wewnętrzne temperatury obu komór, temperaturę zadaną, datę i godzinę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5300B9A" w14:textId="77777777" w:rsidR="005F615D" w:rsidRPr="005F615D" w:rsidRDefault="005F615D" w:rsidP="00B3153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F615D">
              <w:rPr>
                <w:color w:val="000000"/>
                <w:sz w:val="22"/>
                <w:szCs w:val="22"/>
              </w:rPr>
              <w:t>TAK</w:t>
            </w:r>
          </w:p>
          <w:p w14:paraId="4F3A067C" w14:textId="77777777" w:rsidR="005F615D" w:rsidRPr="005F615D" w:rsidRDefault="005F615D" w:rsidP="00B3153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017A07D" w14:textId="77777777" w:rsidR="005F615D" w:rsidRPr="005F615D" w:rsidRDefault="005F615D" w:rsidP="00B315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615D" w:rsidRPr="00ED475E" w14:paraId="3165A2F2" w14:textId="77777777" w:rsidTr="00B315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0C32CDD" w14:textId="441E745B" w:rsidR="005F615D" w:rsidRPr="00E04077" w:rsidRDefault="00C74B30" w:rsidP="00C74B3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A9CBB67" w14:textId="77777777" w:rsidR="005F615D" w:rsidRPr="005F615D" w:rsidRDefault="005F615D" w:rsidP="00B3153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615D">
              <w:rPr>
                <w:rFonts w:ascii="Times New Roman" w:hAnsi="Times New Roman" w:cs="Times New Roman"/>
                <w:sz w:val="22"/>
                <w:szCs w:val="22"/>
              </w:rPr>
              <w:t xml:space="preserve">zintegrowany rejestrator temperatury (zapisuje zaistniałe alarmy i temperaturę na wewnętrznej pamięci) – możliwość przerzucenia danych na komputer za pomocą złącza USB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9CE4333" w14:textId="77777777" w:rsidR="005F615D" w:rsidRPr="005F615D" w:rsidRDefault="005F615D" w:rsidP="00B3153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F615D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F4C63C" w14:textId="77777777" w:rsidR="005F615D" w:rsidRPr="005F615D" w:rsidRDefault="005F615D" w:rsidP="00B315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5F615D" w:rsidRPr="00ED475E" w14:paraId="1C917F19" w14:textId="77777777" w:rsidTr="00B315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328EBC4" w14:textId="637EC359" w:rsidR="005F615D" w:rsidRPr="00E04077" w:rsidRDefault="00C74B30" w:rsidP="00B3153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3E98D79" w14:textId="3F1EE6D2" w:rsidR="005F615D" w:rsidRPr="005F615D" w:rsidRDefault="005F615D" w:rsidP="005F615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615D">
              <w:rPr>
                <w:rFonts w:ascii="Times New Roman" w:hAnsi="Times New Roman" w:cs="Times New Roman"/>
                <w:sz w:val="22"/>
                <w:szCs w:val="22"/>
              </w:rPr>
              <w:t xml:space="preserve">2 oddzielne sterowniki (dla komorzy chłodziarki i zamrażarki) z komunikacją w języku polskim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1E561E7" w14:textId="77777777" w:rsidR="005F615D" w:rsidRPr="005F615D" w:rsidRDefault="005F615D" w:rsidP="00B315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F615D">
              <w:rPr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7E9BA01" w14:textId="77777777" w:rsidR="005F615D" w:rsidRPr="005F615D" w:rsidRDefault="005F615D" w:rsidP="00B3153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615D" w:rsidRPr="00ED475E" w14:paraId="2CFCB9E0" w14:textId="77777777" w:rsidTr="00B315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4C5A78B" w14:textId="0C28C723" w:rsidR="005F615D" w:rsidRPr="00E04077" w:rsidRDefault="00C74B30" w:rsidP="00B3153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5F615D" w:rsidRPr="00E040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DB94194" w14:textId="77777777" w:rsidR="005F615D" w:rsidRPr="005F615D" w:rsidRDefault="005F615D" w:rsidP="00B3153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615D">
              <w:rPr>
                <w:rFonts w:ascii="Times New Roman" w:hAnsi="Times New Roman" w:cs="Times New Roman"/>
                <w:sz w:val="22"/>
                <w:szCs w:val="22"/>
              </w:rPr>
              <w:t xml:space="preserve">izolacja 60 mm wykonana z pianki poliuretanowej wolnej od CFC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715D2E9" w14:textId="77777777" w:rsidR="005F615D" w:rsidRPr="005F615D" w:rsidRDefault="005F615D" w:rsidP="00B3153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F615D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B491022" w14:textId="77777777" w:rsidR="005F615D" w:rsidRPr="005F615D" w:rsidRDefault="005F615D" w:rsidP="00B315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615D" w:rsidRPr="00ED475E" w14:paraId="087B898A" w14:textId="77777777" w:rsidTr="00B315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67391D3" w14:textId="3B7706D5" w:rsidR="005F615D" w:rsidRPr="00E04077" w:rsidRDefault="00C74B30" w:rsidP="00B3153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5F615D" w:rsidRPr="00E040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AAE487C" w14:textId="77777777" w:rsidR="005F615D" w:rsidRPr="005F615D" w:rsidRDefault="005F615D" w:rsidP="00B3153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615D">
              <w:rPr>
                <w:rFonts w:ascii="Times New Roman" w:hAnsi="Times New Roman" w:cs="Times New Roman"/>
                <w:sz w:val="22"/>
                <w:szCs w:val="22"/>
              </w:rPr>
              <w:t xml:space="preserve">filtr RFI (przeciwzakłóceniowy)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B1F8834" w14:textId="77777777" w:rsidR="005F615D" w:rsidRPr="005F615D" w:rsidRDefault="005F615D" w:rsidP="00B31539">
            <w:pPr>
              <w:shd w:val="clear" w:color="auto" w:fill="FFFFFF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5F615D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3B8ED7D" w14:textId="77777777" w:rsidR="005F615D" w:rsidRPr="005F615D" w:rsidRDefault="005F615D" w:rsidP="00B315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615D" w:rsidRPr="00ED475E" w14:paraId="279CF5EB" w14:textId="77777777" w:rsidTr="00B315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6581E4C" w14:textId="2B4FE7CF" w:rsidR="005F615D" w:rsidRPr="00E04077" w:rsidRDefault="00C74B30" w:rsidP="00B3153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5F615D" w:rsidRPr="00E040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D8EEEB2" w14:textId="77777777" w:rsidR="005F615D" w:rsidRPr="005F615D" w:rsidRDefault="005F615D" w:rsidP="00B3153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615D">
              <w:rPr>
                <w:rFonts w:ascii="Times New Roman" w:hAnsi="Times New Roman" w:cs="Times New Roman"/>
                <w:sz w:val="22"/>
                <w:szCs w:val="22"/>
              </w:rPr>
              <w:t xml:space="preserve">2 czujniki temperaturowe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F681F7E" w14:textId="77777777" w:rsidR="005F615D" w:rsidRPr="005F615D" w:rsidRDefault="005F615D" w:rsidP="00B3153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F615D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8D164B" w14:textId="77777777" w:rsidR="005F615D" w:rsidRPr="005F615D" w:rsidRDefault="005F615D" w:rsidP="00B315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615D" w:rsidRPr="00ED475E" w14:paraId="2A0BE94B" w14:textId="77777777" w:rsidTr="00B315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B92F477" w14:textId="51C21CF2" w:rsidR="005F615D" w:rsidRPr="00E04077" w:rsidRDefault="00C74B30" w:rsidP="00B3153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5F615D" w:rsidRPr="00E040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FB946A1" w14:textId="77777777" w:rsidR="005F615D" w:rsidRPr="005F615D" w:rsidRDefault="005F615D" w:rsidP="00B31539">
            <w:pPr>
              <w:pStyle w:val="Default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5F615D">
              <w:rPr>
                <w:rFonts w:ascii="Times New Roman" w:hAnsi="Times New Roman" w:cs="Times New Roman"/>
                <w:sz w:val="22"/>
                <w:szCs w:val="22"/>
              </w:rPr>
              <w:t xml:space="preserve">dokładność regulacji i odczytu temperatury: 0,1°C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1D780AD" w14:textId="77777777" w:rsidR="005F615D" w:rsidRPr="005F615D" w:rsidRDefault="005F615D" w:rsidP="00B3153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F615D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3706629" w14:textId="77777777" w:rsidR="005F615D" w:rsidRPr="005F615D" w:rsidRDefault="005F615D" w:rsidP="00B315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615D" w:rsidRPr="00ED475E" w14:paraId="42B4304E" w14:textId="77777777" w:rsidTr="00B315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601B724" w14:textId="2DB61C82" w:rsidR="005F615D" w:rsidRPr="00E04077" w:rsidRDefault="00C74B30" w:rsidP="00B3153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="005F615D" w:rsidRPr="00E040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ADBB233" w14:textId="14E8094A" w:rsidR="005F615D" w:rsidRPr="005F615D" w:rsidRDefault="005F615D" w:rsidP="005F615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615D">
              <w:rPr>
                <w:rFonts w:ascii="Times New Roman" w:hAnsi="Times New Roman" w:cs="Times New Roman"/>
                <w:sz w:val="22"/>
                <w:szCs w:val="22"/>
              </w:rPr>
              <w:t xml:space="preserve">2 sprężarki hermetycznie działające w zamkniętym układzie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9502B5D" w14:textId="77777777" w:rsidR="005F615D" w:rsidRPr="005F615D" w:rsidRDefault="005F615D" w:rsidP="00B3153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F615D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39C6AA6" w14:textId="77777777" w:rsidR="005F615D" w:rsidRPr="005F615D" w:rsidRDefault="005F615D" w:rsidP="00B3153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615D" w:rsidRPr="00ED475E" w14:paraId="116B840B" w14:textId="77777777" w:rsidTr="00B315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5ADFD8D" w14:textId="786E3063" w:rsidR="005F615D" w:rsidRPr="00E04077" w:rsidRDefault="00C74B30" w:rsidP="00B3153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5F615D" w:rsidRPr="00E040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EE4BC33" w14:textId="77777777" w:rsidR="005F615D" w:rsidRPr="005F615D" w:rsidRDefault="005F615D" w:rsidP="00B3153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615D">
              <w:rPr>
                <w:rFonts w:ascii="Times New Roman" w:hAnsi="Times New Roman" w:cs="Times New Roman"/>
                <w:sz w:val="22"/>
                <w:szCs w:val="22"/>
              </w:rPr>
              <w:t xml:space="preserve">Sterownik blokowany hasłem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814D049" w14:textId="77777777" w:rsidR="005F615D" w:rsidRPr="005F615D" w:rsidRDefault="005F615D" w:rsidP="00B3153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F615D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1875F9B" w14:textId="77777777" w:rsidR="005F615D" w:rsidRPr="005F615D" w:rsidRDefault="005F615D" w:rsidP="00B3153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615D" w:rsidRPr="00ED475E" w14:paraId="5FCB0E21" w14:textId="77777777" w:rsidTr="00B315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4B55F74" w14:textId="4ACE5510" w:rsidR="005F615D" w:rsidRPr="00E04077" w:rsidRDefault="00C74B30" w:rsidP="00B3153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  <w:r w:rsidR="005F615D" w:rsidRPr="00E040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D1BCD98" w14:textId="77777777" w:rsidR="005F615D" w:rsidRPr="00E04077" w:rsidRDefault="005F615D" w:rsidP="00B31539">
            <w:pPr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Okres gwarancji minimum 24 miesiące licząc od dnia wydania Zamawiającemu towaru zgodnego z umową.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EAAFBA3" w14:textId="77777777" w:rsidR="005F615D" w:rsidRPr="00E04077" w:rsidRDefault="005F615D" w:rsidP="00B31539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b/>
                <w:bCs/>
                <w:color w:val="000000"/>
                <w:sz w:val="22"/>
                <w:szCs w:val="22"/>
              </w:rPr>
              <w:t>TAK 24 miesiące gwarancji</w:t>
            </w:r>
          </w:p>
          <w:p w14:paraId="108477A1" w14:textId="77777777" w:rsidR="005F615D" w:rsidRPr="00E04077" w:rsidRDefault="005F615D" w:rsidP="00B3153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14:paraId="44EE260B" w14:textId="77777777" w:rsidR="005F615D" w:rsidRPr="00E04077" w:rsidRDefault="005F615D" w:rsidP="00B3153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Dodatkowy okres gwarancji ponad minimalny należy podać w formularzu ofertowym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7F364391" w14:textId="77777777" w:rsidR="005F615D" w:rsidRPr="00E04077" w:rsidRDefault="005F615D" w:rsidP="00B3153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4077">
              <w:rPr>
                <w:i/>
                <w:iCs/>
                <w:color w:val="FF0000"/>
                <w:sz w:val="22"/>
                <w:szCs w:val="22"/>
              </w:rPr>
              <w:t>Dodatkowy okres gwarancji będzie punktowany zgodnie z kryterium oceny ofert opisanym pkt.35 SWZ</w:t>
            </w:r>
          </w:p>
        </w:tc>
      </w:tr>
      <w:tr w:rsidR="005F615D" w:rsidRPr="00ED475E" w14:paraId="58128480" w14:textId="77777777" w:rsidTr="00B315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BE9FCF4" w14:textId="2DC0245E" w:rsidR="005F615D" w:rsidRPr="00E04077" w:rsidRDefault="00C74B30" w:rsidP="00B3153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5F615D" w:rsidRPr="00E040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A99E4E0" w14:textId="77777777" w:rsidR="005F615D" w:rsidRPr="00E04077" w:rsidRDefault="005F615D" w:rsidP="00B31539">
            <w:pPr>
              <w:rPr>
                <w:color w:val="000000"/>
                <w:sz w:val="22"/>
                <w:szCs w:val="22"/>
              </w:rPr>
            </w:pPr>
            <w:r w:rsidRPr="00E04077">
              <w:rPr>
                <w:color w:val="auto"/>
                <w:sz w:val="22"/>
                <w:szCs w:val="22"/>
              </w:rPr>
              <w:t xml:space="preserve">Instrukcja obsługi w języku polskim </w:t>
            </w:r>
            <w:r w:rsidRPr="00E04077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CEE1CBF" w14:textId="77777777" w:rsidR="005F615D" w:rsidRPr="00E04077" w:rsidRDefault="005F615D" w:rsidP="00B31539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05D1AE25" w14:textId="77777777" w:rsidR="005F615D" w:rsidRPr="00E04077" w:rsidRDefault="005F615D" w:rsidP="00B31539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5F615D" w:rsidRPr="00ED475E" w14:paraId="6A1F231A" w14:textId="77777777" w:rsidTr="00B315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9721224" w14:textId="15C63402" w:rsidR="005F615D" w:rsidRPr="00E04077" w:rsidRDefault="00C74B30" w:rsidP="00B3153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5F615D" w:rsidRPr="00E040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2EE1A6" w14:textId="77777777" w:rsidR="005F615D" w:rsidRPr="00E04077" w:rsidRDefault="005F615D" w:rsidP="00B31539">
            <w:pPr>
              <w:rPr>
                <w:color w:val="auto"/>
                <w:sz w:val="22"/>
                <w:szCs w:val="22"/>
              </w:rPr>
            </w:pPr>
            <w:r w:rsidRPr="00E04077">
              <w:rPr>
                <w:color w:val="auto"/>
                <w:sz w:val="22"/>
                <w:szCs w:val="22"/>
              </w:rPr>
              <w:t xml:space="preserve">Karta gwarancyjna </w:t>
            </w:r>
            <w:r w:rsidRPr="00E04077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993465E" w14:textId="77777777" w:rsidR="005F615D" w:rsidRPr="00E04077" w:rsidRDefault="005F615D" w:rsidP="00B31539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71FF4C4D" w14:textId="77777777" w:rsidR="005F615D" w:rsidRPr="00E04077" w:rsidRDefault="005F615D" w:rsidP="00B31539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</w:tbl>
    <w:p w14:paraId="47928379" w14:textId="77777777" w:rsidR="005F615D" w:rsidRPr="00ED475E" w:rsidRDefault="005F615D" w:rsidP="005F615D">
      <w:pPr>
        <w:rPr>
          <w:b/>
          <w:color w:val="000000"/>
          <w:sz w:val="22"/>
          <w:szCs w:val="22"/>
        </w:rPr>
      </w:pPr>
    </w:p>
    <w:p w14:paraId="5ACA896E" w14:textId="77777777" w:rsidR="005F615D" w:rsidRPr="00ED475E" w:rsidRDefault="005F615D" w:rsidP="005F615D">
      <w:pPr>
        <w:rPr>
          <w:sz w:val="22"/>
          <w:szCs w:val="22"/>
        </w:rPr>
      </w:pPr>
    </w:p>
    <w:p w14:paraId="27071DF3" w14:textId="77777777" w:rsidR="005F615D" w:rsidRPr="00ED475E" w:rsidRDefault="005F615D" w:rsidP="005F615D">
      <w:pPr>
        <w:rPr>
          <w:rFonts w:eastAsia="Microsoft YaHei"/>
          <w:color w:val="002060"/>
          <w:sz w:val="22"/>
          <w:szCs w:val="22"/>
          <w:lang w:eastAsia="zh-CN"/>
        </w:rPr>
      </w:pPr>
      <w:r w:rsidRPr="00ED475E">
        <w:rPr>
          <w:rFonts w:eastAsia="Microsoft YaHei"/>
          <w:color w:val="002060"/>
          <w:sz w:val="22"/>
          <w:szCs w:val="22"/>
          <w:lang w:eastAsia="zh-CN"/>
        </w:rPr>
        <w:t>Serwis gwarancyjny i pogwarancyjny prowadzi………………………..………………....... (uzupełnić)</w:t>
      </w:r>
    </w:p>
    <w:p w14:paraId="5714B6B6" w14:textId="77777777" w:rsidR="005F615D" w:rsidRPr="00ED475E" w:rsidRDefault="005F615D" w:rsidP="005F615D">
      <w:pPr>
        <w:rPr>
          <w:rFonts w:eastAsia="Microsoft YaHei"/>
          <w:color w:val="002060"/>
          <w:sz w:val="22"/>
          <w:szCs w:val="22"/>
          <w:lang w:eastAsia="zh-CN"/>
        </w:rPr>
      </w:pPr>
    </w:p>
    <w:p w14:paraId="50B2503D" w14:textId="77777777" w:rsidR="005F615D" w:rsidRPr="00ED475E" w:rsidRDefault="005F615D" w:rsidP="005F615D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  <w:r w:rsidRPr="00ED475E">
        <w:rPr>
          <w:rFonts w:eastAsia="Microsoft YaHei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63BD121E" w14:textId="77777777" w:rsidR="005F615D" w:rsidRPr="00ED475E" w:rsidRDefault="005F615D" w:rsidP="005F615D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</w:p>
    <w:p w14:paraId="676D008F" w14:textId="77777777" w:rsidR="005F615D" w:rsidRPr="00ED475E" w:rsidRDefault="005F615D" w:rsidP="005F615D">
      <w:pPr>
        <w:jc w:val="both"/>
        <w:rPr>
          <w:sz w:val="22"/>
          <w:szCs w:val="22"/>
          <w:lang w:eastAsia="zh-CN"/>
        </w:rPr>
      </w:pPr>
      <w:r w:rsidRPr="00ED475E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5BBB4ADC" w14:textId="77777777" w:rsidR="005F615D" w:rsidRDefault="005F615D" w:rsidP="005F615D">
      <w:pPr>
        <w:rPr>
          <w:sz w:val="22"/>
          <w:szCs w:val="22"/>
        </w:rPr>
      </w:pPr>
    </w:p>
    <w:p w14:paraId="3B33BCC1" w14:textId="77777777" w:rsidR="005F615D" w:rsidRPr="00ED475E" w:rsidRDefault="005F615D" w:rsidP="005F615D">
      <w:pPr>
        <w:rPr>
          <w:sz w:val="22"/>
          <w:szCs w:val="22"/>
        </w:rPr>
      </w:pPr>
    </w:p>
    <w:p w14:paraId="15E675BF" w14:textId="77777777" w:rsidR="005F615D" w:rsidRDefault="005F615D">
      <w:pPr>
        <w:rPr>
          <w:sz w:val="22"/>
          <w:szCs w:val="22"/>
        </w:rPr>
      </w:pPr>
    </w:p>
    <w:p w14:paraId="453FEFBC" w14:textId="77777777" w:rsidR="005F615D" w:rsidRDefault="005F615D">
      <w:pPr>
        <w:rPr>
          <w:sz w:val="22"/>
          <w:szCs w:val="22"/>
        </w:rPr>
      </w:pPr>
    </w:p>
    <w:p w14:paraId="40DCE6D9" w14:textId="77777777" w:rsidR="005F615D" w:rsidRDefault="005F615D">
      <w:pPr>
        <w:rPr>
          <w:sz w:val="22"/>
          <w:szCs w:val="22"/>
        </w:rPr>
      </w:pPr>
    </w:p>
    <w:p w14:paraId="7590EDB8" w14:textId="77777777" w:rsidR="005F615D" w:rsidRDefault="005F615D">
      <w:pPr>
        <w:rPr>
          <w:sz w:val="22"/>
          <w:szCs w:val="22"/>
        </w:rPr>
      </w:pPr>
    </w:p>
    <w:p w14:paraId="53FC9258" w14:textId="77777777" w:rsidR="005F615D" w:rsidRDefault="005F615D">
      <w:pPr>
        <w:rPr>
          <w:sz w:val="22"/>
          <w:szCs w:val="22"/>
        </w:rPr>
      </w:pPr>
    </w:p>
    <w:p w14:paraId="1B872664" w14:textId="77777777" w:rsidR="005F615D" w:rsidRDefault="005F615D">
      <w:pPr>
        <w:rPr>
          <w:sz w:val="22"/>
          <w:szCs w:val="22"/>
        </w:rPr>
      </w:pPr>
    </w:p>
    <w:p w14:paraId="3AB463C6" w14:textId="77777777" w:rsidR="00C74B30" w:rsidRDefault="00C74B30">
      <w:pPr>
        <w:rPr>
          <w:sz w:val="22"/>
          <w:szCs w:val="22"/>
        </w:rPr>
      </w:pPr>
    </w:p>
    <w:p w14:paraId="35647833" w14:textId="77777777" w:rsidR="00C74B30" w:rsidRDefault="00C74B30">
      <w:pPr>
        <w:rPr>
          <w:sz w:val="22"/>
          <w:szCs w:val="22"/>
        </w:rPr>
      </w:pPr>
    </w:p>
    <w:p w14:paraId="6A640B20" w14:textId="77777777" w:rsidR="00C74B30" w:rsidRDefault="00C74B30">
      <w:pPr>
        <w:rPr>
          <w:sz w:val="22"/>
          <w:szCs w:val="22"/>
        </w:rPr>
      </w:pPr>
    </w:p>
    <w:p w14:paraId="1B0BB939" w14:textId="77777777" w:rsidR="00C74B30" w:rsidRDefault="00C74B30">
      <w:pPr>
        <w:rPr>
          <w:sz w:val="22"/>
          <w:szCs w:val="22"/>
        </w:rPr>
      </w:pPr>
    </w:p>
    <w:p w14:paraId="2BCD7715" w14:textId="77777777" w:rsidR="00C74B30" w:rsidRDefault="00C74B30">
      <w:pPr>
        <w:rPr>
          <w:sz w:val="22"/>
          <w:szCs w:val="22"/>
        </w:rPr>
      </w:pPr>
    </w:p>
    <w:p w14:paraId="045E1D06" w14:textId="77777777" w:rsidR="00C74B30" w:rsidRDefault="00C74B30">
      <w:pPr>
        <w:rPr>
          <w:sz w:val="22"/>
          <w:szCs w:val="22"/>
        </w:rPr>
      </w:pPr>
    </w:p>
    <w:p w14:paraId="298C3218" w14:textId="77777777" w:rsidR="00C74B30" w:rsidRDefault="00C74B30">
      <w:pPr>
        <w:rPr>
          <w:sz w:val="22"/>
          <w:szCs w:val="22"/>
        </w:rPr>
      </w:pPr>
    </w:p>
    <w:p w14:paraId="026A7E11" w14:textId="77777777" w:rsidR="00C74B30" w:rsidRDefault="00C74B30">
      <w:pPr>
        <w:rPr>
          <w:sz w:val="22"/>
          <w:szCs w:val="22"/>
        </w:rPr>
      </w:pPr>
    </w:p>
    <w:p w14:paraId="4A730042" w14:textId="77777777" w:rsidR="00C74B30" w:rsidRDefault="00C74B30">
      <w:pPr>
        <w:rPr>
          <w:sz w:val="22"/>
          <w:szCs w:val="22"/>
        </w:rPr>
      </w:pPr>
    </w:p>
    <w:p w14:paraId="38DDB2A8" w14:textId="77777777" w:rsidR="00C74B30" w:rsidRDefault="00C74B30">
      <w:pPr>
        <w:rPr>
          <w:sz w:val="22"/>
          <w:szCs w:val="22"/>
        </w:rPr>
      </w:pPr>
    </w:p>
    <w:p w14:paraId="2C1B96DF" w14:textId="77777777" w:rsidR="00C74B30" w:rsidRDefault="00C74B30">
      <w:pPr>
        <w:rPr>
          <w:sz w:val="22"/>
          <w:szCs w:val="22"/>
        </w:rPr>
      </w:pPr>
    </w:p>
    <w:p w14:paraId="3977B98F" w14:textId="77777777" w:rsidR="00C74B30" w:rsidRDefault="00C74B30">
      <w:pPr>
        <w:rPr>
          <w:sz w:val="22"/>
          <w:szCs w:val="22"/>
        </w:rPr>
      </w:pPr>
    </w:p>
    <w:p w14:paraId="411686E7" w14:textId="77777777" w:rsidR="00C74B30" w:rsidRDefault="00C74B30">
      <w:pPr>
        <w:rPr>
          <w:sz w:val="22"/>
          <w:szCs w:val="22"/>
        </w:rPr>
      </w:pPr>
    </w:p>
    <w:p w14:paraId="18423199" w14:textId="77777777" w:rsidR="00C74B30" w:rsidRDefault="00C74B30">
      <w:pPr>
        <w:rPr>
          <w:sz w:val="22"/>
          <w:szCs w:val="22"/>
        </w:rPr>
      </w:pPr>
    </w:p>
    <w:p w14:paraId="130ED39B" w14:textId="47CB00D2" w:rsidR="00C74B30" w:rsidRPr="00C74B30" w:rsidRDefault="00C74B30" w:rsidP="00C74B30">
      <w:pPr>
        <w:suppressAutoHyphens w:val="0"/>
        <w:jc w:val="center"/>
        <w:rPr>
          <w:b/>
          <w:kern w:val="2"/>
          <w:sz w:val="22"/>
          <w:szCs w:val="22"/>
        </w:rPr>
      </w:pPr>
      <w:r w:rsidRPr="00C74B30">
        <w:rPr>
          <w:b/>
          <w:kern w:val="2"/>
          <w:sz w:val="22"/>
          <w:szCs w:val="22"/>
        </w:rPr>
        <w:t>Boksy termiczne - 2 szt.</w:t>
      </w:r>
    </w:p>
    <w:p w14:paraId="3AD88F8A" w14:textId="77777777" w:rsidR="00C74B30" w:rsidRPr="00ED475E" w:rsidRDefault="00C74B30" w:rsidP="00C74B30">
      <w:pPr>
        <w:jc w:val="center"/>
        <w:rPr>
          <w:sz w:val="22"/>
          <w:szCs w:val="22"/>
        </w:rPr>
      </w:pPr>
    </w:p>
    <w:p w14:paraId="21077DBF" w14:textId="77777777" w:rsidR="00C74B30" w:rsidRPr="007340EB" w:rsidRDefault="00C74B30" w:rsidP="00C74B30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Producent …………………………………………………………………………………..</w:t>
      </w:r>
    </w:p>
    <w:p w14:paraId="376FCF58" w14:textId="77777777" w:rsidR="00C74B30" w:rsidRPr="007340EB" w:rsidRDefault="00C74B30" w:rsidP="00C74B30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Dostawca ………………………………………………………..</w:t>
      </w:r>
    </w:p>
    <w:p w14:paraId="57723D55" w14:textId="77777777" w:rsidR="00C74B30" w:rsidRPr="007340EB" w:rsidRDefault="00C74B30" w:rsidP="00C74B30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Nazwa produktu / Model / Typ / Nr katalogowy ……………………………………..…………………</w:t>
      </w:r>
    </w:p>
    <w:p w14:paraId="54A7C1F7" w14:textId="77777777" w:rsidR="00C74B30" w:rsidRDefault="00C74B30" w:rsidP="00C74B30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Kraj pochodzenia …………………………………………</w:t>
      </w:r>
    </w:p>
    <w:p w14:paraId="42C903A3" w14:textId="77777777" w:rsidR="00C74B30" w:rsidRPr="00ED475E" w:rsidRDefault="00C74B30" w:rsidP="00C74B30">
      <w:pPr>
        <w:spacing w:line="276" w:lineRule="auto"/>
        <w:ind w:left="-567" w:firstLine="567"/>
        <w:rPr>
          <w:sz w:val="22"/>
          <w:szCs w:val="22"/>
        </w:rPr>
      </w:pPr>
    </w:p>
    <w:tbl>
      <w:tblPr>
        <w:tblW w:w="9815" w:type="dxa"/>
        <w:tblInd w:w="-3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3827"/>
        <w:gridCol w:w="2269"/>
        <w:gridCol w:w="3120"/>
      </w:tblGrid>
      <w:tr w:rsidR="00C74B30" w:rsidRPr="00ED475E" w14:paraId="2FB2F345" w14:textId="77777777" w:rsidTr="00B315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49D5510" w14:textId="77777777" w:rsidR="00C74B30" w:rsidRPr="00E87F64" w:rsidRDefault="00C74B30" w:rsidP="00B31539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7F64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2D52048" w14:textId="77777777" w:rsidR="00C74B30" w:rsidRPr="00E87F64" w:rsidRDefault="00C74B30" w:rsidP="00B315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7F64">
              <w:rPr>
                <w:b/>
                <w:bCs/>
                <w:color w:val="000000"/>
                <w:sz w:val="22"/>
                <w:szCs w:val="22"/>
              </w:rPr>
              <w:t>Opis parametrów wymaganych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54418FD" w14:textId="77777777" w:rsidR="00C74B30" w:rsidRPr="00E87F64" w:rsidRDefault="00C74B30" w:rsidP="00B31539">
            <w:pPr>
              <w:pStyle w:val="Tekstpodstawowy3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87F6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Wymagana odpowiedź</w:t>
            </w:r>
          </w:p>
          <w:p w14:paraId="707F698A" w14:textId="77777777" w:rsidR="00C74B30" w:rsidRPr="00E87F64" w:rsidRDefault="00C74B30" w:rsidP="00B315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7F64">
              <w:rPr>
                <w:b/>
                <w:bCs/>
                <w:color w:val="000000"/>
                <w:sz w:val="22"/>
                <w:szCs w:val="22"/>
              </w:rPr>
              <w:t>Tak/ Nie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300C5D9" w14:textId="77777777" w:rsidR="00C74B30" w:rsidRPr="00E87F64" w:rsidRDefault="00C74B30" w:rsidP="00B315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7F64">
              <w:rPr>
                <w:b/>
                <w:bCs/>
                <w:color w:val="000000"/>
                <w:sz w:val="22"/>
                <w:szCs w:val="22"/>
              </w:rPr>
              <w:t>Opis parametrów oferowanych</w:t>
            </w:r>
          </w:p>
        </w:tc>
      </w:tr>
      <w:tr w:rsidR="00C74B30" w:rsidRPr="00ED475E" w14:paraId="02611CA5" w14:textId="77777777" w:rsidTr="00B315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F2B64F2" w14:textId="77777777" w:rsidR="00C74B30" w:rsidRPr="00E87F64" w:rsidRDefault="00C74B30" w:rsidP="00B3153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87F6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ECC91AC" w14:textId="77777777" w:rsidR="00C74B30" w:rsidRPr="00E87F64" w:rsidRDefault="00C74B30" w:rsidP="00B31539">
            <w:pPr>
              <w:jc w:val="both"/>
              <w:rPr>
                <w:color w:val="000000"/>
                <w:sz w:val="22"/>
                <w:szCs w:val="22"/>
              </w:rPr>
            </w:pPr>
            <w:r w:rsidRPr="00E87F64">
              <w:rPr>
                <w:color w:val="000000"/>
                <w:sz w:val="22"/>
                <w:szCs w:val="22"/>
              </w:rPr>
              <w:t xml:space="preserve">Urządzenie fabrycznie nowe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48FD53C4" w14:textId="77777777" w:rsidR="00C74B30" w:rsidRPr="00E87F64" w:rsidRDefault="00C74B30" w:rsidP="00B31539">
            <w:pPr>
              <w:jc w:val="center"/>
              <w:rPr>
                <w:color w:val="000000"/>
                <w:sz w:val="22"/>
                <w:szCs w:val="22"/>
              </w:rPr>
            </w:pPr>
            <w:r w:rsidRPr="00E87F64">
              <w:rPr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9836FB4" w14:textId="77777777" w:rsidR="00C74B30" w:rsidRPr="00E87F64" w:rsidRDefault="00C74B30" w:rsidP="00B315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4B30" w:rsidRPr="00ED475E" w14:paraId="6BCC15E7" w14:textId="77777777" w:rsidTr="00B315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29487A8" w14:textId="77777777" w:rsidR="00C74B30" w:rsidRPr="00E87F64" w:rsidRDefault="00C74B30" w:rsidP="00B3153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87F64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77252E31" w14:textId="77777777" w:rsidR="00C74B30" w:rsidRPr="00E87F64" w:rsidRDefault="00C74B30" w:rsidP="00B31539">
            <w:pPr>
              <w:jc w:val="both"/>
              <w:rPr>
                <w:color w:val="000000"/>
                <w:sz w:val="22"/>
                <w:szCs w:val="22"/>
              </w:rPr>
            </w:pPr>
            <w:r w:rsidRPr="00E87F64">
              <w:rPr>
                <w:color w:val="000000"/>
                <w:sz w:val="22"/>
                <w:szCs w:val="22"/>
              </w:rPr>
              <w:t>Rok produkcji: 2023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686A0FCD" w14:textId="77777777" w:rsidR="00C74B30" w:rsidRPr="00E87F64" w:rsidRDefault="00C74B30" w:rsidP="00B31539">
            <w:pPr>
              <w:jc w:val="center"/>
              <w:rPr>
                <w:color w:val="000000"/>
                <w:sz w:val="22"/>
                <w:szCs w:val="22"/>
              </w:rPr>
            </w:pPr>
            <w:r w:rsidRPr="00E87F64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7ED0B02" w14:textId="77777777" w:rsidR="00C74B30" w:rsidRPr="00E87F64" w:rsidRDefault="00C74B30" w:rsidP="00B315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4B30" w:rsidRPr="00ED475E" w14:paraId="564EE913" w14:textId="77777777" w:rsidTr="00B315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F713861" w14:textId="77777777" w:rsidR="00C74B30" w:rsidRPr="00E87F64" w:rsidRDefault="00C74B30" w:rsidP="00B3153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87F64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058CA5A7" w14:textId="13A2E1BA" w:rsidR="00C74B30" w:rsidRPr="00E87F64" w:rsidRDefault="00C74B30" w:rsidP="00C74B30">
            <w:pPr>
              <w:pStyle w:val="Default"/>
              <w:jc w:val="both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E87F64">
              <w:rPr>
                <w:rFonts w:ascii="Times New Roman" w:hAnsi="Times New Roman" w:cs="Times New Roman"/>
                <w:sz w:val="22"/>
                <w:szCs w:val="22"/>
              </w:rPr>
              <w:t xml:space="preserve">Pojemność: </w:t>
            </w:r>
            <w:r w:rsidRPr="00E87F64">
              <w:rPr>
                <w:rFonts w:ascii="Times New Roman" w:hAnsi="Times New Roman" w:cs="Times New Roman"/>
                <w:sz w:val="22"/>
                <w:szCs w:val="22"/>
              </w:rPr>
              <w:t xml:space="preserve">17 </w:t>
            </w:r>
            <w:r w:rsidRPr="00E87F64">
              <w:rPr>
                <w:rFonts w:ascii="Times New Roman" w:hAnsi="Times New Roman" w:cs="Times New Roman"/>
                <w:sz w:val="22"/>
                <w:szCs w:val="22"/>
              </w:rPr>
              <w:t xml:space="preserve">l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7FBBA4EC" w14:textId="77777777" w:rsidR="00C74B30" w:rsidRPr="00E87F64" w:rsidRDefault="00C74B30" w:rsidP="00B31539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E87F64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CB2E6D9" w14:textId="77777777" w:rsidR="00C74B30" w:rsidRPr="00E87F64" w:rsidRDefault="00C74B30" w:rsidP="00B315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4B30" w:rsidRPr="00ED475E" w14:paraId="2B4BDDA1" w14:textId="77777777" w:rsidTr="00B315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C505A5E" w14:textId="77777777" w:rsidR="00C74B30" w:rsidRPr="00E87F64" w:rsidRDefault="00C74B30" w:rsidP="00B3153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87F64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32"/>
            </w:tblGrid>
            <w:tr w:rsidR="00C74B30" w:rsidRPr="00E87F64" w14:paraId="52A2ECC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44"/>
              </w:trPr>
              <w:tc>
                <w:tcPr>
                  <w:tcW w:w="0" w:type="auto"/>
                </w:tcPr>
                <w:p w14:paraId="057E201F" w14:textId="5A7336F2" w:rsidR="00C74B30" w:rsidRPr="00E87F64" w:rsidRDefault="00C74B30" w:rsidP="00C74B30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87F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Wymiary zewnętrzne: 478 x 410 x 324 mm (</w:t>
                  </w:r>
                  <w:proofErr w:type="spellStart"/>
                  <w:r w:rsidRPr="00E87F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SxGxW</w:t>
                  </w:r>
                  <w:proofErr w:type="spellEnd"/>
                  <w:r w:rsidRPr="00E87F6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) </w:t>
                  </w:r>
                  <w:r w:rsidRPr="00E87F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(+/- 5 %)</w:t>
                  </w:r>
                </w:p>
              </w:tc>
            </w:tr>
          </w:tbl>
          <w:p w14:paraId="21A7812C" w14:textId="073DFD00" w:rsidR="00C74B30" w:rsidRPr="00E87F64" w:rsidRDefault="00C74B30" w:rsidP="00B31539">
            <w:pPr>
              <w:pStyle w:val="Default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5545969" w14:textId="7DC0D789" w:rsidR="00C74B30" w:rsidRPr="00E87F64" w:rsidRDefault="00E87F64" w:rsidP="00B3153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87F64">
              <w:rPr>
                <w:color w:val="000000"/>
                <w:sz w:val="22"/>
                <w:szCs w:val="22"/>
              </w:rPr>
              <w:t>TAK, PODAĆ</w:t>
            </w:r>
            <w:r w:rsidRPr="00E87F6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2FF6D4BB" w14:textId="77777777" w:rsidR="00C74B30" w:rsidRPr="00E87F64" w:rsidRDefault="00C74B30" w:rsidP="00B31539">
            <w:pPr>
              <w:rPr>
                <w:color w:val="000000"/>
                <w:sz w:val="22"/>
                <w:szCs w:val="22"/>
              </w:rPr>
            </w:pPr>
          </w:p>
        </w:tc>
      </w:tr>
      <w:tr w:rsidR="00C74B30" w:rsidRPr="00ED475E" w14:paraId="13B5CD0F" w14:textId="77777777" w:rsidTr="00B315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8823F35" w14:textId="77777777" w:rsidR="00C74B30" w:rsidRPr="00E87F64" w:rsidRDefault="00C74B30" w:rsidP="00B3153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87F64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07"/>
            </w:tblGrid>
            <w:tr w:rsidR="00E87F64" w:rsidRPr="00E87F64" w14:paraId="2B2B522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14:paraId="49826A0D" w14:textId="37FBB5C7" w:rsidR="00E87F64" w:rsidRPr="00E87F64" w:rsidRDefault="00E87F64" w:rsidP="00E87F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87F6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Zakres temperatur: +20°C/-20°C </w:t>
                  </w:r>
                </w:p>
              </w:tc>
            </w:tr>
          </w:tbl>
          <w:p w14:paraId="57BFA64D" w14:textId="72691A43" w:rsidR="00C74B30" w:rsidRPr="00E87F64" w:rsidRDefault="00C74B30" w:rsidP="00B3153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E5BADD7" w14:textId="051CCE64" w:rsidR="00C74B30" w:rsidRPr="00E87F64" w:rsidRDefault="00E87F64" w:rsidP="00B3153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87F64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4E28F117" w14:textId="77777777" w:rsidR="00C74B30" w:rsidRPr="00E87F64" w:rsidRDefault="00C74B30" w:rsidP="00B31539">
            <w:pPr>
              <w:rPr>
                <w:color w:val="000000"/>
                <w:sz w:val="22"/>
                <w:szCs w:val="22"/>
              </w:rPr>
            </w:pPr>
          </w:p>
        </w:tc>
      </w:tr>
      <w:tr w:rsidR="00C74B30" w:rsidRPr="00ED475E" w14:paraId="297C6974" w14:textId="77777777" w:rsidTr="00B315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08879C9" w14:textId="77777777" w:rsidR="00C74B30" w:rsidRPr="00E87F64" w:rsidRDefault="00C74B30" w:rsidP="00B3153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87F64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25"/>
            </w:tblGrid>
            <w:tr w:rsidR="00E87F64" w:rsidRPr="00E87F64" w14:paraId="2CAC7B8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14:paraId="3796BBB9" w14:textId="700BC348" w:rsidR="00E87F64" w:rsidRPr="00E87F64" w:rsidRDefault="00E87F64" w:rsidP="00E87F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87F6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Klasa klimatyczna: N, T, SN, ST </w:t>
                  </w:r>
                </w:p>
              </w:tc>
            </w:tr>
          </w:tbl>
          <w:p w14:paraId="4EB4FCD8" w14:textId="45217221" w:rsidR="00C74B30" w:rsidRPr="00E87F64" w:rsidRDefault="00C74B30" w:rsidP="00B3153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054C8BB" w14:textId="3445C5C6" w:rsidR="00C74B30" w:rsidRPr="00E87F64" w:rsidRDefault="00E87F64" w:rsidP="00E87F6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FA574BE" w14:textId="77777777" w:rsidR="00C74B30" w:rsidRPr="00E87F64" w:rsidRDefault="00C74B30" w:rsidP="00B315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4B30" w:rsidRPr="00ED475E" w14:paraId="74958359" w14:textId="77777777" w:rsidTr="00B315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4E6451C" w14:textId="77777777" w:rsidR="00C74B30" w:rsidRPr="00E87F64" w:rsidRDefault="00C74B30" w:rsidP="00B3153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87F64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32"/>
            </w:tblGrid>
            <w:tr w:rsidR="00E87F64" w:rsidRPr="00E87F64" w14:paraId="75203A5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44"/>
              </w:trPr>
              <w:tc>
                <w:tcPr>
                  <w:tcW w:w="0" w:type="auto"/>
                </w:tcPr>
                <w:p w14:paraId="7468D780" w14:textId="706B0AB9" w:rsidR="00E87F64" w:rsidRPr="00E87F64" w:rsidRDefault="00E87F64" w:rsidP="00E87F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87F6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Zasilanie DC 12/24V, AC 100-240V, 50/60Hz </w:t>
                  </w:r>
                </w:p>
              </w:tc>
            </w:tr>
          </w:tbl>
          <w:p w14:paraId="30F5FEF7" w14:textId="2F242425" w:rsidR="00C74B30" w:rsidRPr="00E87F64" w:rsidRDefault="00C74B30" w:rsidP="00B3153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843219F" w14:textId="378F4E8E" w:rsidR="00C74B30" w:rsidRPr="00E87F64" w:rsidRDefault="00E87F64" w:rsidP="00E87F6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26DAD12" w14:textId="77777777" w:rsidR="00C74B30" w:rsidRPr="00E87F64" w:rsidRDefault="00C74B30" w:rsidP="00B315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4B30" w:rsidRPr="00ED475E" w14:paraId="34C1C974" w14:textId="77777777" w:rsidTr="00B315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6DCD842" w14:textId="77777777" w:rsidR="00C74B30" w:rsidRPr="00E87F64" w:rsidRDefault="00C74B30" w:rsidP="00B3153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87F64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32"/>
            </w:tblGrid>
            <w:tr w:rsidR="00E87F64" w:rsidRPr="00E87F64" w14:paraId="43F7E68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44"/>
              </w:trPr>
              <w:tc>
                <w:tcPr>
                  <w:tcW w:w="0" w:type="auto"/>
                </w:tcPr>
                <w:p w14:paraId="1D7C488C" w14:textId="77777777" w:rsidR="00E87F64" w:rsidRPr="00E87F64" w:rsidRDefault="00E87F64" w:rsidP="00E87F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87F6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Temperatura otoczenia od +16°C do +43°C </w:t>
                  </w:r>
                </w:p>
              </w:tc>
            </w:tr>
          </w:tbl>
          <w:p w14:paraId="01611740" w14:textId="188B7636" w:rsidR="00C74B30" w:rsidRPr="00E87F64" w:rsidRDefault="00C74B30" w:rsidP="00B3153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4C5995E" w14:textId="77777777" w:rsidR="00C74B30" w:rsidRPr="00E87F64" w:rsidRDefault="00C74B30" w:rsidP="00B31539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E87F64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B995795" w14:textId="77777777" w:rsidR="00C74B30" w:rsidRPr="00E87F64" w:rsidRDefault="00C74B30" w:rsidP="00B315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4B30" w:rsidRPr="00ED475E" w14:paraId="05BEB8DE" w14:textId="77777777" w:rsidTr="00B31539">
        <w:trPr>
          <w:trHeight w:val="68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95A24EC" w14:textId="77777777" w:rsidR="00C74B30" w:rsidRPr="00E87F64" w:rsidRDefault="00C74B30" w:rsidP="00B3153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87F64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3"/>
            </w:tblGrid>
            <w:tr w:rsidR="00E87F64" w:rsidRPr="00E87F64" w14:paraId="715AF21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14:paraId="5B629E2C" w14:textId="56155B51" w:rsidR="00E87F64" w:rsidRPr="00E87F64" w:rsidRDefault="00E87F64" w:rsidP="00E87F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87F6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Poziom emitowanego hałasu 45dB</w:t>
                  </w:r>
                </w:p>
              </w:tc>
            </w:tr>
          </w:tbl>
          <w:p w14:paraId="62472F49" w14:textId="3942B622" w:rsidR="00C74B30" w:rsidRPr="00E87F64" w:rsidRDefault="00C74B30" w:rsidP="00B3153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FEDF8E5" w14:textId="77777777" w:rsidR="00C74B30" w:rsidRPr="00E87F64" w:rsidRDefault="00C74B30" w:rsidP="00B31539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E87F6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772449B" w14:textId="77777777" w:rsidR="00C74B30" w:rsidRPr="00E87F64" w:rsidRDefault="00C74B30" w:rsidP="00B31539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74B30" w:rsidRPr="00ED475E" w14:paraId="4A05A37C" w14:textId="77777777" w:rsidTr="00B31539">
        <w:trPr>
          <w:trHeight w:val="68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0C6C5DD" w14:textId="0C5D0680" w:rsidR="00C74B30" w:rsidRPr="00E87F64" w:rsidRDefault="00E87F64" w:rsidP="00B3153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87F64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21"/>
            </w:tblGrid>
            <w:tr w:rsidR="00E87F64" w:rsidRPr="00E87F64" w14:paraId="19C0D97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</w:trPr>
              <w:tc>
                <w:tcPr>
                  <w:tcW w:w="0" w:type="auto"/>
                </w:tcPr>
                <w:p w14:paraId="10E0C3B6" w14:textId="166259A2" w:rsidR="00E87F64" w:rsidRPr="00E87F64" w:rsidRDefault="00E87F64" w:rsidP="00E87F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87F6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Przegrody ażurowe </w:t>
                  </w:r>
                </w:p>
              </w:tc>
            </w:tr>
          </w:tbl>
          <w:p w14:paraId="64A15F03" w14:textId="4F51F8E3" w:rsidR="00C74B30" w:rsidRPr="00E87F64" w:rsidRDefault="00C74B30" w:rsidP="00B3153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DC6EAFB" w14:textId="10B5AFC1" w:rsidR="00C74B30" w:rsidRPr="00E87F64" w:rsidRDefault="00E87F64" w:rsidP="00B3153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87F6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3316BE8" w14:textId="77777777" w:rsidR="00C74B30" w:rsidRPr="00E87F64" w:rsidRDefault="00C74B30" w:rsidP="00B31539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74B30" w:rsidRPr="00ED475E" w14:paraId="2C0460BF" w14:textId="77777777" w:rsidTr="00B315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AC89845" w14:textId="77777777" w:rsidR="00C74B30" w:rsidRPr="00E87F64" w:rsidRDefault="00C74B30" w:rsidP="00B3153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87F64"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C8695A0" w14:textId="77777777" w:rsidR="00C74B30" w:rsidRPr="00E87F64" w:rsidRDefault="00C74B30" w:rsidP="00B31539">
            <w:pPr>
              <w:rPr>
                <w:color w:val="000000"/>
                <w:sz w:val="22"/>
                <w:szCs w:val="22"/>
              </w:rPr>
            </w:pPr>
            <w:r w:rsidRPr="00E87F64">
              <w:rPr>
                <w:color w:val="000000"/>
                <w:sz w:val="22"/>
                <w:szCs w:val="22"/>
              </w:rPr>
              <w:t>Okres gwarancji minimum 24 miesiące licząc od dnia wydania Zamawiającemu towaru zgodnego z umową.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22714E2" w14:textId="77777777" w:rsidR="00C74B30" w:rsidRPr="00E87F64" w:rsidRDefault="00C74B30" w:rsidP="00B31539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7F64">
              <w:rPr>
                <w:b/>
                <w:bCs/>
                <w:color w:val="000000"/>
                <w:sz w:val="22"/>
                <w:szCs w:val="22"/>
              </w:rPr>
              <w:t>TAK 24 miesiące gwarancji</w:t>
            </w:r>
          </w:p>
          <w:p w14:paraId="40590262" w14:textId="77777777" w:rsidR="00C74B30" w:rsidRPr="00E87F64" w:rsidRDefault="00C74B30" w:rsidP="00B3153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14:paraId="31BD531A" w14:textId="77777777" w:rsidR="00C74B30" w:rsidRPr="00E87F64" w:rsidRDefault="00C74B30" w:rsidP="00B3153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87F64">
              <w:rPr>
                <w:color w:val="000000"/>
                <w:sz w:val="22"/>
                <w:szCs w:val="22"/>
              </w:rPr>
              <w:t>Dodatkowy okres gwarancji ponad minimalny należy podać w formularzu ofertowym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4729DCB2" w14:textId="77777777" w:rsidR="00C74B30" w:rsidRPr="00E87F64" w:rsidRDefault="00C74B30" w:rsidP="00B3153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87F64">
              <w:rPr>
                <w:i/>
                <w:iCs/>
                <w:color w:val="FF0000"/>
                <w:sz w:val="22"/>
                <w:szCs w:val="22"/>
              </w:rPr>
              <w:t>Dodatkowy okres gwarancji będzie punktowany zgodnie z kryterium oceny ofert opisanym pkt.35 SWZ</w:t>
            </w:r>
          </w:p>
        </w:tc>
      </w:tr>
      <w:tr w:rsidR="00C74B30" w:rsidRPr="00ED475E" w14:paraId="6F92C19A" w14:textId="77777777" w:rsidTr="00B315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F004F30" w14:textId="77777777" w:rsidR="00C74B30" w:rsidRPr="00E04077" w:rsidRDefault="00C74B30" w:rsidP="00B3153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9EAA913" w14:textId="77777777" w:rsidR="00C74B30" w:rsidRPr="00E04077" w:rsidRDefault="00C74B30" w:rsidP="00B31539">
            <w:pPr>
              <w:rPr>
                <w:color w:val="000000"/>
                <w:sz w:val="22"/>
                <w:szCs w:val="22"/>
              </w:rPr>
            </w:pPr>
            <w:r w:rsidRPr="00E04077">
              <w:rPr>
                <w:color w:val="auto"/>
                <w:sz w:val="22"/>
                <w:szCs w:val="22"/>
              </w:rPr>
              <w:t xml:space="preserve">Instrukcja obsługi w języku polskim </w:t>
            </w:r>
            <w:r w:rsidRPr="00E04077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A650011" w14:textId="77777777" w:rsidR="00C74B30" w:rsidRPr="00E04077" w:rsidRDefault="00C74B30" w:rsidP="00B31539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5FC04E90" w14:textId="77777777" w:rsidR="00C74B30" w:rsidRPr="00E04077" w:rsidRDefault="00C74B30" w:rsidP="00B31539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C74B30" w:rsidRPr="00ED475E" w14:paraId="7A7BB82E" w14:textId="77777777" w:rsidTr="00B315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C1A223C" w14:textId="77777777" w:rsidR="00C74B30" w:rsidRPr="00E04077" w:rsidRDefault="00C74B30" w:rsidP="00B3153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1A04A36" w14:textId="77777777" w:rsidR="00C74B30" w:rsidRPr="00E04077" w:rsidRDefault="00C74B30" w:rsidP="00B31539">
            <w:pPr>
              <w:rPr>
                <w:color w:val="auto"/>
                <w:sz w:val="22"/>
                <w:szCs w:val="22"/>
              </w:rPr>
            </w:pPr>
            <w:r w:rsidRPr="00E04077">
              <w:rPr>
                <w:color w:val="auto"/>
                <w:sz w:val="22"/>
                <w:szCs w:val="22"/>
              </w:rPr>
              <w:t xml:space="preserve">Karta gwarancyjna </w:t>
            </w:r>
            <w:r w:rsidRPr="00E04077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D4BE18B" w14:textId="77777777" w:rsidR="00C74B30" w:rsidRPr="00E04077" w:rsidRDefault="00C74B30" w:rsidP="00B31539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231868DD" w14:textId="77777777" w:rsidR="00C74B30" w:rsidRPr="00E04077" w:rsidRDefault="00C74B30" w:rsidP="00B31539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</w:tbl>
    <w:p w14:paraId="7755AB01" w14:textId="77777777" w:rsidR="00C74B30" w:rsidRPr="00ED475E" w:rsidRDefault="00C74B30" w:rsidP="00C74B30">
      <w:pPr>
        <w:rPr>
          <w:b/>
          <w:color w:val="000000"/>
          <w:sz w:val="22"/>
          <w:szCs w:val="22"/>
        </w:rPr>
      </w:pPr>
    </w:p>
    <w:p w14:paraId="2C8E2D97" w14:textId="77777777" w:rsidR="00C74B30" w:rsidRPr="00ED475E" w:rsidRDefault="00C74B30" w:rsidP="00C74B30">
      <w:pPr>
        <w:rPr>
          <w:sz w:val="22"/>
          <w:szCs w:val="22"/>
        </w:rPr>
      </w:pPr>
    </w:p>
    <w:p w14:paraId="6577C6CE" w14:textId="77777777" w:rsidR="00C74B30" w:rsidRPr="00ED475E" w:rsidRDefault="00C74B30" w:rsidP="00C74B30">
      <w:pPr>
        <w:rPr>
          <w:rFonts w:eastAsia="Microsoft YaHei"/>
          <w:color w:val="002060"/>
          <w:sz w:val="22"/>
          <w:szCs w:val="22"/>
          <w:lang w:eastAsia="zh-CN"/>
        </w:rPr>
      </w:pPr>
      <w:r w:rsidRPr="00ED475E">
        <w:rPr>
          <w:rFonts w:eastAsia="Microsoft YaHei"/>
          <w:color w:val="002060"/>
          <w:sz w:val="22"/>
          <w:szCs w:val="22"/>
          <w:lang w:eastAsia="zh-CN"/>
        </w:rPr>
        <w:t>Serwis gwarancyjny i pogwarancyjny prowadzi………………………..………………....... (uzupełnić)</w:t>
      </w:r>
    </w:p>
    <w:p w14:paraId="3F12BB95" w14:textId="77777777" w:rsidR="00C74B30" w:rsidRPr="00ED475E" w:rsidRDefault="00C74B30" w:rsidP="00C74B30">
      <w:pPr>
        <w:rPr>
          <w:rFonts w:eastAsia="Microsoft YaHei"/>
          <w:color w:val="002060"/>
          <w:sz w:val="22"/>
          <w:szCs w:val="22"/>
          <w:lang w:eastAsia="zh-CN"/>
        </w:rPr>
      </w:pPr>
    </w:p>
    <w:p w14:paraId="4CB30870" w14:textId="77777777" w:rsidR="00C74B30" w:rsidRPr="00ED475E" w:rsidRDefault="00C74B30" w:rsidP="00C74B30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  <w:r w:rsidRPr="00ED475E">
        <w:rPr>
          <w:rFonts w:eastAsia="Microsoft YaHei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0B578B34" w14:textId="77777777" w:rsidR="00C74B30" w:rsidRPr="00ED475E" w:rsidRDefault="00C74B30" w:rsidP="00C74B30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</w:p>
    <w:p w14:paraId="07B0DE2D" w14:textId="5F1ADB6A" w:rsidR="00C74B30" w:rsidRPr="00ED475E" w:rsidRDefault="00C74B30" w:rsidP="00E87F64">
      <w:pPr>
        <w:jc w:val="both"/>
        <w:rPr>
          <w:sz w:val="22"/>
          <w:szCs w:val="22"/>
        </w:rPr>
      </w:pPr>
      <w:r w:rsidRPr="00ED475E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  <w:bookmarkStart w:id="1" w:name="_GoBack"/>
      <w:bookmarkEnd w:id="1"/>
    </w:p>
    <w:sectPr w:rsidR="00C74B30" w:rsidRPr="00ED475E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560" w:charSpace="737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8B172" w14:textId="77777777" w:rsidR="00301DA9" w:rsidRDefault="00301DA9" w:rsidP="00002375">
      <w:pPr>
        <w:spacing w:line="240" w:lineRule="auto"/>
      </w:pPr>
      <w:r>
        <w:separator/>
      </w:r>
    </w:p>
  </w:endnote>
  <w:endnote w:type="continuationSeparator" w:id="0">
    <w:p w14:paraId="05ACB452" w14:textId="77777777" w:rsidR="00301DA9" w:rsidRDefault="00301DA9" w:rsidP="00002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E082D" w14:textId="77777777" w:rsidR="00301DA9" w:rsidRDefault="00301DA9" w:rsidP="00002375">
      <w:pPr>
        <w:spacing w:line="240" w:lineRule="auto"/>
      </w:pPr>
      <w:r>
        <w:separator/>
      </w:r>
    </w:p>
  </w:footnote>
  <w:footnote w:type="continuationSeparator" w:id="0">
    <w:p w14:paraId="7EA7D6E9" w14:textId="77777777" w:rsidR="00301DA9" w:rsidRDefault="00301DA9" w:rsidP="000023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0F637" w14:textId="77777777" w:rsidR="00002375" w:rsidRDefault="00002375" w:rsidP="00002375">
    <w:pPr>
      <w:pStyle w:val="Nagwek"/>
      <w:jc w:val="center"/>
      <w:rPr>
        <w:i/>
        <w:iCs/>
        <w:kern w:val="1"/>
        <w:sz w:val="18"/>
        <w:szCs w:val="18"/>
      </w:rPr>
    </w:pPr>
  </w:p>
  <w:p w14:paraId="172064EE" w14:textId="71BC4DB3" w:rsidR="00002375" w:rsidRPr="00002375" w:rsidRDefault="00A7703C" w:rsidP="00A7703C">
    <w:pPr>
      <w:widowControl w:val="0"/>
      <w:autoSpaceDE w:val="0"/>
      <w:jc w:val="center"/>
      <w:rPr>
        <w:i/>
        <w:iCs/>
      </w:rPr>
    </w:pPr>
    <w:r w:rsidRPr="004B36A9">
      <w:rPr>
        <w:i/>
        <w:iCs/>
        <w:sz w:val="18"/>
        <w:szCs w:val="18"/>
      </w:rPr>
      <w:t xml:space="preserve">Postepowanie dofinansowane w ramach realizacji zadania </w:t>
    </w:r>
    <w:r w:rsidRPr="004B36A9">
      <w:rPr>
        <w:b/>
        <w:i/>
        <w:sz w:val="18"/>
        <w:szCs w:val="18"/>
        <w:lang w:eastAsia="pl-PL"/>
      </w:rPr>
      <w:t xml:space="preserve">pn. Odżywianie mlekiem kobiecym noworodków i niemowląt – zakup sprzętu do pozyskiwania mleka kobiecego i jego przechowywania dla podmiotów leczniczych współpracujących z bankami mleka kobiecego, </w:t>
    </w:r>
    <w:r w:rsidRPr="004B36A9">
      <w:rPr>
        <w:i/>
        <w:sz w:val="18"/>
        <w:szCs w:val="18"/>
        <w:lang w:eastAsia="pl-PL"/>
      </w:rPr>
      <w:t>w ramach programu polityki zdrowotnej pn. Program polityki zdrowotnej służący wykonaniu programu kompleksowego wsparcia dla rodzin „Za Życiem” na lata 2022 – 2026.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86B64"/>
    <w:multiLevelType w:val="multilevel"/>
    <w:tmpl w:val="54C0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1" w15:restartNumberingAfterBreak="0">
    <w:nsid w:val="37D52AEB"/>
    <w:multiLevelType w:val="multilevel"/>
    <w:tmpl w:val="4F62CE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7B44FA1"/>
    <w:multiLevelType w:val="multilevel"/>
    <w:tmpl w:val="1CFC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D2"/>
    <w:rsid w:val="00002375"/>
    <w:rsid w:val="00043CA7"/>
    <w:rsid w:val="000B77ED"/>
    <w:rsid w:val="00130225"/>
    <w:rsid w:val="00187A09"/>
    <w:rsid w:val="001C4435"/>
    <w:rsid w:val="002068E0"/>
    <w:rsid w:val="00242A5B"/>
    <w:rsid w:val="00265634"/>
    <w:rsid w:val="002C1CF9"/>
    <w:rsid w:val="002F3593"/>
    <w:rsid w:val="00301DA9"/>
    <w:rsid w:val="0032320E"/>
    <w:rsid w:val="004063CB"/>
    <w:rsid w:val="00462748"/>
    <w:rsid w:val="00526468"/>
    <w:rsid w:val="0053541D"/>
    <w:rsid w:val="005F615D"/>
    <w:rsid w:val="006B2C45"/>
    <w:rsid w:val="006C6CD3"/>
    <w:rsid w:val="006E427F"/>
    <w:rsid w:val="00720FCA"/>
    <w:rsid w:val="007340EB"/>
    <w:rsid w:val="007F0DE3"/>
    <w:rsid w:val="00801C00"/>
    <w:rsid w:val="00940DD2"/>
    <w:rsid w:val="009414B7"/>
    <w:rsid w:val="00976F3D"/>
    <w:rsid w:val="00A12A7D"/>
    <w:rsid w:val="00A60769"/>
    <w:rsid w:val="00A7703C"/>
    <w:rsid w:val="00A77AAA"/>
    <w:rsid w:val="00B03E6D"/>
    <w:rsid w:val="00B358EE"/>
    <w:rsid w:val="00B70971"/>
    <w:rsid w:val="00B93AD3"/>
    <w:rsid w:val="00C74B30"/>
    <w:rsid w:val="00CB2FF8"/>
    <w:rsid w:val="00D72328"/>
    <w:rsid w:val="00D741E8"/>
    <w:rsid w:val="00D93525"/>
    <w:rsid w:val="00DC3326"/>
    <w:rsid w:val="00DE216C"/>
    <w:rsid w:val="00DE3FD0"/>
    <w:rsid w:val="00E04077"/>
    <w:rsid w:val="00E356FC"/>
    <w:rsid w:val="00E87F64"/>
    <w:rsid w:val="00ED475E"/>
    <w:rsid w:val="00F140D6"/>
    <w:rsid w:val="00FD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4213"/>
  <w15:docId w15:val="{2FDBACC6-4EB8-4C5A-950F-7D7132FC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Nagwek2">
    <w:name w:val="heading 2"/>
    <w:basedOn w:val="Normalny"/>
    <w:uiPriority w:val="9"/>
    <w:semiHidden/>
    <w:unhideWhenUsed/>
    <w:qFormat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uiPriority w:val="9"/>
    <w:semiHidden/>
    <w:unhideWhenUsed/>
    <w:qFormat/>
    <w:pPr>
      <w:keepNext/>
      <w:tabs>
        <w:tab w:val="left" w:pos="0"/>
      </w:tabs>
      <w:spacing w:line="360" w:lineRule="auto"/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rPr>
      <w:rFonts w:ascii="Arial" w:eastAsia="Arial Unicode MS" w:hAnsi="Arial" w:cs="Arial"/>
      <w:b/>
      <w:sz w:val="28"/>
      <w:szCs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  <w:i w:val="0"/>
      <w:color w:val="00000A"/>
      <w:sz w:val="24"/>
      <w:szCs w:val="24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Cs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Wingdings"/>
      <w:i w:val="0"/>
      <w:sz w:val="24"/>
      <w:szCs w:val="24"/>
    </w:rPr>
  </w:style>
  <w:style w:type="character" w:customStyle="1" w:styleId="WW8Num4z1">
    <w:name w:val="WW8Num4z1"/>
    <w:rPr>
      <w:sz w:val="20"/>
      <w:szCs w:val="20"/>
    </w:rPr>
  </w:style>
  <w:style w:type="character" w:customStyle="1" w:styleId="WW8Num5z0">
    <w:name w:val="WW8Num5z0"/>
    <w:rPr>
      <w:i w:val="0"/>
      <w:sz w:val="24"/>
      <w:szCs w:val="24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Times New Roman" w:eastAsia="Times New Roman" w:hAnsi="Times New Roman" w:cs="OpenSymbol"/>
      <w:b w:val="0"/>
      <w:bCs w:val="0"/>
      <w:i w:val="0"/>
      <w:iCs w:val="0"/>
      <w:color w:val="00000A"/>
      <w:sz w:val="20"/>
      <w:szCs w:val="20"/>
      <w:lang w:val="pl-PL" w:eastAsia="ar-SA" w:bidi="ar-SA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 New Roman" w:hAnsi="Symbol" w:cs="OpenSymbol"/>
      <w:b w:val="0"/>
      <w:bCs w:val="0"/>
      <w:i w:val="0"/>
      <w:iCs w:val="0"/>
      <w:color w:val="00000A"/>
      <w:lang w:val="pl-PL" w:eastAsia="ar-SA" w:bidi="ar-SA"/>
    </w:rPr>
  </w:style>
  <w:style w:type="character" w:customStyle="1" w:styleId="WW8Num8z0">
    <w:name w:val="WW8Num8z0"/>
    <w:rPr>
      <w:rFonts w:ascii="Symbol" w:hAnsi="Symbol" w:cs="OpenSymbol"/>
      <w:sz w:val="20"/>
      <w:szCs w:val="20"/>
    </w:rPr>
  </w:style>
  <w:style w:type="character" w:customStyle="1" w:styleId="WW8Num8z1">
    <w:name w:val="WW8Num8z1"/>
    <w:rPr>
      <w:rFonts w:ascii="OpenSymbol" w:hAnsi="OpenSymbol" w:cs="OpenSymbol"/>
      <w:sz w:val="20"/>
      <w:szCs w:val="20"/>
    </w:rPr>
  </w:style>
  <w:style w:type="character" w:customStyle="1" w:styleId="WW8Num9z0">
    <w:name w:val="WW8Num9z0"/>
    <w:rPr>
      <w:sz w:val="20"/>
      <w:szCs w:val="20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sz w:val="20"/>
      <w:szCs w:val="20"/>
    </w:rPr>
  </w:style>
  <w:style w:type="character" w:customStyle="1" w:styleId="WW8Num12z0">
    <w:name w:val="WW8Num12z0"/>
    <w:rPr>
      <w:sz w:val="20"/>
      <w:szCs w:val="20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Symbolewypunktowania">
    <w:name w:val="Symbole wypunktowania"/>
    <w:rPr>
      <w:rFonts w:ascii="OpenSymbol" w:eastAsia="OpenSymbol" w:hAnsi="OpenSymbol" w:cs="OpenSymbol"/>
      <w:sz w:val="20"/>
      <w:szCs w:val="20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Znakinumeracji">
    <w:name w:val="Znaki numeracji"/>
    <w:rPr>
      <w:sz w:val="20"/>
      <w:szCs w:val="20"/>
    </w:rPr>
  </w:style>
  <w:style w:type="character" w:styleId="Numerwiersza">
    <w:name w:val="line number"/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TekstpodstawowyZnak">
    <w:name w:val="Tekst podstawow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rFonts w:ascii="Arial" w:eastAsia="Arial Unicode MS" w:hAnsi="Arial" w:cs="Tahoma"/>
      <w:sz w:val="28"/>
      <w:szCs w:val="28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ascii="Arial" w:eastAsia="Times New Roman" w:hAnsi="Arial" w:cs="Times New Roman"/>
      <w:szCs w:val="24"/>
      <w:lang w:eastAsia="pl-PL"/>
    </w:rPr>
  </w:style>
  <w:style w:type="character" w:styleId="Numerstrony">
    <w:name w:val="page number"/>
    <w:basedOn w:val="Domylnaczcionkaakapitu"/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ListLabel1">
    <w:name w:val="ListLabel 1"/>
    <w:rPr>
      <w:rFonts w:eastAsia="Times New Roman" w:cs="Times New Roman"/>
      <w:i w:val="0"/>
      <w:sz w:val="24"/>
      <w:szCs w:val="24"/>
      <w:lang w:val="pl-PL" w:eastAsia="ar-SA" w:bidi="ar-SA"/>
    </w:rPr>
  </w:style>
  <w:style w:type="character" w:customStyle="1" w:styleId="ListLabel2">
    <w:name w:val="ListLabel 2"/>
    <w:rPr>
      <w:bCs/>
      <w:sz w:val="24"/>
      <w:szCs w:val="24"/>
    </w:rPr>
  </w:style>
  <w:style w:type="character" w:customStyle="1" w:styleId="ListLabel3">
    <w:name w:val="ListLabel 3"/>
    <w:rPr>
      <w:rFonts w:cs="Wingdings"/>
      <w:i w:val="0"/>
      <w:sz w:val="24"/>
      <w:szCs w:val="24"/>
    </w:rPr>
  </w:style>
  <w:style w:type="character" w:customStyle="1" w:styleId="ListLabel4">
    <w:name w:val="ListLabel 4"/>
    <w:rPr>
      <w:sz w:val="20"/>
      <w:szCs w:val="20"/>
    </w:rPr>
  </w:style>
  <w:style w:type="character" w:customStyle="1" w:styleId="ListLabel5">
    <w:name w:val="ListLabel 5"/>
    <w:rPr>
      <w:i w:val="0"/>
      <w:sz w:val="24"/>
      <w:szCs w:val="24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eastAsia="Times New Roman" w:cs="OpenSymbol"/>
      <w:b w:val="0"/>
      <w:bCs w:val="0"/>
      <w:i w:val="0"/>
      <w:iCs w:val="0"/>
      <w:sz w:val="20"/>
      <w:szCs w:val="20"/>
      <w:lang w:val="pl-PL" w:eastAsia="ar-SA" w:bidi="ar-SA"/>
    </w:rPr>
  </w:style>
  <w:style w:type="character" w:customStyle="1" w:styleId="ListLabel8">
    <w:name w:val="ListLabel 8"/>
    <w:rPr>
      <w:rFonts w:eastAsia="Times New Roman" w:cs="OpenSymbol"/>
      <w:b w:val="0"/>
      <w:bCs w:val="0"/>
      <w:i w:val="0"/>
      <w:iCs w:val="0"/>
      <w:lang w:val="pl-PL" w:eastAsia="ar-SA" w:bidi="ar-SA"/>
    </w:rPr>
  </w:style>
  <w:style w:type="character" w:customStyle="1" w:styleId="ListLabel9">
    <w:name w:val="ListLabel 9"/>
    <w:rPr>
      <w:rFonts w:cs="OpenSymbol"/>
      <w:sz w:val="20"/>
      <w:szCs w:val="20"/>
    </w:rPr>
  </w:style>
  <w:style w:type="character" w:customStyle="1" w:styleId="ListLabel10">
    <w:name w:val="ListLabel 10"/>
    <w:rPr>
      <w:rFonts w:cs="Symbol"/>
      <w:i w:val="0"/>
      <w:sz w:val="24"/>
      <w:szCs w:val="24"/>
    </w:rPr>
  </w:style>
  <w:style w:type="character" w:customStyle="1" w:styleId="ListLabel11">
    <w:name w:val="ListLabel 11"/>
    <w:rPr>
      <w:rFonts w:cs="OpenSymbol"/>
      <w:sz w:val="20"/>
      <w:szCs w:val="20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b w:val="0"/>
      <w:bCs w:val="0"/>
      <w:i w:val="0"/>
      <w:iCs w:val="0"/>
      <w:sz w:val="20"/>
      <w:szCs w:val="20"/>
    </w:rPr>
  </w:style>
  <w:style w:type="character" w:customStyle="1" w:styleId="ListLabel14">
    <w:name w:val="ListLabel 14"/>
    <w:rPr>
      <w:sz w:val="20"/>
      <w:szCs w:val="20"/>
    </w:rPr>
  </w:style>
  <w:style w:type="character" w:customStyle="1" w:styleId="ListLabel15">
    <w:name w:val="ListLabel 15"/>
    <w:rPr>
      <w:rFonts w:cs="Symbol"/>
      <w:i w:val="0"/>
      <w:sz w:val="24"/>
      <w:szCs w:val="24"/>
    </w:rPr>
  </w:style>
  <w:style w:type="character" w:customStyle="1" w:styleId="ListLabel16">
    <w:name w:val="ListLabel 16"/>
    <w:rPr>
      <w:rFonts w:cs="OpenSymbol"/>
      <w:sz w:val="20"/>
      <w:szCs w:val="20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b w:val="0"/>
      <w:bCs w:val="0"/>
      <w:i w:val="0"/>
      <w:iCs w:val="0"/>
      <w:sz w:val="20"/>
      <w:szCs w:val="20"/>
    </w:rPr>
  </w:style>
  <w:style w:type="character" w:customStyle="1" w:styleId="ListLabel19">
    <w:name w:val="ListLabel 19"/>
    <w:rPr>
      <w:sz w:val="20"/>
      <w:szCs w:val="20"/>
    </w:rPr>
  </w:style>
  <w:style w:type="character" w:customStyle="1" w:styleId="ListLabel20">
    <w:name w:val="ListLabel 20"/>
    <w:rPr>
      <w:rFonts w:cs="Symbol"/>
      <w:i w:val="0"/>
      <w:sz w:val="24"/>
      <w:szCs w:val="24"/>
    </w:rPr>
  </w:style>
  <w:style w:type="character" w:customStyle="1" w:styleId="ListLabel21">
    <w:name w:val="ListLabel 21"/>
    <w:rPr>
      <w:rFonts w:cs="OpenSymbol"/>
      <w:sz w:val="20"/>
      <w:szCs w:val="20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sz w:val="20"/>
      <w:szCs w:val="20"/>
    </w:rPr>
  </w:style>
  <w:style w:type="character" w:customStyle="1" w:styleId="TekstpodstawowyZnak1">
    <w:name w:val="Tekst podstawowy Znak1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ListLabel24">
    <w:name w:val="ListLabel 24"/>
    <w:rPr>
      <w:rFonts w:cs="Symbol"/>
      <w:i w:val="0"/>
      <w:sz w:val="24"/>
      <w:szCs w:val="24"/>
    </w:rPr>
  </w:style>
  <w:style w:type="character" w:customStyle="1" w:styleId="ListLabel25">
    <w:name w:val="ListLabel 25"/>
    <w:rPr>
      <w:rFonts w:cs="OpenSymbol"/>
      <w:sz w:val="20"/>
      <w:szCs w:val="20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sz w:val="20"/>
      <w:szCs w:val="20"/>
    </w:rPr>
  </w:style>
  <w:style w:type="character" w:customStyle="1" w:styleId="ListLabel28">
    <w:name w:val="ListLabel 28"/>
    <w:rPr>
      <w:rFonts w:cs="Symbol"/>
      <w:i w:val="0"/>
      <w:sz w:val="24"/>
      <w:szCs w:val="24"/>
    </w:rPr>
  </w:style>
  <w:style w:type="character" w:customStyle="1" w:styleId="ListLabel29">
    <w:name w:val="ListLabel 29"/>
    <w:rPr>
      <w:rFonts w:cs="OpenSymbol"/>
      <w:sz w:val="20"/>
      <w:szCs w:val="20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sz w:val="20"/>
      <w:szCs w:val="20"/>
    </w:rPr>
  </w:style>
  <w:style w:type="character" w:customStyle="1" w:styleId="ListLabel32">
    <w:name w:val="ListLabel 32"/>
    <w:rPr>
      <w:rFonts w:cs="Symbol"/>
      <w:i w:val="0"/>
      <w:sz w:val="24"/>
      <w:szCs w:val="24"/>
    </w:rPr>
  </w:style>
  <w:style w:type="character" w:customStyle="1" w:styleId="ListLabel33">
    <w:name w:val="ListLabel 33"/>
    <w:rPr>
      <w:rFonts w:cs="OpenSymbol"/>
      <w:sz w:val="20"/>
      <w:szCs w:val="20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Symbol"/>
      <w:i w:val="0"/>
      <w:sz w:val="24"/>
      <w:szCs w:val="24"/>
    </w:rPr>
  </w:style>
  <w:style w:type="character" w:customStyle="1" w:styleId="ListLabel36">
    <w:name w:val="ListLabel 36"/>
    <w:rPr>
      <w:rFonts w:cs="OpenSymbol"/>
      <w:sz w:val="20"/>
      <w:szCs w:val="20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  <w:i w:val="0"/>
      <w:sz w:val="24"/>
      <w:szCs w:val="24"/>
    </w:rPr>
  </w:style>
  <w:style w:type="character" w:customStyle="1" w:styleId="ListLabel39">
    <w:name w:val="ListLabel 39"/>
    <w:rPr>
      <w:rFonts w:cs="OpenSymbol"/>
      <w:sz w:val="20"/>
      <w:szCs w:val="20"/>
    </w:rPr>
  </w:style>
  <w:style w:type="character" w:customStyle="1" w:styleId="ListLabel40">
    <w:name w:val="ListLabel 40"/>
    <w:rPr>
      <w:rFonts w:cs="OpenSymbol"/>
    </w:rPr>
  </w:style>
  <w:style w:type="paragraph" w:styleId="Nagwek">
    <w:name w:val="header"/>
    <w:basedOn w:val="Normalny"/>
    <w:next w:val="Tretekstu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Wcicietrecitekstu"/>
    <w:pPr>
      <w:spacing w:after="0"/>
      <w:ind w:firstLine="210"/>
      <w:jc w:val="both"/>
    </w:pPr>
    <w:rPr>
      <w:rFonts w:eastAsia="Tahoma"/>
      <w:b/>
      <w:sz w:val="3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hAnsi="Arial" w:cs="Arial"/>
    </w:rPr>
  </w:style>
  <w:style w:type="paragraph" w:customStyle="1" w:styleId="Tekstblokowy1">
    <w:name w:val="Tekst blokowy1"/>
    <w:basedOn w:val="Normalny"/>
    <w:pPr>
      <w:tabs>
        <w:tab w:val="left" w:pos="1577"/>
        <w:tab w:val="left" w:pos="2711"/>
      </w:tabs>
      <w:ind w:left="7" w:right="-150"/>
      <w:jc w:val="right"/>
    </w:pPr>
    <w:rPr>
      <w:b/>
      <w:sz w:val="28"/>
    </w:rPr>
  </w:style>
  <w:style w:type="paragraph" w:customStyle="1" w:styleId="Styl1">
    <w:name w:val="Styl1"/>
    <w:basedOn w:val="Normalny"/>
    <w:pPr>
      <w:suppressAutoHyphens w:val="0"/>
      <w:spacing w:before="240"/>
      <w:jc w:val="both"/>
    </w:pPr>
    <w:rPr>
      <w:rFonts w:ascii="Arial" w:hAnsi="Arial"/>
      <w:lang w:eastAsia="pl-PL"/>
    </w:rPr>
  </w:style>
  <w:style w:type="paragraph" w:customStyle="1" w:styleId="Sowowa">
    <w:name w:val="Sowowa"/>
    <w:basedOn w:val="Normalny"/>
    <w:pPr>
      <w:suppressAutoHyphens w:val="0"/>
      <w:spacing w:line="360" w:lineRule="auto"/>
    </w:pPr>
    <w:rPr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</w:pPr>
    <w:rPr>
      <w:rFonts w:ascii="Arial" w:hAnsi="Arial"/>
      <w:sz w:val="22"/>
      <w:lang w:eastAsia="pl-PL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pPr>
      <w:suppressAutoHyphens w:val="0"/>
      <w:ind w:left="720"/>
      <w:contextualSpacing/>
    </w:pPr>
    <w:rPr>
      <w:rFonts w:ascii="Arial" w:hAnsi="Arial"/>
      <w:sz w:val="22"/>
      <w:lang w:eastAsia="pl-PL"/>
    </w:rPr>
  </w:style>
  <w:style w:type="paragraph" w:styleId="Tekstpodstawowy">
    <w:name w:val="Body Text"/>
    <w:basedOn w:val="Normalny"/>
    <w:link w:val="TekstpodstawowyZnak2"/>
    <w:uiPriority w:val="99"/>
    <w:semiHidden/>
    <w:unhideWhenUsed/>
    <w:rsid w:val="00D741E8"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rsid w:val="00D741E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Default">
    <w:name w:val="Default"/>
    <w:rsid w:val="00043C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5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1097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borkowskal</dc:creator>
  <cp:lastModifiedBy>ekwasniewska</cp:lastModifiedBy>
  <cp:revision>5</cp:revision>
  <cp:lastPrinted>2023-03-06T10:06:00Z</cp:lastPrinted>
  <dcterms:created xsi:type="dcterms:W3CDTF">2023-08-23T07:51:00Z</dcterms:created>
  <dcterms:modified xsi:type="dcterms:W3CDTF">2023-08-23T08:25:00Z</dcterms:modified>
</cp:coreProperties>
</file>